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9163129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es-ES"/>
        </w:rPr>
      </w:sdtEndPr>
      <w:sdtContent>
        <w:p w14:paraId="632F5A7F" w14:textId="3D31AA77" w:rsidR="00397410" w:rsidRDefault="00397410"/>
        <w:p w14:paraId="36D75A2C" w14:textId="16922A45" w:rsidR="00397410" w:rsidRPr="00397410" w:rsidRDefault="00397410" w:rsidP="00FE6F70">
          <w:pP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78A534" wp14:editId="1F66906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6059229" w14:textId="414F3854" w:rsidR="00397410" w:rsidRDefault="00782EC3" w:rsidP="00397410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F39B4">
                                        <w:rPr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Optimizando un Video para un Sitio Web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078A534"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qd8bQUAAKk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6059229" w14:textId="414F3854" w:rsidR="00397410" w:rsidRDefault="0086141E" w:rsidP="00397410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F39B4"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Optimizando un Video para un Sitio Web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CBEE1CA" wp14:editId="771ED49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6350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74ADEE" w14:textId="54BC701F" w:rsidR="00397410" w:rsidRDefault="00782EC3" w:rsidP="00397410">
                                <w:pPr>
                                  <w:pStyle w:val="Sinespaciado"/>
                                  <w:jc w:val="center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F39B4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diseño de interfaces web</w:t>
                                    </w:r>
                                  </w:sdtContent>
                                </w:sdt>
                                <w:r w:rsidR="00397410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397410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97410" w:rsidRPr="00397410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2º DAW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BEE1C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" filled="f" stroked="f" strokeweight=".5pt">
                    <v:textbox style="mso-fit-shape-to-text:t" inset="1in,0,86.4pt,0">
                      <w:txbxContent>
                        <w:p w14:paraId="3474ADEE" w14:textId="54BC701F" w:rsidR="00397410" w:rsidRDefault="0086141E" w:rsidP="00397410">
                          <w:pPr>
                            <w:pStyle w:val="Sinespaciado"/>
                            <w:jc w:val="center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F39B4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diseño de interfaces web</w:t>
                              </w:r>
                            </w:sdtContent>
                          </w:sdt>
                          <w:r w:rsidR="00397410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397410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397410" w:rsidRPr="00397410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2º DAW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1F01DB" wp14:editId="4F970E2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B101F3E" w14:textId="60198432" w:rsidR="00397410" w:rsidRDefault="00397410" w:rsidP="00397410">
                                    <w:pPr>
                                      <w:pStyle w:val="Sinespaciado"/>
                                      <w:spacing w:before="40" w:after="40"/>
                                      <w:jc w:val="center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Paul Quillupangui Sánchez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1F01DB"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l9sn1YkCAABv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B101F3E" w14:textId="60198432" w:rsidR="00397410" w:rsidRDefault="00397410" w:rsidP="00397410">
                              <w:pPr>
                                <w:pStyle w:val="Sinespaciado"/>
                                <w:spacing w:before="40" w:after="40"/>
                                <w:jc w:val="center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Paul Quillupangui Sánchez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076FC5" wp14:editId="4557C4D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C101CC4" w14:textId="7DE5B7BD" w:rsidR="00397410" w:rsidRDefault="0012793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1076FC5"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C101CC4" w14:textId="7DE5B7BD" w:rsidR="00397410" w:rsidRDefault="00127935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4"/>
              <w:szCs w:val="24"/>
              <w:lang w:eastAsia="es-ES"/>
            </w:rPr>
            <w:br w:type="page"/>
          </w:r>
        </w:p>
      </w:sdtContent>
    </w:sdt>
    <w:p w14:paraId="7EAB0E8A" w14:textId="59732BF4" w:rsidR="00397410" w:rsidRPr="00F81596" w:rsidRDefault="00397410" w:rsidP="002730EF">
      <w:pPr>
        <w:pStyle w:val="Ttulo2"/>
        <w:rPr>
          <w:rFonts w:ascii="Roboto" w:hAnsi="Roboto"/>
        </w:rPr>
      </w:pPr>
      <w:r w:rsidRPr="00F81596">
        <w:rPr>
          <w:rFonts w:ascii="Roboto" w:hAnsi="Roboto"/>
        </w:rPr>
        <w:lastRenderedPageBreak/>
        <w:t>Objetivos</w:t>
      </w:r>
    </w:p>
    <w:p w14:paraId="3C8CCC36" w14:textId="77777777" w:rsidR="002F39B4" w:rsidRPr="002F39B4" w:rsidRDefault="002F39B4" w:rsidP="002F39B4">
      <w:pPr>
        <w:pStyle w:val="Ttulo2"/>
        <w:numPr>
          <w:ilvl w:val="0"/>
          <w:numId w:val="30"/>
        </w:numPr>
        <w:rPr>
          <w:rFonts w:ascii="Roboto" w:hAnsi="Roboto"/>
          <w:b w:val="0"/>
          <w:bCs w:val="0"/>
          <w:color w:val="000000"/>
          <w:sz w:val="24"/>
          <w:szCs w:val="24"/>
        </w:rPr>
      </w:pPr>
      <w:r w:rsidRPr="002F39B4">
        <w:rPr>
          <w:rFonts w:ascii="Roboto" w:hAnsi="Roboto"/>
          <w:b w:val="0"/>
          <w:bCs w:val="0"/>
          <w:color w:val="000000"/>
          <w:sz w:val="24"/>
          <w:szCs w:val="24"/>
        </w:rPr>
        <w:t>Entender el proceso de compresión y conversión de videos para la web.</w:t>
      </w:r>
    </w:p>
    <w:p w14:paraId="162B2820" w14:textId="77777777" w:rsidR="002F39B4" w:rsidRPr="002F39B4" w:rsidRDefault="002F39B4" w:rsidP="002F39B4">
      <w:pPr>
        <w:pStyle w:val="Ttulo2"/>
        <w:numPr>
          <w:ilvl w:val="0"/>
          <w:numId w:val="30"/>
        </w:numPr>
        <w:rPr>
          <w:rFonts w:ascii="Roboto" w:hAnsi="Roboto"/>
          <w:b w:val="0"/>
          <w:bCs w:val="0"/>
          <w:color w:val="000000"/>
          <w:sz w:val="24"/>
          <w:szCs w:val="24"/>
        </w:rPr>
      </w:pPr>
      <w:r w:rsidRPr="002F39B4">
        <w:rPr>
          <w:rFonts w:ascii="Roboto" w:hAnsi="Roboto"/>
          <w:b w:val="0"/>
          <w:bCs w:val="0"/>
          <w:color w:val="000000"/>
          <w:sz w:val="24"/>
          <w:szCs w:val="24"/>
        </w:rPr>
        <w:t>Implementar técnicas que aseguren la correcta visualización y optimización del video en diferentes dispositivos.</w:t>
      </w:r>
    </w:p>
    <w:p w14:paraId="3B378D0D" w14:textId="0AB9D4F3" w:rsidR="0040275F" w:rsidRPr="0040275F" w:rsidRDefault="0040275F" w:rsidP="002F39B4">
      <w:pPr>
        <w:pStyle w:val="Ttulo2"/>
        <w:rPr>
          <w:rFonts w:ascii="Roboto" w:hAnsi="Roboto"/>
        </w:rPr>
      </w:pPr>
      <w:r w:rsidRPr="0040275F">
        <w:rPr>
          <w:rFonts w:ascii="Roboto" w:hAnsi="Roboto"/>
        </w:rPr>
        <w:t>E</w:t>
      </w:r>
      <w:r w:rsidR="00094990">
        <w:rPr>
          <w:rFonts w:ascii="Roboto" w:hAnsi="Roboto"/>
        </w:rPr>
        <w:t>nunciado</w:t>
      </w:r>
    </w:p>
    <w:p w14:paraId="3305B6C4" w14:textId="157404F5" w:rsidR="002F39B4" w:rsidRPr="002F39B4" w:rsidRDefault="002F39B4" w:rsidP="002F39B4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r w:rsidRPr="002F39B4">
        <w:rPr>
          <w:rFonts w:ascii="Roboto" w:hAnsi="Roboto"/>
          <w:color w:val="000000"/>
          <w:shd w:val="clear" w:color="auto" w:fill="FFFFFF"/>
        </w:rPr>
        <w:t>Eres un desarrollador web que debe integrar un video en una página web. Te entregan un archivo en formato MOV que debe ser optimizado y convertido a un formato compatible para la web. Sigue los siguientes pasos:</w:t>
      </w:r>
    </w:p>
    <w:p w14:paraId="4B6AD88F" w14:textId="1B24ADDF" w:rsidR="002F39B4" w:rsidRPr="002F39B4" w:rsidRDefault="002F39B4" w:rsidP="002F39B4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r w:rsidRPr="002F39B4">
        <w:rPr>
          <w:rFonts w:ascii="Roboto" w:hAnsi="Roboto"/>
          <w:color w:val="000000"/>
          <w:shd w:val="clear" w:color="auto" w:fill="FFFFFF"/>
        </w:rPr>
        <w:t>Pasos a seguir:</w:t>
      </w:r>
    </w:p>
    <w:p w14:paraId="5D02D19F" w14:textId="02A1DBD8" w:rsidR="002F39B4" w:rsidRPr="002F39B4" w:rsidRDefault="002F39B4" w:rsidP="002F39B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r w:rsidRPr="002F39B4">
        <w:rPr>
          <w:rFonts w:ascii="Roboto" w:hAnsi="Roboto"/>
          <w:b/>
          <w:bCs/>
          <w:color w:val="000000"/>
          <w:shd w:val="clear" w:color="auto" w:fill="FFFFFF"/>
        </w:rPr>
        <w:t>Descarga del archivo de video:</w:t>
      </w:r>
      <w:r w:rsidRPr="002F39B4">
        <w:rPr>
          <w:rFonts w:ascii="Roboto" w:hAnsi="Roboto"/>
          <w:color w:val="000000"/>
          <w:shd w:val="clear" w:color="auto" w:fill="FFFFFF"/>
        </w:rPr>
        <w:t xml:space="preserve"> Descarga un video en formato MOV proporcionado o busca uno similar para el ejercicio.</w:t>
      </w:r>
    </w:p>
    <w:p w14:paraId="50309B46" w14:textId="294C52A1" w:rsidR="002F39B4" w:rsidRPr="002F39B4" w:rsidRDefault="002F39B4" w:rsidP="002F39B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bookmarkStart w:id="0" w:name="_Hlk221105767"/>
      <w:r w:rsidRPr="002F39B4">
        <w:rPr>
          <w:rFonts w:ascii="Roboto" w:hAnsi="Roboto"/>
          <w:b/>
          <w:bCs/>
          <w:color w:val="000000"/>
          <w:shd w:val="clear" w:color="auto" w:fill="FFFFFF"/>
        </w:rPr>
        <w:t>Reducción y optimización del archivo</w:t>
      </w:r>
      <w:bookmarkEnd w:id="0"/>
      <w:r w:rsidRPr="002F39B4">
        <w:rPr>
          <w:rFonts w:ascii="Roboto" w:hAnsi="Roboto"/>
          <w:b/>
          <w:bCs/>
          <w:color w:val="000000"/>
          <w:shd w:val="clear" w:color="auto" w:fill="FFFFFF"/>
        </w:rPr>
        <w:t>:</w:t>
      </w:r>
      <w:r w:rsidRPr="002F39B4">
        <w:rPr>
          <w:rFonts w:ascii="Roboto" w:hAnsi="Roboto"/>
          <w:color w:val="000000"/>
          <w:shd w:val="clear" w:color="auto" w:fill="FFFFFF"/>
        </w:rPr>
        <w:t xml:space="preserve"> Usa un software de edición o compresión (por ejemplo, Adobe Premiere Pro, HandBrake o similar) para disminuir el tamaño del archivo sin perder demasiada calidad, ajustando la resolución para su visualización web.</w:t>
      </w:r>
    </w:p>
    <w:p w14:paraId="73C1B673" w14:textId="018FD92E" w:rsidR="002F39B4" w:rsidRPr="002F39B4" w:rsidRDefault="002F39B4" w:rsidP="002F39B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bookmarkStart w:id="1" w:name="_Hlk221106175"/>
      <w:r w:rsidRPr="002F39B4">
        <w:rPr>
          <w:rFonts w:ascii="Roboto" w:hAnsi="Roboto"/>
          <w:b/>
          <w:bCs/>
          <w:color w:val="000000"/>
          <w:shd w:val="clear" w:color="auto" w:fill="FFFFFF"/>
        </w:rPr>
        <w:t>Conversión a formato compatible para la web</w:t>
      </w:r>
      <w:bookmarkEnd w:id="1"/>
      <w:r w:rsidRPr="002F39B4">
        <w:rPr>
          <w:rFonts w:ascii="Roboto" w:hAnsi="Roboto"/>
          <w:b/>
          <w:bCs/>
          <w:color w:val="000000"/>
          <w:shd w:val="clear" w:color="auto" w:fill="FFFFFF"/>
        </w:rPr>
        <w:t>:</w:t>
      </w:r>
      <w:r w:rsidRPr="002F39B4">
        <w:rPr>
          <w:rFonts w:ascii="Roboto" w:hAnsi="Roboto"/>
          <w:color w:val="000000"/>
          <w:shd w:val="clear" w:color="auto" w:fill="FFFFFF"/>
        </w:rPr>
        <w:t xml:space="preserve"> Convierte el video optimizado a un formato estándar web, como MP4 o WebM, usando una herramienta confiable de conversión.</w:t>
      </w:r>
    </w:p>
    <w:p w14:paraId="69815ACD" w14:textId="41B2E7C1" w:rsidR="002F39B4" w:rsidRPr="002F39B4" w:rsidRDefault="002F39B4" w:rsidP="002F39B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r w:rsidRPr="002F39B4">
        <w:rPr>
          <w:rFonts w:ascii="Roboto" w:hAnsi="Roboto"/>
          <w:b/>
          <w:bCs/>
          <w:color w:val="000000"/>
          <w:shd w:val="clear" w:color="auto" w:fill="FFFFFF"/>
        </w:rPr>
        <w:t>Creación de la página web:</w:t>
      </w:r>
      <w:r w:rsidRPr="002F39B4">
        <w:rPr>
          <w:rFonts w:ascii="Roboto" w:hAnsi="Roboto"/>
          <w:color w:val="000000"/>
          <w:shd w:val="clear" w:color="auto" w:fill="FFFFFF"/>
        </w:rPr>
        <w:t xml:space="preserve"> Elabora una página HTML sencilla que incluya el video con controles visibles para reproducir, pausar y ajustar el volumen.</w:t>
      </w:r>
    </w:p>
    <w:p w14:paraId="22856296" w14:textId="1E59B209" w:rsidR="002F39B4" w:rsidRPr="002F39B4" w:rsidRDefault="002F39B4" w:rsidP="002F39B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r w:rsidRPr="002F39B4">
        <w:rPr>
          <w:rFonts w:ascii="Roboto" w:hAnsi="Roboto"/>
          <w:b/>
          <w:bCs/>
          <w:color w:val="000000"/>
          <w:shd w:val="clear" w:color="auto" w:fill="FFFFFF"/>
        </w:rPr>
        <w:t>Verificación de compatibilidad:</w:t>
      </w:r>
      <w:r w:rsidRPr="002F39B4">
        <w:rPr>
          <w:rFonts w:ascii="Roboto" w:hAnsi="Roboto"/>
          <w:color w:val="000000"/>
          <w:shd w:val="clear" w:color="auto" w:fill="FFFFFF"/>
        </w:rPr>
        <w:t xml:space="preserve"> Prueba la reproducción del video en al menos tres navegadores distintos (por ejemplo, Chrome, Firefox y Safari) y en dispositivos móviles para asegurar su correcto funcionamiento.</w:t>
      </w:r>
    </w:p>
    <w:p w14:paraId="424B6080" w14:textId="42F51E82" w:rsidR="002F1E7C" w:rsidRPr="002F39B4" w:rsidRDefault="002F39B4" w:rsidP="002F39B4">
      <w:pPr>
        <w:pStyle w:val="Prrafodelista"/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  <w:r w:rsidRPr="002F39B4">
        <w:rPr>
          <w:rFonts w:ascii="Roboto" w:hAnsi="Roboto"/>
          <w:b/>
          <w:bCs/>
          <w:color w:val="000000"/>
          <w:shd w:val="clear" w:color="auto" w:fill="FFFFFF"/>
        </w:rPr>
        <w:t>Añadir efectos interactivos:</w:t>
      </w:r>
      <w:r w:rsidRPr="002F39B4">
        <w:rPr>
          <w:rFonts w:ascii="Roboto" w:hAnsi="Roboto"/>
          <w:color w:val="000000"/>
          <w:shd w:val="clear" w:color="auto" w:fill="FFFFFF"/>
        </w:rPr>
        <w:t xml:space="preserve"> Aplica CSS para mejorar la experiencia del usuario, como cambios visuales al pasar el cursor sobre el video o mostrar una imagen de previsualización.</w:t>
      </w:r>
    </w:p>
    <w:p w14:paraId="0754C1CD" w14:textId="599B95FC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40D5CD72" w14:textId="653773A4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1B5C43A1" w14:textId="3D9B444A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0897ABB2" w14:textId="3DA272DA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1C1CEEF6" w14:textId="1D081E13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5B76760C" w14:textId="6A9B9E92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6F1F3CAD" w14:textId="1C67996F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4D75F00B" w14:textId="4086C318" w:rsidR="002F1E7C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hAnsi="Roboto"/>
          <w:color w:val="000000"/>
          <w:shd w:val="clear" w:color="auto" w:fill="FFFFFF"/>
        </w:rPr>
      </w:pPr>
    </w:p>
    <w:p w14:paraId="0CF7352E" w14:textId="77777777" w:rsidR="002F1E7C" w:rsidRPr="00397410" w:rsidRDefault="002F1E7C" w:rsidP="00EC6721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es-ES"/>
        </w:rPr>
      </w:pPr>
    </w:p>
    <w:p w14:paraId="45C78CE0" w14:textId="1868EFCA" w:rsidR="00397410" w:rsidRPr="002F39B4" w:rsidRDefault="00E528AF" w:rsidP="009B0A8E">
      <w:pPr>
        <w:pStyle w:val="Ttulo2"/>
        <w:rPr>
          <w:rFonts w:ascii="Roboto" w:hAnsi="Roboto"/>
        </w:rPr>
      </w:pPr>
      <w:r w:rsidRPr="002F39B4">
        <w:rPr>
          <w:rFonts w:ascii="Roboto" w:hAnsi="Roboto"/>
        </w:rPr>
        <w:lastRenderedPageBreak/>
        <w:t xml:space="preserve">1. </w:t>
      </w:r>
      <w:r w:rsidR="002F39B4" w:rsidRPr="002F39B4">
        <w:rPr>
          <w:rFonts w:ascii="Roboto" w:hAnsi="Roboto"/>
          <w:color w:val="000000"/>
          <w:shd w:val="clear" w:color="auto" w:fill="FFFFFF"/>
        </w:rPr>
        <w:t>Descarga del archivo de video</w:t>
      </w:r>
    </w:p>
    <w:p w14:paraId="587808D2" w14:textId="509293D9" w:rsidR="00B37BEE" w:rsidRDefault="002F39B4" w:rsidP="00172041">
      <w:pPr>
        <w:spacing w:line="240" w:lineRule="auto"/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>Seleccionar un archivo</w:t>
      </w:r>
      <w:r w:rsidR="009B626A">
        <w:rPr>
          <w:rFonts w:ascii="Roboto" w:hAnsi="Roboto"/>
          <w:sz w:val="24"/>
          <w:szCs w:val="24"/>
          <w:lang w:eastAsia="es-ES"/>
        </w:rPr>
        <w:t xml:space="preserve"> de mi galería del IPhone que por defecto utiliza archivos .MOV. El archivo original tiene una duración de 52 segundos y un tamaño inicial de </w:t>
      </w:r>
      <w:r w:rsidR="0085674A">
        <w:rPr>
          <w:rFonts w:ascii="Roboto" w:hAnsi="Roboto"/>
          <w:sz w:val="24"/>
          <w:szCs w:val="24"/>
          <w:lang w:eastAsia="es-ES"/>
        </w:rPr>
        <w:t>97,8</w:t>
      </w:r>
      <w:r w:rsidR="009B626A">
        <w:rPr>
          <w:rFonts w:ascii="Roboto" w:hAnsi="Roboto"/>
          <w:sz w:val="24"/>
          <w:szCs w:val="24"/>
          <w:lang w:eastAsia="es-ES"/>
        </w:rPr>
        <w:t>MB</w:t>
      </w:r>
    </w:p>
    <w:p w14:paraId="6E5EC5B8" w14:textId="456FD463" w:rsidR="00397410" w:rsidRPr="00480BC3" w:rsidRDefault="00E528AF" w:rsidP="009B0A8E">
      <w:pPr>
        <w:pStyle w:val="Ttulo2"/>
        <w:rPr>
          <w:rFonts w:ascii="Roboto" w:hAnsi="Roboto"/>
        </w:rPr>
      </w:pPr>
      <w:r w:rsidRPr="00480BC3">
        <w:rPr>
          <w:rFonts w:ascii="Roboto" w:hAnsi="Roboto"/>
        </w:rPr>
        <w:t xml:space="preserve">2. </w:t>
      </w:r>
      <w:r w:rsidR="002F39B4" w:rsidRPr="002F39B4">
        <w:rPr>
          <w:rFonts w:ascii="Roboto" w:hAnsi="Roboto"/>
        </w:rPr>
        <w:t>Reducción y optimización del archivo</w:t>
      </w:r>
    </w:p>
    <w:p w14:paraId="62B7CE1F" w14:textId="77777777" w:rsidR="00BF6932" w:rsidRDefault="002F39B4" w:rsidP="00BF6932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 xml:space="preserve">Descargar HandBrake (Software libre) o Adobe Premiere (Software de pago) para comprimir el archivo sin perder demasiada calidad. En mi caso he utilizado </w:t>
      </w:r>
      <w:r w:rsidR="00BF6932">
        <w:rPr>
          <w:rFonts w:ascii="Roboto" w:hAnsi="Roboto"/>
          <w:sz w:val="24"/>
          <w:szCs w:val="24"/>
          <w:lang w:eastAsia="es-ES"/>
        </w:rPr>
        <w:t>HandBrake</w:t>
      </w:r>
      <w:r>
        <w:rPr>
          <w:rFonts w:ascii="Roboto" w:hAnsi="Roboto"/>
          <w:sz w:val="24"/>
          <w:szCs w:val="24"/>
          <w:lang w:eastAsia="es-ES"/>
        </w:rPr>
        <w:t xml:space="preserve"> para comprimir el video .mov</w:t>
      </w:r>
      <w:r w:rsidR="00BF6932">
        <w:rPr>
          <w:rFonts w:ascii="Roboto" w:hAnsi="Roboto"/>
          <w:sz w:val="24"/>
          <w:szCs w:val="24"/>
          <w:lang w:eastAsia="es-ES"/>
        </w:rPr>
        <w:t>.</w:t>
      </w:r>
    </w:p>
    <w:p w14:paraId="0E04F2C8" w14:textId="27B424B5" w:rsidR="002F39B4" w:rsidRDefault="00782EC3" w:rsidP="00BF6932">
      <w:pPr>
        <w:rPr>
          <w:rFonts w:ascii="Roboto" w:hAnsi="Roboto"/>
          <w:sz w:val="24"/>
          <w:szCs w:val="24"/>
          <w:lang w:eastAsia="es-ES"/>
        </w:rPr>
      </w:pPr>
      <w:hyperlink r:id="rId6" w:history="1">
        <w:r w:rsidR="00BF6932" w:rsidRPr="00F158C5">
          <w:rPr>
            <w:rStyle w:val="Hipervnculo"/>
            <w:rFonts w:ascii="Roboto" w:hAnsi="Roboto"/>
            <w:sz w:val="24"/>
            <w:szCs w:val="24"/>
            <w:lang w:eastAsia="es-ES"/>
          </w:rPr>
          <w:t>https://handbrake.fr/downloads.php</w:t>
        </w:r>
      </w:hyperlink>
      <w:r w:rsidR="00BF6932">
        <w:rPr>
          <w:rFonts w:ascii="Roboto" w:hAnsi="Roboto"/>
          <w:sz w:val="24"/>
          <w:szCs w:val="24"/>
          <w:lang w:eastAsia="es-ES"/>
        </w:rPr>
        <w:t xml:space="preserve"> </w:t>
      </w:r>
    </w:p>
    <w:p w14:paraId="44F0FA1D" w14:textId="2C48DBA1" w:rsidR="00B840CF" w:rsidRDefault="00B840CF" w:rsidP="00BF6932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>Elegir archivo .MOV</w:t>
      </w:r>
    </w:p>
    <w:p w14:paraId="021E6F55" w14:textId="71218924" w:rsidR="00B840CF" w:rsidRDefault="00B840CF" w:rsidP="00BF6932">
      <w:pPr>
        <w:rPr>
          <w:rFonts w:ascii="Roboto" w:hAnsi="Roboto"/>
          <w:noProof/>
          <w:sz w:val="24"/>
          <w:szCs w:val="24"/>
          <w:lang w:eastAsia="es-ES"/>
        </w:rPr>
      </w:pPr>
      <w:r w:rsidRPr="00B840CF">
        <w:rPr>
          <w:rFonts w:ascii="Roboto" w:hAnsi="Roboto"/>
          <w:noProof/>
          <w:sz w:val="24"/>
          <w:szCs w:val="24"/>
          <w:lang w:eastAsia="es-ES"/>
        </w:rPr>
        <w:drawing>
          <wp:inline distT="0" distB="0" distL="0" distR="0" wp14:anchorId="2E97148D" wp14:editId="29D922AD">
            <wp:extent cx="5400040" cy="35001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042C" w14:textId="4D9D5D69" w:rsidR="00B840CF" w:rsidRDefault="00B840CF" w:rsidP="00BF6932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noProof/>
          <w:sz w:val="24"/>
          <w:szCs w:val="24"/>
          <w:lang w:eastAsia="es-ES"/>
        </w:rPr>
        <w:t>Elegir formato de salida (MP4), elegir</w:t>
      </w:r>
      <w:r>
        <w:rPr>
          <w:rFonts w:ascii="Roboto" w:hAnsi="Roboto"/>
          <w:sz w:val="24"/>
          <w:szCs w:val="24"/>
          <w:lang w:eastAsia="es-ES"/>
        </w:rPr>
        <w:t xml:space="preserve"> calidad y tamaño:</w:t>
      </w:r>
    </w:p>
    <w:p w14:paraId="6DF33E91" w14:textId="11B8F495" w:rsidR="00B840CF" w:rsidRDefault="00B840CF" w:rsidP="00BF6932">
      <w:pPr>
        <w:rPr>
          <w:rFonts w:ascii="Roboto" w:hAnsi="Roboto"/>
          <w:sz w:val="24"/>
          <w:szCs w:val="24"/>
          <w:lang w:eastAsia="es-ES"/>
        </w:rPr>
      </w:pPr>
      <w:r w:rsidRPr="00B840CF">
        <w:rPr>
          <w:rFonts w:ascii="Roboto" w:hAnsi="Roboto"/>
          <w:noProof/>
          <w:sz w:val="24"/>
          <w:szCs w:val="24"/>
          <w:lang w:eastAsia="es-ES"/>
        </w:rPr>
        <w:drawing>
          <wp:inline distT="0" distB="0" distL="0" distR="0" wp14:anchorId="7710D621" wp14:editId="04DC47BE">
            <wp:extent cx="5400040" cy="1873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036" w14:textId="225514E9" w:rsidR="00B840CF" w:rsidRDefault="00B840CF" w:rsidP="00BF6932">
      <w:pPr>
        <w:rPr>
          <w:rFonts w:ascii="Roboto" w:hAnsi="Roboto"/>
          <w:i/>
          <w:iCs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lastRenderedPageBreak/>
        <w:t xml:space="preserve">Si quieres optimizar </w:t>
      </w:r>
      <w:r w:rsidR="00110AD3">
        <w:rPr>
          <w:rFonts w:ascii="Roboto" w:hAnsi="Roboto"/>
          <w:sz w:val="24"/>
          <w:szCs w:val="24"/>
          <w:lang w:eastAsia="es-ES"/>
        </w:rPr>
        <w:t>más</w:t>
      </w:r>
      <w:r>
        <w:rPr>
          <w:rFonts w:ascii="Roboto" w:hAnsi="Roboto"/>
          <w:sz w:val="24"/>
          <w:szCs w:val="24"/>
          <w:lang w:eastAsia="es-ES"/>
        </w:rPr>
        <w:t xml:space="preserve"> el video puedes elegir </w:t>
      </w:r>
      <w:r w:rsidRPr="00B840CF">
        <w:rPr>
          <w:rFonts w:ascii="Roboto" w:hAnsi="Roboto"/>
          <w:i/>
          <w:iCs/>
          <w:sz w:val="24"/>
          <w:szCs w:val="24"/>
          <w:lang w:eastAsia="es-ES"/>
        </w:rPr>
        <w:t>Fast 720p30</w:t>
      </w:r>
      <w:r>
        <w:rPr>
          <w:rFonts w:ascii="Roboto" w:hAnsi="Roboto"/>
          <w:i/>
          <w:iCs/>
          <w:sz w:val="24"/>
          <w:szCs w:val="24"/>
          <w:lang w:eastAsia="es-ES"/>
        </w:rPr>
        <w:t>.</w:t>
      </w:r>
    </w:p>
    <w:p w14:paraId="7468399F" w14:textId="29156B0C" w:rsidR="00B840CF" w:rsidRDefault="00B840CF" w:rsidP="00BF6932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>En dimensiones, se puede ajustar la resolución manualmente.</w:t>
      </w:r>
    </w:p>
    <w:p w14:paraId="35B88666" w14:textId="4F8BB244" w:rsidR="00B840CF" w:rsidRDefault="00B840CF" w:rsidP="00BF6932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>Ajustar compresión:</w:t>
      </w:r>
    </w:p>
    <w:p w14:paraId="3D42A9FA" w14:textId="20EAD694" w:rsidR="00B840CF" w:rsidRPr="00B14549" w:rsidRDefault="00B14549" w:rsidP="00B14549">
      <w:pPr>
        <w:pStyle w:val="Prrafodelista"/>
        <w:numPr>
          <w:ilvl w:val="0"/>
          <w:numId w:val="32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Codificación</w:t>
      </w:r>
      <w:r w:rsidR="00B840CF" w:rsidRPr="00B14549">
        <w:rPr>
          <w:rFonts w:ascii="Roboto" w:hAnsi="Roboto"/>
          <w:sz w:val="24"/>
          <w:szCs w:val="24"/>
          <w:lang w:eastAsia="es-ES"/>
        </w:rPr>
        <w:t>: H.264</w:t>
      </w:r>
    </w:p>
    <w:p w14:paraId="422F1B8D" w14:textId="0CC28994" w:rsidR="00B14549" w:rsidRPr="00B14549" w:rsidRDefault="00B14549" w:rsidP="00B14549">
      <w:pPr>
        <w:pStyle w:val="Prrafodelista"/>
        <w:numPr>
          <w:ilvl w:val="0"/>
          <w:numId w:val="32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Fotogramas (FPS): 30</w:t>
      </w:r>
    </w:p>
    <w:p w14:paraId="6F13FFE3" w14:textId="4143C393" w:rsidR="00B14549" w:rsidRDefault="00B14549" w:rsidP="00B14549">
      <w:pPr>
        <w:pStyle w:val="Prrafodelista"/>
        <w:numPr>
          <w:ilvl w:val="0"/>
          <w:numId w:val="32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Calidad:</w:t>
      </w:r>
      <w:r>
        <w:rPr>
          <w:rFonts w:ascii="Roboto" w:hAnsi="Roboto"/>
          <w:sz w:val="24"/>
          <w:szCs w:val="24"/>
          <w:lang w:eastAsia="es-ES"/>
        </w:rPr>
        <w:t xml:space="preserve"> RF 22</w:t>
      </w:r>
    </w:p>
    <w:p w14:paraId="4B35A9AF" w14:textId="7BC6A125" w:rsidR="00B14549" w:rsidRPr="00B14549" w:rsidRDefault="00B14549" w:rsidP="00B14549">
      <w:pPr>
        <w:pStyle w:val="Prrafodelista"/>
        <w:numPr>
          <w:ilvl w:val="1"/>
          <w:numId w:val="32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RF 18</w:t>
      </w:r>
      <w:r>
        <w:rPr>
          <w:rFonts w:ascii="Times New Roman" w:hAnsi="Times New Roman" w:cs="Times New Roman"/>
          <w:sz w:val="24"/>
          <w:szCs w:val="24"/>
          <w:lang w:eastAsia="es-ES"/>
        </w:rPr>
        <w:t>:</w:t>
      </w:r>
      <w:r w:rsidRPr="00B14549">
        <w:rPr>
          <w:rFonts w:ascii="Roboto" w:hAnsi="Roboto"/>
          <w:sz w:val="24"/>
          <w:szCs w:val="24"/>
          <w:lang w:eastAsia="es-ES"/>
        </w:rPr>
        <w:t xml:space="preserve"> m</w:t>
      </w:r>
      <w:r w:rsidRPr="00B14549">
        <w:rPr>
          <w:rFonts w:ascii="Roboto" w:hAnsi="Roboto" w:cs="Roboto"/>
          <w:sz w:val="24"/>
          <w:szCs w:val="24"/>
          <w:lang w:eastAsia="es-ES"/>
        </w:rPr>
        <w:t>á</w:t>
      </w:r>
      <w:r w:rsidRPr="00B14549">
        <w:rPr>
          <w:rFonts w:ascii="Roboto" w:hAnsi="Roboto"/>
          <w:sz w:val="24"/>
          <w:szCs w:val="24"/>
          <w:lang w:eastAsia="es-ES"/>
        </w:rPr>
        <w:t>xima calidad, archivo grande</w:t>
      </w:r>
    </w:p>
    <w:p w14:paraId="0640F51B" w14:textId="252FE9DD" w:rsidR="00B14549" w:rsidRPr="00B14549" w:rsidRDefault="00B14549" w:rsidP="00B14549">
      <w:pPr>
        <w:pStyle w:val="Prrafodelista"/>
        <w:numPr>
          <w:ilvl w:val="1"/>
          <w:numId w:val="32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RF 22</w:t>
      </w:r>
      <w:r>
        <w:rPr>
          <w:rFonts w:ascii="Roboto" w:hAnsi="Roboto"/>
          <w:sz w:val="24"/>
          <w:szCs w:val="24"/>
          <w:lang w:eastAsia="es-ES"/>
        </w:rPr>
        <w:t>:</w:t>
      </w:r>
      <w:r w:rsidRPr="00B14549">
        <w:rPr>
          <w:rFonts w:ascii="Roboto" w:hAnsi="Roboto"/>
          <w:sz w:val="24"/>
          <w:szCs w:val="24"/>
          <w:lang w:eastAsia="es-ES"/>
        </w:rPr>
        <w:t xml:space="preserve"> equilibrio calidad/tama</w:t>
      </w:r>
      <w:r w:rsidRPr="00B14549">
        <w:rPr>
          <w:rFonts w:ascii="Roboto" w:hAnsi="Roboto" w:cs="Roboto"/>
          <w:sz w:val="24"/>
          <w:szCs w:val="24"/>
          <w:lang w:eastAsia="es-ES"/>
        </w:rPr>
        <w:t>ñ</w:t>
      </w:r>
      <w:r w:rsidRPr="00B14549">
        <w:rPr>
          <w:rFonts w:ascii="Roboto" w:hAnsi="Roboto"/>
          <w:sz w:val="24"/>
          <w:szCs w:val="24"/>
          <w:lang w:eastAsia="es-ES"/>
        </w:rPr>
        <w:t>o (ideal para web)</w:t>
      </w:r>
    </w:p>
    <w:p w14:paraId="5FB2AC8D" w14:textId="30808820" w:rsidR="00B14549" w:rsidRPr="00B14549" w:rsidRDefault="00B14549" w:rsidP="00B14549">
      <w:pPr>
        <w:pStyle w:val="Prrafodelista"/>
        <w:numPr>
          <w:ilvl w:val="1"/>
          <w:numId w:val="32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RF 28</w:t>
      </w:r>
      <w:r>
        <w:rPr>
          <w:rFonts w:ascii="Roboto" w:hAnsi="Roboto"/>
          <w:sz w:val="24"/>
          <w:szCs w:val="24"/>
          <w:lang w:eastAsia="es-ES"/>
        </w:rPr>
        <w:t>:</w:t>
      </w:r>
      <w:r w:rsidRPr="00B14549">
        <w:rPr>
          <w:rFonts w:ascii="Roboto" w:hAnsi="Roboto"/>
          <w:sz w:val="24"/>
          <w:szCs w:val="24"/>
          <w:lang w:eastAsia="es-ES"/>
        </w:rPr>
        <w:t xml:space="preserve"> archivo muy peque</w:t>
      </w:r>
      <w:r w:rsidRPr="00B14549">
        <w:rPr>
          <w:rFonts w:ascii="Roboto" w:hAnsi="Roboto" w:cs="Roboto"/>
          <w:sz w:val="24"/>
          <w:szCs w:val="24"/>
          <w:lang w:eastAsia="es-ES"/>
        </w:rPr>
        <w:t>ñ</w:t>
      </w:r>
      <w:r w:rsidRPr="00B14549">
        <w:rPr>
          <w:rFonts w:ascii="Roboto" w:hAnsi="Roboto"/>
          <w:sz w:val="24"/>
          <w:szCs w:val="24"/>
          <w:lang w:eastAsia="es-ES"/>
        </w:rPr>
        <w:t>o, peor calidad</w:t>
      </w:r>
    </w:p>
    <w:p w14:paraId="6B7C0659" w14:textId="32BD8DF6" w:rsidR="00B840CF" w:rsidRDefault="00B840CF" w:rsidP="00BF6932">
      <w:pPr>
        <w:rPr>
          <w:rFonts w:ascii="Roboto" w:hAnsi="Roboto"/>
          <w:sz w:val="24"/>
          <w:szCs w:val="24"/>
          <w:lang w:eastAsia="es-ES"/>
        </w:rPr>
      </w:pPr>
      <w:r w:rsidRPr="00B840CF">
        <w:rPr>
          <w:rFonts w:ascii="Roboto" w:hAnsi="Roboto"/>
          <w:noProof/>
          <w:sz w:val="24"/>
          <w:szCs w:val="24"/>
          <w:lang w:eastAsia="es-ES"/>
        </w:rPr>
        <w:drawing>
          <wp:inline distT="0" distB="0" distL="0" distR="0" wp14:anchorId="2CFBEDCF" wp14:editId="7CADD128">
            <wp:extent cx="5400040" cy="7416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D788" w14:textId="77777777" w:rsidR="00B14549" w:rsidRDefault="00B14549" w:rsidP="00BF6932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>Exportar archivo:</w:t>
      </w:r>
    </w:p>
    <w:p w14:paraId="53920667" w14:textId="42BFE13F" w:rsidR="00B840CF" w:rsidRDefault="00B14549" w:rsidP="00B14549">
      <w:pPr>
        <w:pStyle w:val="Prrafodelista"/>
        <w:numPr>
          <w:ilvl w:val="0"/>
          <w:numId w:val="34"/>
        </w:numPr>
        <w:rPr>
          <w:rFonts w:ascii="Roboto" w:hAnsi="Roboto"/>
          <w:sz w:val="24"/>
          <w:szCs w:val="24"/>
          <w:lang w:eastAsia="es-ES"/>
        </w:rPr>
      </w:pPr>
      <w:r w:rsidRPr="00B14549">
        <w:rPr>
          <w:rFonts w:ascii="Roboto" w:hAnsi="Roboto"/>
          <w:sz w:val="24"/>
          <w:szCs w:val="24"/>
          <w:lang w:eastAsia="es-ES"/>
        </w:rPr>
        <w:t>Seleccionar carpeta donde guardar (\Practica 3\Video_Optimizado)</w:t>
      </w:r>
    </w:p>
    <w:p w14:paraId="17F9CBE8" w14:textId="63BD5A13" w:rsidR="00B14549" w:rsidRDefault="00B14549" w:rsidP="00110AD3">
      <w:pPr>
        <w:pStyle w:val="Prrafodelista"/>
        <w:numPr>
          <w:ilvl w:val="0"/>
          <w:numId w:val="34"/>
        </w:num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t>Iniciar Codificación.</w:t>
      </w:r>
    </w:p>
    <w:p w14:paraId="723573E0" w14:textId="77777777" w:rsidR="00110AD3" w:rsidRDefault="00110AD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2C188F3F" w14:textId="3F01D5FA" w:rsidR="00110AD3" w:rsidRDefault="0085674A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  <w:r w:rsidRPr="0085674A">
        <w:rPr>
          <w:rFonts w:ascii="Roboto" w:hAnsi="Roboto"/>
          <w:noProof/>
          <w:sz w:val="24"/>
          <w:szCs w:val="24"/>
          <w:lang w:eastAsia="es-ES"/>
        </w:rPr>
        <w:drawing>
          <wp:inline distT="0" distB="0" distL="0" distR="0" wp14:anchorId="270B0F28" wp14:editId="4E10A95D">
            <wp:extent cx="4002405" cy="2475781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74" t="541" r="1260" b="47773"/>
                    <a:stretch/>
                  </pic:blipFill>
                  <pic:spPr bwMode="auto">
                    <a:xfrm>
                      <a:off x="0" y="0"/>
                      <a:ext cx="4003878" cy="2476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04728" w14:textId="75368758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47F3358D" w14:textId="585A425B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19B078A0" w14:textId="22104441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651738F1" w14:textId="1DF1A01B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5997FE4E" w14:textId="072A53FA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7DE4430E" w14:textId="38ED7ADB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116F43F6" w14:textId="7F22686D" w:rsidR="001A70F3" w:rsidRPr="001A70F3" w:rsidRDefault="001A70F3" w:rsidP="001A70F3">
      <w:pPr>
        <w:rPr>
          <w:rFonts w:ascii="Roboto" w:hAnsi="Roboto"/>
          <w:sz w:val="24"/>
          <w:szCs w:val="24"/>
          <w:lang w:eastAsia="es-ES"/>
        </w:rPr>
      </w:pPr>
      <w:r>
        <w:rPr>
          <w:rFonts w:ascii="Roboto" w:hAnsi="Roboto"/>
          <w:sz w:val="24"/>
          <w:szCs w:val="24"/>
          <w:lang w:eastAsia="es-ES"/>
        </w:rPr>
        <w:br w:type="page"/>
      </w:r>
    </w:p>
    <w:p w14:paraId="40687979" w14:textId="7EAAED2C" w:rsidR="001A70F3" w:rsidRPr="00480BC3" w:rsidRDefault="001A70F3" w:rsidP="001A70F3">
      <w:pPr>
        <w:pStyle w:val="Ttulo2"/>
        <w:rPr>
          <w:rFonts w:ascii="Roboto" w:hAnsi="Roboto"/>
        </w:rPr>
      </w:pPr>
      <w:r>
        <w:rPr>
          <w:rFonts w:ascii="Roboto" w:hAnsi="Roboto"/>
        </w:rPr>
        <w:lastRenderedPageBreak/>
        <w:t>3</w:t>
      </w:r>
      <w:r w:rsidRPr="00480BC3">
        <w:rPr>
          <w:rFonts w:ascii="Roboto" w:hAnsi="Roboto"/>
        </w:rPr>
        <w:t xml:space="preserve">. </w:t>
      </w:r>
      <w:r w:rsidRPr="002F39B4">
        <w:rPr>
          <w:rFonts w:ascii="Roboto" w:hAnsi="Roboto"/>
          <w:color w:val="000000"/>
          <w:shd w:val="clear" w:color="auto" w:fill="FFFFFF"/>
        </w:rPr>
        <w:t>Conversión a formato compatible para la web</w:t>
      </w:r>
      <w:r>
        <w:rPr>
          <w:rFonts w:ascii="Roboto" w:hAnsi="Roboto"/>
        </w:rPr>
        <w:t>.</w:t>
      </w:r>
    </w:p>
    <w:p w14:paraId="51BD15E4" w14:textId="1F577935" w:rsidR="001A70F3" w:rsidRDefault="001A70F3" w:rsidP="001A70F3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Por si fuera necesario ahora el video creado lo pasaremos a .webm, aunque no es obligatorio ya que lo tenemos en .mp4 que es compatible con los navegadores.</w:t>
      </w:r>
    </w:p>
    <w:p w14:paraId="6F13200D" w14:textId="1F800A6C" w:rsidR="001A70F3" w:rsidRPr="0086141E" w:rsidRDefault="0085674A" w:rsidP="0086141E">
      <w:pPr>
        <w:rPr>
          <w:rFonts w:ascii="Roboto" w:hAnsi="Roboto"/>
          <w:sz w:val="24"/>
          <w:szCs w:val="24"/>
          <w:lang w:eastAsia="es-ES"/>
        </w:rPr>
      </w:pPr>
      <w:r w:rsidRPr="0085674A">
        <w:rPr>
          <w:rFonts w:ascii="Roboto" w:hAnsi="Roboto"/>
          <w:sz w:val="24"/>
          <w:szCs w:val="24"/>
          <w:lang w:eastAsia="es-ES"/>
        </w:rPr>
        <w:drawing>
          <wp:inline distT="0" distB="0" distL="0" distR="0" wp14:anchorId="0E1C9114" wp14:editId="667270E8">
            <wp:extent cx="5400040" cy="35261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907C" w14:textId="77777777" w:rsidR="001A70F3" w:rsidRPr="001A70F3" w:rsidRDefault="001A70F3" w:rsidP="001A70F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5CBE1960" w14:textId="3DD7479C" w:rsidR="001A70F3" w:rsidRDefault="00144D2C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  <w:r w:rsidRPr="00144D2C">
        <w:rPr>
          <w:rFonts w:ascii="Roboto" w:hAnsi="Roboto"/>
          <w:noProof/>
          <w:sz w:val="24"/>
          <w:szCs w:val="24"/>
          <w:lang w:eastAsia="es-ES"/>
        </w:rPr>
        <w:drawing>
          <wp:inline distT="0" distB="0" distL="0" distR="0" wp14:anchorId="215D1B0E" wp14:editId="2A7AE23A">
            <wp:extent cx="4124325" cy="250166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7785"/>
                    <a:stretch/>
                  </pic:blipFill>
                  <pic:spPr bwMode="auto">
                    <a:xfrm>
                      <a:off x="0" y="0"/>
                      <a:ext cx="4124901" cy="2502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44D2C">
        <w:rPr>
          <w:rFonts w:ascii="Roboto" w:hAnsi="Roboto"/>
          <w:noProof/>
          <w:sz w:val="24"/>
          <w:szCs w:val="24"/>
          <w:lang w:eastAsia="es-ES"/>
        </w:rPr>
        <w:t xml:space="preserve"> </w:t>
      </w:r>
    </w:p>
    <w:p w14:paraId="54435642" w14:textId="3650FDD7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5C26EF1B" w14:textId="5CAFBC05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5CCCE428" w14:textId="3B1D83F9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765CCBAC" w14:textId="60FE7055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1C28479F" w14:textId="77777777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7B199FF7" w14:textId="211AB3D4" w:rsidR="001A70F3" w:rsidRDefault="001A70F3" w:rsidP="00110AD3">
      <w:pPr>
        <w:pStyle w:val="Prrafodelista"/>
        <w:rPr>
          <w:rFonts w:ascii="Roboto" w:hAnsi="Roboto"/>
          <w:sz w:val="24"/>
          <w:szCs w:val="24"/>
          <w:lang w:eastAsia="es-ES"/>
        </w:rPr>
      </w:pPr>
    </w:p>
    <w:p w14:paraId="5CFD2AA7" w14:textId="77777777" w:rsidR="00110AD3" w:rsidRDefault="00110AD3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sz w:val="36"/>
          <w:szCs w:val="36"/>
          <w:lang w:eastAsia="es-ES"/>
        </w:rPr>
      </w:pPr>
      <w:r w:rsidRPr="00110AD3">
        <w:rPr>
          <w:rFonts w:ascii="Roboto" w:eastAsia="Times New Roman" w:hAnsi="Roboto" w:cs="Times New Roman"/>
          <w:b/>
          <w:bCs/>
          <w:sz w:val="36"/>
          <w:szCs w:val="36"/>
          <w:lang w:eastAsia="es-ES"/>
        </w:rPr>
        <w:lastRenderedPageBreak/>
        <w:t>4.</w:t>
      </w:r>
      <w:r>
        <w:rPr>
          <w:rFonts w:ascii="Roboto" w:eastAsia="Times New Roman" w:hAnsi="Roboto" w:cs="Times New Roman"/>
          <w:b/>
          <w:bCs/>
          <w:sz w:val="36"/>
          <w:szCs w:val="36"/>
          <w:lang w:eastAsia="es-ES"/>
        </w:rPr>
        <w:t xml:space="preserve"> </w:t>
      </w:r>
      <w:r w:rsidRPr="00110AD3">
        <w:rPr>
          <w:rFonts w:ascii="Roboto" w:eastAsia="Times New Roman" w:hAnsi="Roboto" w:cs="Times New Roman"/>
          <w:b/>
          <w:bCs/>
          <w:sz w:val="36"/>
          <w:szCs w:val="36"/>
          <w:lang w:eastAsia="es-ES"/>
        </w:rPr>
        <w:t xml:space="preserve">Creación de la página web </w:t>
      </w:r>
    </w:p>
    <w:p w14:paraId="402BEEEE" w14:textId="7D14C2E2" w:rsidR="001A70F3" w:rsidRDefault="0086141E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Se creó una página web básica en HTML5 que incluye la etiqueta &lt;video&gt; con controles visibles para reproducir, pausa y ajustar el volumen.</w:t>
      </w:r>
    </w:p>
    <w:p w14:paraId="20C07209" w14:textId="5A65D72C" w:rsidR="00110AD3" w:rsidRDefault="0086141E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Se integro en formato .MP4 optimizado y se añadió estilo con CSS</w:t>
      </w:r>
    </w:p>
    <w:p w14:paraId="4BAEBCBD" w14:textId="6A4C34A2" w:rsidR="00110AD3" w:rsidRPr="00480BC3" w:rsidRDefault="00110AD3" w:rsidP="00110AD3">
      <w:pPr>
        <w:pStyle w:val="Ttulo2"/>
        <w:rPr>
          <w:rFonts w:ascii="Roboto" w:hAnsi="Roboto"/>
        </w:rPr>
      </w:pPr>
      <w:r>
        <w:rPr>
          <w:rFonts w:ascii="Roboto" w:hAnsi="Roboto"/>
        </w:rPr>
        <w:t>5</w:t>
      </w:r>
      <w:r w:rsidRPr="00480BC3">
        <w:rPr>
          <w:rFonts w:ascii="Roboto" w:hAnsi="Roboto"/>
        </w:rPr>
        <w:t xml:space="preserve">. </w:t>
      </w:r>
      <w:r w:rsidRPr="002F39B4">
        <w:rPr>
          <w:rFonts w:ascii="Roboto" w:hAnsi="Roboto"/>
          <w:color w:val="000000"/>
          <w:shd w:val="clear" w:color="auto" w:fill="FFFFFF"/>
        </w:rPr>
        <w:t>Verificación de compatibilidad</w:t>
      </w:r>
      <w:r>
        <w:rPr>
          <w:rFonts w:ascii="Roboto" w:hAnsi="Roboto"/>
        </w:rPr>
        <w:t>.</w:t>
      </w:r>
    </w:p>
    <w:p w14:paraId="5A643833" w14:textId="3EFA2FCC" w:rsidR="009455D3" w:rsidRDefault="006E65E4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Realice pruebas de reproducción en varios navegadores Chrome, Firefox y Edge</w:t>
      </w:r>
      <w:r w:rsidR="00847056">
        <w:rPr>
          <w:rFonts w:ascii="Roboto" w:eastAsia="Times New Roman" w:hAnsi="Roboto" w:cs="Times New Roman"/>
          <w:sz w:val="24"/>
          <w:szCs w:val="24"/>
          <w:lang w:eastAsia="es-ES"/>
        </w:rPr>
        <w:t>. En todos los casos se cargó correctamente.</w:t>
      </w:r>
    </w:p>
    <w:p w14:paraId="1F087B0E" w14:textId="653E0C03" w:rsidR="00847056" w:rsidRDefault="00847056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Prueba en Firefox</w:t>
      </w:r>
    </w:p>
    <w:p w14:paraId="6E4E6854" w14:textId="13809B4F" w:rsidR="00847056" w:rsidRDefault="007E633E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7E633E">
        <w:rPr>
          <w:rFonts w:ascii="Roboto" w:eastAsia="Times New Roman" w:hAnsi="Roboto" w:cs="Times New Roman"/>
          <w:sz w:val="24"/>
          <w:szCs w:val="24"/>
          <w:lang w:eastAsia="es-ES"/>
        </w:rPr>
        <w:drawing>
          <wp:inline distT="0" distB="0" distL="0" distR="0" wp14:anchorId="47D2ED41" wp14:editId="5D21A847">
            <wp:extent cx="4886372" cy="265693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9095" cy="266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C67E" w14:textId="7B41785F" w:rsidR="00847056" w:rsidRDefault="00847056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Prueba en Chrome</w:t>
      </w:r>
    </w:p>
    <w:p w14:paraId="19B3D385" w14:textId="197FA046" w:rsidR="00847056" w:rsidRDefault="007E633E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 w:rsidRPr="007E633E">
        <w:rPr>
          <w:rFonts w:ascii="Roboto" w:eastAsia="Times New Roman" w:hAnsi="Roboto" w:cs="Times New Roman"/>
          <w:sz w:val="24"/>
          <w:szCs w:val="24"/>
          <w:lang w:eastAsia="es-ES"/>
        </w:rPr>
        <w:drawing>
          <wp:inline distT="0" distB="0" distL="0" distR="0" wp14:anchorId="50345327" wp14:editId="7817C4F2">
            <wp:extent cx="4899804" cy="2664240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750" cy="26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6256" w14:textId="6C10E2A0" w:rsidR="00110AD3" w:rsidRPr="00480BC3" w:rsidRDefault="00110AD3" w:rsidP="00110AD3">
      <w:pPr>
        <w:pStyle w:val="Ttulo2"/>
        <w:rPr>
          <w:rFonts w:ascii="Roboto" w:hAnsi="Roboto"/>
        </w:rPr>
      </w:pPr>
      <w:r>
        <w:rPr>
          <w:rFonts w:ascii="Roboto" w:hAnsi="Roboto"/>
        </w:rPr>
        <w:lastRenderedPageBreak/>
        <w:t>6</w:t>
      </w:r>
      <w:r w:rsidRPr="00480BC3">
        <w:rPr>
          <w:rFonts w:ascii="Roboto" w:hAnsi="Roboto"/>
        </w:rPr>
        <w:t xml:space="preserve">. </w:t>
      </w:r>
      <w:r w:rsidR="007E633E" w:rsidRPr="002F39B4">
        <w:rPr>
          <w:rFonts w:ascii="Roboto" w:hAnsi="Roboto"/>
          <w:color w:val="000000"/>
          <w:shd w:val="clear" w:color="auto" w:fill="FFFFFF"/>
        </w:rPr>
        <w:t>Añadir efectos interactivos</w:t>
      </w:r>
      <w:r>
        <w:rPr>
          <w:rFonts w:ascii="Roboto" w:hAnsi="Roboto"/>
        </w:rPr>
        <w:t>.</w:t>
      </w:r>
    </w:p>
    <w:p w14:paraId="492CDA8E" w14:textId="6F418B2D" w:rsidR="00110AD3" w:rsidRDefault="007E633E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sz w:val="24"/>
          <w:szCs w:val="24"/>
          <w:lang w:eastAsia="es-ES"/>
        </w:rPr>
        <w:t>Se añadió efectos visuales con CSS para mejorar la experiencia del usuario. El video cuanta con una sombra dinámica y el cursor cambia cuando pasa por encima del reproductor de video. Además, se integró una imagen de previsualización antes de la reproducción.</w:t>
      </w:r>
    </w:p>
    <w:p w14:paraId="40851FF4" w14:textId="77777777" w:rsidR="007E633E" w:rsidRPr="007E633E" w:rsidRDefault="007E633E" w:rsidP="00D62054">
      <w:pPr>
        <w:spacing w:before="100" w:beforeAutospacing="1" w:after="100" w:afterAutospacing="1" w:line="240" w:lineRule="auto"/>
      </w:pPr>
    </w:p>
    <w:p w14:paraId="468DD6B3" w14:textId="77777777" w:rsidR="00110AD3" w:rsidRPr="0021773E" w:rsidRDefault="00110AD3" w:rsidP="00D62054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  <w:lang w:eastAsia="es-ES"/>
        </w:rPr>
      </w:pPr>
    </w:p>
    <w:sectPr w:rsidR="00110AD3" w:rsidRPr="0021773E" w:rsidSect="0039741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E39"/>
    <w:multiLevelType w:val="hybridMultilevel"/>
    <w:tmpl w:val="5D2271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570B1"/>
    <w:multiLevelType w:val="multilevel"/>
    <w:tmpl w:val="289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546E4"/>
    <w:multiLevelType w:val="hybridMultilevel"/>
    <w:tmpl w:val="B04CD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500F3"/>
    <w:multiLevelType w:val="hybridMultilevel"/>
    <w:tmpl w:val="8C88E2DA"/>
    <w:lvl w:ilvl="0" w:tplc="B7C8278A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73D12"/>
    <w:multiLevelType w:val="multilevel"/>
    <w:tmpl w:val="367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04935"/>
    <w:multiLevelType w:val="hybridMultilevel"/>
    <w:tmpl w:val="84A07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E26FD"/>
    <w:multiLevelType w:val="hybridMultilevel"/>
    <w:tmpl w:val="DB98F0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E6B2F"/>
    <w:multiLevelType w:val="multilevel"/>
    <w:tmpl w:val="812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B1DA6"/>
    <w:multiLevelType w:val="hybridMultilevel"/>
    <w:tmpl w:val="571EA9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5F3F34"/>
    <w:multiLevelType w:val="multilevel"/>
    <w:tmpl w:val="BE9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32759"/>
    <w:multiLevelType w:val="multilevel"/>
    <w:tmpl w:val="688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6204A"/>
    <w:multiLevelType w:val="hybridMultilevel"/>
    <w:tmpl w:val="ED72D5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43591"/>
    <w:multiLevelType w:val="hybridMultilevel"/>
    <w:tmpl w:val="52ECA59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81438C0"/>
    <w:multiLevelType w:val="multilevel"/>
    <w:tmpl w:val="9E3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52FCA"/>
    <w:multiLevelType w:val="multilevel"/>
    <w:tmpl w:val="2FB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312FA"/>
    <w:multiLevelType w:val="multilevel"/>
    <w:tmpl w:val="70B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209E7"/>
    <w:multiLevelType w:val="multilevel"/>
    <w:tmpl w:val="14D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71CAD"/>
    <w:multiLevelType w:val="multilevel"/>
    <w:tmpl w:val="82E6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63CDE"/>
    <w:multiLevelType w:val="hybridMultilevel"/>
    <w:tmpl w:val="E708E45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71D6464"/>
    <w:multiLevelType w:val="hybridMultilevel"/>
    <w:tmpl w:val="DC9E30B2"/>
    <w:lvl w:ilvl="0" w:tplc="1806182E">
      <w:start w:val="1"/>
      <w:numFmt w:val="bullet"/>
      <w:lvlText w:val="-"/>
      <w:lvlJc w:val="left"/>
      <w:pPr>
        <w:ind w:left="1065" w:hanging="360"/>
      </w:pPr>
      <w:rPr>
        <w:rFonts w:ascii="Roboto" w:eastAsiaTheme="minorHAnsi" w:hAnsi="Roboto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 w15:restartNumberingAfterBreak="0">
    <w:nsid w:val="491B6611"/>
    <w:multiLevelType w:val="hybridMultilevel"/>
    <w:tmpl w:val="4B00CA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32188"/>
    <w:multiLevelType w:val="hybridMultilevel"/>
    <w:tmpl w:val="0A522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B0290"/>
    <w:multiLevelType w:val="hybridMultilevel"/>
    <w:tmpl w:val="D7B03C2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137B45"/>
    <w:multiLevelType w:val="hybridMultilevel"/>
    <w:tmpl w:val="A24CC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F3E4C"/>
    <w:multiLevelType w:val="hybridMultilevel"/>
    <w:tmpl w:val="64D81F1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76548E4"/>
    <w:multiLevelType w:val="hybridMultilevel"/>
    <w:tmpl w:val="22789B7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9041B0C"/>
    <w:multiLevelType w:val="multilevel"/>
    <w:tmpl w:val="8B5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612874"/>
    <w:multiLevelType w:val="hybridMultilevel"/>
    <w:tmpl w:val="2758D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B726F8"/>
    <w:multiLevelType w:val="multilevel"/>
    <w:tmpl w:val="5EDC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36763"/>
    <w:multiLevelType w:val="hybridMultilevel"/>
    <w:tmpl w:val="3ACC30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720A8B"/>
    <w:multiLevelType w:val="hybridMultilevel"/>
    <w:tmpl w:val="753881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3437DF"/>
    <w:multiLevelType w:val="multilevel"/>
    <w:tmpl w:val="66F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8514C"/>
    <w:multiLevelType w:val="multilevel"/>
    <w:tmpl w:val="2AD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60ACF"/>
    <w:multiLevelType w:val="hybridMultilevel"/>
    <w:tmpl w:val="AB6024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1"/>
  </w:num>
  <w:num w:numId="3">
    <w:abstractNumId w:val="14"/>
  </w:num>
  <w:num w:numId="4">
    <w:abstractNumId w:val="9"/>
  </w:num>
  <w:num w:numId="5">
    <w:abstractNumId w:val="16"/>
  </w:num>
  <w:num w:numId="6">
    <w:abstractNumId w:val="28"/>
  </w:num>
  <w:num w:numId="7">
    <w:abstractNumId w:val="15"/>
  </w:num>
  <w:num w:numId="8">
    <w:abstractNumId w:val="13"/>
  </w:num>
  <w:num w:numId="9">
    <w:abstractNumId w:val="17"/>
  </w:num>
  <w:num w:numId="10">
    <w:abstractNumId w:val="2"/>
  </w:num>
  <w:num w:numId="11">
    <w:abstractNumId w:val="22"/>
  </w:num>
  <w:num w:numId="12">
    <w:abstractNumId w:val="20"/>
  </w:num>
  <w:num w:numId="13">
    <w:abstractNumId w:val="3"/>
  </w:num>
  <w:num w:numId="14">
    <w:abstractNumId w:val="27"/>
  </w:num>
  <w:num w:numId="15">
    <w:abstractNumId w:val="0"/>
  </w:num>
  <w:num w:numId="16">
    <w:abstractNumId w:val="5"/>
  </w:num>
  <w:num w:numId="17">
    <w:abstractNumId w:val="4"/>
  </w:num>
  <w:num w:numId="18">
    <w:abstractNumId w:val="30"/>
  </w:num>
  <w:num w:numId="19">
    <w:abstractNumId w:val="18"/>
  </w:num>
  <w:num w:numId="20">
    <w:abstractNumId w:val="12"/>
  </w:num>
  <w:num w:numId="21">
    <w:abstractNumId w:val="29"/>
  </w:num>
  <w:num w:numId="22">
    <w:abstractNumId w:val="25"/>
  </w:num>
  <w:num w:numId="23">
    <w:abstractNumId w:val="11"/>
  </w:num>
  <w:num w:numId="24">
    <w:abstractNumId w:val="26"/>
  </w:num>
  <w:num w:numId="25">
    <w:abstractNumId w:val="10"/>
  </w:num>
  <w:num w:numId="26">
    <w:abstractNumId w:val="19"/>
  </w:num>
  <w:num w:numId="27">
    <w:abstractNumId w:val="21"/>
  </w:num>
  <w:num w:numId="28">
    <w:abstractNumId w:val="32"/>
  </w:num>
  <w:num w:numId="29">
    <w:abstractNumId w:val="7"/>
  </w:num>
  <w:num w:numId="30">
    <w:abstractNumId w:val="6"/>
  </w:num>
  <w:num w:numId="31">
    <w:abstractNumId w:val="8"/>
  </w:num>
  <w:num w:numId="32">
    <w:abstractNumId w:val="23"/>
  </w:num>
  <w:num w:numId="33">
    <w:abstractNumId w:val="24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10"/>
    <w:rsid w:val="00071E49"/>
    <w:rsid w:val="00077846"/>
    <w:rsid w:val="00094990"/>
    <w:rsid w:val="000B47E5"/>
    <w:rsid w:val="000E116D"/>
    <w:rsid w:val="000F5C09"/>
    <w:rsid w:val="00110AD3"/>
    <w:rsid w:val="00110D9A"/>
    <w:rsid w:val="00127935"/>
    <w:rsid w:val="001321BB"/>
    <w:rsid w:val="00144D2C"/>
    <w:rsid w:val="001670FE"/>
    <w:rsid w:val="00172041"/>
    <w:rsid w:val="001A1D36"/>
    <w:rsid w:val="001A27C3"/>
    <w:rsid w:val="001A70F3"/>
    <w:rsid w:val="001D3E35"/>
    <w:rsid w:val="0021773E"/>
    <w:rsid w:val="002259F9"/>
    <w:rsid w:val="00231491"/>
    <w:rsid w:val="00240F4F"/>
    <w:rsid w:val="0024578E"/>
    <w:rsid w:val="002730EF"/>
    <w:rsid w:val="002F1E7C"/>
    <w:rsid w:val="002F2376"/>
    <w:rsid w:val="002F39B4"/>
    <w:rsid w:val="002F7336"/>
    <w:rsid w:val="00314CFF"/>
    <w:rsid w:val="00337ED7"/>
    <w:rsid w:val="00364DEF"/>
    <w:rsid w:val="003728EE"/>
    <w:rsid w:val="00385985"/>
    <w:rsid w:val="00396403"/>
    <w:rsid w:val="00397410"/>
    <w:rsid w:val="003B0EE9"/>
    <w:rsid w:val="003C523A"/>
    <w:rsid w:val="003F314E"/>
    <w:rsid w:val="003F4283"/>
    <w:rsid w:val="0040275F"/>
    <w:rsid w:val="0040532C"/>
    <w:rsid w:val="00411D96"/>
    <w:rsid w:val="0044184D"/>
    <w:rsid w:val="00480BC3"/>
    <w:rsid w:val="004B060B"/>
    <w:rsid w:val="004B3AB0"/>
    <w:rsid w:val="004F4F85"/>
    <w:rsid w:val="00506F2F"/>
    <w:rsid w:val="00521CA7"/>
    <w:rsid w:val="00550194"/>
    <w:rsid w:val="005523CE"/>
    <w:rsid w:val="00565641"/>
    <w:rsid w:val="005C0BF6"/>
    <w:rsid w:val="005F3000"/>
    <w:rsid w:val="00606ABA"/>
    <w:rsid w:val="0062554D"/>
    <w:rsid w:val="0063172A"/>
    <w:rsid w:val="00663BBF"/>
    <w:rsid w:val="00673DB5"/>
    <w:rsid w:val="006E65E4"/>
    <w:rsid w:val="006F56D7"/>
    <w:rsid w:val="00741EF7"/>
    <w:rsid w:val="00753DA9"/>
    <w:rsid w:val="0077014B"/>
    <w:rsid w:val="00782EC3"/>
    <w:rsid w:val="007E633E"/>
    <w:rsid w:val="00847056"/>
    <w:rsid w:val="0085674A"/>
    <w:rsid w:val="0086141E"/>
    <w:rsid w:val="00870CDB"/>
    <w:rsid w:val="009455D3"/>
    <w:rsid w:val="009A5C55"/>
    <w:rsid w:val="009B0A8E"/>
    <w:rsid w:val="009B626A"/>
    <w:rsid w:val="009F6A05"/>
    <w:rsid w:val="00AA7688"/>
    <w:rsid w:val="00B134A2"/>
    <w:rsid w:val="00B14549"/>
    <w:rsid w:val="00B15283"/>
    <w:rsid w:val="00B37BEE"/>
    <w:rsid w:val="00B840CF"/>
    <w:rsid w:val="00B97113"/>
    <w:rsid w:val="00BF6932"/>
    <w:rsid w:val="00C82170"/>
    <w:rsid w:val="00CE4FD0"/>
    <w:rsid w:val="00D41DCF"/>
    <w:rsid w:val="00D429EE"/>
    <w:rsid w:val="00D62054"/>
    <w:rsid w:val="00D734B8"/>
    <w:rsid w:val="00DE1B4A"/>
    <w:rsid w:val="00DF2260"/>
    <w:rsid w:val="00DF4A6E"/>
    <w:rsid w:val="00E528AF"/>
    <w:rsid w:val="00E60ED7"/>
    <w:rsid w:val="00E62F69"/>
    <w:rsid w:val="00E71017"/>
    <w:rsid w:val="00EC6721"/>
    <w:rsid w:val="00EC6B7C"/>
    <w:rsid w:val="00F0796B"/>
    <w:rsid w:val="00F81596"/>
    <w:rsid w:val="00FD661B"/>
    <w:rsid w:val="00FE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40549"/>
  <w15:chartTrackingRefBased/>
  <w15:docId w15:val="{A9D79525-5475-47D9-A81F-6475E444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97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9741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39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7410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397410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link w:val="SinespaciadoCar"/>
    <w:uiPriority w:val="1"/>
    <w:qFormat/>
    <w:rsid w:val="0039741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7410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FE6F7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259F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59F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4027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handbrake.fr/downloads.ph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2026-01-01T00:00:00</PublishDate>
  <Abstract/>
  <CompanyAddress>2º DAW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Optimizando un Video para un Sitio Web</vt:lpstr>
    </vt:vector>
  </TitlesOfParts>
  <Company>diseño de interfaces web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Optimizando un Video para un Sitio Web</dc:title>
  <dc:subject/>
  <dc:creator>Paul Quillupangui Sánchez</dc:creator>
  <cp:keywords/>
  <dc:description/>
  <cp:lastModifiedBy>Paul Quillupangui Sánchez</cp:lastModifiedBy>
  <cp:revision>8</cp:revision>
  <cp:lastPrinted>2025-11-07T14:14:00Z</cp:lastPrinted>
  <dcterms:created xsi:type="dcterms:W3CDTF">2026-01-01T13:40:00Z</dcterms:created>
  <dcterms:modified xsi:type="dcterms:W3CDTF">2026-02-09T11:30:00Z</dcterms:modified>
</cp:coreProperties>
</file>