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70271" w14:textId="76ACDF2B" w:rsidR="002223E6" w:rsidRDefault="00537C81" w:rsidP="00537C81">
      <w:pPr>
        <w:jc w:val="center"/>
      </w:pPr>
      <w:r>
        <w:t>IT179</w:t>
      </w:r>
    </w:p>
    <w:p w14:paraId="60FA7160" w14:textId="7B130932" w:rsidR="00537C81" w:rsidRDefault="00537C81" w:rsidP="00537C81">
      <w:pPr>
        <w:jc w:val="center"/>
      </w:pPr>
      <w:r>
        <w:t>Lab5 part 2</w:t>
      </w:r>
    </w:p>
    <w:p w14:paraId="7F59CF93" w14:textId="73EA8AC2" w:rsidR="002D2B54" w:rsidRDefault="002D2B54" w:rsidP="00537C81">
      <w:pPr>
        <w:jc w:val="center"/>
      </w:pPr>
      <w:r>
        <w:t>Chapter 6 Review Programming Projects 9</w:t>
      </w:r>
      <w:r w:rsidR="00720530">
        <w:t xml:space="preserve"> (</w:t>
      </w:r>
      <w:r w:rsidR="00E56137">
        <w:t>simplified</w:t>
      </w:r>
      <w:r w:rsidR="00720530">
        <w:t>)</w:t>
      </w:r>
    </w:p>
    <w:p w14:paraId="2454B91A" w14:textId="5EE52288" w:rsidR="002D2B54" w:rsidRDefault="002D2B54" w:rsidP="002D2B54">
      <w:r>
        <w:t xml:space="preserve"> </w:t>
      </w:r>
    </w:p>
    <w:p w14:paraId="581364E8" w14:textId="79C7A7A4" w:rsidR="002D2B54" w:rsidRDefault="002D2B54" w:rsidP="002D2B54">
      <w:r w:rsidRPr="002D2B54">
        <w:t xml:space="preserve">The Morse code (see Table 6.11) is a common code that is used to encode messages consisting of letters and digits. Each letter consists of a series of dots and dashes; for example, the code for the letter a is •− and the code for the letter b is −•••. Store each letter of the alphabet in a node of a binary tree of level 5. The root node is at level 1 and stores no letter. The left node at level 2 stores the letter e (code is •), and the right node stores the letter t (code is −). The four nodes at level 3 store the letters with codes (••, •−, −•, −−). To build the tree (see Figure </w:t>
      </w:r>
      <w:r w:rsidR="00997BFF">
        <w:t>below</w:t>
      </w:r>
      <w:r w:rsidRPr="002D2B54">
        <w:t xml:space="preserve">), read a file in which each line consists of a letter followed by its code. The letters should be ordered by tree level. To find the position for a letter in the tree, scan the code and branch left for a dot and branch right for a dash. </w:t>
      </w:r>
      <w:r w:rsidR="00720530">
        <w:t>Your program should read an encoded message and</w:t>
      </w:r>
      <w:r w:rsidRPr="002D2B54">
        <w:t xml:space="preserve"> decode </w:t>
      </w:r>
      <w:r w:rsidR="00720530">
        <w:t>it</w:t>
      </w:r>
      <w:r w:rsidRPr="002D2B54">
        <w:t xml:space="preserve"> using the Morse code tree. Make sure you use a delimiter symbol between coded letters.</w:t>
      </w:r>
      <w:r w:rsidR="00C66B68">
        <w:t xml:space="preserve"> (a space works)</w:t>
      </w:r>
    </w:p>
    <w:p w14:paraId="380F1942" w14:textId="27997D06" w:rsidR="00997BFF" w:rsidRPr="00997BFF" w:rsidRDefault="00997BFF" w:rsidP="00997BFF">
      <w:pPr>
        <w:shd w:val="clear" w:color="auto" w:fill="DCE0E9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</w:rPr>
      </w:pPr>
      <w:r w:rsidRPr="00997BFF">
        <w:rPr>
          <w:rFonts w:ascii="inherit" w:eastAsia="Times New Roman" w:hAnsi="inherit" w:cs="Times New Roman"/>
          <w:b/>
          <w:bCs/>
          <w:caps/>
          <w:color w:val="FFFFFF"/>
          <w:sz w:val="24"/>
          <w:szCs w:val="24"/>
          <w:u w:val="single"/>
          <w:bdr w:val="none" w:sz="0" w:space="0" w:color="auto" w:frame="1"/>
          <w:shd w:val="clear" w:color="auto" w:fill="45739B"/>
        </w:rPr>
        <w:t>TABLE 6.11</w:t>
      </w:r>
      <w:r w:rsidRPr="00997BFF">
        <w:rPr>
          <w:rFonts w:ascii="inherit" w:eastAsia="Times New Roman" w:hAnsi="inherit" w:cs="Times New Roman"/>
          <w:b/>
          <w:bCs/>
          <w:color w:val="000000"/>
          <w:sz w:val="24"/>
          <w:szCs w:val="24"/>
        </w:rPr>
        <w:t>Morse Code for Letters</w:t>
      </w:r>
    </w:p>
    <w:tbl>
      <w:tblPr>
        <w:tblW w:w="0" w:type="auto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77"/>
        <w:gridCol w:w="583"/>
        <w:gridCol w:w="210"/>
        <w:gridCol w:w="547"/>
        <w:gridCol w:w="210"/>
        <w:gridCol w:w="547"/>
        <w:gridCol w:w="210"/>
        <w:gridCol w:w="631"/>
        <w:gridCol w:w="264"/>
        <w:gridCol w:w="583"/>
        <w:gridCol w:w="210"/>
        <w:gridCol w:w="499"/>
      </w:tblGrid>
      <w:tr w:rsidR="00997BFF" w:rsidRPr="00997BFF" w14:paraId="596C86A6" w14:textId="77777777" w:rsidTr="00997BF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48C1E2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42CAD4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•–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6BE4AF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30D3DB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–•••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3C60EF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5F8BB7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−•−•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7FAB9F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E7B8D2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−••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AA23C3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2AB0A8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C7D515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463504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••–•</w:t>
            </w:r>
          </w:p>
        </w:tc>
      </w:tr>
      <w:tr w:rsidR="00997BFF" w:rsidRPr="00997BFF" w14:paraId="2B70AF2A" w14:textId="77777777" w:rsidTr="00997BF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766333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C86DA6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– –•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235625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AC7EF2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••••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8EB18E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3E4B6E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••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E0B9AA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3F8E97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•– – 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4E1CE9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B7D942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–•–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167ED0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0BB022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•–••</w:t>
            </w:r>
          </w:p>
        </w:tc>
      </w:tr>
      <w:tr w:rsidR="00997BFF" w:rsidRPr="00997BFF" w14:paraId="574302F1" w14:textId="77777777" w:rsidTr="00997BF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FCBB8C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B3A2CF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– 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799479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41C56A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–•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3F5D16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E2C5D8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– – 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CCD9CC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CC10EB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•– –•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B1EED9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24CEC0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– –•–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1C865F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5BD68F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•–•</w:t>
            </w:r>
          </w:p>
        </w:tc>
      </w:tr>
      <w:tr w:rsidR="00997BFF" w:rsidRPr="00997BFF" w14:paraId="13CF8D51" w14:textId="77777777" w:rsidTr="00997BF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D4ACF8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FC82A2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•••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2C40D8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C05697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C6BA91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F0331A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••–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E551E6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83BC26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•••–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D5BE3E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F03274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•– 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CC757E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4D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C42516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–••–</w:t>
            </w:r>
          </w:p>
        </w:tc>
      </w:tr>
      <w:tr w:rsidR="00997BFF" w:rsidRPr="00997BFF" w14:paraId="26B4F051" w14:textId="77777777" w:rsidTr="00997BF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6D2B7A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29B300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–•– 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C4CC03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D34DBB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BFF">
              <w:rPr>
                <w:rFonts w:ascii="Times New Roman" w:eastAsia="Times New Roman" w:hAnsi="Times New Roman" w:cs="Times New Roman"/>
                <w:sz w:val="24"/>
                <w:szCs w:val="24"/>
              </w:rPr>
              <w:t>– –••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59D314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037F6E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3C7EA5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D3580F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E6024D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F32F6B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6F07D7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8CB97D" w14:textId="77777777" w:rsidR="00997BFF" w:rsidRPr="00997BFF" w:rsidRDefault="00997BFF" w:rsidP="0099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0B0246" w14:textId="4C73A7EE" w:rsidR="00997BFF" w:rsidRDefault="00997BFF" w:rsidP="002D2B54"/>
    <w:p w14:paraId="0BFE3034" w14:textId="5B325CC3" w:rsidR="00997BFF" w:rsidRDefault="00997BFF" w:rsidP="002D2B54">
      <w:r>
        <w:rPr>
          <w:noProof/>
        </w:rPr>
        <w:drawing>
          <wp:inline distT="0" distB="0" distL="0" distR="0" wp14:anchorId="469EECCD" wp14:editId="5324BA8B">
            <wp:extent cx="5137150" cy="1581150"/>
            <wp:effectExtent l="0" t="0" r="635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7DA1" w14:textId="77777777" w:rsidR="00997BFF" w:rsidRDefault="00997BFF">
      <w:r>
        <w:br w:type="page"/>
      </w:r>
    </w:p>
    <w:p w14:paraId="67E8708A" w14:textId="40A94F1A" w:rsidR="00997BFF" w:rsidRDefault="00720530" w:rsidP="002D2B54">
      <w:r>
        <w:lastRenderedPageBreak/>
        <w:t>Classes:</w:t>
      </w:r>
    </w:p>
    <w:p w14:paraId="1B99EC03" w14:textId="3A4C63AD" w:rsidR="00720530" w:rsidRDefault="00720530" w:rsidP="00720530">
      <w:pPr>
        <w:pStyle w:val="ListParagraph"/>
        <w:numPr>
          <w:ilvl w:val="0"/>
          <w:numId w:val="1"/>
        </w:numPr>
      </w:pPr>
      <w:proofErr w:type="spellStart"/>
      <w:r>
        <w:t>MorseTree</w:t>
      </w:r>
      <w:proofErr w:type="spellEnd"/>
    </w:p>
    <w:p w14:paraId="4BBA7DB1" w14:textId="1501B5C2" w:rsidR="00720530" w:rsidRDefault="00720530" w:rsidP="00720530">
      <w:pPr>
        <w:pStyle w:val="ListParagraph"/>
        <w:numPr>
          <w:ilvl w:val="1"/>
          <w:numId w:val="1"/>
        </w:numPr>
      </w:pPr>
      <w:r>
        <w:t>Includes:</w:t>
      </w:r>
    </w:p>
    <w:p w14:paraId="27CEBDAC" w14:textId="4AC13B50" w:rsidR="00720530" w:rsidRDefault="00720530" w:rsidP="00720530">
      <w:pPr>
        <w:pStyle w:val="ListParagraph"/>
        <w:numPr>
          <w:ilvl w:val="2"/>
          <w:numId w:val="1"/>
        </w:numPr>
      </w:pPr>
      <w:r>
        <w:t>The node inner class.</w:t>
      </w:r>
    </w:p>
    <w:p w14:paraId="720D405B" w14:textId="408AEE13" w:rsidR="00720530" w:rsidRDefault="00720530" w:rsidP="00720530">
      <w:pPr>
        <w:pStyle w:val="ListParagraph"/>
        <w:numPr>
          <w:ilvl w:val="2"/>
          <w:numId w:val="1"/>
        </w:numPr>
      </w:pPr>
      <w:r>
        <w:t>Default constructor.</w:t>
      </w:r>
    </w:p>
    <w:p w14:paraId="7C3B964B" w14:textId="4174FBC2" w:rsidR="00720530" w:rsidRDefault="00720530" w:rsidP="00720530">
      <w:pPr>
        <w:pStyle w:val="ListParagraph"/>
        <w:numPr>
          <w:ilvl w:val="2"/>
          <w:numId w:val="1"/>
        </w:numPr>
      </w:pPr>
      <w:r>
        <w:t xml:space="preserve">Add methods to add a character to the tree. (starter method and </w:t>
      </w:r>
      <w:r w:rsidR="00E56137">
        <w:t>a recursive method)</w:t>
      </w:r>
    </w:p>
    <w:p w14:paraId="61D9C7E9" w14:textId="5F582CE0" w:rsidR="00720530" w:rsidRDefault="00720530" w:rsidP="00E56137">
      <w:pPr>
        <w:pStyle w:val="ListParagraph"/>
        <w:numPr>
          <w:ilvl w:val="2"/>
          <w:numId w:val="1"/>
        </w:numPr>
      </w:pPr>
      <w:r>
        <w:t>Decode methods to retrieve the character from the tree using the Morse code value</w:t>
      </w:r>
      <w:r w:rsidR="00E56137">
        <w:t xml:space="preserve">. </w:t>
      </w:r>
      <w:r w:rsidR="00E56137">
        <w:t>(starter method and a recursive method)</w:t>
      </w:r>
    </w:p>
    <w:p w14:paraId="6F7DA044" w14:textId="54BE78D2" w:rsidR="00720530" w:rsidRDefault="00720530" w:rsidP="00720530">
      <w:pPr>
        <w:pStyle w:val="ListParagraph"/>
        <w:numPr>
          <w:ilvl w:val="0"/>
          <w:numId w:val="1"/>
        </w:numPr>
      </w:pPr>
      <w:r>
        <w:t>MainClass.java</w:t>
      </w:r>
    </w:p>
    <w:p w14:paraId="2A2DFC43" w14:textId="014C0FA8" w:rsidR="00E56137" w:rsidRDefault="00E56137" w:rsidP="00E56137">
      <w:pPr>
        <w:pStyle w:val="ListParagraph"/>
        <w:numPr>
          <w:ilvl w:val="1"/>
          <w:numId w:val="1"/>
        </w:numPr>
      </w:pPr>
      <w:r>
        <w:t>Includes</w:t>
      </w:r>
    </w:p>
    <w:p w14:paraId="5E01492A" w14:textId="3924F1CD" w:rsidR="00E56137" w:rsidRDefault="00E56137" w:rsidP="00E56137">
      <w:pPr>
        <w:pStyle w:val="ListParagraph"/>
        <w:numPr>
          <w:ilvl w:val="2"/>
          <w:numId w:val="1"/>
        </w:numPr>
      </w:pPr>
      <w:r>
        <w:t>The main method</w:t>
      </w:r>
    </w:p>
    <w:p w14:paraId="595D2A2D" w14:textId="5366BCE9" w:rsidR="00E56137" w:rsidRDefault="00E56137" w:rsidP="00E56137">
      <w:pPr>
        <w:pStyle w:val="ListParagraph"/>
        <w:numPr>
          <w:ilvl w:val="3"/>
          <w:numId w:val="1"/>
        </w:numPr>
      </w:pPr>
      <w:r>
        <w:t>Controls the flow of the program</w:t>
      </w:r>
    </w:p>
    <w:p w14:paraId="276A1FB2" w14:textId="30D1B011" w:rsidR="00E56137" w:rsidRDefault="00E56137" w:rsidP="00E56137">
      <w:pPr>
        <w:pStyle w:val="ListParagraph"/>
        <w:numPr>
          <w:ilvl w:val="3"/>
          <w:numId w:val="1"/>
        </w:numPr>
      </w:pPr>
      <w:r>
        <w:t>Prompts the user for the encoded message</w:t>
      </w:r>
    </w:p>
    <w:p w14:paraId="2E7B2D78" w14:textId="775C4C0C" w:rsidR="00E56137" w:rsidRDefault="00E56137" w:rsidP="00E56137">
      <w:pPr>
        <w:pStyle w:val="ListParagraph"/>
        <w:numPr>
          <w:ilvl w:val="2"/>
          <w:numId w:val="1"/>
        </w:numPr>
      </w:pPr>
      <w:proofErr w:type="spellStart"/>
      <w:r>
        <w:t>buildTree</w:t>
      </w:r>
      <w:proofErr w:type="spellEnd"/>
      <w:r>
        <w:t xml:space="preserve"> method</w:t>
      </w:r>
    </w:p>
    <w:p w14:paraId="2ADE5A54" w14:textId="482636A1" w:rsidR="00E56137" w:rsidRDefault="00E56137" w:rsidP="00E56137">
      <w:pPr>
        <w:pStyle w:val="ListParagraph"/>
        <w:numPr>
          <w:ilvl w:val="3"/>
          <w:numId w:val="1"/>
        </w:numPr>
      </w:pPr>
      <w:r>
        <w:t>builds the tree using the file the contains the letters and their codes</w:t>
      </w:r>
    </w:p>
    <w:p w14:paraId="499D5DF0" w14:textId="7D0AA716" w:rsidR="00E56137" w:rsidRDefault="00E56137" w:rsidP="00E56137">
      <w:pPr>
        <w:pStyle w:val="ListParagraph"/>
        <w:numPr>
          <w:ilvl w:val="2"/>
          <w:numId w:val="1"/>
        </w:numPr>
      </w:pPr>
      <w:r>
        <w:t>decode method</w:t>
      </w:r>
    </w:p>
    <w:p w14:paraId="1CB8E6B6" w14:textId="17E309FC" w:rsidR="00E56137" w:rsidRDefault="00E56137" w:rsidP="00E56137">
      <w:pPr>
        <w:pStyle w:val="ListParagraph"/>
        <w:numPr>
          <w:ilvl w:val="3"/>
          <w:numId w:val="1"/>
        </w:numPr>
      </w:pPr>
      <w:r>
        <w:t>decodes the message entered by the user</w:t>
      </w:r>
    </w:p>
    <w:p w14:paraId="515EC837" w14:textId="77777777" w:rsidR="00E56137" w:rsidRDefault="00E56137" w:rsidP="00E56137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59AAE2F4" w14:textId="09456599" w:rsidR="00E56137" w:rsidRDefault="00E56137" w:rsidP="00E56137">
      <w:pPr>
        <w:pStyle w:val="BodyText"/>
        <w:spacing w:after="120"/>
        <w:rPr>
          <w:b/>
          <w:bCs/>
          <w:u w:val="single"/>
        </w:rPr>
      </w:pPr>
      <w:r>
        <w:rPr>
          <w:b/>
          <w:bCs/>
          <w:u w:val="single"/>
        </w:rPr>
        <w:t>Sample output:</w:t>
      </w:r>
    </w:p>
    <w:p w14:paraId="5FD246AB" w14:textId="5B58F991" w:rsidR="00E56137" w:rsidRDefault="00E56137" w:rsidP="00E5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lease enter encoded message</w:t>
      </w:r>
      <w:r w:rsidR="00C66B68">
        <w:rPr>
          <w:rFonts w:ascii="Consolas" w:hAnsi="Consolas" w:cs="Consolas"/>
          <w:color w:val="000000"/>
          <w:sz w:val="20"/>
          <w:szCs w:val="20"/>
        </w:rPr>
        <w:t xml:space="preserve"> or stop to exit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C87D"/>
          <w:sz w:val="20"/>
          <w:szCs w:val="20"/>
        </w:rPr>
        <w:t>.... . .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-..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 xml:space="preserve"> .-.. ---</w:t>
      </w:r>
    </w:p>
    <w:p w14:paraId="20EDE544" w14:textId="77777777" w:rsidR="00E56137" w:rsidRDefault="00E56137" w:rsidP="00E5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decoded message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</w:t>
      </w:r>
    </w:p>
    <w:p w14:paraId="37FED57A" w14:textId="6FA4B9AF" w:rsidR="00C66B68" w:rsidRDefault="00C66B68" w:rsidP="00C6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encoded message or stop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exit: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hello</w:t>
      </w:r>
    </w:p>
    <w:p w14:paraId="1D745275" w14:textId="33218592" w:rsidR="00C66B68" w:rsidRDefault="00C66B68" w:rsidP="00C6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</w:t>
      </w:r>
      <w:r>
        <w:rPr>
          <w:rFonts w:ascii="Consolas" w:hAnsi="Consolas" w:cs="Consolas"/>
          <w:color w:val="000000"/>
          <w:sz w:val="20"/>
          <w:szCs w:val="20"/>
        </w:rPr>
        <w:t xml:space="preserve"> a valid Morse Code!</w:t>
      </w:r>
    </w:p>
    <w:p w14:paraId="280E01C4" w14:textId="6459505D" w:rsidR="00C66B68" w:rsidRDefault="00C66B68" w:rsidP="00C6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encoded message or stop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exit: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stop</w:t>
      </w:r>
    </w:p>
    <w:p w14:paraId="1263FC33" w14:textId="653F84C9" w:rsidR="00C66B68" w:rsidRDefault="00C66B68" w:rsidP="00C6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 for using our decoder</w:t>
      </w:r>
      <w:r>
        <w:rPr>
          <w:rFonts w:ascii="Consolas" w:hAnsi="Consolas" w:cs="Consolas"/>
          <w:color w:val="000000"/>
          <w:sz w:val="20"/>
          <w:szCs w:val="20"/>
        </w:rPr>
        <w:t>!</w:t>
      </w:r>
    </w:p>
    <w:p w14:paraId="516CF43A" w14:textId="0E6DDAFC" w:rsidR="00C66B68" w:rsidRDefault="00C66B68" w:rsidP="00C6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90A84" w14:textId="07DA3834" w:rsidR="00E56137" w:rsidRPr="008F3910" w:rsidRDefault="00E56137" w:rsidP="00E56137">
      <w:pPr>
        <w:pStyle w:val="BodyText"/>
        <w:spacing w:after="120"/>
      </w:pPr>
      <w:r>
        <w:rPr>
          <w:b/>
          <w:bCs/>
          <w:u w:val="single"/>
        </w:rPr>
        <w:t>Notes</w:t>
      </w:r>
    </w:p>
    <w:p w14:paraId="5631D7D6" w14:textId="675296BE" w:rsidR="00E56137" w:rsidRDefault="00E56137" w:rsidP="00E56137">
      <w:pPr>
        <w:pStyle w:val="ListParagraph"/>
        <w:numPr>
          <w:ilvl w:val="0"/>
          <w:numId w:val="4"/>
        </w:numPr>
      </w:pPr>
      <w:r>
        <w:t xml:space="preserve">You can format your output in any way you want. You can add any more variables or methods that you need </w:t>
      </w:r>
      <w:proofErr w:type="gramStart"/>
      <w:r>
        <w:t>as long as</w:t>
      </w:r>
      <w:proofErr w:type="gramEnd"/>
      <w:r>
        <w:t xml:space="preserve"> you have the above methods and variables. </w:t>
      </w:r>
    </w:p>
    <w:p w14:paraId="08A06361" w14:textId="77777777" w:rsidR="00E56137" w:rsidRDefault="00E56137" w:rsidP="00E56137">
      <w:pPr>
        <w:pStyle w:val="BodyText"/>
        <w:numPr>
          <w:ilvl w:val="0"/>
          <w:numId w:val="4"/>
        </w:numPr>
      </w:pPr>
      <w:r>
        <w:t>Good program design is expected. Consider using private methods to break up longer methods into smaller pieces of functionality. Make sure everything has appropriate access control (private or public).</w:t>
      </w:r>
    </w:p>
    <w:p w14:paraId="0C1140FB" w14:textId="77777777" w:rsidR="00E56137" w:rsidRDefault="00E56137" w:rsidP="00E56137">
      <w:pPr>
        <w:pStyle w:val="BodyText"/>
        <w:numPr>
          <w:ilvl w:val="0"/>
          <w:numId w:val="4"/>
        </w:numPr>
      </w:pPr>
      <w:r>
        <w:t>Good commenting is expected with correct Javadoc style comments.</w:t>
      </w:r>
    </w:p>
    <w:p w14:paraId="0CF68E44" w14:textId="77777777" w:rsidR="00E56137" w:rsidRPr="0011686A" w:rsidRDefault="00E56137" w:rsidP="00E5613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11686A">
        <w:rPr>
          <w:rFonts w:ascii="Times New Roman" w:eastAsia="Times New Roman" w:hAnsi="Times New Roman" w:cs="Times New Roman"/>
          <w:sz w:val="24"/>
          <w:szCs w:val="20"/>
        </w:rPr>
        <w:t>Grading criteria:</w:t>
      </w:r>
    </w:p>
    <w:p w14:paraId="69BC7934" w14:textId="4AAAD163" w:rsidR="00E56137" w:rsidRDefault="00E56137" w:rsidP="00E56137">
      <w:pPr>
        <w:pStyle w:val="ListParagraph"/>
        <w:numPr>
          <w:ilvl w:val="1"/>
          <w:numId w:val="3"/>
        </w:numPr>
      </w:pPr>
      <w:proofErr w:type="spellStart"/>
      <w:proofErr w:type="gramStart"/>
      <w:r>
        <w:t>MainClass</w:t>
      </w:r>
      <w:proofErr w:type="spellEnd"/>
      <w:r>
        <w:t>(</w:t>
      </w:r>
      <w:proofErr w:type="gramEnd"/>
      <w:r>
        <w:t>4</w:t>
      </w:r>
      <w:r>
        <w:t>0%)</w:t>
      </w:r>
    </w:p>
    <w:p w14:paraId="7E82AA0F" w14:textId="6F37A2DF" w:rsidR="00E56137" w:rsidRDefault="00E56137" w:rsidP="00E56137">
      <w:pPr>
        <w:pStyle w:val="ListParagraph"/>
        <w:numPr>
          <w:ilvl w:val="1"/>
          <w:numId w:val="3"/>
        </w:numPr>
      </w:pPr>
      <w:proofErr w:type="spellStart"/>
      <w:r>
        <w:t>MorseTree</w:t>
      </w:r>
      <w:proofErr w:type="spellEnd"/>
      <w:r>
        <w:t xml:space="preserve"> Class (</w:t>
      </w:r>
      <w:r>
        <w:t>6</w:t>
      </w:r>
      <w:r>
        <w:t>0%)</w:t>
      </w:r>
    </w:p>
    <w:p w14:paraId="57597BDD" w14:textId="77777777" w:rsidR="00E56137" w:rsidRDefault="00E56137" w:rsidP="00E56137">
      <w:pPr>
        <w:pStyle w:val="ListParagraph"/>
        <w:numPr>
          <w:ilvl w:val="0"/>
          <w:numId w:val="7"/>
        </w:numPr>
      </w:pPr>
      <w:r>
        <w:t>Deductions</w:t>
      </w:r>
    </w:p>
    <w:p w14:paraId="1EF1A088" w14:textId="77777777" w:rsidR="00E56137" w:rsidRDefault="00E56137" w:rsidP="00E56137">
      <w:pPr>
        <w:pStyle w:val="ListParagraph"/>
        <w:numPr>
          <w:ilvl w:val="0"/>
          <w:numId w:val="6"/>
        </w:numPr>
      </w:pPr>
      <w:r>
        <w:t>Late (-10% per calendar day)</w:t>
      </w:r>
    </w:p>
    <w:p w14:paraId="36A853AE" w14:textId="77777777" w:rsidR="00E56137" w:rsidRDefault="00E56137" w:rsidP="00E56137">
      <w:pPr>
        <w:pStyle w:val="ListParagraph"/>
        <w:numPr>
          <w:ilvl w:val="0"/>
          <w:numId w:val="6"/>
        </w:numPr>
      </w:pPr>
      <w:r>
        <w:t>(-40) Syntax Errors</w:t>
      </w:r>
    </w:p>
    <w:p w14:paraId="729EFE9E" w14:textId="77777777" w:rsidR="00E56137" w:rsidRDefault="00E56137" w:rsidP="00E56137">
      <w:pPr>
        <w:pStyle w:val="ListParagraph"/>
        <w:numPr>
          <w:ilvl w:val="0"/>
          <w:numId w:val="6"/>
        </w:numPr>
      </w:pPr>
      <w:r>
        <w:t>(-30) Runtime Errors</w:t>
      </w:r>
    </w:p>
    <w:p w14:paraId="589AED61" w14:textId="77777777" w:rsidR="00E56137" w:rsidRDefault="00E56137" w:rsidP="00E56137">
      <w:pPr>
        <w:pStyle w:val="ListParagraph"/>
        <w:numPr>
          <w:ilvl w:val="0"/>
          <w:numId w:val="6"/>
        </w:numPr>
      </w:pPr>
      <w:r>
        <w:t>(-10) Style and Organization</w:t>
      </w:r>
    </w:p>
    <w:p w14:paraId="4A91975A" w14:textId="77777777" w:rsidR="00E56137" w:rsidRDefault="00E56137" w:rsidP="00E56137">
      <w:pPr>
        <w:pStyle w:val="ListParagraph"/>
      </w:pPr>
    </w:p>
    <w:p w14:paraId="4E682DDD" w14:textId="77777777" w:rsidR="00E56137" w:rsidRDefault="00E56137" w:rsidP="00E56137">
      <w:pPr>
        <w:pStyle w:val="ListParagraph"/>
        <w:numPr>
          <w:ilvl w:val="0"/>
          <w:numId w:val="3"/>
        </w:numPr>
      </w:pPr>
      <w:r>
        <w:lastRenderedPageBreak/>
        <w:t>Reading material related to the assignment:</w:t>
      </w:r>
    </w:p>
    <w:p w14:paraId="0DB44CC8" w14:textId="77777777" w:rsidR="00E56137" w:rsidRDefault="00E56137" w:rsidP="00E56137">
      <w:pPr>
        <w:pStyle w:val="ListParagraph"/>
        <w:numPr>
          <w:ilvl w:val="1"/>
          <w:numId w:val="5"/>
        </w:numPr>
      </w:pPr>
      <w:r>
        <w:t>From Data Structures (IT179 book):</w:t>
      </w:r>
    </w:p>
    <w:p w14:paraId="6BDFFFA3" w14:textId="5396D6C4" w:rsidR="00E56137" w:rsidRPr="00C66B68" w:rsidRDefault="00E56137" w:rsidP="0097164B">
      <w:pPr>
        <w:pStyle w:val="ListParagraph"/>
        <w:numPr>
          <w:ilvl w:val="2"/>
          <w:numId w:val="5"/>
        </w:num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t xml:space="preserve">Chapter </w:t>
      </w:r>
      <w:r>
        <w:t>6</w:t>
      </w:r>
    </w:p>
    <w:p w14:paraId="185E305A" w14:textId="57AB90D4" w:rsidR="00E56137" w:rsidRDefault="00E56137" w:rsidP="00E56137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Submission</w:t>
      </w:r>
    </w:p>
    <w:p w14:paraId="7071B1C7" w14:textId="10B44193" w:rsidR="00E56137" w:rsidRDefault="00E56137" w:rsidP="00E56137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Zip your .java files</w:t>
      </w:r>
      <w:r>
        <w:rPr>
          <w:rFonts w:asciiTheme="majorHAnsi" w:hAnsiTheme="majorHAnsi" w:cstheme="majorHAnsi"/>
          <w:sz w:val="24"/>
          <w:szCs w:val="24"/>
        </w:rPr>
        <w:t xml:space="preserve"> with the text file you use to build the tree</w:t>
      </w:r>
      <w:r>
        <w:rPr>
          <w:rFonts w:asciiTheme="majorHAnsi" w:hAnsiTheme="majorHAnsi" w:cstheme="majorHAnsi"/>
          <w:sz w:val="24"/>
          <w:szCs w:val="24"/>
        </w:rPr>
        <w:t xml:space="preserve"> and submit the .zip file to the Program 4 assignment on </w:t>
      </w:r>
      <w:proofErr w:type="spellStart"/>
      <w:r>
        <w:rPr>
          <w:rFonts w:asciiTheme="majorHAnsi" w:hAnsiTheme="majorHAnsi" w:cstheme="majorHAnsi"/>
          <w:sz w:val="24"/>
          <w:szCs w:val="24"/>
        </w:rPr>
        <w:t>ReggieNet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54BE0B44" w14:textId="77777777" w:rsidR="00E56137" w:rsidRDefault="00E56137" w:rsidP="00E56137">
      <w:pPr>
        <w:pStyle w:val="ListParagraph"/>
        <w:numPr>
          <w:ilvl w:val="1"/>
          <w:numId w:val="3"/>
        </w:numPr>
      </w:pPr>
      <w:r>
        <w:t>Email submissions will not be accepted</w:t>
      </w:r>
    </w:p>
    <w:p w14:paraId="19C2FFCE" w14:textId="77777777" w:rsidR="00E56137" w:rsidRDefault="00E56137" w:rsidP="00E56137">
      <w:pPr>
        <w:pStyle w:val="ListParagraph"/>
        <w:numPr>
          <w:ilvl w:val="1"/>
          <w:numId w:val="3"/>
        </w:numPr>
      </w:pPr>
      <w:r>
        <w:t>Follow the late policy in the syllabus</w:t>
      </w:r>
    </w:p>
    <w:p w14:paraId="68DC3BFA" w14:textId="77777777" w:rsidR="00E56137" w:rsidRDefault="00E56137" w:rsidP="00E56137">
      <w:pPr>
        <w:pStyle w:val="ListParagraph"/>
        <w:numPr>
          <w:ilvl w:val="1"/>
          <w:numId w:val="3"/>
        </w:numPr>
      </w:pPr>
      <w:r>
        <w:t>Corrupt files, empty files, invalid format files will result a zero</w:t>
      </w:r>
    </w:p>
    <w:p w14:paraId="2B670351" w14:textId="77777777" w:rsidR="00E56137" w:rsidRDefault="00E56137" w:rsidP="00E56137"/>
    <w:sectPr w:rsidR="00E5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6045B"/>
    <w:multiLevelType w:val="hybridMultilevel"/>
    <w:tmpl w:val="9E90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904"/>
    <w:multiLevelType w:val="hybridMultilevel"/>
    <w:tmpl w:val="E15E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F4B71"/>
    <w:multiLevelType w:val="hybridMultilevel"/>
    <w:tmpl w:val="C79E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D61D38"/>
    <w:multiLevelType w:val="hybridMultilevel"/>
    <w:tmpl w:val="43602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65C7001"/>
    <w:multiLevelType w:val="hybridMultilevel"/>
    <w:tmpl w:val="B8B4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76B75"/>
    <w:multiLevelType w:val="hybridMultilevel"/>
    <w:tmpl w:val="793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F4971"/>
    <w:multiLevelType w:val="hybridMultilevel"/>
    <w:tmpl w:val="72DE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81"/>
    <w:rsid w:val="002223E6"/>
    <w:rsid w:val="002D2B54"/>
    <w:rsid w:val="00537C81"/>
    <w:rsid w:val="00720530"/>
    <w:rsid w:val="00997BFF"/>
    <w:rsid w:val="00C66B68"/>
    <w:rsid w:val="00E5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2A06"/>
  <w15:chartTrackingRefBased/>
  <w15:docId w15:val="{A74D7801-33AC-4D5C-A78B-AB068864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urelabel">
    <w:name w:val="figurelabel"/>
    <w:basedOn w:val="DefaultParagraphFont"/>
    <w:rsid w:val="00997BFF"/>
  </w:style>
  <w:style w:type="character" w:styleId="Hyperlink">
    <w:name w:val="Hyperlink"/>
    <w:basedOn w:val="DefaultParagraphFont"/>
    <w:uiPriority w:val="99"/>
    <w:semiHidden/>
    <w:unhideWhenUsed/>
    <w:rsid w:val="00997B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530"/>
    <w:pPr>
      <w:ind w:left="720"/>
      <w:contextualSpacing/>
    </w:pPr>
  </w:style>
  <w:style w:type="paragraph" w:styleId="BodyText">
    <w:name w:val="Body Text"/>
    <w:basedOn w:val="Normal"/>
    <w:link w:val="BodyTextChar"/>
    <w:rsid w:val="00E561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5613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9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Abotteen, Shukri</dc:creator>
  <cp:keywords/>
  <dc:description/>
  <cp:lastModifiedBy>Abotteen, Shukri</cp:lastModifiedBy>
  <cp:revision>2</cp:revision>
  <dcterms:created xsi:type="dcterms:W3CDTF">2021-04-28T17:27:00Z</dcterms:created>
  <dcterms:modified xsi:type="dcterms:W3CDTF">2021-04-28T18:28:00Z</dcterms:modified>
</cp:coreProperties>
</file>