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44" w:rsidRPr="005C054F" w:rsidRDefault="00AD6E3E" w:rsidP="00613CD5">
      <w:pPr>
        <w:jc w:val="both"/>
        <w:rPr>
          <w:b/>
          <w:sz w:val="28"/>
          <w:szCs w:val="28"/>
          <w:u w:val="single"/>
          <w:lang w:val="es-ES"/>
        </w:rPr>
      </w:pPr>
      <w:r w:rsidRPr="005C054F">
        <w:rPr>
          <w:b/>
          <w:sz w:val="28"/>
          <w:szCs w:val="28"/>
          <w:highlight w:val="lightGray"/>
          <w:u w:val="single"/>
          <w:lang w:val="es-ES"/>
        </w:rPr>
        <w:t>Palabras claves:</w:t>
      </w:r>
    </w:p>
    <w:p w:rsidR="00797AC8" w:rsidRPr="00A479E7" w:rsidRDefault="00797AC8" w:rsidP="00613CD5">
      <w:pPr>
        <w:jc w:val="both"/>
        <w:rPr>
          <w:rFonts w:ascii="Consolas" w:eastAsia="Times New Roman" w:hAnsi="Consolas" w:cs="Times New Roman"/>
          <w:sz w:val="19"/>
          <w:szCs w:val="21"/>
          <w:lang w:eastAsia="es-AR"/>
        </w:rPr>
      </w:pPr>
      <w:r w:rsidRPr="00A479E7">
        <w:rPr>
          <w:rFonts w:ascii="Consolas" w:eastAsia="Times New Roman" w:hAnsi="Consolas" w:cs="Times New Roman"/>
          <w:sz w:val="19"/>
          <w:szCs w:val="21"/>
          <w:lang w:eastAsia="es-AR"/>
        </w:rPr>
        <w:t xml:space="preserve">En el Proyecto GUMMI se utilizaron las siguientes palabras claves </w:t>
      </w:r>
      <w:r w:rsidR="00613CD5" w:rsidRPr="00A479E7">
        <w:rPr>
          <w:rFonts w:ascii="Consolas" w:eastAsia="Times New Roman" w:hAnsi="Consolas" w:cs="Times New Roman"/>
          <w:sz w:val="19"/>
          <w:szCs w:val="21"/>
          <w:lang w:eastAsia="es-AR"/>
        </w:rPr>
        <w:t>que mejoran la visibilidad, tráfico y posicionamiento del sitio. Especificando por páginas que componen al mismo:</w:t>
      </w:r>
    </w:p>
    <w:p w:rsidR="001A6D2B" w:rsidRPr="005C054F" w:rsidRDefault="001A6D2B" w:rsidP="00613CD5">
      <w:pPr>
        <w:jc w:val="both"/>
        <w:rPr>
          <w:b/>
          <w:lang w:val="es-ES"/>
        </w:rPr>
      </w:pPr>
      <w:r>
        <w:rPr>
          <w:noProof/>
          <w:lang w:eastAsia="es-AR"/>
        </w:rPr>
        <w:drawing>
          <wp:inline distT="0" distB="0" distL="0" distR="0" wp14:anchorId="1F77FA77" wp14:editId="10506023">
            <wp:extent cx="923925" cy="266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2B" w:rsidRDefault="001A6D2B" w:rsidP="00613CD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</w:pPr>
      <w:r w:rsidRPr="001A6D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A6D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A6D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A6D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A6D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A6D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A6D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A6D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"zapatillas g, </w:t>
      </w:r>
      <w:proofErr w:type="spellStart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destacadas, zapatillas </w:t>
      </w:r>
    </w:p>
    <w:p w:rsidR="001A6D2B" w:rsidRDefault="001A6D2B" w:rsidP="00613CD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proofErr w:type="gramEnd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mujer, zapatillas </w:t>
      </w:r>
      <w:proofErr w:type="spellStart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hombre, zapatillas </w:t>
      </w:r>
      <w:proofErr w:type="spellStart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originales"</w:t>
      </w:r>
      <w:r w:rsidRPr="001A6D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D2B" w:rsidRDefault="001A6D2B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1A6D2B" w:rsidRDefault="001A6D2B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34A8CA52" wp14:editId="4BBBE7FD">
            <wp:extent cx="1209675" cy="219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2B" w:rsidRPr="001A6D2B" w:rsidRDefault="001A6D2B" w:rsidP="00613CD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A6D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A6D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A6D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A6D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A6D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A6D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A6D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A6D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"productos </w:t>
      </w:r>
      <w:proofErr w:type="spellStart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zapatillas precios, </w:t>
      </w:r>
      <w:proofErr w:type="spellStart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1A6D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zapatillas balen"</w:t>
      </w:r>
      <w:r w:rsidRPr="001A6D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6D2B" w:rsidRDefault="001A6D2B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997B96" w:rsidRDefault="00997B96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34CA7423" wp14:editId="59EF2894">
            <wp:extent cx="107632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96" w:rsidRPr="00997B96" w:rsidRDefault="00997B96" w:rsidP="00613CD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97B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97B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97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97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"preguntas 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marca 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donde es, 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zapatillas por mayor, 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calzados fabrica, 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formas de pago"</w:t>
      </w:r>
      <w:r w:rsidRPr="00997B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97B96" w:rsidRDefault="00997B96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997B96" w:rsidRDefault="00997B96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68E2040D" wp14:editId="77715E26">
            <wp:extent cx="857250" cy="219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96" w:rsidRPr="00997B96" w:rsidRDefault="00997B96" w:rsidP="00613CD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97B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97B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97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97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"marca 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marca 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es buena, marca 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zapatillas"</w:t>
      </w:r>
      <w:r w:rsidRPr="00997B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97B96" w:rsidRDefault="00997B96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997B96" w:rsidRDefault="00997B96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30FAD6E8" wp14:editId="5BA2445B">
            <wp:extent cx="857250" cy="209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96" w:rsidRPr="00997B96" w:rsidRDefault="00997B96" w:rsidP="00613CD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97B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97B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97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97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usuario, 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usuario y contraseña"</w:t>
      </w:r>
      <w:r w:rsidRPr="00997B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97B96" w:rsidRDefault="00997B96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997B96" w:rsidRDefault="00997B96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710BD718" wp14:editId="5E94FCB7">
            <wp:extent cx="1038225" cy="228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96" w:rsidRPr="00997B96" w:rsidRDefault="00997B96" w:rsidP="00613CD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97B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97B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97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97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"contacto 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97B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97B96" w:rsidRDefault="00997B96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997B96" w:rsidRDefault="00997B96" w:rsidP="00613CD5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4F1BF569" wp14:editId="4EA9FE56">
            <wp:extent cx="838200" cy="200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96" w:rsidRPr="00997B96" w:rsidRDefault="00997B96" w:rsidP="00786A7D">
      <w:pPr>
        <w:shd w:val="clear" w:color="auto" w:fill="1E1E1E"/>
        <w:tabs>
          <w:tab w:val="right" w:pos="8504"/>
        </w:tabs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97B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97B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97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97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997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997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carrito de compras"</w:t>
      </w:r>
      <w:r w:rsidRPr="00997B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="00786A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ab/>
      </w:r>
    </w:p>
    <w:p w:rsidR="00997B96" w:rsidRDefault="00997B96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B15F84" w:rsidRDefault="00B15F84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B15F84" w:rsidRDefault="00B15F84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B15F84" w:rsidRDefault="00B15F84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B15F84" w:rsidRDefault="00B15F84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B15F84" w:rsidRDefault="00B15F84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B15F84" w:rsidRDefault="00B15F84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B15F84" w:rsidRDefault="00B15F84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B15F84" w:rsidRPr="00B15F84" w:rsidRDefault="00B15F84" w:rsidP="00B15F84">
      <w:pPr>
        <w:jc w:val="both"/>
        <w:rPr>
          <w:rFonts w:ascii="Consolas" w:eastAsia="Times New Roman" w:hAnsi="Consolas" w:cs="Times New Roman"/>
          <w:sz w:val="21"/>
          <w:szCs w:val="21"/>
          <w:u w:val="single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Algunos datos estadísticos en Google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AR"/>
        </w:rPr>
        <w:t>Trends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de la marca y consultas realizadas en los últimos 12 meses:</w:t>
      </w:r>
    </w:p>
    <w:p w:rsidR="00B15F84" w:rsidRDefault="00B15F84" w:rsidP="00BA78BE">
      <w:pPr>
        <w:jc w:val="center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1BF61EC6" wp14:editId="7C95C411">
            <wp:extent cx="4900310" cy="103146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445" cy="10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FC" w:rsidRDefault="00B15F84" w:rsidP="00BA78BE">
      <w:pPr>
        <w:jc w:val="center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3013D14B" wp14:editId="2A2A0931">
            <wp:extent cx="4900310" cy="177595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751" cy="17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84" w:rsidRDefault="00B15F84" w:rsidP="00BA78BE">
      <w:pPr>
        <w:jc w:val="center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650E766B" wp14:editId="76D3593D">
            <wp:extent cx="4892309" cy="1765005"/>
            <wp:effectExtent l="0" t="0" r="381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0790" cy="17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84" w:rsidRDefault="00B15F84" w:rsidP="00A479E7">
      <w:pPr>
        <w:jc w:val="center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610B344D" wp14:editId="6574E5EC">
            <wp:extent cx="4212488" cy="2700669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803" cy="27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BE" w:rsidRDefault="00BA78BE" w:rsidP="00A479E7">
      <w:pPr>
        <w:jc w:val="center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786A7D" w:rsidRPr="007657B3" w:rsidRDefault="00786A7D" w:rsidP="00786A7D">
      <w:pPr>
        <w:jc w:val="both"/>
        <w:rPr>
          <w:b/>
          <w:sz w:val="28"/>
          <w:szCs w:val="28"/>
          <w:highlight w:val="lightGray"/>
          <w:u w:val="single"/>
          <w:lang w:val="es-ES"/>
        </w:rPr>
      </w:pPr>
      <w:r w:rsidRPr="007657B3">
        <w:rPr>
          <w:b/>
          <w:sz w:val="28"/>
          <w:szCs w:val="28"/>
          <w:highlight w:val="lightGray"/>
          <w:u w:val="single"/>
          <w:lang w:val="es-ES"/>
        </w:rPr>
        <w:lastRenderedPageBreak/>
        <w:t xml:space="preserve">Títulos (Meta etiquetas): </w:t>
      </w:r>
    </w:p>
    <w:p w:rsidR="00786A7D" w:rsidRDefault="00786A7D" w:rsidP="00786A7D">
      <w:pPr>
        <w:jc w:val="both"/>
        <w:rPr>
          <w:b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0BFD59DA" wp14:editId="116CB27A">
            <wp:extent cx="923925" cy="266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D" w:rsidRPr="00786A7D" w:rsidRDefault="00786A7D" w:rsidP="00786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86A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86A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86A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86A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"ZAPATILLAS. OJOTAS. KIDS. ZAPATILLAS. BOTAS URBANAS. BOTAS LLUVIA. SANDALIAS. OJOTAS. OUTLET. WOMEN. MEN. KIDS. MARCA. GUMMI. </w:t>
      </w:r>
      <w:proofErr w:type="gramStart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COOLPINK ...</w:t>
      </w:r>
      <w:proofErr w:type="gramEnd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86A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86A7D" w:rsidRPr="00786A7D" w:rsidRDefault="00786A7D" w:rsidP="00786A7D">
      <w:pPr>
        <w:jc w:val="both"/>
        <w:rPr>
          <w:b/>
          <w:u w:val="single"/>
          <w:lang w:val="es-ES"/>
        </w:rPr>
      </w:pPr>
    </w:p>
    <w:p w:rsidR="00786A7D" w:rsidRDefault="00786A7D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17CFBC38" wp14:editId="04522FC0">
            <wp:extent cx="5400040" cy="9728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D" w:rsidRDefault="00786A7D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5FAFB049" wp14:editId="720ABA22">
            <wp:extent cx="1209675" cy="219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D" w:rsidRPr="00786A7D" w:rsidRDefault="00786A7D" w:rsidP="00786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6A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86A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86A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86A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"Productos · </w:t>
      </w:r>
      <w:proofErr w:type="spellStart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Women</w:t>
      </w:r>
      <w:proofErr w:type="spellEnd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. FILTRAR. DESTACADOS. </w:t>
      </w:r>
      <w:proofErr w:type="spellStart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Women</w:t>
      </w:r>
      <w:proofErr w:type="spellEnd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. </w:t>
      </w:r>
      <w:proofErr w:type="spellStart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Men</w:t>
      </w:r>
      <w:proofErr w:type="spellEnd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. </w:t>
      </w:r>
      <w:proofErr w:type="spellStart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Kids</w:t>
      </w:r>
      <w:proofErr w:type="spellEnd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. WOMEN. Zapatillas. Urbanas. Relax &amp; </w:t>
      </w:r>
      <w:proofErr w:type="spellStart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Sporty</w:t>
      </w:r>
      <w:proofErr w:type="spellEnd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 Botas Moda. Botas Urbanas. Botas Lluvia."</w:t>
      </w:r>
      <w:r w:rsidRPr="00786A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86A7D" w:rsidRDefault="00786A7D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786A7D" w:rsidRDefault="00786A7D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7FF55B96" wp14:editId="5401BE0C">
            <wp:extent cx="5400040" cy="7791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D" w:rsidRDefault="00786A7D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7793D13D" wp14:editId="7CCF0020">
            <wp:extent cx="1076325" cy="209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D" w:rsidRPr="00786A7D" w:rsidRDefault="00786A7D" w:rsidP="00786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86A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86A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86A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86A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86A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"Si estás interesado en comprar al por mayor productos de GUMMI y COOLPINK SHOES, por favor </w:t>
      </w:r>
      <w:proofErr w:type="spellStart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tené</w:t>
      </w:r>
      <w:proofErr w:type="spellEnd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 cuenta que la compra mínima es un módulo. Es decir, 12 </w:t>
      </w:r>
      <w:proofErr w:type="gramStart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pares ...</w:t>
      </w:r>
      <w:proofErr w:type="gramEnd"/>
      <w:r w:rsidRPr="00786A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86A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86A7D" w:rsidRDefault="00786A7D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786A7D" w:rsidRDefault="00786A7D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44C9BC2B" wp14:editId="38C71553">
            <wp:extent cx="5400040" cy="6940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D" w:rsidRDefault="00896E58" w:rsidP="001A6D2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3ED3C858" wp14:editId="5DB9A55E">
            <wp:extent cx="857250" cy="2190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3B" w:rsidRPr="008C783B" w:rsidRDefault="008C783B" w:rsidP="008C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83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C783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C783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783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783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C783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783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8C783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783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783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C783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C783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"Somos una distribuidora MAYORISTA y MINORISTA de calzados e indumentaria, dirigida por una empresa familiar,..."</w:t>
      </w:r>
      <w:r w:rsidRPr="008C783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96E58" w:rsidRDefault="00896E58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8C783B" w:rsidRDefault="008C783B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75033069" wp14:editId="6890B21F">
            <wp:extent cx="5400040" cy="128714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3B" w:rsidRDefault="000E474A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1A6DF273" wp14:editId="06FAE219">
            <wp:extent cx="857250" cy="209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3" w:rsidRPr="00864E73" w:rsidRDefault="00864E73" w:rsidP="0086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4E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4E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64E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4E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64E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4E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4E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64E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Usuario es responsable de toda afirmación y/o expresión y/o acto celebrado con su nombre de usuario y contraseña. El Sitio se reserva el derecho</w:t>
      </w:r>
      <w:proofErr w:type="gramStart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 ...</w:t>
      </w:r>
      <w:proofErr w:type="gramEnd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4E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4E73" w:rsidRPr="00864E73" w:rsidRDefault="00864E73" w:rsidP="008C783B">
      <w:pPr>
        <w:rPr>
          <w:rFonts w:ascii="Consolas" w:eastAsia="Times New Roman" w:hAnsi="Consolas" w:cs="Times New Roman"/>
          <w:sz w:val="21"/>
          <w:szCs w:val="21"/>
          <w:u w:val="single"/>
          <w:lang w:eastAsia="es-AR"/>
        </w:rPr>
      </w:pPr>
    </w:p>
    <w:p w:rsidR="000E474A" w:rsidRDefault="00864E73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2F4C194F" wp14:editId="7848C3A9">
            <wp:extent cx="5400040" cy="7277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3" w:rsidRDefault="00864E73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70AA8148" wp14:editId="582E9A2C">
            <wp:extent cx="1038225" cy="2286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3" w:rsidRPr="00864E73" w:rsidRDefault="00864E73" w:rsidP="0086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4E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4E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64E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4E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64E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4E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4E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64E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&gt; </w:t>
      </w:r>
      <w:proofErr w:type="gramStart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Contacto ...</w:t>
      </w:r>
      <w:proofErr w:type="gramEnd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Gummi</w:t>
      </w:r>
      <w:proofErr w:type="spellEnd"/>
      <w:r w:rsidRPr="00864E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es consciente de las demandas actuales de la industria y apunta a la excelencia en todos los sentidos."</w:t>
      </w:r>
      <w:r w:rsidRPr="00864E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4E73" w:rsidRDefault="00864E73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864E73" w:rsidRDefault="00864E73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2C4398DB" wp14:editId="58E30C50">
            <wp:extent cx="5400040" cy="69786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3" w:rsidRDefault="005C054F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1B1049AA" wp14:editId="5AE6BAED">
            <wp:extent cx="838200" cy="2000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4F" w:rsidRPr="005C054F" w:rsidRDefault="005C054F" w:rsidP="005C0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05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C05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5C05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C054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C05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C05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C05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5C05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C05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C054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5C05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C05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"Tu carrito está </w:t>
      </w:r>
      <w:proofErr w:type="spellStart"/>
      <w:r w:rsidRPr="005C05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vacio</w:t>
      </w:r>
      <w:proofErr w:type="spellEnd"/>
      <w:r w:rsidRPr="005C05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· Ayuda · SUSCRIBITE AL NEWS."</w:t>
      </w:r>
      <w:r w:rsidRPr="005C05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C054F" w:rsidRPr="005C054F" w:rsidRDefault="005C054F" w:rsidP="008C783B">
      <w:pPr>
        <w:rPr>
          <w:rFonts w:ascii="Consolas" w:eastAsia="Times New Roman" w:hAnsi="Consolas" w:cs="Times New Roman"/>
          <w:sz w:val="21"/>
          <w:szCs w:val="21"/>
          <w:u w:val="single"/>
          <w:lang w:eastAsia="es-AR"/>
        </w:rPr>
      </w:pPr>
    </w:p>
    <w:p w:rsidR="005C054F" w:rsidRDefault="005C054F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2EC38C7D" wp14:editId="3CF7AB69">
            <wp:extent cx="4333875" cy="6762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2" w:rsidRDefault="00350072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50072" w:rsidRDefault="00350072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50072" w:rsidRDefault="00350072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50072" w:rsidRDefault="00350072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50072" w:rsidRDefault="00350072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50072" w:rsidRDefault="00350072" w:rsidP="008C783B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50072" w:rsidRPr="007351FD" w:rsidRDefault="00350072" w:rsidP="00350072">
      <w:pPr>
        <w:jc w:val="both"/>
        <w:rPr>
          <w:b/>
          <w:sz w:val="28"/>
          <w:szCs w:val="28"/>
          <w:highlight w:val="lightGray"/>
          <w:u w:val="single"/>
          <w:lang w:val="es-ES"/>
        </w:rPr>
      </w:pPr>
      <w:proofErr w:type="spellStart"/>
      <w:r w:rsidRPr="007351FD">
        <w:rPr>
          <w:b/>
          <w:sz w:val="28"/>
          <w:szCs w:val="28"/>
          <w:highlight w:val="lightGray"/>
          <w:u w:val="single"/>
          <w:lang w:val="es-ES"/>
        </w:rPr>
        <w:lastRenderedPageBreak/>
        <w:t>Index</w:t>
      </w:r>
      <w:proofErr w:type="spellEnd"/>
      <w:r w:rsidRPr="007351FD">
        <w:rPr>
          <w:b/>
          <w:sz w:val="28"/>
          <w:szCs w:val="28"/>
          <w:highlight w:val="lightGray"/>
          <w:u w:val="single"/>
          <w:lang w:val="es-ES"/>
        </w:rPr>
        <w:t>:</w:t>
      </w:r>
    </w:p>
    <w:p w:rsidR="003A2EDE" w:rsidRPr="00A479E7" w:rsidRDefault="003A2EDE" w:rsidP="003A2EDE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A479E7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Desde el área del menú se puede navegar sobre la misma página (productos destacados – MAS VENDIDOS) como así también acceder a otras páginas del sitio (Contacto, Productos, </w:t>
      </w:r>
      <w:proofErr w:type="spellStart"/>
      <w:r w:rsidRPr="00A479E7">
        <w:rPr>
          <w:rFonts w:ascii="Consolas" w:eastAsia="Times New Roman" w:hAnsi="Consolas" w:cs="Times New Roman"/>
          <w:sz w:val="21"/>
          <w:szCs w:val="21"/>
          <w:lang w:eastAsia="es-AR"/>
        </w:rPr>
        <w:t>Login</w:t>
      </w:r>
      <w:proofErr w:type="spellEnd"/>
      <w:r w:rsidRPr="00A479E7">
        <w:rPr>
          <w:rFonts w:ascii="Consolas" w:eastAsia="Times New Roman" w:hAnsi="Consolas" w:cs="Times New Roman"/>
          <w:sz w:val="21"/>
          <w:szCs w:val="21"/>
          <w:lang w:eastAsia="es-AR"/>
        </w:rPr>
        <w:t>, y Carrito).</w:t>
      </w:r>
    </w:p>
    <w:p w:rsidR="00350072" w:rsidRDefault="00350072" w:rsidP="00350072">
      <w:pPr>
        <w:jc w:val="both"/>
        <w:rPr>
          <w:b/>
          <w:sz w:val="28"/>
          <w:szCs w:val="28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4AC421DF" wp14:editId="0A6614FE">
            <wp:extent cx="5400040" cy="20447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2" w:rsidRDefault="00350072" w:rsidP="00350072">
      <w:pPr>
        <w:jc w:val="both"/>
        <w:rPr>
          <w:b/>
          <w:sz w:val="28"/>
          <w:szCs w:val="28"/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176974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DE" w:rsidRPr="00A479E7" w:rsidRDefault="003A2EDE" w:rsidP="00350072">
      <w:pPr>
        <w:jc w:val="both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A479E7">
        <w:rPr>
          <w:rFonts w:ascii="Consolas" w:eastAsia="Times New Roman" w:hAnsi="Consolas" w:cs="Times New Roman"/>
          <w:sz w:val="21"/>
          <w:szCs w:val="21"/>
          <w:lang w:eastAsia="es-AR"/>
        </w:rPr>
        <w:t>Como así también, desde el área de Ayuda</w:t>
      </w:r>
      <w:proofErr w:type="gramStart"/>
      <w:r w:rsidRPr="00A479E7">
        <w:rPr>
          <w:rFonts w:ascii="Consolas" w:eastAsia="Times New Roman" w:hAnsi="Consolas" w:cs="Times New Roman"/>
          <w:sz w:val="21"/>
          <w:szCs w:val="21"/>
          <w:lang w:eastAsia="es-AR"/>
        </w:rPr>
        <w:t>!</w:t>
      </w:r>
      <w:proofErr w:type="gramEnd"/>
      <w:r w:rsidRPr="00A479E7">
        <w:rPr>
          <w:rFonts w:ascii="Consolas" w:eastAsia="Times New Roman" w:hAnsi="Consolas" w:cs="Times New Roman"/>
          <w:sz w:val="21"/>
          <w:szCs w:val="21"/>
          <w:lang w:eastAsia="es-AR"/>
        </w:rPr>
        <w:t>, se puede acceder a la Marca, Preguntas frecuentes, Contacto y, también,</w:t>
      </w:r>
      <w:r w:rsidR="00732BFC" w:rsidRPr="00A479E7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a los sitios de Faceboo</w:t>
      </w:r>
      <w:r w:rsidRPr="00A479E7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k e </w:t>
      </w:r>
      <w:proofErr w:type="spellStart"/>
      <w:r w:rsidRPr="00A479E7">
        <w:rPr>
          <w:rFonts w:ascii="Consolas" w:eastAsia="Times New Roman" w:hAnsi="Consolas" w:cs="Times New Roman"/>
          <w:sz w:val="21"/>
          <w:szCs w:val="21"/>
          <w:lang w:eastAsia="es-AR"/>
        </w:rPr>
        <w:t>Instagram</w:t>
      </w:r>
      <w:proofErr w:type="spellEnd"/>
      <w:r w:rsidRPr="00A479E7">
        <w:rPr>
          <w:rFonts w:ascii="Consolas" w:eastAsia="Times New Roman" w:hAnsi="Consolas" w:cs="Times New Roman"/>
          <w:sz w:val="21"/>
          <w:szCs w:val="21"/>
          <w:lang w:eastAsia="es-AR"/>
        </w:rPr>
        <w:t>:</w:t>
      </w:r>
    </w:p>
    <w:p w:rsidR="00350072" w:rsidRDefault="00350072" w:rsidP="00A479E7">
      <w:pPr>
        <w:jc w:val="center"/>
        <w:rPr>
          <w:b/>
          <w:sz w:val="28"/>
          <w:szCs w:val="28"/>
          <w:u w:val="single"/>
          <w:lang w:val="es-ES"/>
        </w:rPr>
      </w:pPr>
      <w:r w:rsidRPr="00BA78BE">
        <w:rPr>
          <w:noProof/>
          <w:lang w:eastAsia="es-AR"/>
        </w:rPr>
        <w:drawing>
          <wp:inline distT="0" distB="0" distL="0" distR="0" wp14:anchorId="0B3E4966" wp14:editId="642DE1C5">
            <wp:extent cx="4333875" cy="2162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BE" w:rsidRDefault="00BA78BE" w:rsidP="00A479E7">
      <w:pPr>
        <w:jc w:val="center"/>
        <w:rPr>
          <w:b/>
          <w:sz w:val="28"/>
          <w:szCs w:val="28"/>
          <w:u w:val="single"/>
          <w:lang w:val="es-ES"/>
        </w:rPr>
      </w:pPr>
    </w:p>
    <w:p w:rsidR="00BA78BE" w:rsidRDefault="00BA78BE" w:rsidP="00A479E7">
      <w:pPr>
        <w:jc w:val="center"/>
        <w:rPr>
          <w:b/>
          <w:sz w:val="28"/>
          <w:szCs w:val="28"/>
          <w:u w:val="single"/>
          <w:lang w:val="es-ES"/>
        </w:rPr>
      </w:pPr>
    </w:p>
    <w:p w:rsidR="007351FD" w:rsidRDefault="007351FD" w:rsidP="002E49BF">
      <w:pPr>
        <w:jc w:val="both"/>
        <w:rPr>
          <w:b/>
          <w:sz w:val="28"/>
          <w:szCs w:val="28"/>
          <w:highlight w:val="lightGray"/>
          <w:u w:val="single"/>
          <w:lang w:val="es-ES"/>
        </w:rPr>
        <w:sectPr w:rsidR="007351FD" w:rsidSect="007351FD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351FD" w:rsidRPr="007351FD" w:rsidRDefault="007351FD" w:rsidP="002E49BF">
      <w:pPr>
        <w:jc w:val="both"/>
        <w:rPr>
          <w:sz w:val="28"/>
          <w:szCs w:val="28"/>
          <w:lang w:val="es-ES"/>
        </w:rPr>
        <w:sectPr w:rsidR="007351FD" w:rsidRPr="007351FD" w:rsidSect="007351FD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351FD" w:rsidRPr="007657B3" w:rsidRDefault="007351FD" w:rsidP="002E49BF">
      <w:pPr>
        <w:jc w:val="both"/>
        <w:rPr>
          <w:b/>
          <w:sz w:val="28"/>
          <w:szCs w:val="28"/>
          <w:highlight w:val="lightGray"/>
          <w:u w:val="single"/>
          <w:lang w:val="es-ES"/>
        </w:rPr>
      </w:pPr>
      <w:r w:rsidRPr="007657B3">
        <w:rPr>
          <w:b/>
          <w:sz w:val="28"/>
          <w:szCs w:val="28"/>
          <w:highlight w:val="lightGray"/>
          <w:u w:val="single"/>
          <w:lang w:val="es-ES"/>
        </w:rPr>
        <w:lastRenderedPageBreak/>
        <w:t>Mapa de sitio:</w:t>
      </w:r>
    </w:p>
    <w:p w:rsidR="00F931BC" w:rsidRDefault="005E61BE" w:rsidP="005E61BE">
      <w:pPr>
        <w:rPr>
          <w:b/>
          <w:sz w:val="28"/>
          <w:szCs w:val="28"/>
          <w:u w:val="single"/>
          <w:lang w:val="es-ES"/>
        </w:rPr>
      </w:pPr>
      <w:bookmarkStart w:id="0" w:name="_GoBack"/>
      <w:r w:rsidRPr="005E61BE">
        <w:rPr>
          <w:noProof/>
          <w:u w:val="single"/>
          <w:lang w:eastAsia="es-AR"/>
        </w:rPr>
        <w:drawing>
          <wp:inline distT="0" distB="0" distL="0" distR="0">
            <wp:extent cx="9077325" cy="493953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49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1BC" w:rsidSect="007351F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3E"/>
    <w:rsid w:val="000E474A"/>
    <w:rsid w:val="001A6D2B"/>
    <w:rsid w:val="002E49BF"/>
    <w:rsid w:val="00350072"/>
    <w:rsid w:val="003A2EDE"/>
    <w:rsid w:val="005C054F"/>
    <w:rsid w:val="005E61BE"/>
    <w:rsid w:val="00613CD5"/>
    <w:rsid w:val="006A0C62"/>
    <w:rsid w:val="00732BFC"/>
    <w:rsid w:val="007351FD"/>
    <w:rsid w:val="007657B3"/>
    <w:rsid w:val="00786A7D"/>
    <w:rsid w:val="00797AC8"/>
    <w:rsid w:val="00864E73"/>
    <w:rsid w:val="00896E58"/>
    <w:rsid w:val="008C783B"/>
    <w:rsid w:val="00997B96"/>
    <w:rsid w:val="009E6DC8"/>
    <w:rsid w:val="00A479E7"/>
    <w:rsid w:val="00AD6E3E"/>
    <w:rsid w:val="00AE5BD7"/>
    <w:rsid w:val="00B15F84"/>
    <w:rsid w:val="00BA78BE"/>
    <w:rsid w:val="00F9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016EF-57A9-4DA8-9068-3A2C7BFA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2022-09-29T20:48:00Z</dcterms:created>
  <dcterms:modified xsi:type="dcterms:W3CDTF">2022-09-29T20:50:00Z</dcterms:modified>
</cp:coreProperties>
</file>