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D897" w14:textId="77777777" w:rsidR="004A4F79" w:rsidRPr="004A4F79" w:rsidRDefault="004A4F79" w:rsidP="004A4F79">
      <w:r w:rsidRPr="004A4F79">
        <w:br/>
      </w:r>
      <w:r w:rsidRPr="004A4F79">
        <w:br/>
      </w:r>
      <w:r w:rsidRPr="004A4F79">
        <w:br/>
      </w:r>
    </w:p>
    <w:p w14:paraId="57DCE668" w14:textId="77777777" w:rsidR="004A4F79" w:rsidRPr="004A4F79" w:rsidRDefault="004A4F79" w:rsidP="004A4F79">
      <w:pPr>
        <w:jc w:val="center"/>
        <w:rPr>
          <w:sz w:val="72"/>
          <w:szCs w:val="72"/>
        </w:rPr>
      </w:pPr>
      <w:r w:rsidRPr="004A4F79">
        <w:rPr>
          <w:b/>
          <w:bCs/>
          <w:sz w:val="72"/>
          <w:szCs w:val="72"/>
        </w:rPr>
        <w:t>Plan de Pruebas del Sistema de Gestión de Taller PepsiCo</w:t>
      </w:r>
    </w:p>
    <w:p w14:paraId="507FFD8B" w14:textId="77777777" w:rsidR="004A4F79" w:rsidRPr="004A4F79" w:rsidRDefault="004A4F79" w:rsidP="004A4F79">
      <w:pPr>
        <w:jc w:val="center"/>
        <w:rPr>
          <w:sz w:val="72"/>
          <w:szCs w:val="72"/>
        </w:rPr>
      </w:pPr>
    </w:p>
    <w:p w14:paraId="592EAE90" w14:textId="77777777" w:rsidR="004A4F79" w:rsidRPr="004A4F79" w:rsidRDefault="004A4F79" w:rsidP="004A4F79">
      <w:pPr>
        <w:jc w:val="center"/>
        <w:rPr>
          <w:sz w:val="24"/>
          <w:szCs w:val="24"/>
        </w:rPr>
      </w:pPr>
      <w:r w:rsidRPr="004A4F79">
        <w:rPr>
          <w:sz w:val="72"/>
          <w:szCs w:val="72"/>
        </w:rPr>
        <w:br/>
      </w:r>
      <w:r w:rsidRPr="004A4F79">
        <w:rPr>
          <w:sz w:val="24"/>
          <w:szCs w:val="24"/>
        </w:rPr>
        <w:t xml:space="preserve">Fecha: </w:t>
      </w:r>
      <w:proofErr w:type="gramStart"/>
      <w:r w:rsidRPr="004A4F79">
        <w:rPr>
          <w:sz w:val="24"/>
          <w:szCs w:val="24"/>
        </w:rPr>
        <w:t>Octubre</w:t>
      </w:r>
      <w:proofErr w:type="gramEnd"/>
      <w:r w:rsidRPr="004A4F79">
        <w:rPr>
          <w:sz w:val="24"/>
          <w:szCs w:val="24"/>
        </w:rPr>
        <w:t xml:space="preserve"> 2025</w:t>
      </w:r>
    </w:p>
    <w:p w14:paraId="6EEBA7D2" w14:textId="77777777" w:rsidR="004A4F79" w:rsidRPr="004A4F79" w:rsidRDefault="004A4F79" w:rsidP="004A4F79">
      <w:r w:rsidRPr="004A4F79">
        <w:br/>
      </w:r>
    </w:p>
    <w:p w14:paraId="61921780" w14:textId="77777777" w:rsidR="004A4F79" w:rsidRPr="004A4F79" w:rsidRDefault="004A4F79" w:rsidP="004A4F79">
      <w:pPr>
        <w:rPr>
          <w:sz w:val="40"/>
          <w:szCs w:val="40"/>
        </w:rPr>
      </w:pPr>
      <w:r w:rsidRPr="004A4F79">
        <w:rPr>
          <w:sz w:val="40"/>
          <w:szCs w:val="40"/>
        </w:rPr>
        <w:t>1.Introducción</w:t>
      </w:r>
    </w:p>
    <w:p w14:paraId="1647FC0A" w14:textId="77777777" w:rsidR="004A4F79" w:rsidRPr="004A4F79" w:rsidRDefault="004A4F79" w:rsidP="004A4F79">
      <w:r w:rsidRPr="004A4F79">
        <w:t xml:space="preserve">El presente documento define el </w:t>
      </w:r>
      <w:r w:rsidRPr="004A4F79">
        <w:rPr>
          <w:b/>
          <w:bCs/>
        </w:rPr>
        <w:t>Plan de Pruebas</w:t>
      </w:r>
      <w:r w:rsidRPr="004A4F79">
        <w:t xml:space="preserve"> del sistema </w:t>
      </w:r>
      <w:r w:rsidRPr="004A4F79">
        <w:rPr>
          <w:b/>
          <w:bCs/>
        </w:rPr>
        <w:t>PepsiCo Taller</w:t>
      </w:r>
      <w:r w:rsidRPr="004A4F79">
        <w:t>, el cual tiene como objetivo garantizar la calidad del software, verificando que todas las funcionalidades cumplan con los requerimientos establecidos en el documento SRS (IEEE830).</w:t>
      </w:r>
    </w:p>
    <w:p w14:paraId="629CD942" w14:textId="77777777" w:rsidR="004A4F79" w:rsidRPr="004A4F79" w:rsidRDefault="004A4F79" w:rsidP="004A4F79">
      <w:r w:rsidRPr="004A4F79">
        <w:t>El sistema permite la gestión integral de los procesos del taller mecánico de PepsiCo, abarcando la agenda de servicios, asignación de mecánicos, solicitudes de repuestos, control de estados y generación de reportes.</w:t>
      </w:r>
    </w:p>
    <w:p w14:paraId="364799B6" w14:textId="77777777" w:rsidR="004A4F79" w:rsidRDefault="004A4F79" w:rsidP="004A4F79">
      <w:r w:rsidRPr="004A4F79">
        <w:t xml:space="preserve">Este plan asegura que cada entrega desarrollada en los </w:t>
      </w:r>
      <w:proofErr w:type="spellStart"/>
      <w:r w:rsidRPr="004A4F79">
        <w:rPr>
          <w:b/>
          <w:bCs/>
        </w:rPr>
        <w:t>sprints</w:t>
      </w:r>
      <w:proofErr w:type="spellEnd"/>
      <w:r w:rsidRPr="004A4F79">
        <w:rPr>
          <w:b/>
          <w:bCs/>
        </w:rPr>
        <w:t xml:space="preserve"> de la metodología SCRUM</w:t>
      </w:r>
      <w:r w:rsidRPr="004A4F79">
        <w:t xml:space="preserve"> cumpla los criterios de aceptación definidos, mediante pruebas funcionales, de integración, rendimiento y aceptación.</w:t>
      </w:r>
    </w:p>
    <w:p w14:paraId="50E1B7D2" w14:textId="77777777" w:rsidR="004A4F79" w:rsidRDefault="004A4F79" w:rsidP="004A4F79"/>
    <w:p w14:paraId="289CE51A" w14:textId="77777777" w:rsidR="004A4F79" w:rsidRDefault="004A4F79" w:rsidP="004A4F79"/>
    <w:p w14:paraId="7EB6DE79" w14:textId="77777777" w:rsidR="004A4F79" w:rsidRDefault="004A4F79" w:rsidP="004A4F79"/>
    <w:p w14:paraId="370531EA" w14:textId="77777777" w:rsidR="004A4F79" w:rsidRDefault="004A4F79" w:rsidP="004A4F79"/>
    <w:p w14:paraId="2DF10442" w14:textId="77777777" w:rsidR="004A4F79" w:rsidRPr="004A4F79" w:rsidRDefault="004A4F79" w:rsidP="004A4F79"/>
    <w:p w14:paraId="5AC9222B" w14:textId="77777777" w:rsidR="004A4F79" w:rsidRPr="004A4F79" w:rsidRDefault="004A4F79" w:rsidP="004A4F79">
      <w:pPr>
        <w:rPr>
          <w:sz w:val="40"/>
          <w:szCs w:val="40"/>
        </w:rPr>
      </w:pPr>
      <w:r w:rsidRPr="004A4F79">
        <w:rPr>
          <w:sz w:val="40"/>
          <w:szCs w:val="40"/>
        </w:rPr>
        <w:lastRenderedPageBreak/>
        <w:t>2. Estrategia de Pruebas</w:t>
      </w:r>
    </w:p>
    <w:p w14:paraId="791CE75C" w14:textId="77777777" w:rsidR="004A4F79" w:rsidRPr="004A4F79" w:rsidRDefault="004A4F79" w:rsidP="004A4F79">
      <w:r w:rsidRPr="004A4F79">
        <w:t>Las pruebas se ejecutarán al término de cada sprint, alineadas al backlog del proyecto.</w:t>
      </w:r>
      <w:r w:rsidRPr="004A4F79">
        <w:br/>
        <w:t>Se aplicarán las siguientes categorías:</w:t>
      </w:r>
    </w:p>
    <w:p w14:paraId="64E49D9F" w14:textId="77777777" w:rsidR="004A4F79" w:rsidRPr="004A4F79" w:rsidRDefault="004A4F79" w:rsidP="004A4F79">
      <w:pPr>
        <w:numPr>
          <w:ilvl w:val="0"/>
          <w:numId w:val="1"/>
        </w:numPr>
      </w:pPr>
      <w:r w:rsidRPr="004A4F79">
        <w:rPr>
          <w:b/>
          <w:bCs/>
        </w:rPr>
        <w:t>Pruebas funcionales:</w:t>
      </w:r>
      <w:r w:rsidRPr="004A4F79">
        <w:br/>
        <w:t>Validar que cada módulo cumpla correctamente su funcionalidad (agenda, estado de ingreso, asignación, repuestos y reportes).</w:t>
      </w:r>
    </w:p>
    <w:p w14:paraId="317FB780" w14:textId="77777777" w:rsidR="004A4F79" w:rsidRPr="004A4F79" w:rsidRDefault="004A4F79" w:rsidP="004A4F79">
      <w:pPr>
        <w:numPr>
          <w:ilvl w:val="0"/>
          <w:numId w:val="1"/>
        </w:numPr>
      </w:pPr>
      <w:r w:rsidRPr="004A4F79">
        <w:rPr>
          <w:b/>
          <w:bCs/>
        </w:rPr>
        <w:t>Pruebas de integración:</w:t>
      </w:r>
      <w:r w:rsidRPr="004A4F79">
        <w:br/>
        <w:t>Verificar la correcta comunicación entre módulos, por ejemplo: que al asignar una tarea el mecánico la vea reflejada y el chofer vea el estado actualizado.</w:t>
      </w:r>
    </w:p>
    <w:p w14:paraId="0BAF8212" w14:textId="77777777" w:rsidR="004A4F79" w:rsidRPr="004A4F79" w:rsidRDefault="004A4F79" w:rsidP="004A4F79">
      <w:pPr>
        <w:numPr>
          <w:ilvl w:val="0"/>
          <w:numId w:val="1"/>
        </w:numPr>
      </w:pPr>
      <w:r w:rsidRPr="004A4F79">
        <w:rPr>
          <w:b/>
          <w:bCs/>
        </w:rPr>
        <w:t>Pruebas de rendimiento:</w:t>
      </w:r>
      <w:r w:rsidRPr="004A4F79">
        <w:br/>
        <w:t xml:space="preserve">Medir tiempos de carga de vistas, respuesta al guardar datos en </w:t>
      </w:r>
      <w:proofErr w:type="spellStart"/>
      <w:r w:rsidRPr="004A4F79">
        <w:t>LocalStorage</w:t>
      </w:r>
      <w:proofErr w:type="spellEnd"/>
      <w:r w:rsidRPr="004A4F79">
        <w:t xml:space="preserve"> y actualización dinámica en tablas y gráficos.</w:t>
      </w:r>
    </w:p>
    <w:p w14:paraId="671D9479" w14:textId="77777777" w:rsidR="004A4F79" w:rsidRPr="004A4F79" w:rsidRDefault="004A4F79" w:rsidP="004A4F79">
      <w:pPr>
        <w:numPr>
          <w:ilvl w:val="0"/>
          <w:numId w:val="1"/>
        </w:numPr>
      </w:pPr>
      <w:r w:rsidRPr="004A4F79">
        <w:rPr>
          <w:b/>
          <w:bCs/>
        </w:rPr>
        <w:t>Pruebas de seguridad:</w:t>
      </w:r>
      <w:r w:rsidRPr="004A4F79">
        <w:br/>
        <w:t xml:space="preserve">Validar autenticación por roles (chofer, mecánico, </w:t>
      </w:r>
      <w:proofErr w:type="spellStart"/>
      <w:r w:rsidRPr="004A4F79">
        <w:t>admin</w:t>
      </w:r>
      <w:proofErr w:type="spellEnd"/>
      <w:r w:rsidRPr="004A4F79">
        <w:t>), y que cada usuario solo acceda a sus vistas autorizadas.</w:t>
      </w:r>
    </w:p>
    <w:p w14:paraId="74D5DF0A" w14:textId="77777777" w:rsidR="004A4F79" w:rsidRPr="004A4F79" w:rsidRDefault="004A4F79" w:rsidP="004A4F79">
      <w:pPr>
        <w:numPr>
          <w:ilvl w:val="0"/>
          <w:numId w:val="1"/>
        </w:numPr>
      </w:pPr>
      <w:r w:rsidRPr="004A4F79">
        <w:rPr>
          <w:b/>
          <w:bCs/>
        </w:rPr>
        <w:t>Pruebas de aceptación:</w:t>
      </w:r>
      <w:r w:rsidRPr="004A4F79">
        <w:br/>
      </w:r>
      <w:proofErr w:type="gramStart"/>
      <w:r w:rsidRPr="004A4F79">
        <w:t>Confirmar</w:t>
      </w:r>
      <w:proofErr w:type="gramEnd"/>
      <w:r w:rsidRPr="004A4F79">
        <w:t xml:space="preserve"> que las funcionalidades implementadas cumplan con los criterios definidos en el backlog del sprint y sean aceptadas por el </w:t>
      </w:r>
      <w:proofErr w:type="spellStart"/>
      <w:r w:rsidRPr="004A4F79">
        <w:rPr>
          <w:i/>
          <w:iCs/>
        </w:rPr>
        <w:t>Product</w:t>
      </w:r>
      <w:proofErr w:type="spellEnd"/>
      <w:r w:rsidRPr="004A4F79">
        <w:rPr>
          <w:i/>
          <w:iCs/>
        </w:rPr>
        <w:t xml:space="preserve"> </w:t>
      </w:r>
      <w:proofErr w:type="spellStart"/>
      <w:r w:rsidRPr="004A4F79">
        <w:rPr>
          <w:i/>
          <w:iCs/>
        </w:rPr>
        <w:t>Owner</w:t>
      </w:r>
      <w:proofErr w:type="spellEnd"/>
      <w:r w:rsidRPr="004A4F79">
        <w:t xml:space="preserve"> (cliente interno PepsiCo).</w:t>
      </w:r>
    </w:p>
    <w:p w14:paraId="7CBFE335" w14:textId="77777777" w:rsidR="004A4F79" w:rsidRPr="004A4F79" w:rsidRDefault="004A4F79" w:rsidP="004A4F79">
      <w:r w:rsidRPr="004A4F79">
        <w:br/>
      </w:r>
    </w:p>
    <w:p w14:paraId="687C563F" w14:textId="77777777" w:rsidR="004A4F79" w:rsidRPr="004A4F79" w:rsidRDefault="004A4F79" w:rsidP="004A4F79">
      <w:pPr>
        <w:rPr>
          <w:sz w:val="40"/>
          <w:szCs w:val="40"/>
        </w:rPr>
      </w:pPr>
      <w:r w:rsidRPr="004A4F79">
        <w:rPr>
          <w:sz w:val="40"/>
          <w:szCs w:val="40"/>
        </w:rPr>
        <w:t>3. Entorno de Pruebas</w:t>
      </w:r>
    </w:p>
    <w:p w14:paraId="7A94AD22" w14:textId="3803EE7A" w:rsidR="004A4F79" w:rsidRPr="004A4F79" w:rsidRDefault="004A4F79" w:rsidP="004A4F79">
      <w:pPr>
        <w:pStyle w:val="Prrafodelista"/>
        <w:numPr>
          <w:ilvl w:val="0"/>
          <w:numId w:val="3"/>
        </w:numPr>
      </w:pPr>
      <w:r w:rsidRPr="004A4F79">
        <w:rPr>
          <w:b/>
          <w:bCs/>
        </w:rPr>
        <w:t>Versión inicial:</w:t>
      </w:r>
      <w:r w:rsidRPr="004A4F79">
        <w:t xml:space="preserve"> entorno local (HTML, CSS, JavaScript con </w:t>
      </w:r>
      <w:proofErr w:type="spellStart"/>
      <w:r w:rsidRPr="004A4F79">
        <w:t>LocalStorage</w:t>
      </w:r>
      <w:proofErr w:type="spellEnd"/>
      <w:r w:rsidRPr="004A4F79">
        <w:t>).</w:t>
      </w:r>
    </w:p>
    <w:p w14:paraId="34C2EB43" w14:textId="06202E96" w:rsidR="004A4F79" w:rsidRPr="004A4F79" w:rsidRDefault="004A4F79" w:rsidP="004A4F79">
      <w:pPr>
        <w:pStyle w:val="Prrafodelista"/>
        <w:numPr>
          <w:ilvl w:val="0"/>
          <w:numId w:val="3"/>
        </w:numPr>
      </w:pPr>
      <w:r w:rsidRPr="004A4F79">
        <w:rPr>
          <w:b/>
          <w:bCs/>
        </w:rPr>
        <w:t xml:space="preserve">Entorno de </w:t>
      </w:r>
      <w:proofErr w:type="spellStart"/>
      <w:r w:rsidRPr="004A4F79">
        <w:rPr>
          <w:b/>
          <w:bCs/>
        </w:rPr>
        <w:t>staging</w:t>
      </w:r>
      <w:proofErr w:type="spellEnd"/>
      <w:r w:rsidRPr="004A4F79">
        <w:rPr>
          <w:b/>
          <w:bCs/>
        </w:rPr>
        <w:t xml:space="preserve"> futuro:</w:t>
      </w:r>
      <w:r w:rsidRPr="004A4F79">
        <w:t xml:space="preserve"> servidor con Django + PostgreSQL.</w:t>
      </w:r>
    </w:p>
    <w:p w14:paraId="34C83132" w14:textId="006EA922" w:rsidR="004A4F79" w:rsidRPr="004A4F79" w:rsidRDefault="004A4F79" w:rsidP="004A4F79">
      <w:pPr>
        <w:pStyle w:val="Prrafodelista"/>
        <w:numPr>
          <w:ilvl w:val="0"/>
          <w:numId w:val="3"/>
        </w:numPr>
      </w:pPr>
      <w:r w:rsidRPr="004A4F79">
        <w:rPr>
          <w:b/>
          <w:bCs/>
        </w:rPr>
        <w:t>Navegadores de prueba:</w:t>
      </w:r>
      <w:r w:rsidRPr="004A4F79">
        <w:t xml:space="preserve"> Google Chrome, Mozilla Firefox y Microsoft Edge.</w:t>
      </w:r>
    </w:p>
    <w:p w14:paraId="7F142C6B" w14:textId="797DD51A" w:rsidR="004A4F79" w:rsidRPr="004A4F79" w:rsidRDefault="004A4F79" w:rsidP="004A4F79">
      <w:pPr>
        <w:pStyle w:val="Prrafodelista"/>
        <w:numPr>
          <w:ilvl w:val="0"/>
          <w:numId w:val="3"/>
        </w:numPr>
      </w:pPr>
      <w:r w:rsidRPr="004A4F79">
        <w:rPr>
          <w:b/>
          <w:bCs/>
        </w:rPr>
        <w:t>Dispositivos:</w:t>
      </w:r>
      <w:r w:rsidRPr="004A4F79">
        <w:t xml:space="preserve"> PC escritorio y notebooks.</w:t>
      </w:r>
    </w:p>
    <w:p w14:paraId="43F8FC3B" w14:textId="6A8B71E5" w:rsidR="004A4F79" w:rsidRPr="004A4F79" w:rsidRDefault="004A4F79" w:rsidP="004A4F79">
      <w:pPr>
        <w:pStyle w:val="Prrafodelista"/>
        <w:numPr>
          <w:ilvl w:val="0"/>
          <w:numId w:val="3"/>
        </w:numPr>
      </w:pPr>
      <w:r w:rsidRPr="004A4F79">
        <w:rPr>
          <w:b/>
          <w:bCs/>
        </w:rPr>
        <w:t>Datos de prueba:</w:t>
      </w:r>
      <w:r w:rsidRPr="004A4F79">
        <w:t xml:space="preserve"> usuarios ficticios con distintos roles, vehículos simulados y solicitudes predefinidas.</w:t>
      </w:r>
    </w:p>
    <w:p w14:paraId="47F3C9CD" w14:textId="77777777" w:rsidR="004A4F79" w:rsidRDefault="004A4F79" w:rsidP="004A4F79">
      <w:r w:rsidRPr="004A4F79">
        <w:br/>
      </w:r>
      <w:r w:rsidRPr="004A4F79">
        <w:br/>
      </w:r>
      <w:r w:rsidRPr="004A4F79">
        <w:br/>
      </w:r>
      <w:r w:rsidRPr="004A4F79">
        <w:br/>
      </w:r>
      <w:r w:rsidRPr="004A4F79">
        <w:br/>
      </w:r>
    </w:p>
    <w:p w14:paraId="647791F0" w14:textId="77777777" w:rsidR="004A4F79" w:rsidRDefault="004A4F79" w:rsidP="004A4F79"/>
    <w:p w14:paraId="130B1537" w14:textId="77777777" w:rsidR="004A4F79" w:rsidRDefault="004A4F79" w:rsidP="004A4F79"/>
    <w:p w14:paraId="5DBC8142" w14:textId="77777777" w:rsidR="004A4F79" w:rsidRDefault="004A4F79" w:rsidP="004A4F79"/>
    <w:p w14:paraId="55A416A2" w14:textId="77777777" w:rsidR="004A4F79" w:rsidRDefault="004A4F79" w:rsidP="004A4F79"/>
    <w:p w14:paraId="44156E4E" w14:textId="23B79A38" w:rsidR="004A4F79" w:rsidRPr="004A4F79" w:rsidRDefault="004A4F79" w:rsidP="004A4F79">
      <w:r w:rsidRPr="004A4F79">
        <w:lastRenderedPageBreak/>
        <w:br/>
      </w:r>
    </w:p>
    <w:p w14:paraId="05358C9E" w14:textId="77777777" w:rsidR="004A4F79" w:rsidRPr="004A4F79" w:rsidRDefault="004A4F79" w:rsidP="004A4F79">
      <w:pPr>
        <w:rPr>
          <w:sz w:val="40"/>
          <w:szCs w:val="40"/>
        </w:rPr>
      </w:pPr>
      <w:r w:rsidRPr="004A4F79">
        <w:rPr>
          <w:sz w:val="40"/>
          <w:szCs w:val="40"/>
        </w:rPr>
        <w:t>4. Casos de Prueba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1188"/>
        <w:gridCol w:w="1873"/>
        <w:gridCol w:w="1539"/>
        <w:gridCol w:w="2418"/>
        <w:gridCol w:w="1030"/>
      </w:tblGrid>
      <w:tr w:rsidR="004A4F79" w:rsidRPr="004A4F79" w14:paraId="07CC3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1746B" w14:textId="77777777" w:rsidR="004A4F79" w:rsidRPr="004A4F79" w:rsidRDefault="004A4F79" w:rsidP="004A4F79">
            <w:pPr>
              <w:rPr>
                <w:b/>
                <w:bCs/>
              </w:rPr>
            </w:pPr>
            <w:r w:rsidRPr="004A4F7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DBF75A" w14:textId="77777777" w:rsidR="004A4F79" w:rsidRPr="004A4F79" w:rsidRDefault="004A4F79" w:rsidP="004A4F79">
            <w:pPr>
              <w:rPr>
                <w:b/>
                <w:bCs/>
              </w:rPr>
            </w:pPr>
            <w:r w:rsidRPr="004A4F79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FAD004D" w14:textId="77777777" w:rsidR="004A4F79" w:rsidRPr="004A4F79" w:rsidRDefault="004A4F79" w:rsidP="004A4F79">
            <w:pPr>
              <w:rPr>
                <w:b/>
                <w:bCs/>
              </w:rPr>
            </w:pPr>
            <w:r w:rsidRPr="004A4F79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AF16430" w14:textId="77777777" w:rsidR="004A4F79" w:rsidRPr="004A4F79" w:rsidRDefault="004A4F79" w:rsidP="004A4F79">
            <w:pPr>
              <w:rPr>
                <w:b/>
                <w:bCs/>
              </w:rPr>
            </w:pPr>
            <w:r w:rsidRPr="004A4F79"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399D5397" w14:textId="77777777" w:rsidR="004A4F79" w:rsidRPr="004A4F79" w:rsidRDefault="004A4F79" w:rsidP="004A4F79">
            <w:pPr>
              <w:rPr>
                <w:b/>
                <w:bCs/>
              </w:rPr>
            </w:pPr>
            <w:r w:rsidRPr="004A4F79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639C8CA3" w14:textId="77777777" w:rsidR="004A4F79" w:rsidRPr="004A4F79" w:rsidRDefault="004A4F79" w:rsidP="004A4F79">
            <w:pPr>
              <w:rPr>
                <w:b/>
                <w:bCs/>
              </w:rPr>
            </w:pPr>
            <w:r w:rsidRPr="004A4F79">
              <w:rPr>
                <w:b/>
                <w:bCs/>
              </w:rPr>
              <w:t>Estado</w:t>
            </w:r>
          </w:p>
        </w:tc>
      </w:tr>
      <w:tr w:rsidR="004A4F79" w:rsidRPr="004A4F79" w14:paraId="312AD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B05B" w14:textId="77777777" w:rsidR="004A4F79" w:rsidRPr="004A4F79" w:rsidRDefault="004A4F79" w:rsidP="004A4F79">
            <w:r w:rsidRPr="004A4F79">
              <w:rPr>
                <w:b/>
                <w:bCs/>
              </w:rPr>
              <w:t>CP-01</w:t>
            </w:r>
          </w:p>
        </w:tc>
        <w:tc>
          <w:tcPr>
            <w:tcW w:w="0" w:type="auto"/>
            <w:vAlign w:val="center"/>
            <w:hideMark/>
          </w:tcPr>
          <w:p w14:paraId="25816B1A" w14:textId="77777777" w:rsidR="004A4F79" w:rsidRPr="004A4F79" w:rsidRDefault="004A4F79" w:rsidP="004A4F79">
            <w:proofErr w:type="spellStart"/>
            <w:r w:rsidRPr="004A4F79"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68854" w14:textId="77777777" w:rsidR="004A4F79" w:rsidRPr="004A4F79" w:rsidRDefault="004A4F79" w:rsidP="004A4F79">
            <w:r w:rsidRPr="004A4F79">
              <w:t>Validar inicio de sesión por rol (</w:t>
            </w:r>
            <w:proofErr w:type="spellStart"/>
            <w:r w:rsidRPr="004A4F79">
              <w:t>admin</w:t>
            </w:r>
            <w:proofErr w:type="spellEnd"/>
            <w:r w:rsidRPr="004A4F79">
              <w:t>, mecánico, chofer).</w:t>
            </w:r>
          </w:p>
        </w:tc>
        <w:tc>
          <w:tcPr>
            <w:tcW w:w="0" w:type="auto"/>
            <w:vAlign w:val="center"/>
            <w:hideMark/>
          </w:tcPr>
          <w:p w14:paraId="3CD8EE16" w14:textId="77777777" w:rsidR="004A4F79" w:rsidRPr="004A4F79" w:rsidRDefault="004A4F79" w:rsidP="004A4F79">
            <w:r w:rsidRPr="004A4F79">
              <w:t>Usuario y contraseña válidos</w:t>
            </w:r>
          </w:p>
        </w:tc>
        <w:tc>
          <w:tcPr>
            <w:tcW w:w="0" w:type="auto"/>
            <w:vAlign w:val="center"/>
            <w:hideMark/>
          </w:tcPr>
          <w:p w14:paraId="6932874C" w14:textId="77777777" w:rsidR="004A4F79" w:rsidRPr="004A4F79" w:rsidRDefault="004A4F79" w:rsidP="004A4F79">
            <w:r w:rsidRPr="004A4F79">
              <w:t>Redirección al home correspondiente al rol.</w:t>
            </w:r>
          </w:p>
        </w:tc>
        <w:tc>
          <w:tcPr>
            <w:tcW w:w="0" w:type="auto"/>
            <w:vAlign w:val="center"/>
            <w:hideMark/>
          </w:tcPr>
          <w:p w14:paraId="527D6F7C" w14:textId="77777777" w:rsidR="004A4F79" w:rsidRPr="004A4F79" w:rsidRDefault="004A4F79" w:rsidP="004A4F79">
            <w:r w:rsidRPr="004A4F79">
              <w:t>Pendiente</w:t>
            </w:r>
          </w:p>
        </w:tc>
      </w:tr>
      <w:tr w:rsidR="004A4F79" w:rsidRPr="004A4F79" w14:paraId="24477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D734" w14:textId="77777777" w:rsidR="004A4F79" w:rsidRPr="004A4F79" w:rsidRDefault="004A4F79" w:rsidP="004A4F79">
            <w:r w:rsidRPr="004A4F79">
              <w:rPr>
                <w:b/>
                <w:bCs/>
              </w:rPr>
              <w:t>CP-02</w:t>
            </w:r>
          </w:p>
        </w:tc>
        <w:tc>
          <w:tcPr>
            <w:tcW w:w="0" w:type="auto"/>
            <w:vAlign w:val="center"/>
            <w:hideMark/>
          </w:tcPr>
          <w:p w14:paraId="2451B77D" w14:textId="77777777" w:rsidR="004A4F79" w:rsidRPr="004A4F79" w:rsidRDefault="004A4F79" w:rsidP="004A4F79">
            <w:r w:rsidRPr="004A4F79">
              <w:t>Agenda</w:t>
            </w:r>
          </w:p>
        </w:tc>
        <w:tc>
          <w:tcPr>
            <w:tcW w:w="0" w:type="auto"/>
            <w:vAlign w:val="center"/>
            <w:hideMark/>
          </w:tcPr>
          <w:p w14:paraId="6DF908D4" w14:textId="77777777" w:rsidR="004A4F79" w:rsidRPr="004A4F79" w:rsidRDefault="004A4F79" w:rsidP="004A4F79">
            <w:r w:rsidRPr="004A4F79">
              <w:t>Registrar una hora disponible.</w:t>
            </w:r>
          </w:p>
        </w:tc>
        <w:tc>
          <w:tcPr>
            <w:tcW w:w="0" w:type="auto"/>
            <w:vAlign w:val="center"/>
            <w:hideMark/>
          </w:tcPr>
          <w:p w14:paraId="05D4A5BB" w14:textId="77777777" w:rsidR="004A4F79" w:rsidRPr="004A4F79" w:rsidRDefault="004A4F79" w:rsidP="004A4F79">
            <w:r w:rsidRPr="004A4F79">
              <w:t>Fecha y hora válidas, vehículo.</w:t>
            </w:r>
          </w:p>
        </w:tc>
        <w:tc>
          <w:tcPr>
            <w:tcW w:w="0" w:type="auto"/>
            <w:vAlign w:val="center"/>
            <w:hideMark/>
          </w:tcPr>
          <w:p w14:paraId="49E69C06" w14:textId="77777777" w:rsidR="004A4F79" w:rsidRPr="004A4F79" w:rsidRDefault="004A4F79" w:rsidP="004A4F79">
            <w:r w:rsidRPr="004A4F79">
              <w:t>Reserva guardada y confirmación mostrada.</w:t>
            </w:r>
          </w:p>
        </w:tc>
        <w:tc>
          <w:tcPr>
            <w:tcW w:w="0" w:type="auto"/>
            <w:vAlign w:val="center"/>
            <w:hideMark/>
          </w:tcPr>
          <w:p w14:paraId="2EFC68A6" w14:textId="77777777" w:rsidR="004A4F79" w:rsidRPr="004A4F79" w:rsidRDefault="004A4F79" w:rsidP="004A4F79">
            <w:r w:rsidRPr="004A4F79">
              <w:t>Pendiente</w:t>
            </w:r>
          </w:p>
        </w:tc>
      </w:tr>
      <w:tr w:rsidR="004A4F79" w:rsidRPr="004A4F79" w14:paraId="56578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70B8" w14:textId="77777777" w:rsidR="004A4F79" w:rsidRPr="004A4F79" w:rsidRDefault="004A4F79" w:rsidP="004A4F79">
            <w:r w:rsidRPr="004A4F79">
              <w:rPr>
                <w:b/>
                <w:bCs/>
              </w:rPr>
              <w:t>CP-03</w:t>
            </w:r>
          </w:p>
        </w:tc>
        <w:tc>
          <w:tcPr>
            <w:tcW w:w="0" w:type="auto"/>
            <w:vAlign w:val="center"/>
            <w:hideMark/>
          </w:tcPr>
          <w:p w14:paraId="25342693" w14:textId="77777777" w:rsidR="004A4F79" w:rsidRPr="004A4F79" w:rsidRDefault="004A4F79" w:rsidP="004A4F79">
            <w:r w:rsidRPr="004A4F79">
              <w:t>Solicitud de Ingreso</w:t>
            </w:r>
          </w:p>
        </w:tc>
        <w:tc>
          <w:tcPr>
            <w:tcW w:w="0" w:type="auto"/>
            <w:vAlign w:val="center"/>
            <w:hideMark/>
          </w:tcPr>
          <w:p w14:paraId="5CB8A62C" w14:textId="77777777" w:rsidR="004A4F79" w:rsidRPr="004A4F79" w:rsidRDefault="004A4F79" w:rsidP="004A4F79">
            <w:r w:rsidRPr="004A4F79">
              <w:t>Completar formulario con patente, marca, descripción.</w:t>
            </w:r>
          </w:p>
        </w:tc>
        <w:tc>
          <w:tcPr>
            <w:tcW w:w="0" w:type="auto"/>
            <w:vAlign w:val="center"/>
            <w:hideMark/>
          </w:tcPr>
          <w:p w14:paraId="32CBDED8" w14:textId="77777777" w:rsidR="004A4F79" w:rsidRPr="004A4F79" w:rsidRDefault="004A4F79" w:rsidP="004A4F79">
            <w:r w:rsidRPr="004A4F79">
              <w:t>Datos de vehículo y descripción.</w:t>
            </w:r>
          </w:p>
        </w:tc>
        <w:tc>
          <w:tcPr>
            <w:tcW w:w="0" w:type="auto"/>
            <w:vAlign w:val="center"/>
            <w:hideMark/>
          </w:tcPr>
          <w:p w14:paraId="5230DDC8" w14:textId="77777777" w:rsidR="004A4F79" w:rsidRPr="004A4F79" w:rsidRDefault="004A4F79" w:rsidP="004A4F79">
            <w:r w:rsidRPr="004A4F79">
              <w:t>Ingreso registrado en “</w:t>
            </w:r>
            <w:proofErr w:type="spellStart"/>
            <w:r w:rsidRPr="004A4F79">
              <w:t>serviciosPendientes</w:t>
            </w:r>
            <w:proofErr w:type="spellEnd"/>
            <w:r w:rsidRPr="004A4F79">
              <w:t>”.</w:t>
            </w:r>
          </w:p>
        </w:tc>
        <w:tc>
          <w:tcPr>
            <w:tcW w:w="0" w:type="auto"/>
            <w:vAlign w:val="center"/>
            <w:hideMark/>
          </w:tcPr>
          <w:p w14:paraId="37B92F47" w14:textId="77777777" w:rsidR="004A4F79" w:rsidRPr="004A4F79" w:rsidRDefault="004A4F79" w:rsidP="004A4F79">
            <w:r w:rsidRPr="004A4F79">
              <w:t>Pendiente</w:t>
            </w:r>
          </w:p>
        </w:tc>
      </w:tr>
      <w:tr w:rsidR="004A4F79" w:rsidRPr="004A4F79" w14:paraId="389F1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19B9" w14:textId="77777777" w:rsidR="004A4F79" w:rsidRPr="004A4F79" w:rsidRDefault="004A4F79" w:rsidP="004A4F79">
            <w:r w:rsidRPr="004A4F79">
              <w:rPr>
                <w:b/>
                <w:bCs/>
              </w:rPr>
              <w:t>CP-04</w:t>
            </w:r>
          </w:p>
        </w:tc>
        <w:tc>
          <w:tcPr>
            <w:tcW w:w="0" w:type="auto"/>
            <w:vAlign w:val="center"/>
            <w:hideMark/>
          </w:tcPr>
          <w:p w14:paraId="0EA5B29D" w14:textId="77777777" w:rsidR="004A4F79" w:rsidRPr="004A4F79" w:rsidRDefault="004A4F79" w:rsidP="004A4F79">
            <w:r w:rsidRPr="004A4F79">
              <w:t>Asignar Tareas</w:t>
            </w:r>
          </w:p>
        </w:tc>
        <w:tc>
          <w:tcPr>
            <w:tcW w:w="0" w:type="auto"/>
            <w:vAlign w:val="center"/>
            <w:hideMark/>
          </w:tcPr>
          <w:p w14:paraId="05C1F3CD" w14:textId="77777777" w:rsidR="004A4F79" w:rsidRPr="004A4F79" w:rsidRDefault="004A4F79" w:rsidP="004A4F79">
            <w:r w:rsidRPr="004A4F79">
              <w:t>Asignar solicitud a un mecánico registrado.</w:t>
            </w:r>
          </w:p>
        </w:tc>
        <w:tc>
          <w:tcPr>
            <w:tcW w:w="0" w:type="auto"/>
            <w:vAlign w:val="center"/>
            <w:hideMark/>
          </w:tcPr>
          <w:p w14:paraId="7CB2ACE0" w14:textId="77777777" w:rsidR="004A4F79" w:rsidRPr="004A4F79" w:rsidRDefault="004A4F79" w:rsidP="004A4F79">
            <w:r w:rsidRPr="004A4F79">
              <w:t>Seleccionar mecánico y tarea.</w:t>
            </w:r>
          </w:p>
        </w:tc>
        <w:tc>
          <w:tcPr>
            <w:tcW w:w="0" w:type="auto"/>
            <w:vAlign w:val="center"/>
            <w:hideMark/>
          </w:tcPr>
          <w:p w14:paraId="6D9F106C" w14:textId="77777777" w:rsidR="004A4F79" w:rsidRPr="004A4F79" w:rsidRDefault="004A4F79" w:rsidP="004A4F79">
            <w:r w:rsidRPr="004A4F79">
              <w:t>Tarea visible en el calendario del mecánico.</w:t>
            </w:r>
          </w:p>
        </w:tc>
        <w:tc>
          <w:tcPr>
            <w:tcW w:w="0" w:type="auto"/>
            <w:vAlign w:val="center"/>
            <w:hideMark/>
          </w:tcPr>
          <w:p w14:paraId="0A45F39A" w14:textId="77777777" w:rsidR="004A4F79" w:rsidRPr="004A4F79" w:rsidRDefault="004A4F79" w:rsidP="004A4F79">
            <w:r w:rsidRPr="004A4F79">
              <w:t>Pendiente</w:t>
            </w:r>
          </w:p>
        </w:tc>
      </w:tr>
      <w:tr w:rsidR="004A4F79" w:rsidRPr="004A4F79" w14:paraId="1340C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50F5" w14:textId="77777777" w:rsidR="004A4F79" w:rsidRPr="004A4F79" w:rsidRDefault="004A4F79" w:rsidP="004A4F79">
            <w:r w:rsidRPr="004A4F79">
              <w:rPr>
                <w:b/>
                <w:bCs/>
              </w:rPr>
              <w:t>CP-05</w:t>
            </w:r>
          </w:p>
        </w:tc>
        <w:tc>
          <w:tcPr>
            <w:tcW w:w="0" w:type="auto"/>
            <w:vAlign w:val="center"/>
            <w:hideMark/>
          </w:tcPr>
          <w:p w14:paraId="6797A2A4" w14:textId="77777777" w:rsidR="004A4F79" w:rsidRPr="004A4F79" w:rsidRDefault="004A4F79" w:rsidP="004A4F79">
            <w:r w:rsidRPr="004A4F79">
              <w:t>Estado Mecánico</w:t>
            </w:r>
          </w:p>
        </w:tc>
        <w:tc>
          <w:tcPr>
            <w:tcW w:w="0" w:type="auto"/>
            <w:vAlign w:val="center"/>
            <w:hideMark/>
          </w:tcPr>
          <w:p w14:paraId="3F474D0A" w14:textId="77777777" w:rsidR="004A4F79" w:rsidRPr="004A4F79" w:rsidRDefault="004A4F79" w:rsidP="004A4F79">
            <w:r w:rsidRPr="004A4F79">
              <w:t>Cambiar estado a “En reparación” o “Completado”.</w:t>
            </w:r>
          </w:p>
        </w:tc>
        <w:tc>
          <w:tcPr>
            <w:tcW w:w="0" w:type="auto"/>
            <w:vAlign w:val="center"/>
            <w:hideMark/>
          </w:tcPr>
          <w:p w14:paraId="2D633BD8" w14:textId="77777777" w:rsidR="004A4F79" w:rsidRPr="004A4F79" w:rsidRDefault="004A4F79" w:rsidP="004A4F79">
            <w:r w:rsidRPr="004A4F79">
              <w:t>Seleccionar estado nuevo.</w:t>
            </w:r>
          </w:p>
        </w:tc>
        <w:tc>
          <w:tcPr>
            <w:tcW w:w="0" w:type="auto"/>
            <w:vAlign w:val="center"/>
            <w:hideMark/>
          </w:tcPr>
          <w:p w14:paraId="52FBA4AF" w14:textId="77777777" w:rsidR="004A4F79" w:rsidRPr="004A4F79" w:rsidRDefault="004A4F79" w:rsidP="004A4F79">
            <w:r w:rsidRPr="004A4F79">
              <w:t xml:space="preserve">Estado actualizado para </w:t>
            </w:r>
            <w:proofErr w:type="spellStart"/>
            <w:r w:rsidRPr="004A4F79">
              <w:t>admin</w:t>
            </w:r>
            <w:proofErr w:type="spellEnd"/>
            <w:r w:rsidRPr="004A4F79">
              <w:t xml:space="preserve"> y chofer.</w:t>
            </w:r>
          </w:p>
        </w:tc>
        <w:tc>
          <w:tcPr>
            <w:tcW w:w="0" w:type="auto"/>
            <w:vAlign w:val="center"/>
            <w:hideMark/>
          </w:tcPr>
          <w:p w14:paraId="1AE9B7E6" w14:textId="77777777" w:rsidR="004A4F79" w:rsidRPr="004A4F79" w:rsidRDefault="004A4F79" w:rsidP="004A4F79">
            <w:r w:rsidRPr="004A4F79">
              <w:t>Pendiente</w:t>
            </w:r>
          </w:p>
        </w:tc>
      </w:tr>
      <w:tr w:rsidR="004A4F79" w:rsidRPr="004A4F79" w14:paraId="79EDF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410C" w14:textId="77777777" w:rsidR="004A4F79" w:rsidRPr="004A4F79" w:rsidRDefault="004A4F79" w:rsidP="004A4F79">
            <w:r w:rsidRPr="004A4F79">
              <w:rPr>
                <w:b/>
                <w:bCs/>
              </w:rPr>
              <w:t>CP-06</w:t>
            </w:r>
          </w:p>
        </w:tc>
        <w:tc>
          <w:tcPr>
            <w:tcW w:w="0" w:type="auto"/>
            <w:vAlign w:val="center"/>
            <w:hideMark/>
          </w:tcPr>
          <w:p w14:paraId="317B3D48" w14:textId="77777777" w:rsidR="004A4F79" w:rsidRPr="004A4F79" w:rsidRDefault="004A4F79" w:rsidP="004A4F79">
            <w:r w:rsidRPr="004A4F79">
              <w:t>Solicitud de Repuestos</w:t>
            </w:r>
          </w:p>
        </w:tc>
        <w:tc>
          <w:tcPr>
            <w:tcW w:w="0" w:type="auto"/>
            <w:vAlign w:val="center"/>
            <w:hideMark/>
          </w:tcPr>
          <w:p w14:paraId="5FEAB76A" w14:textId="77777777" w:rsidR="004A4F79" w:rsidRPr="004A4F79" w:rsidRDefault="004A4F79" w:rsidP="004A4F79">
            <w:r w:rsidRPr="004A4F79">
              <w:t>Enviar solicitud de repuesto.</w:t>
            </w:r>
          </w:p>
        </w:tc>
        <w:tc>
          <w:tcPr>
            <w:tcW w:w="0" w:type="auto"/>
            <w:vAlign w:val="center"/>
            <w:hideMark/>
          </w:tcPr>
          <w:p w14:paraId="4A8B498E" w14:textId="77777777" w:rsidR="004A4F79" w:rsidRPr="004A4F79" w:rsidRDefault="004A4F79" w:rsidP="004A4F79">
            <w:r w:rsidRPr="004A4F79">
              <w:t>Nombre del repuesto y cantidad.</w:t>
            </w:r>
          </w:p>
        </w:tc>
        <w:tc>
          <w:tcPr>
            <w:tcW w:w="0" w:type="auto"/>
            <w:vAlign w:val="center"/>
            <w:hideMark/>
          </w:tcPr>
          <w:p w14:paraId="5C91A394" w14:textId="77777777" w:rsidR="004A4F79" w:rsidRPr="004A4F79" w:rsidRDefault="004A4F79" w:rsidP="004A4F79">
            <w:r w:rsidRPr="004A4F79">
              <w:t>Solicitud visible para el administrador.</w:t>
            </w:r>
          </w:p>
        </w:tc>
        <w:tc>
          <w:tcPr>
            <w:tcW w:w="0" w:type="auto"/>
            <w:vAlign w:val="center"/>
            <w:hideMark/>
          </w:tcPr>
          <w:p w14:paraId="5A3D3A2F" w14:textId="77777777" w:rsidR="004A4F79" w:rsidRPr="004A4F79" w:rsidRDefault="004A4F79" w:rsidP="004A4F79">
            <w:r w:rsidRPr="004A4F79">
              <w:t>Pendiente</w:t>
            </w:r>
          </w:p>
        </w:tc>
      </w:tr>
      <w:tr w:rsidR="004A4F79" w:rsidRPr="004A4F79" w14:paraId="57A8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BC06" w14:textId="77777777" w:rsidR="004A4F79" w:rsidRPr="004A4F79" w:rsidRDefault="004A4F79" w:rsidP="004A4F79">
            <w:r w:rsidRPr="004A4F79">
              <w:rPr>
                <w:b/>
                <w:bCs/>
              </w:rPr>
              <w:t>CP-07</w:t>
            </w:r>
          </w:p>
        </w:tc>
        <w:tc>
          <w:tcPr>
            <w:tcW w:w="0" w:type="auto"/>
            <w:vAlign w:val="center"/>
            <w:hideMark/>
          </w:tcPr>
          <w:p w14:paraId="0D7310D1" w14:textId="77777777" w:rsidR="004A4F79" w:rsidRPr="004A4F79" w:rsidRDefault="004A4F79" w:rsidP="004A4F79">
            <w:r w:rsidRPr="004A4F79">
              <w:t>Gestión de Repuestos</w:t>
            </w:r>
          </w:p>
        </w:tc>
        <w:tc>
          <w:tcPr>
            <w:tcW w:w="0" w:type="auto"/>
            <w:vAlign w:val="center"/>
            <w:hideMark/>
          </w:tcPr>
          <w:p w14:paraId="1258E537" w14:textId="77777777" w:rsidR="004A4F79" w:rsidRPr="004A4F79" w:rsidRDefault="004A4F79" w:rsidP="004A4F79">
            <w:r w:rsidRPr="004A4F79">
              <w:t>Marcar solicitud como “Entregado”.</w:t>
            </w:r>
          </w:p>
        </w:tc>
        <w:tc>
          <w:tcPr>
            <w:tcW w:w="0" w:type="auto"/>
            <w:vAlign w:val="center"/>
            <w:hideMark/>
          </w:tcPr>
          <w:p w14:paraId="775E26CD" w14:textId="77777777" w:rsidR="004A4F79" w:rsidRPr="004A4F79" w:rsidRDefault="004A4F79" w:rsidP="004A4F79">
            <w:r w:rsidRPr="004A4F79">
              <w:t>Clic en botón de acción.</w:t>
            </w:r>
          </w:p>
        </w:tc>
        <w:tc>
          <w:tcPr>
            <w:tcW w:w="0" w:type="auto"/>
            <w:vAlign w:val="center"/>
            <w:hideMark/>
          </w:tcPr>
          <w:p w14:paraId="72036CAC" w14:textId="77777777" w:rsidR="004A4F79" w:rsidRPr="004A4F79" w:rsidRDefault="004A4F79" w:rsidP="004A4F79">
            <w:r w:rsidRPr="004A4F79">
              <w:t>Estado actualizado en lista de repuestos.</w:t>
            </w:r>
          </w:p>
        </w:tc>
        <w:tc>
          <w:tcPr>
            <w:tcW w:w="0" w:type="auto"/>
            <w:vAlign w:val="center"/>
            <w:hideMark/>
          </w:tcPr>
          <w:p w14:paraId="086CF966" w14:textId="77777777" w:rsidR="004A4F79" w:rsidRPr="004A4F79" w:rsidRDefault="004A4F79" w:rsidP="004A4F79">
            <w:r w:rsidRPr="004A4F79">
              <w:t>Pendiente</w:t>
            </w:r>
          </w:p>
        </w:tc>
      </w:tr>
      <w:tr w:rsidR="004A4F79" w:rsidRPr="004A4F79" w14:paraId="7C0B7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2E7D" w14:textId="77777777" w:rsidR="004A4F79" w:rsidRPr="004A4F79" w:rsidRDefault="004A4F79" w:rsidP="004A4F79">
            <w:r w:rsidRPr="004A4F79">
              <w:rPr>
                <w:b/>
                <w:bCs/>
              </w:rPr>
              <w:t>CP-08</w:t>
            </w:r>
          </w:p>
        </w:tc>
        <w:tc>
          <w:tcPr>
            <w:tcW w:w="0" w:type="auto"/>
            <w:vAlign w:val="center"/>
            <w:hideMark/>
          </w:tcPr>
          <w:p w14:paraId="76C759C8" w14:textId="77777777" w:rsidR="004A4F79" w:rsidRPr="004A4F79" w:rsidRDefault="004A4F79" w:rsidP="004A4F79">
            <w:r w:rsidRPr="004A4F79">
              <w:t>Estado del Ingreso</w:t>
            </w:r>
          </w:p>
        </w:tc>
        <w:tc>
          <w:tcPr>
            <w:tcW w:w="0" w:type="auto"/>
            <w:vAlign w:val="center"/>
            <w:hideMark/>
          </w:tcPr>
          <w:p w14:paraId="58CC4EE8" w14:textId="77777777" w:rsidR="004A4F79" w:rsidRPr="004A4F79" w:rsidRDefault="004A4F79" w:rsidP="004A4F79">
            <w:r w:rsidRPr="004A4F79">
              <w:t>Verificar que el chofer vea cambios del mecánico.</w:t>
            </w:r>
          </w:p>
        </w:tc>
        <w:tc>
          <w:tcPr>
            <w:tcW w:w="0" w:type="auto"/>
            <w:vAlign w:val="center"/>
            <w:hideMark/>
          </w:tcPr>
          <w:p w14:paraId="30FC00DC" w14:textId="77777777" w:rsidR="004A4F79" w:rsidRPr="004A4F79" w:rsidRDefault="004A4F79" w:rsidP="004A4F79">
            <w:r w:rsidRPr="004A4F79">
              <w:t>Patente asignada.</w:t>
            </w:r>
          </w:p>
        </w:tc>
        <w:tc>
          <w:tcPr>
            <w:tcW w:w="0" w:type="auto"/>
            <w:vAlign w:val="center"/>
            <w:hideMark/>
          </w:tcPr>
          <w:p w14:paraId="4EB9C4F3" w14:textId="77777777" w:rsidR="004A4F79" w:rsidRPr="004A4F79" w:rsidRDefault="004A4F79" w:rsidP="004A4F79">
            <w:r w:rsidRPr="004A4F79">
              <w:t>Estado visible en la tabla de estado de ingreso.</w:t>
            </w:r>
          </w:p>
        </w:tc>
        <w:tc>
          <w:tcPr>
            <w:tcW w:w="0" w:type="auto"/>
            <w:vAlign w:val="center"/>
            <w:hideMark/>
          </w:tcPr>
          <w:p w14:paraId="47C56DA0" w14:textId="77777777" w:rsidR="004A4F79" w:rsidRPr="004A4F79" w:rsidRDefault="004A4F79" w:rsidP="004A4F79">
            <w:r w:rsidRPr="004A4F79">
              <w:t>Pendiente</w:t>
            </w:r>
          </w:p>
        </w:tc>
      </w:tr>
      <w:tr w:rsidR="004A4F79" w:rsidRPr="004A4F79" w14:paraId="76E48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19BC" w14:textId="77777777" w:rsidR="004A4F79" w:rsidRPr="004A4F79" w:rsidRDefault="004A4F79" w:rsidP="004A4F79">
            <w:r w:rsidRPr="004A4F79">
              <w:rPr>
                <w:b/>
                <w:bCs/>
              </w:rPr>
              <w:t>CP-09</w:t>
            </w:r>
          </w:p>
        </w:tc>
        <w:tc>
          <w:tcPr>
            <w:tcW w:w="0" w:type="auto"/>
            <w:vAlign w:val="center"/>
            <w:hideMark/>
          </w:tcPr>
          <w:p w14:paraId="1DDE27E0" w14:textId="77777777" w:rsidR="004A4F79" w:rsidRPr="004A4F79" w:rsidRDefault="004A4F79" w:rsidP="004A4F79">
            <w:r w:rsidRPr="004A4F79">
              <w:t>Reportes</w:t>
            </w:r>
          </w:p>
        </w:tc>
        <w:tc>
          <w:tcPr>
            <w:tcW w:w="0" w:type="auto"/>
            <w:vAlign w:val="center"/>
            <w:hideMark/>
          </w:tcPr>
          <w:p w14:paraId="6EAC8966" w14:textId="77777777" w:rsidR="004A4F79" w:rsidRPr="004A4F79" w:rsidRDefault="004A4F79" w:rsidP="004A4F79">
            <w:r w:rsidRPr="004A4F79">
              <w:t>Generar gráfico y totales.</w:t>
            </w:r>
          </w:p>
        </w:tc>
        <w:tc>
          <w:tcPr>
            <w:tcW w:w="0" w:type="auto"/>
            <w:vAlign w:val="center"/>
            <w:hideMark/>
          </w:tcPr>
          <w:p w14:paraId="6C2003C4" w14:textId="77777777" w:rsidR="004A4F79" w:rsidRPr="004A4F79" w:rsidRDefault="004A4F79" w:rsidP="004A4F79">
            <w:r w:rsidRPr="004A4F79">
              <w:t>Servicios completados y pendientes.</w:t>
            </w:r>
          </w:p>
        </w:tc>
        <w:tc>
          <w:tcPr>
            <w:tcW w:w="0" w:type="auto"/>
            <w:vAlign w:val="center"/>
            <w:hideMark/>
          </w:tcPr>
          <w:p w14:paraId="233D5DD5" w14:textId="77777777" w:rsidR="004A4F79" w:rsidRPr="004A4F79" w:rsidRDefault="004A4F79" w:rsidP="004A4F79">
            <w:r w:rsidRPr="004A4F79">
              <w:t>Gráfico de pastel actualizado correctamente.</w:t>
            </w:r>
          </w:p>
        </w:tc>
        <w:tc>
          <w:tcPr>
            <w:tcW w:w="0" w:type="auto"/>
            <w:vAlign w:val="center"/>
            <w:hideMark/>
          </w:tcPr>
          <w:p w14:paraId="04456FF3" w14:textId="77777777" w:rsidR="004A4F79" w:rsidRPr="004A4F79" w:rsidRDefault="004A4F79" w:rsidP="004A4F79">
            <w:r w:rsidRPr="004A4F79">
              <w:t>Pendiente</w:t>
            </w:r>
          </w:p>
        </w:tc>
      </w:tr>
      <w:tr w:rsidR="004A4F79" w:rsidRPr="004A4F79" w14:paraId="5D11D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7304" w14:textId="77777777" w:rsidR="004A4F79" w:rsidRPr="004A4F79" w:rsidRDefault="004A4F79" w:rsidP="004A4F79">
            <w:r w:rsidRPr="004A4F79">
              <w:rPr>
                <w:b/>
                <w:bCs/>
              </w:rPr>
              <w:t>CP-10</w:t>
            </w:r>
          </w:p>
        </w:tc>
        <w:tc>
          <w:tcPr>
            <w:tcW w:w="0" w:type="auto"/>
            <w:vAlign w:val="center"/>
            <w:hideMark/>
          </w:tcPr>
          <w:p w14:paraId="665E30D9" w14:textId="77777777" w:rsidR="004A4F79" w:rsidRPr="004A4F79" w:rsidRDefault="004A4F79" w:rsidP="004A4F79">
            <w:r w:rsidRPr="004A4F79">
              <w:t>Seguridad</w:t>
            </w:r>
          </w:p>
        </w:tc>
        <w:tc>
          <w:tcPr>
            <w:tcW w:w="0" w:type="auto"/>
            <w:vAlign w:val="center"/>
            <w:hideMark/>
          </w:tcPr>
          <w:p w14:paraId="4684F137" w14:textId="77777777" w:rsidR="004A4F79" w:rsidRPr="004A4F79" w:rsidRDefault="004A4F79" w:rsidP="004A4F79">
            <w:r w:rsidRPr="004A4F79">
              <w:t>Intentar acceder a vista sin permisos.</w:t>
            </w:r>
          </w:p>
        </w:tc>
        <w:tc>
          <w:tcPr>
            <w:tcW w:w="0" w:type="auto"/>
            <w:vAlign w:val="center"/>
            <w:hideMark/>
          </w:tcPr>
          <w:p w14:paraId="75269289" w14:textId="77777777" w:rsidR="004A4F79" w:rsidRPr="004A4F79" w:rsidRDefault="004A4F79" w:rsidP="004A4F79">
            <w:r w:rsidRPr="004A4F79">
              <w:t>Usuario con rol distinto.</w:t>
            </w:r>
          </w:p>
        </w:tc>
        <w:tc>
          <w:tcPr>
            <w:tcW w:w="0" w:type="auto"/>
            <w:vAlign w:val="center"/>
            <w:hideMark/>
          </w:tcPr>
          <w:p w14:paraId="63D07D84" w14:textId="77777777" w:rsidR="004A4F79" w:rsidRPr="004A4F79" w:rsidRDefault="004A4F79" w:rsidP="004A4F79">
            <w:r w:rsidRPr="004A4F79">
              <w:t xml:space="preserve">Redirección al </w:t>
            </w:r>
            <w:proofErr w:type="spellStart"/>
            <w:r w:rsidRPr="004A4F79">
              <w:t>login</w:t>
            </w:r>
            <w:proofErr w:type="spellEnd"/>
            <w:r w:rsidRPr="004A4F79">
              <w:t xml:space="preserve"> o mensaje de error.</w:t>
            </w:r>
          </w:p>
        </w:tc>
        <w:tc>
          <w:tcPr>
            <w:tcW w:w="0" w:type="auto"/>
            <w:vAlign w:val="center"/>
            <w:hideMark/>
          </w:tcPr>
          <w:p w14:paraId="506C1296" w14:textId="77777777" w:rsidR="004A4F79" w:rsidRPr="004A4F79" w:rsidRDefault="004A4F79" w:rsidP="004A4F79">
            <w:r w:rsidRPr="004A4F79">
              <w:t>Pendiente</w:t>
            </w:r>
          </w:p>
        </w:tc>
      </w:tr>
    </w:tbl>
    <w:p w14:paraId="361AA092" w14:textId="77777777" w:rsidR="004A4F79" w:rsidRPr="004A4F79" w:rsidRDefault="004A4F79" w:rsidP="004A4F79">
      <w:r w:rsidRPr="004A4F79">
        <w:br/>
      </w:r>
      <w:r w:rsidRPr="004A4F79">
        <w:br/>
      </w:r>
      <w:r w:rsidRPr="004A4F79">
        <w:lastRenderedPageBreak/>
        <w:br/>
      </w:r>
    </w:p>
    <w:p w14:paraId="368EE4B2" w14:textId="77777777" w:rsidR="004A4F79" w:rsidRPr="004A4F79" w:rsidRDefault="004A4F79" w:rsidP="004A4F79">
      <w:pPr>
        <w:rPr>
          <w:sz w:val="40"/>
          <w:szCs w:val="40"/>
        </w:rPr>
      </w:pPr>
      <w:r w:rsidRPr="004A4F79">
        <w:rPr>
          <w:sz w:val="40"/>
          <w:szCs w:val="40"/>
        </w:rPr>
        <w:t xml:space="preserve">5. Criterios de </w:t>
      </w:r>
      <w:proofErr w:type="spellStart"/>
      <w:r w:rsidRPr="004A4F79">
        <w:rPr>
          <w:sz w:val="40"/>
          <w:szCs w:val="40"/>
        </w:rPr>
        <w:t>Aceptacion</w:t>
      </w:r>
      <w:proofErr w:type="spellEnd"/>
    </w:p>
    <w:p w14:paraId="13471CB5" w14:textId="77777777" w:rsidR="004A4F79" w:rsidRPr="004A4F79" w:rsidRDefault="004A4F79" w:rsidP="004A4F79">
      <w:r w:rsidRPr="004A4F79">
        <w:t xml:space="preserve">El sistema será considerado </w:t>
      </w:r>
      <w:r w:rsidRPr="004A4F79">
        <w:rPr>
          <w:b/>
          <w:bCs/>
        </w:rPr>
        <w:t>aceptado</w:t>
      </w:r>
      <w:r w:rsidRPr="004A4F79">
        <w:t xml:space="preserve"> cuando:</w:t>
      </w:r>
    </w:p>
    <w:p w14:paraId="2A24FD48" w14:textId="77777777" w:rsidR="004A4F79" w:rsidRPr="004A4F79" w:rsidRDefault="004A4F79" w:rsidP="004A4F79">
      <w:pPr>
        <w:numPr>
          <w:ilvl w:val="0"/>
          <w:numId w:val="4"/>
        </w:numPr>
      </w:pPr>
      <w:r w:rsidRPr="004A4F79">
        <w:t>Todos los casos críticos se ejecuten sin errores de severidad alta.</w:t>
      </w:r>
    </w:p>
    <w:p w14:paraId="68158F77" w14:textId="77777777" w:rsidR="004A4F79" w:rsidRPr="004A4F79" w:rsidRDefault="004A4F79" w:rsidP="004A4F79">
      <w:pPr>
        <w:numPr>
          <w:ilvl w:val="0"/>
          <w:numId w:val="4"/>
        </w:numPr>
      </w:pPr>
      <w:r w:rsidRPr="004A4F79">
        <w:t>Las funcionalidades principales estén operativas en todos los roles.</w:t>
      </w:r>
    </w:p>
    <w:p w14:paraId="1E2DC00B" w14:textId="77777777" w:rsidR="004A4F79" w:rsidRPr="004A4F79" w:rsidRDefault="004A4F79" w:rsidP="004A4F79">
      <w:pPr>
        <w:numPr>
          <w:ilvl w:val="0"/>
          <w:numId w:val="4"/>
        </w:numPr>
      </w:pPr>
      <w:r w:rsidRPr="004A4F79">
        <w:t>Las actualizaciones de estado se reflejen en tiempo real entre vistas.</w:t>
      </w:r>
    </w:p>
    <w:p w14:paraId="5C2D2A7B" w14:textId="77777777" w:rsidR="004A4F79" w:rsidRPr="004A4F79" w:rsidRDefault="004A4F79" w:rsidP="004A4F79">
      <w:pPr>
        <w:numPr>
          <w:ilvl w:val="0"/>
          <w:numId w:val="4"/>
        </w:numPr>
      </w:pPr>
      <w:r w:rsidRPr="004A4F79">
        <w:t>Los tiempos de respuesta no superen los 2 segundos.</w:t>
      </w:r>
    </w:p>
    <w:p w14:paraId="4BC38B46" w14:textId="77777777" w:rsidR="004A4F79" w:rsidRPr="004A4F79" w:rsidRDefault="004A4F79" w:rsidP="004A4F79">
      <w:pPr>
        <w:numPr>
          <w:ilvl w:val="0"/>
          <w:numId w:val="4"/>
        </w:numPr>
      </w:pPr>
      <w:r w:rsidRPr="004A4F79">
        <w:t xml:space="preserve">El flujo completo (Chofer → </w:t>
      </w:r>
      <w:proofErr w:type="spellStart"/>
      <w:r w:rsidRPr="004A4F79">
        <w:t>Admin</w:t>
      </w:r>
      <w:proofErr w:type="spellEnd"/>
      <w:r w:rsidRPr="004A4F79">
        <w:t xml:space="preserve"> → Mecánico → </w:t>
      </w:r>
      <w:proofErr w:type="spellStart"/>
      <w:r w:rsidRPr="004A4F79">
        <w:t>Admin</w:t>
      </w:r>
      <w:proofErr w:type="spellEnd"/>
      <w:r w:rsidRPr="004A4F79">
        <w:t xml:space="preserve"> → Chofer) funcione sin interrupciones.</w:t>
      </w:r>
    </w:p>
    <w:p w14:paraId="27C2C70F" w14:textId="77777777" w:rsidR="004A4F79" w:rsidRPr="004A4F79" w:rsidRDefault="004A4F79" w:rsidP="004A4F79">
      <w:r w:rsidRPr="004A4F79">
        <w:t>Errores menores (como validaciones visuales o ajustes de interfaz) podrán corregirse en iteraciones futuras sin impedir la aceptación del sprint.</w:t>
      </w:r>
    </w:p>
    <w:p w14:paraId="1FB83529" w14:textId="77777777" w:rsidR="004A4F79" w:rsidRDefault="004A4F79" w:rsidP="004A4F79"/>
    <w:p w14:paraId="33B6EA48" w14:textId="77777777" w:rsidR="004A4F79" w:rsidRDefault="004A4F79" w:rsidP="004A4F79"/>
    <w:p w14:paraId="2EC88B6A" w14:textId="77777777" w:rsidR="004A4F79" w:rsidRDefault="004A4F79" w:rsidP="004A4F79"/>
    <w:p w14:paraId="447DB436" w14:textId="0B469B82" w:rsidR="004A4F79" w:rsidRPr="004A4F79" w:rsidRDefault="004A4F79" w:rsidP="004A4F79">
      <w:r w:rsidRPr="004A4F79">
        <w:br/>
      </w:r>
      <w:r w:rsidRPr="004A4F79">
        <w:br/>
      </w:r>
      <w:r w:rsidRPr="004A4F79">
        <w:br/>
      </w:r>
    </w:p>
    <w:p w14:paraId="2577548F" w14:textId="77777777" w:rsidR="004A4F79" w:rsidRPr="004A4F79" w:rsidRDefault="004A4F79" w:rsidP="004A4F79">
      <w:pPr>
        <w:rPr>
          <w:sz w:val="40"/>
          <w:szCs w:val="40"/>
        </w:rPr>
      </w:pPr>
      <w:r w:rsidRPr="004A4F79">
        <w:rPr>
          <w:sz w:val="40"/>
          <w:szCs w:val="40"/>
        </w:rPr>
        <w:t>6. Cronograma de Pruebas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4874"/>
        <w:gridCol w:w="2053"/>
      </w:tblGrid>
      <w:tr w:rsidR="004A4F79" w:rsidRPr="004A4F79" w14:paraId="4DBE4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A38B1" w14:textId="77777777" w:rsidR="004A4F79" w:rsidRPr="004A4F79" w:rsidRDefault="004A4F79" w:rsidP="004A4F79">
            <w:pPr>
              <w:rPr>
                <w:b/>
                <w:bCs/>
              </w:rPr>
            </w:pPr>
            <w:r w:rsidRPr="004A4F79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B1DB3B8" w14:textId="77777777" w:rsidR="004A4F79" w:rsidRPr="004A4F79" w:rsidRDefault="004A4F79" w:rsidP="004A4F79">
            <w:pPr>
              <w:rPr>
                <w:b/>
                <w:bCs/>
              </w:rPr>
            </w:pPr>
            <w:proofErr w:type="gramStart"/>
            <w:r w:rsidRPr="004A4F79">
              <w:rPr>
                <w:b/>
                <w:bCs/>
              </w:rPr>
              <w:t>Funcionalidades a probar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847662" w14:textId="77777777" w:rsidR="004A4F79" w:rsidRPr="004A4F79" w:rsidRDefault="004A4F79" w:rsidP="004A4F79">
            <w:pPr>
              <w:rPr>
                <w:b/>
                <w:bCs/>
              </w:rPr>
            </w:pPr>
            <w:r w:rsidRPr="004A4F79">
              <w:rPr>
                <w:b/>
                <w:bCs/>
              </w:rPr>
              <w:t>Tipo de Prueba</w:t>
            </w:r>
          </w:p>
        </w:tc>
      </w:tr>
      <w:tr w:rsidR="004A4F79" w:rsidRPr="004A4F79" w14:paraId="0442F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7858" w14:textId="77777777" w:rsidR="004A4F79" w:rsidRPr="004A4F79" w:rsidRDefault="004A4F79" w:rsidP="004A4F79">
            <w:r w:rsidRPr="004A4F79">
              <w:rPr>
                <w:b/>
                <w:bCs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381C7D52" w14:textId="77777777" w:rsidR="004A4F79" w:rsidRPr="004A4F79" w:rsidRDefault="004A4F79" w:rsidP="004A4F79">
            <w:proofErr w:type="spellStart"/>
            <w:r w:rsidRPr="004A4F79">
              <w:t>Login</w:t>
            </w:r>
            <w:proofErr w:type="spellEnd"/>
            <w:r w:rsidRPr="004A4F79">
              <w:t>, registro de hora, solicitud de ingreso.</w:t>
            </w:r>
          </w:p>
        </w:tc>
        <w:tc>
          <w:tcPr>
            <w:tcW w:w="0" w:type="auto"/>
            <w:vAlign w:val="center"/>
            <w:hideMark/>
          </w:tcPr>
          <w:p w14:paraId="380072DB" w14:textId="77777777" w:rsidR="004A4F79" w:rsidRPr="004A4F79" w:rsidRDefault="004A4F79" w:rsidP="004A4F79">
            <w:r w:rsidRPr="004A4F79">
              <w:t>Funcional / Integración</w:t>
            </w:r>
          </w:p>
        </w:tc>
      </w:tr>
      <w:tr w:rsidR="004A4F79" w:rsidRPr="004A4F79" w14:paraId="4A287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89E6" w14:textId="77777777" w:rsidR="004A4F79" w:rsidRPr="004A4F79" w:rsidRDefault="004A4F79" w:rsidP="004A4F79">
            <w:r w:rsidRPr="004A4F79">
              <w:rPr>
                <w:b/>
                <w:bCs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6234FCFE" w14:textId="77777777" w:rsidR="004A4F79" w:rsidRPr="004A4F79" w:rsidRDefault="004A4F79" w:rsidP="004A4F79">
            <w:r w:rsidRPr="004A4F79">
              <w:t>Asignación de tareas, actualización de estado, solicitudes de repuestos.</w:t>
            </w:r>
          </w:p>
        </w:tc>
        <w:tc>
          <w:tcPr>
            <w:tcW w:w="0" w:type="auto"/>
            <w:vAlign w:val="center"/>
            <w:hideMark/>
          </w:tcPr>
          <w:p w14:paraId="25DA7E35" w14:textId="77777777" w:rsidR="004A4F79" w:rsidRPr="004A4F79" w:rsidRDefault="004A4F79" w:rsidP="004A4F79">
            <w:r w:rsidRPr="004A4F79">
              <w:t>Funcional / Aceptación</w:t>
            </w:r>
          </w:p>
        </w:tc>
      </w:tr>
      <w:tr w:rsidR="004A4F79" w:rsidRPr="004A4F79" w14:paraId="0732D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5ED7" w14:textId="77777777" w:rsidR="004A4F79" w:rsidRPr="004A4F79" w:rsidRDefault="004A4F79" w:rsidP="004A4F79">
            <w:r w:rsidRPr="004A4F79">
              <w:rPr>
                <w:b/>
                <w:bCs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9D10810" w14:textId="77777777" w:rsidR="004A4F79" w:rsidRPr="004A4F79" w:rsidRDefault="004A4F79" w:rsidP="004A4F79">
            <w:r w:rsidRPr="004A4F79">
              <w:t>Gestión de repuestos, reportes, panel de estadísticas.</w:t>
            </w:r>
          </w:p>
        </w:tc>
        <w:tc>
          <w:tcPr>
            <w:tcW w:w="0" w:type="auto"/>
            <w:vAlign w:val="center"/>
            <w:hideMark/>
          </w:tcPr>
          <w:p w14:paraId="432F433A" w14:textId="77777777" w:rsidR="004A4F79" w:rsidRPr="004A4F79" w:rsidRDefault="004A4F79" w:rsidP="004A4F79">
            <w:r w:rsidRPr="004A4F79">
              <w:t>Rendimiento / Aceptación</w:t>
            </w:r>
          </w:p>
        </w:tc>
      </w:tr>
      <w:tr w:rsidR="004A4F79" w:rsidRPr="004A4F79" w14:paraId="1EA47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31C2" w14:textId="77777777" w:rsidR="004A4F79" w:rsidRPr="004A4F79" w:rsidRDefault="004A4F79" w:rsidP="004A4F79">
            <w:r w:rsidRPr="004A4F79">
              <w:rPr>
                <w:b/>
                <w:bCs/>
              </w:rPr>
              <w:t>Sprint 4 (opcional)</w:t>
            </w:r>
          </w:p>
        </w:tc>
        <w:tc>
          <w:tcPr>
            <w:tcW w:w="0" w:type="auto"/>
            <w:vAlign w:val="center"/>
            <w:hideMark/>
          </w:tcPr>
          <w:p w14:paraId="3D6BC47B" w14:textId="77777777" w:rsidR="004A4F79" w:rsidRPr="004A4F79" w:rsidRDefault="004A4F79" w:rsidP="004A4F79">
            <w:r w:rsidRPr="004A4F79">
              <w:t>Migración a Django y base de datos real.</w:t>
            </w:r>
          </w:p>
        </w:tc>
        <w:tc>
          <w:tcPr>
            <w:tcW w:w="0" w:type="auto"/>
            <w:vAlign w:val="center"/>
            <w:hideMark/>
          </w:tcPr>
          <w:p w14:paraId="6A5D76D3" w14:textId="77777777" w:rsidR="004A4F79" w:rsidRPr="004A4F79" w:rsidRDefault="004A4F79" w:rsidP="004A4F79">
            <w:r w:rsidRPr="004A4F79">
              <w:t>Integración / Seguridad</w:t>
            </w:r>
          </w:p>
        </w:tc>
      </w:tr>
    </w:tbl>
    <w:p w14:paraId="03994557" w14:textId="77777777" w:rsidR="004A4F79" w:rsidRDefault="004A4F79" w:rsidP="004A4F79">
      <w:r w:rsidRPr="004A4F79">
        <w:br/>
      </w:r>
    </w:p>
    <w:p w14:paraId="23527AAC" w14:textId="77777777" w:rsidR="004A4F79" w:rsidRDefault="004A4F79" w:rsidP="004A4F79"/>
    <w:p w14:paraId="5500C203" w14:textId="77777777" w:rsidR="004A4F79" w:rsidRPr="004A4F79" w:rsidRDefault="004A4F79" w:rsidP="004A4F79"/>
    <w:p w14:paraId="2A05BF06" w14:textId="77777777" w:rsidR="004A4F79" w:rsidRPr="004A4F79" w:rsidRDefault="004A4F79" w:rsidP="004A4F79">
      <w:pPr>
        <w:rPr>
          <w:sz w:val="40"/>
          <w:szCs w:val="40"/>
        </w:rPr>
      </w:pPr>
      <w:r w:rsidRPr="004A4F79">
        <w:rPr>
          <w:sz w:val="40"/>
          <w:szCs w:val="40"/>
        </w:rPr>
        <w:lastRenderedPageBreak/>
        <w:t>7. Resultados y Métricas</w:t>
      </w:r>
    </w:p>
    <w:p w14:paraId="334D8F90" w14:textId="77777777" w:rsidR="004A4F79" w:rsidRPr="004A4F79" w:rsidRDefault="004A4F79" w:rsidP="004A4F79">
      <w:r w:rsidRPr="004A4F79">
        <w:t>Durante la ejecución de pruebas se recopilarán métricas para evaluar la calidad del sistema:</w:t>
      </w:r>
    </w:p>
    <w:p w14:paraId="418963ED" w14:textId="4F7A73CF" w:rsidR="004A4F79" w:rsidRPr="004A4F79" w:rsidRDefault="004A4F79" w:rsidP="004A4F79">
      <w:pPr>
        <w:numPr>
          <w:ilvl w:val="0"/>
          <w:numId w:val="5"/>
        </w:numPr>
      </w:pPr>
      <w:r w:rsidRPr="004A4F79">
        <w:t xml:space="preserve"> Porcentaje de casos de prueba aprobados.</w:t>
      </w:r>
    </w:p>
    <w:p w14:paraId="4ECB420E" w14:textId="19C46C8E" w:rsidR="004A4F79" w:rsidRPr="004A4F79" w:rsidRDefault="004A4F79" w:rsidP="004A4F79">
      <w:pPr>
        <w:numPr>
          <w:ilvl w:val="0"/>
          <w:numId w:val="5"/>
        </w:numPr>
      </w:pPr>
      <w:r w:rsidRPr="004A4F79">
        <w:t>Número de defectos detectados por sprint.</w:t>
      </w:r>
    </w:p>
    <w:p w14:paraId="66B1ED73" w14:textId="56FCB732" w:rsidR="004A4F79" w:rsidRPr="004A4F79" w:rsidRDefault="004A4F79" w:rsidP="004A4F79">
      <w:pPr>
        <w:numPr>
          <w:ilvl w:val="0"/>
          <w:numId w:val="5"/>
        </w:numPr>
      </w:pPr>
      <w:r w:rsidRPr="004A4F79">
        <w:t>Tiempo promedio de corrección por tipo de error.</w:t>
      </w:r>
    </w:p>
    <w:p w14:paraId="52EF30DD" w14:textId="60E1E9B2" w:rsidR="004A4F79" w:rsidRPr="004A4F79" w:rsidRDefault="004A4F79" w:rsidP="004A4F79">
      <w:pPr>
        <w:numPr>
          <w:ilvl w:val="0"/>
          <w:numId w:val="5"/>
        </w:numPr>
      </w:pPr>
      <w:r w:rsidRPr="004A4F79">
        <w:t>Tasa de estabilidad (tiempo de uso sin errores críticos).</w:t>
      </w:r>
    </w:p>
    <w:p w14:paraId="532D35A6" w14:textId="77777777" w:rsidR="004A4F79" w:rsidRPr="004A4F79" w:rsidRDefault="004A4F79" w:rsidP="004A4F79">
      <w:r w:rsidRPr="004A4F79">
        <w:t xml:space="preserve">Cada iteración finalizará con una </w:t>
      </w:r>
      <w:r w:rsidRPr="004A4F79">
        <w:rPr>
          <w:b/>
          <w:bCs/>
        </w:rPr>
        <w:t>reunión de retrospectiva</w:t>
      </w:r>
      <w:r w:rsidRPr="004A4F79">
        <w:t xml:space="preserve"> SCRUM, donde se presentarán los resultados, observaciones y mejoras propuestas.</w:t>
      </w:r>
    </w:p>
    <w:p w14:paraId="3D1DCB09" w14:textId="77777777" w:rsidR="004A4F79" w:rsidRDefault="004A4F79" w:rsidP="004A4F79"/>
    <w:p w14:paraId="1764F5F1" w14:textId="7590FA9A" w:rsidR="004A4F79" w:rsidRPr="004A4F79" w:rsidRDefault="004A4F79" w:rsidP="004A4F79">
      <w:pPr>
        <w:rPr>
          <w:sz w:val="40"/>
          <w:szCs w:val="40"/>
        </w:rPr>
      </w:pPr>
      <w:r w:rsidRPr="004A4F79">
        <w:rPr>
          <w:sz w:val="40"/>
          <w:szCs w:val="40"/>
        </w:rPr>
        <w:t>8.</w:t>
      </w:r>
      <w:r w:rsidRPr="004A4F79">
        <w:rPr>
          <w:sz w:val="40"/>
          <w:szCs w:val="40"/>
        </w:rPr>
        <w:t>Conclusión</w:t>
      </w:r>
    </w:p>
    <w:p w14:paraId="173BD4E0" w14:textId="77777777" w:rsidR="004A4F79" w:rsidRPr="004A4F79" w:rsidRDefault="004A4F79" w:rsidP="004A4F79">
      <w:r w:rsidRPr="004A4F79">
        <w:t xml:space="preserve">Este plan de pruebas garantiza que el </w:t>
      </w:r>
      <w:r w:rsidRPr="004A4F79">
        <w:rPr>
          <w:b/>
          <w:bCs/>
        </w:rPr>
        <w:t>Sistema de Gestión de Taller PepsiCo</w:t>
      </w:r>
      <w:r w:rsidRPr="004A4F79">
        <w:t xml:space="preserve"> cumpla los objetivos definidos en la planificación ágil del proyecto.</w:t>
      </w:r>
      <w:r w:rsidRPr="004A4F79">
        <w:br/>
        <w:t>Al aplicar pruebas iterativas en cada sprint, se asegura la calidad progresiva del software, favoreciendo su escalabilidad y posterior despliegue en un entorno real de producción.</w:t>
      </w:r>
    </w:p>
    <w:p w14:paraId="19C196BE" w14:textId="597D75D1" w:rsidR="00D33286" w:rsidRDefault="004A4F79" w:rsidP="004A4F79">
      <w:r w:rsidRPr="004A4F79">
        <w:br/>
      </w:r>
      <w:r w:rsidRPr="004A4F79">
        <w:br/>
      </w:r>
      <w:r w:rsidRPr="004A4F79">
        <w:br/>
      </w:r>
      <w:r w:rsidRPr="004A4F79">
        <w:br/>
      </w:r>
      <w:r w:rsidRPr="004A4F79">
        <w:br/>
      </w:r>
      <w:r w:rsidRPr="004A4F79">
        <w:br/>
      </w:r>
      <w:r w:rsidRPr="004A4F79">
        <w:br/>
      </w:r>
      <w:r w:rsidRPr="004A4F79">
        <w:br/>
      </w:r>
      <w:r w:rsidRPr="004A4F79">
        <w:br/>
      </w:r>
      <w:r w:rsidRPr="004A4F79">
        <w:br/>
      </w:r>
      <w:r w:rsidRPr="004A4F79">
        <w:br/>
      </w:r>
      <w:r w:rsidRPr="004A4F79">
        <w:br/>
      </w:r>
      <w:r w:rsidRPr="004A4F79">
        <w:br/>
      </w:r>
    </w:p>
    <w:sectPr w:rsidR="00D332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A45"/>
    <w:multiLevelType w:val="multilevel"/>
    <w:tmpl w:val="4296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374B"/>
    <w:multiLevelType w:val="multilevel"/>
    <w:tmpl w:val="11E4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B4666"/>
    <w:multiLevelType w:val="multilevel"/>
    <w:tmpl w:val="0514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F1EAC"/>
    <w:multiLevelType w:val="hybridMultilevel"/>
    <w:tmpl w:val="B8F626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DB7366"/>
    <w:multiLevelType w:val="multilevel"/>
    <w:tmpl w:val="B60C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493113">
    <w:abstractNumId w:val="4"/>
  </w:num>
  <w:num w:numId="2" w16cid:durableId="1571698606">
    <w:abstractNumId w:val="3"/>
  </w:num>
  <w:num w:numId="3" w16cid:durableId="1876577388">
    <w:abstractNumId w:val="0"/>
  </w:num>
  <w:num w:numId="4" w16cid:durableId="463737455">
    <w:abstractNumId w:val="2"/>
  </w:num>
  <w:num w:numId="5" w16cid:durableId="2098553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79"/>
    <w:rsid w:val="000A0BC8"/>
    <w:rsid w:val="004A4F79"/>
    <w:rsid w:val="006A116F"/>
    <w:rsid w:val="00D3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8D0FD"/>
  <w15:chartTrackingRefBased/>
  <w15:docId w15:val="{C7AA0EF4-6F48-4923-B517-7D228760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4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4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4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4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4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4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4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4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4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4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4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4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4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4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4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4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4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4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4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4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4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4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4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4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4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4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4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4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4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808</Words>
  <Characters>4681</Characters>
  <Application>Microsoft Office Word</Application>
  <DocSecurity>0</DocSecurity>
  <Lines>151</Lines>
  <Paragraphs>144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ANTONIO PENALOZA BRIONES</dc:creator>
  <cp:keywords/>
  <dc:description/>
  <cp:lastModifiedBy>FERNANDO ANTONIO PENALOZA BRIONES</cp:lastModifiedBy>
  <cp:revision>1</cp:revision>
  <dcterms:created xsi:type="dcterms:W3CDTF">2025-10-30T19:41:00Z</dcterms:created>
  <dcterms:modified xsi:type="dcterms:W3CDTF">2025-10-30T19:48:00Z</dcterms:modified>
</cp:coreProperties>
</file>