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mr6z2veh64c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ACTA DE REUNIÓN N°1 – Con Product Owner (Alexis)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Plataforma de Gestión de Ingreso y Mantenimiento de Vehículos – PepsiCo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21 de agosto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Medio:</w:t>
      </w:r>
      <w:r w:rsidDel="00000000" w:rsidR="00000000" w:rsidRPr="00000000">
        <w:rPr>
          <w:rtl w:val="0"/>
        </w:rPr>
        <w:t xml:space="preserve"> Reunión virtual (Google Meet)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18:00 - 19:00 hrs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Alexis</w:t>
      </w:r>
      <w:r w:rsidDel="00000000" w:rsidR="00000000" w:rsidRPr="00000000">
        <w:rPr>
          <w:rtl w:val="0"/>
        </w:rPr>
        <w:t xml:space="preserve"> – Product Owner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Líderes de Grup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znp3u3fcm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 de la reunión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el </w:t>
      </w:r>
      <w:r w:rsidDel="00000000" w:rsidR="00000000" w:rsidRPr="00000000">
        <w:rPr>
          <w:b w:val="1"/>
          <w:bCs w:val="1"/>
          <w:rtl w:val="0"/>
        </w:rPr>
        <w:t xml:space="preserve">levantamiento de requerimientos iniciales</w:t>
      </w:r>
      <w:r w:rsidDel="00000000" w:rsidR="00000000" w:rsidRPr="00000000">
        <w:rPr>
          <w:rtl w:val="0"/>
        </w:rPr>
        <w:t xml:space="preserve"> para el desarrollo de la plataforma y validar el flujo actual del proceso de ingreso de vehículos al taller PepsiCo.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40u0ebg0s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Temas tratados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Explicación del </w:t>
      </w:r>
      <w:r w:rsidDel="00000000" w:rsidR="00000000" w:rsidRPr="00000000">
        <w:rPr>
          <w:b w:val="1"/>
          <w:bCs w:val="1"/>
          <w:rtl w:val="0"/>
        </w:rPr>
        <w:t xml:space="preserve">proceso AS-IS</w:t>
      </w:r>
      <w:r w:rsidDel="00000000" w:rsidR="00000000" w:rsidRPr="00000000">
        <w:rPr>
          <w:rtl w:val="0"/>
        </w:rPr>
        <w:t xml:space="preserve"> actual del ingreso de vehículos.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preliminar de </w:t>
      </w:r>
      <w:r w:rsidDel="00000000" w:rsidR="00000000" w:rsidRPr="00000000">
        <w:rPr>
          <w:b w:val="1"/>
          <w:bCs w:val="1"/>
          <w:rtl w:val="0"/>
        </w:rPr>
        <w:t xml:space="preserve">roles del sistema</w:t>
      </w:r>
      <w:r w:rsidDel="00000000" w:rsidR="00000000" w:rsidRPr="00000000">
        <w:rPr>
          <w:rtl w:val="0"/>
        </w:rPr>
        <w:t xml:space="preserve">: Chofer, Guardia, Mecánico y Administrador.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Requerimiento de incluir un </w:t>
      </w:r>
      <w:r w:rsidDel="00000000" w:rsidR="00000000" w:rsidRPr="00000000">
        <w:rPr>
          <w:b w:val="1"/>
          <w:bCs w:val="1"/>
          <w:rtl w:val="0"/>
        </w:rPr>
        <w:t xml:space="preserve">sistema de agendamiento de horas</w:t>
      </w:r>
      <w:r w:rsidDel="00000000" w:rsidR="00000000" w:rsidRPr="00000000">
        <w:rPr>
          <w:rtl w:val="0"/>
        </w:rPr>
        <w:t xml:space="preserve"> para los choferes.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que el administrador pueda </w:t>
      </w:r>
      <w:r w:rsidDel="00000000" w:rsidR="00000000" w:rsidRPr="00000000">
        <w:rPr>
          <w:b w:val="1"/>
          <w:bCs w:val="1"/>
          <w:rtl w:val="0"/>
        </w:rPr>
        <w:t xml:space="preserve">visualizar solicitudes y asignar mecánicos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puntos críticos actuales: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Falta de trazabilidad del estado del vehículo.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Poca comunicación entre coordinador y mecánicos.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Solicitudes de repuestos sin registro.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Alexis solicita que el sistema incluya una </w:t>
      </w:r>
      <w:r w:rsidDel="00000000" w:rsidR="00000000" w:rsidRPr="00000000">
        <w:rPr>
          <w:b w:val="1"/>
          <w:bCs w:val="1"/>
          <w:rtl w:val="0"/>
        </w:rPr>
        <w:t xml:space="preserve">vista de estado del vehículo en tiempo real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o3ou9nc4n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Acuerdos de grupo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.04559681085897"/>
        <w:gridCol w:w="5768.397193028696"/>
        <w:gridCol w:w="1420.8572464006854"/>
        <w:gridCol w:w="1364.2117747833822"/>
        <w:tblGridChange w:id="0">
          <w:tblGrid>
            <w:gridCol w:w="472.04559681085897"/>
            <w:gridCol w:w="5768.397193028696"/>
            <w:gridCol w:w="1420.8572464006854"/>
            <w:gridCol w:w="1364.211774783382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Crear primer borrador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modelo AS-IS</w:t>
            </w:r>
            <w:r w:rsidDel="00000000" w:rsidR="00000000" w:rsidRPr="00000000">
              <w:rPr>
                <w:rtl w:val="0"/>
              </w:rPr>
              <w:t xml:space="preserve"> basado en la información entregada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Martín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03/09/2025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Documentar requerimientos funcionales iniciales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Martín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05/09/2025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Diseñar primeros bocetos de interfaz (wireframes)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Fernando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07/09/2025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bzlb3l23f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Compromisos pendientes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si el sistema debe enviar </w:t>
      </w:r>
      <w:r w:rsidDel="00000000" w:rsidR="00000000" w:rsidRPr="00000000">
        <w:rPr>
          <w:b w:val="1"/>
          <w:bCs w:val="1"/>
          <w:rtl w:val="0"/>
        </w:rPr>
        <w:t xml:space="preserve">notificaciones automáticas</w:t>
      </w:r>
      <w:r w:rsidDel="00000000" w:rsidR="00000000" w:rsidRPr="00000000">
        <w:rPr>
          <w:rtl w:val="0"/>
        </w:rPr>
        <w:t xml:space="preserve"> al chofer.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si el módulo de bodega debe incluir control de inventario.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q1iumqhz3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Próxima reunión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estimada:</w:t>
      </w:r>
      <w:r w:rsidDel="00000000" w:rsidR="00000000" w:rsidRPr="00000000">
        <w:rPr>
          <w:rtl w:val="0"/>
        </w:rPr>
        <w:t xml:space="preserve"> 11 de septiembre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Reunir información para complementar la creación de la plataforma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8svj53sdi94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ACTA DE REUNIÓN N°2 – Con Product Owner (Alexis)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11 de octubre 2025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Medio:</w:t>
      </w:r>
      <w:r w:rsidDel="00000000" w:rsidR="00000000" w:rsidRPr="00000000">
        <w:rPr>
          <w:rtl w:val="0"/>
        </w:rPr>
        <w:t xml:space="preserve"> Reunión virtual  – (Google Meet)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18:00 - 19:00  hrs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Alexis</w:t>
      </w:r>
      <w:r w:rsidDel="00000000" w:rsidR="00000000" w:rsidRPr="00000000">
        <w:rPr>
          <w:rtl w:val="0"/>
        </w:rPr>
        <w:t xml:space="preserve"> – Product Owner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Líderes de Grupos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rv72l2h50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 de la reunión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Revisar el </w:t>
      </w:r>
      <w:r w:rsidDel="00000000" w:rsidR="00000000" w:rsidRPr="00000000">
        <w:rPr>
          <w:b w:val="1"/>
          <w:bCs w:val="1"/>
          <w:rtl w:val="0"/>
        </w:rPr>
        <w:t xml:space="preserve">avance del desarrollo</w:t>
      </w:r>
      <w:r w:rsidDel="00000000" w:rsidR="00000000" w:rsidRPr="00000000">
        <w:rPr>
          <w:rtl w:val="0"/>
        </w:rPr>
        <w:t xml:space="preserve">, validar las primeras funcionalidades y recibir retroalimentación sobre el diseño de interfaz.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yl7bewsm4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Temas tratados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Revisión de prototipo funcional del módulo de </w:t>
      </w:r>
      <w:r w:rsidDel="00000000" w:rsidR="00000000" w:rsidRPr="00000000">
        <w:rPr>
          <w:b w:val="1"/>
          <w:bCs w:val="1"/>
          <w:rtl w:val="0"/>
        </w:rPr>
        <w:t xml:space="preserve">agendamiento de horas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del panel administrador para </w:t>
      </w:r>
      <w:r w:rsidDel="00000000" w:rsidR="00000000" w:rsidRPr="00000000">
        <w:rPr>
          <w:b w:val="1"/>
          <w:bCs w:val="1"/>
          <w:rtl w:val="0"/>
        </w:rPr>
        <w:t xml:space="preserve">visualización de horas agendadas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detecta que la información del LocalStorage no se está reflejando correctamente en la vista del administrador.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solicita incluir un estado por colores: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En espera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Asignado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En progreso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Finalizado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revisa el diseño de </w:t>
      </w:r>
      <w:r w:rsidDel="00000000" w:rsidR="00000000" w:rsidRPr="00000000">
        <w:rPr>
          <w:b w:val="1"/>
          <w:bCs w:val="1"/>
          <w:rtl w:val="0"/>
        </w:rPr>
        <w:t xml:space="preserve">asignación de mecánico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ajusta el flujo: una vez finalizado el trabajo, el </w:t>
      </w:r>
      <w:r w:rsidDel="00000000" w:rsidR="00000000" w:rsidRPr="00000000">
        <w:rPr>
          <w:b w:val="1"/>
          <w:bCs w:val="1"/>
          <w:rtl w:val="0"/>
        </w:rPr>
        <w:t xml:space="preserve">Jefe de Taller valida el checklist</w:t>
      </w:r>
      <w:r w:rsidDel="00000000" w:rsidR="00000000" w:rsidRPr="00000000">
        <w:rPr>
          <w:rtl w:val="0"/>
        </w:rPr>
        <w:t xml:space="preserve"> de salida.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zhseghf0e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Acuerdos grupales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.7874180735266"/>
        <w:gridCol w:w="5749.095003774083"/>
        <w:gridCol w:w="1423.0901284013153"/>
        <w:gridCol w:w="1380.5392607746976"/>
        <w:tblGridChange w:id="0">
          <w:tblGrid>
            <w:gridCol w:w="472.7874180735266"/>
            <w:gridCol w:w="5749.095003774083"/>
            <w:gridCol w:w="1423.0901284013153"/>
            <w:gridCol w:w="1380.539260774697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Corregir sincronización entre LocalStorage y vista del 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20/10/2025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Ajustar interfaz del administrador para mostrar estados de colores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Fernando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22/10/2025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Crear versión final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modelo AS-IS y TO-BE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Fernando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25/10/2025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uy85mevs8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Compromisos pendientes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si el sistema debe generar </w:t>
      </w:r>
      <w:r w:rsidDel="00000000" w:rsidR="00000000" w:rsidRPr="00000000">
        <w:rPr>
          <w:b w:val="1"/>
          <w:bCs w:val="1"/>
          <w:rtl w:val="0"/>
        </w:rPr>
        <w:t xml:space="preserve">reportes mensuales automáticos</w:t>
      </w:r>
      <w:r w:rsidDel="00000000" w:rsidR="00000000" w:rsidRPr="00000000">
        <w:rPr>
          <w:rtl w:val="0"/>
        </w:rPr>
        <w:t xml:space="preserve"> para el área de prevención.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si será necesario incluir módulo de </w:t>
      </w:r>
      <w:r w:rsidDel="00000000" w:rsidR="00000000" w:rsidRPr="00000000">
        <w:rPr>
          <w:b w:val="1"/>
          <w:bCs w:val="1"/>
          <w:rtl w:val="0"/>
        </w:rPr>
        <w:t xml:space="preserve">login con niveles de permisos</w:t>
      </w:r>
      <w:r w:rsidDel="00000000" w:rsidR="00000000" w:rsidRPr="00000000">
        <w:rPr>
          <w:rtl w:val="0"/>
        </w:rPr>
        <w:t xml:space="preserve"> más avanzados.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zl2ufy8bp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Próxima reunión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estimada:</w:t>
      </w:r>
      <w:r w:rsidDel="00000000" w:rsidR="00000000" w:rsidRPr="00000000">
        <w:rPr>
          <w:rtl w:val="0"/>
        </w:rPr>
        <w:t xml:space="preserve"> 1 de noviembre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correcciones y validar diseño final.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rj9fdc871ec6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9bel4wlz32o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ACTA DE REUNIÓN N°3 – Reunión interna de equipo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5 de septiembre 2025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Medio:</w:t>
      </w:r>
      <w:r w:rsidDel="00000000" w:rsidR="00000000" w:rsidRPr="00000000">
        <w:rPr>
          <w:rtl w:val="0"/>
        </w:rPr>
        <w:t xml:space="preserve"> Virtual – Google Meet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18:00 – 19:00 hrs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Fernando Peñaloza</w:t>
      </w:r>
      <w:r w:rsidDel="00000000" w:rsidR="00000000" w:rsidRPr="00000000">
        <w:rPr>
          <w:rtl w:val="0"/>
        </w:rPr>
        <w:t xml:space="preserve"> – Líder de Grupo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Martin Arias</w:t>
      </w:r>
      <w:r w:rsidDel="00000000" w:rsidR="00000000" w:rsidRPr="00000000">
        <w:rPr>
          <w:rtl w:val="0"/>
        </w:rPr>
        <w:t xml:space="preserve"> – Desarrollador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q0ej5o3z0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 de la reunión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Organizar el trabajo posterior al levantamiento de requerimientos y definir responsabilidades iniciales.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wnu56s64h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Temas tratados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de requerimientos entregados por Alexis.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Planificación de las tareas del sprint 1.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Fernando Peñaloza encargado de definir estructura del proyecto y arquitectura inicial.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Martin Arias encargado de organizar documentación de casos de uso y requerimientos funcionales.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Ambos revisan los primeros bosquejos del flujo AS-IS.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tr3si7qpy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Acuerdos grupales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.04559681085897"/>
        <w:gridCol w:w="5740.074457220045"/>
        <w:gridCol w:w="1420.8572464006854"/>
        <w:gridCol w:w="1392.534510592034"/>
        <w:tblGridChange w:id="0">
          <w:tblGrid>
            <w:gridCol w:w="472.04559681085897"/>
            <w:gridCol w:w="5740.074457220045"/>
            <w:gridCol w:w="1420.8572464006854"/>
            <w:gridCol w:w="1392.53451059203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Crear estructura base del proyecto (carpetas, componentes, rutas)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Fernando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07/09/2025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Redactar 10 casos de uso iniciales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09/09/2025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Completar primer borrador del diagrama AS-IS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10/09/2025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970jp3hhe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Compromisos pendientes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 la tecnología final del front-end.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posibilidad de integrar Firebase o backend propio.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amf0uivcy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Próxima reunión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estimada:</w:t>
      </w:r>
      <w:r w:rsidDel="00000000" w:rsidR="00000000" w:rsidRPr="00000000">
        <w:rPr>
          <w:rtl w:val="0"/>
        </w:rPr>
        <w:t xml:space="preserve"> 12 de septiembre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Revisar avance del AS-IS y definir TO-BE preliminar.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f18cqr6d71v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ACTA DE REUNIÓN N°4 – Reunión interna de equipo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10 de octubre 2025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Medio:</w:t>
      </w:r>
      <w:r w:rsidDel="00000000" w:rsidR="00000000" w:rsidRPr="00000000">
        <w:rPr>
          <w:rtl w:val="0"/>
        </w:rPr>
        <w:t xml:space="preserve"> Presencial – DUOC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14:00 – 15:30 hrs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Fernando Peñaloza</w:t>
      </w:r>
      <w:r w:rsidDel="00000000" w:rsidR="00000000" w:rsidRPr="00000000">
        <w:rPr>
          <w:rtl w:val="0"/>
        </w:rPr>
        <w:t xml:space="preserve"> – Líder de Grupo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Martin Arias</w:t>
      </w:r>
      <w:r w:rsidDel="00000000" w:rsidR="00000000" w:rsidRPr="00000000">
        <w:rPr>
          <w:rtl w:val="0"/>
        </w:rPr>
        <w:t xml:space="preserve"> – Desarrollador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8syqjkjro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 de la reunión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Revisar el avance antes de la reunión con Alexis y corregir errores detectados en el módulo de agendamiento y el panel administrador.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9xxggm5jp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Temas tratados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Problemas con la vista del administrador: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Campos no se reflejan.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del LocalStorage no se cargan.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en el flujo de asignación de horas.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Mejoras visuales del panel admin: colores, estructura y orden.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Planificación de presentación a entregar a Alexis.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qué funcionalidades estarán listas para mediados de octubre.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xv9f3aa37x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7rdpavh6z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Acuerdos grupales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"/>
        <w:gridCol w:w="5270"/>
        <w:gridCol w:w="1505"/>
        <w:gridCol w:w="1490"/>
        <w:tblGridChange w:id="0">
          <w:tblGrid>
            <w:gridCol w:w="500"/>
            <w:gridCol w:w="5270"/>
            <w:gridCol w:w="1505"/>
            <w:gridCol w:w="1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Corregir errores de lectura del LocalStorage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12/10/2025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Mejorar diseño del panel 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Fernando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13/10/2025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Preparar prototipo navegable para presentar a Alexis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3fdxa3ql2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Compromisos pendientes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fecha exacta de entrega del TO-BE.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requerimientos no funcionales.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bhto9ea75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Próxima reunión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estimada:</w:t>
      </w:r>
      <w:r w:rsidDel="00000000" w:rsidR="00000000" w:rsidRPr="00000000">
        <w:rPr>
          <w:rtl w:val="0"/>
        </w:rPr>
        <w:t xml:space="preserve"> 15 de octubre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Presentar avances al Product Owner.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2c71p1p33f5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ACTA DE REUNIÓN N°5 – Reunión interna de equipo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Plataforma de Gestión de Ingreso y Mantenimiento de Vehículos – PepsiCo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22 de octubre 2025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Medio:</w:t>
      </w:r>
      <w:r w:rsidDel="00000000" w:rsidR="00000000" w:rsidRPr="00000000">
        <w:rPr>
          <w:rtl w:val="0"/>
        </w:rPr>
        <w:t xml:space="preserve"> Virtual – Discord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19:00 – 20:10 hrs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Fernando Peñaloza</w:t>
      </w:r>
      <w:r w:rsidDel="00000000" w:rsidR="00000000" w:rsidRPr="00000000">
        <w:rPr>
          <w:rtl w:val="0"/>
        </w:rPr>
        <w:t xml:space="preserve"> – Líder de Grupo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Martin Arias</w:t>
      </w:r>
      <w:r w:rsidDel="00000000" w:rsidR="00000000" w:rsidRPr="00000000">
        <w:rPr>
          <w:rtl w:val="0"/>
        </w:rPr>
        <w:t xml:space="preserve"> – Desarrollador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oz01nw1aj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 de la reunión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y organizar las correcciones finales antes de iniciar la elaboración del modelo TO-BE y los diagramas oficiales del proyecto.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p4roup2b0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Temas tratados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Revisión de retroalimentación entregada por Alexis en la última reunión.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pendientes en el </w:t>
      </w:r>
      <w:r w:rsidDel="00000000" w:rsidR="00000000" w:rsidRPr="00000000">
        <w:rPr>
          <w:b w:val="1"/>
          <w:bCs w:val="1"/>
          <w:rtl w:val="0"/>
        </w:rPr>
        <w:t xml:space="preserve">diagrama de actividades AS-IS</w:t>
      </w:r>
      <w:r w:rsidDel="00000000" w:rsidR="00000000" w:rsidRPr="00000000">
        <w:rPr>
          <w:rtl w:val="0"/>
        </w:rPr>
        <w:t xml:space="preserve">, especialmente en los roles del guardia y coordinador.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Discusión sobre cómo estructurar correctamente los </w:t>
      </w:r>
      <w:r w:rsidDel="00000000" w:rsidR="00000000" w:rsidRPr="00000000">
        <w:rPr>
          <w:b w:val="1"/>
          <w:bCs w:val="1"/>
          <w:rtl w:val="0"/>
        </w:rPr>
        <w:t xml:space="preserve">carriles por roles</w:t>
      </w:r>
      <w:r w:rsidDel="00000000" w:rsidR="00000000" w:rsidRPr="00000000">
        <w:rPr>
          <w:rtl w:val="0"/>
        </w:rPr>
        <w:t xml:space="preserve"> para mejorar el entendimiento del proceso.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los problemas que aún presenta el sistema: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Sincronización entre vistas.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Validaciones en la agenda de horas.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Interacción entre el panel de administrador y los datos almacenados.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cómo se presentarán los </w:t>
      </w:r>
      <w:r w:rsidDel="00000000" w:rsidR="00000000" w:rsidRPr="00000000">
        <w:rPr>
          <w:b w:val="1"/>
          <w:bCs w:val="1"/>
          <w:rtl w:val="0"/>
        </w:rPr>
        <w:t xml:space="preserve">casos de prueba</w:t>
      </w:r>
      <w:r w:rsidDel="00000000" w:rsidR="00000000" w:rsidRPr="00000000">
        <w:rPr>
          <w:rtl w:val="0"/>
        </w:rPr>
        <w:t xml:space="preserve"> en el informe final.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de estandarizar la documentación con formato único: tipografía, títulos y estructura.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7k957pzt0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Acuerdos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.04559681085897"/>
        <w:gridCol w:w="5768.397193028696"/>
        <w:gridCol w:w="1420.8572464006854"/>
        <w:gridCol w:w="1364.2117747833822"/>
        <w:tblGridChange w:id="0">
          <w:tblGrid>
            <w:gridCol w:w="472.04559681085897"/>
            <w:gridCol w:w="5768.397193028696"/>
            <w:gridCol w:w="1420.8572464006854"/>
            <w:gridCol w:w="1364.211774783382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Actualizar diagrama AS-IS con carriles por rol completos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Fernando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24/10/2025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Corregir fallos del módulo de agendamiento (validaciones y almacenamiento)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25/10/2025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Crear borrador del modelo TO-BE para revisión interna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Fernando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26/10/2025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Consolidar todos los casos de prueba del proyecto en una sola plantilla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27/10/2025</w:t>
            </w:r>
          </w:p>
        </w:tc>
      </w:tr>
    </w:tbl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fnja4jlb1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Compromisos pendientes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el funcionamiento de la opción “Asignar mecánico” con datos reales.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si se incluirá un submódulo de “Historial de reparaciones”.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una guía de usuario para presentación final.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qonyrgleu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Próxima reunión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estimada:</w:t>
      </w:r>
      <w:r w:rsidDel="00000000" w:rsidR="00000000" w:rsidRPr="00000000">
        <w:rPr>
          <w:rtl w:val="0"/>
        </w:rPr>
        <w:t xml:space="preserve"> 20 de noviembre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Revisar TO-BE preliminar y validar documentación antes de la entrega a Alexis.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