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27DA5" w14:textId="77777777" w:rsidR="000061AB" w:rsidRDefault="00461BA0" w:rsidP="00461BA0">
      <w:pPr>
        <w:pStyle w:val="Heading1"/>
        <w:pBdr>
          <w:bottom w:val="single" w:sz="4" w:space="0" w:color="595959"/>
        </w:pBdr>
      </w:pPr>
      <w:r>
        <w:t>Unit 2 Study Guide</w:t>
      </w:r>
    </w:p>
    <w:p w14:paraId="0BA27DA6" w14:textId="77777777" w:rsidR="00ED615D" w:rsidRDefault="00A5022D" w:rsidP="00ED615D">
      <w:r w:rsidRPr="00A5022D">
        <w:t>This document identifies the terms, concepts, and skills that we invite you to master as part of your learning for this unit. It also includes a description of the test.</w:t>
      </w:r>
    </w:p>
    <w:p w14:paraId="0BA27DA7" w14:textId="77777777" w:rsidR="00461BA0" w:rsidRDefault="00461BA0" w:rsidP="00461BA0">
      <w:pPr>
        <w:pStyle w:val="Heading2"/>
      </w:pPr>
      <w:r>
        <w:t>List of Terms</w:t>
      </w:r>
      <w:r w:rsidR="002E3F8C">
        <w:t xml:space="preserve"> &amp; </w:t>
      </w:r>
      <w:r>
        <w:t>Concepts</w:t>
      </w:r>
    </w:p>
    <w:p w14:paraId="0BA27DA8" w14:textId="77777777" w:rsidR="002E3F8C" w:rsidRDefault="002E3F8C" w:rsidP="002E3F8C">
      <w:r>
        <w:t>The list below provides the terms and concepts that we invite you to learn</w:t>
      </w:r>
      <w:r w:rsidR="001959BB">
        <w:t>, organized by topic #</w:t>
      </w:r>
      <w:r>
        <w:t xml:space="preserve">. </w:t>
      </w:r>
      <w:r w:rsidR="000C68F3">
        <w:t xml:space="preserve">The space to the right allows you to </w:t>
      </w:r>
      <w:r>
        <w:t>define/describe each</w:t>
      </w:r>
      <w:r w:rsidR="000C68F3">
        <w:t xml:space="preserve"> term/concep</w:t>
      </w:r>
      <w:r w:rsidR="008C14CB">
        <w:t>t</w:t>
      </w:r>
      <w:r>
        <w:t xml:space="preserve">. </w:t>
      </w:r>
    </w:p>
    <w:tbl>
      <w:tblPr>
        <w:tblStyle w:val="TableGrid"/>
        <w:tblW w:w="9985" w:type="dxa"/>
        <w:tblCellMar>
          <w:top w:w="29" w:type="dxa"/>
          <w:left w:w="115" w:type="dxa"/>
          <w:right w:w="115" w:type="dxa"/>
        </w:tblCellMar>
        <w:tblLook w:val="04A0" w:firstRow="1" w:lastRow="0" w:firstColumn="1" w:lastColumn="0" w:noHBand="0" w:noVBand="1"/>
      </w:tblPr>
      <w:tblGrid>
        <w:gridCol w:w="621"/>
        <w:gridCol w:w="2600"/>
        <w:gridCol w:w="6764"/>
      </w:tblGrid>
      <w:tr w:rsidR="008C14CB" w:rsidRPr="006A5145" w14:paraId="0BA27DAC" w14:textId="77777777" w:rsidTr="00E85F64">
        <w:trPr>
          <w:tblHeader/>
        </w:trPr>
        <w:tc>
          <w:tcPr>
            <w:tcW w:w="535" w:type="dxa"/>
          </w:tcPr>
          <w:p w14:paraId="0BA27DA9" w14:textId="77777777" w:rsidR="008C14CB" w:rsidRPr="006A5145" w:rsidRDefault="008C14CB" w:rsidP="004F5AB6">
            <w:pPr>
              <w:jc w:val="center"/>
              <w:rPr>
                <w:b/>
              </w:rPr>
            </w:pPr>
            <w:r w:rsidRPr="006A5145">
              <w:rPr>
                <w:b/>
              </w:rPr>
              <w:t>#</w:t>
            </w:r>
          </w:p>
        </w:tc>
        <w:tc>
          <w:tcPr>
            <w:tcW w:w="2610" w:type="dxa"/>
          </w:tcPr>
          <w:p w14:paraId="0BA27DAA" w14:textId="77777777" w:rsidR="008C14CB" w:rsidRPr="006A5145" w:rsidRDefault="008C14CB" w:rsidP="004F5AB6">
            <w:pPr>
              <w:jc w:val="center"/>
              <w:rPr>
                <w:b/>
              </w:rPr>
            </w:pPr>
            <w:r w:rsidRPr="006A5145">
              <w:rPr>
                <w:b/>
              </w:rPr>
              <w:t>Term/Concept/Skill</w:t>
            </w:r>
          </w:p>
        </w:tc>
        <w:tc>
          <w:tcPr>
            <w:tcW w:w="6840" w:type="dxa"/>
          </w:tcPr>
          <w:p w14:paraId="0BA27DAB" w14:textId="77777777" w:rsidR="008C14CB" w:rsidRPr="006A5145" w:rsidRDefault="008C14CB" w:rsidP="004F5AB6">
            <w:pPr>
              <w:jc w:val="center"/>
              <w:rPr>
                <w:b/>
              </w:rPr>
            </w:pPr>
            <w:r w:rsidRPr="006A5145">
              <w:rPr>
                <w:b/>
              </w:rPr>
              <w:t>Definition/Description</w:t>
            </w:r>
          </w:p>
        </w:tc>
      </w:tr>
      <w:tr w:rsidR="008C14CB" w:rsidRPr="006A5145" w14:paraId="0BA27DB0" w14:textId="77777777" w:rsidTr="00E85F64">
        <w:tc>
          <w:tcPr>
            <w:tcW w:w="535" w:type="dxa"/>
          </w:tcPr>
          <w:p w14:paraId="0BA27DAD" w14:textId="2446FC66" w:rsidR="008C14CB" w:rsidRPr="006A5145" w:rsidRDefault="008C14CB" w:rsidP="004F5AB6">
            <w:pPr>
              <w:jc w:val="center"/>
            </w:pPr>
            <w:r w:rsidRPr="006A5145">
              <w:t>2.</w:t>
            </w:r>
            <w:r w:rsidR="00B82D02">
              <w:t>6</w:t>
            </w:r>
          </w:p>
        </w:tc>
        <w:tc>
          <w:tcPr>
            <w:tcW w:w="2610" w:type="dxa"/>
          </w:tcPr>
          <w:p w14:paraId="0BA27DAE" w14:textId="77777777" w:rsidR="008C14CB" w:rsidRPr="006A5145" w:rsidRDefault="008C14CB" w:rsidP="004F5AB6">
            <w:pPr>
              <w:jc w:val="left"/>
            </w:pPr>
            <w:r w:rsidRPr="006A5145">
              <w:t>Planet (rocky, gaseous, or icy)</w:t>
            </w:r>
          </w:p>
        </w:tc>
        <w:tc>
          <w:tcPr>
            <w:tcW w:w="6840" w:type="dxa"/>
          </w:tcPr>
          <w:p w14:paraId="0BA27DAF" w14:textId="77777777" w:rsidR="008C14CB" w:rsidRPr="006A5145" w:rsidRDefault="008C14CB" w:rsidP="004F5AB6">
            <w:pPr>
              <w:jc w:val="left"/>
            </w:pPr>
          </w:p>
        </w:tc>
      </w:tr>
      <w:tr w:rsidR="008C14CB" w:rsidRPr="006A5145" w14:paraId="0BA27DB4" w14:textId="77777777" w:rsidTr="00E85F64">
        <w:tc>
          <w:tcPr>
            <w:tcW w:w="535" w:type="dxa"/>
          </w:tcPr>
          <w:p w14:paraId="0BA27DB1" w14:textId="084703DC" w:rsidR="008C14CB" w:rsidRPr="006A5145" w:rsidRDefault="008C14CB" w:rsidP="004F5AB6">
            <w:pPr>
              <w:jc w:val="center"/>
            </w:pPr>
            <w:r w:rsidRPr="006A5145">
              <w:t>2.</w:t>
            </w:r>
            <w:r w:rsidR="00B82D02">
              <w:t>6</w:t>
            </w:r>
          </w:p>
        </w:tc>
        <w:tc>
          <w:tcPr>
            <w:tcW w:w="2610" w:type="dxa"/>
          </w:tcPr>
          <w:p w14:paraId="0BA27DB2" w14:textId="77777777" w:rsidR="008C14CB" w:rsidRPr="006A5145" w:rsidRDefault="008C14CB" w:rsidP="004F5AB6">
            <w:pPr>
              <w:jc w:val="left"/>
            </w:pPr>
            <w:r w:rsidRPr="006A5145">
              <w:t>Planetesimal</w:t>
            </w:r>
          </w:p>
        </w:tc>
        <w:tc>
          <w:tcPr>
            <w:tcW w:w="6840" w:type="dxa"/>
          </w:tcPr>
          <w:p w14:paraId="0BA27DB3" w14:textId="77777777" w:rsidR="008C14CB" w:rsidRPr="006A5145" w:rsidRDefault="008C14CB" w:rsidP="004F5AB6">
            <w:pPr>
              <w:jc w:val="left"/>
            </w:pPr>
          </w:p>
        </w:tc>
      </w:tr>
      <w:tr w:rsidR="008C14CB" w:rsidRPr="006A5145" w14:paraId="0BA27DB8" w14:textId="77777777" w:rsidTr="00E85F64">
        <w:tc>
          <w:tcPr>
            <w:tcW w:w="535" w:type="dxa"/>
          </w:tcPr>
          <w:p w14:paraId="0BA27DB5" w14:textId="4E9E1F39" w:rsidR="008C14CB" w:rsidRPr="006A5145" w:rsidRDefault="00B82D02" w:rsidP="004F5AB6">
            <w:pPr>
              <w:jc w:val="center"/>
            </w:pPr>
            <w:r w:rsidRPr="006A5145">
              <w:t>2.</w:t>
            </w:r>
            <w:r>
              <w:t>6</w:t>
            </w:r>
          </w:p>
        </w:tc>
        <w:tc>
          <w:tcPr>
            <w:tcW w:w="2610" w:type="dxa"/>
          </w:tcPr>
          <w:p w14:paraId="0BA27DB6" w14:textId="77777777" w:rsidR="008C14CB" w:rsidRPr="006A5145" w:rsidRDefault="008C14CB" w:rsidP="004F5AB6">
            <w:pPr>
              <w:jc w:val="left"/>
            </w:pPr>
            <w:r w:rsidRPr="006A5145">
              <w:t>Solar/planetary system</w:t>
            </w:r>
          </w:p>
        </w:tc>
        <w:tc>
          <w:tcPr>
            <w:tcW w:w="6840" w:type="dxa"/>
          </w:tcPr>
          <w:p w14:paraId="0BA27DB7" w14:textId="77777777" w:rsidR="008C14CB" w:rsidRPr="006A5145" w:rsidRDefault="008C14CB" w:rsidP="004F5AB6">
            <w:pPr>
              <w:jc w:val="left"/>
            </w:pPr>
          </w:p>
        </w:tc>
      </w:tr>
      <w:tr w:rsidR="008C14CB" w:rsidRPr="006A5145" w14:paraId="0BA27DBC" w14:textId="77777777" w:rsidTr="00E85F64">
        <w:tc>
          <w:tcPr>
            <w:tcW w:w="535" w:type="dxa"/>
          </w:tcPr>
          <w:p w14:paraId="0BA27DB9" w14:textId="34D44E09" w:rsidR="008C14CB" w:rsidRPr="006A5145" w:rsidRDefault="00B82D02" w:rsidP="004F5AB6">
            <w:pPr>
              <w:jc w:val="center"/>
            </w:pPr>
            <w:r w:rsidRPr="006A5145">
              <w:t>2.</w:t>
            </w:r>
            <w:r>
              <w:t>6</w:t>
            </w:r>
          </w:p>
        </w:tc>
        <w:tc>
          <w:tcPr>
            <w:tcW w:w="2610" w:type="dxa"/>
          </w:tcPr>
          <w:p w14:paraId="0BA27DBA" w14:textId="77777777" w:rsidR="008C14CB" w:rsidRPr="006A5145" w:rsidRDefault="008C14CB" w:rsidP="004F5AB6">
            <w:pPr>
              <w:jc w:val="left"/>
            </w:pPr>
            <w:r w:rsidRPr="006A5145">
              <w:t>Star</w:t>
            </w:r>
          </w:p>
        </w:tc>
        <w:tc>
          <w:tcPr>
            <w:tcW w:w="6840" w:type="dxa"/>
          </w:tcPr>
          <w:p w14:paraId="0BA27DBB" w14:textId="77777777" w:rsidR="008C14CB" w:rsidRPr="006A5145" w:rsidRDefault="008C14CB" w:rsidP="004F5AB6">
            <w:pPr>
              <w:jc w:val="left"/>
            </w:pPr>
          </w:p>
        </w:tc>
      </w:tr>
      <w:tr w:rsidR="008C14CB" w:rsidRPr="006A5145" w14:paraId="0BA27DC0" w14:textId="77777777" w:rsidTr="00E85F64">
        <w:tc>
          <w:tcPr>
            <w:tcW w:w="535" w:type="dxa"/>
          </w:tcPr>
          <w:p w14:paraId="0BA27DBD" w14:textId="733B5E0D" w:rsidR="008C14CB" w:rsidRPr="006A5145" w:rsidRDefault="00B82D02" w:rsidP="004F5AB6">
            <w:pPr>
              <w:jc w:val="center"/>
            </w:pPr>
            <w:r w:rsidRPr="006A5145">
              <w:t>2.</w:t>
            </w:r>
            <w:r>
              <w:t>6</w:t>
            </w:r>
          </w:p>
        </w:tc>
        <w:tc>
          <w:tcPr>
            <w:tcW w:w="2610" w:type="dxa"/>
          </w:tcPr>
          <w:p w14:paraId="0BA27DBE" w14:textId="77777777" w:rsidR="008C14CB" w:rsidRPr="006A5145" w:rsidRDefault="008C14CB" w:rsidP="004F5AB6">
            <w:pPr>
              <w:jc w:val="left"/>
            </w:pPr>
            <w:r w:rsidRPr="006A5145">
              <w:t>Normal star</w:t>
            </w:r>
          </w:p>
        </w:tc>
        <w:tc>
          <w:tcPr>
            <w:tcW w:w="6840" w:type="dxa"/>
          </w:tcPr>
          <w:p w14:paraId="0BA27DBF" w14:textId="77777777" w:rsidR="008C14CB" w:rsidRPr="006A5145" w:rsidRDefault="008C14CB" w:rsidP="004F5AB6">
            <w:pPr>
              <w:jc w:val="left"/>
            </w:pPr>
          </w:p>
        </w:tc>
      </w:tr>
      <w:tr w:rsidR="008C14CB" w:rsidRPr="006A5145" w14:paraId="0BA27DC4" w14:textId="77777777" w:rsidTr="00E85F64">
        <w:tc>
          <w:tcPr>
            <w:tcW w:w="535" w:type="dxa"/>
          </w:tcPr>
          <w:p w14:paraId="0BA27DC1" w14:textId="6AF10129" w:rsidR="008C14CB" w:rsidRPr="006A5145" w:rsidRDefault="00B82D02" w:rsidP="004F5AB6">
            <w:pPr>
              <w:jc w:val="center"/>
            </w:pPr>
            <w:r w:rsidRPr="006A5145">
              <w:t>2.</w:t>
            </w:r>
            <w:r>
              <w:t>6</w:t>
            </w:r>
          </w:p>
        </w:tc>
        <w:tc>
          <w:tcPr>
            <w:tcW w:w="2610" w:type="dxa"/>
          </w:tcPr>
          <w:p w14:paraId="0BA27DC2" w14:textId="77777777" w:rsidR="008C14CB" w:rsidRPr="006A5145" w:rsidRDefault="008C14CB" w:rsidP="004F5AB6">
            <w:pPr>
              <w:jc w:val="left"/>
            </w:pPr>
            <w:r w:rsidRPr="006A5145">
              <w:t>Giant star</w:t>
            </w:r>
          </w:p>
        </w:tc>
        <w:tc>
          <w:tcPr>
            <w:tcW w:w="6840" w:type="dxa"/>
          </w:tcPr>
          <w:p w14:paraId="0BA27DC3" w14:textId="77777777" w:rsidR="008C14CB" w:rsidRPr="006A5145" w:rsidRDefault="008C14CB" w:rsidP="004F5AB6">
            <w:pPr>
              <w:jc w:val="left"/>
            </w:pPr>
          </w:p>
        </w:tc>
      </w:tr>
      <w:tr w:rsidR="008C14CB" w:rsidRPr="006A5145" w14:paraId="0BA27DC8" w14:textId="77777777" w:rsidTr="00E85F64">
        <w:tc>
          <w:tcPr>
            <w:tcW w:w="535" w:type="dxa"/>
          </w:tcPr>
          <w:p w14:paraId="0BA27DC5" w14:textId="735C54D8" w:rsidR="008C14CB" w:rsidRPr="006A5145" w:rsidRDefault="008C14CB" w:rsidP="004F5AB6">
            <w:pPr>
              <w:jc w:val="center"/>
            </w:pPr>
            <w:r w:rsidRPr="006A5145">
              <w:t>2.</w:t>
            </w:r>
            <w:r w:rsidR="00B82D02">
              <w:t>6</w:t>
            </w:r>
          </w:p>
        </w:tc>
        <w:tc>
          <w:tcPr>
            <w:tcW w:w="2610" w:type="dxa"/>
          </w:tcPr>
          <w:p w14:paraId="0BA27DC6" w14:textId="77777777" w:rsidR="008C14CB" w:rsidRPr="006A5145" w:rsidRDefault="008C14CB" w:rsidP="004F5AB6">
            <w:pPr>
              <w:jc w:val="left"/>
            </w:pPr>
            <w:r w:rsidRPr="006A5145">
              <w:t>Mini star</w:t>
            </w:r>
          </w:p>
        </w:tc>
        <w:tc>
          <w:tcPr>
            <w:tcW w:w="6840" w:type="dxa"/>
          </w:tcPr>
          <w:p w14:paraId="0BA27DC7" w14:textId="77777777" w:rsidR="008C14CB" w:rsidRPr="006A5145" w:rsidRDefault="008C14CB" w:rsidP="004F5AB6">
            <w:pPr>
              <w:jc w:val="left"/>
            </w:pPr>
          </w:p>
        </w:tc>
      </w:tr>
      <w:tr w:rsidR="008C14CB" w:rsidRPr="006A5145" w14:paraId="0BA27DCC" w14:textId="77777777" w:rsidTr="00E85F64">
        <w:tc>
          <w:tcPr>
            <w:tcW w:w="535" w:type="dxa"/>
          </w:tcPr>
          <w:p w14:paraId="0BA27DC9" w14:textId="1F121DED" w:rsidR="008C14CB" w:rsidRPr="006A5145" w:rsidRDefault="008C14CB" w:rsidP="004F5AB6">
            <w:pPr>
              <w:jc w:val="center"/>
            </w:pPr>
            <w:r w:rsidRPr="006A5145">
              <w:t>2.</w:t>
            </w:r>
            <w:r w:rsidR="00B82D02">
              <w:t>6</w:t>
            </w:r>
          </w:p>
        </w:tc>
        <w:tc>
          <w:tcPr>
            <w:tcW w:w="2610" w:type="dxa"/>
          </w:tcPr>
          <w:p w14:paraId="0BA27DCA" w14:textId="77777777" w:rsidR="008C14CB" w:rsidRPr="006A5145" w:rsidRDefault="008C14CB" w:rsidP="004F5AB6">
            <w:pPr>
              <w:jc w:val="left"/>
            </w:pPr>
            <w:r w:rsidRPr="006A5145">
              <w:t>Nebula(ae)</w:t>
            </w:r>
          </w:p>
        </w:tc>
        <w:tc>
          <w:tcPr>
            <w:tcW w:w="6840" w:type="dxa"/>
          </w:tcPr>
          <w:p w14:paraId="0BA27DCB" w14:textId="77777777" w:rsidR="008C14CB" w:rsidRPr="006A5145" w:rsidRDefault="008C14CB" w:rsidP="004F5AB6">
            <w:pPr>
              <w:jc w:val="left"/>
            </w:pPr>
          </w:p>
        </w:tc>
      </w:tr>
      <w:tr w:rsidR="008C14CB" w:rsidRPr="006A5145" w14:paraId="0BA27DD0" w14:textId="77777777" w:rsidTr="00E85F64">
        <w:tc>
          <w:tcPr>
            <w:tcW w:w="535" w:type="dxa"/>
          </w:tcPr>
          <w:p w14:paraId="0BA27DCD" w14:textId="0FD68683" w:rsidR="008C14CB" w:rsidRPr="006A5145" w:rsidRDefault="008C14CB" w:rsidP="004F5AB6">
            <w:pPr>
              <w:jc w:val="center"/>
            </w:pPr>
            <w:r w:rsidRPr="006A5145">
              <w:t>2.</w:t>
            </w:r>
            <w:r w:rsidR="00B82D02">
              <w:t>6</w:t>
            </w:r>
          </w:p>
        </w:tc>
        <w:tc>
          <w:tcPr>
            <w:tcW w:w="2610" w:type="dxa"/>
          </w:tcPr>
          <w:p w14:paraId="0BA27DCE" w14:textId="77777777" w:rsidR="008C14CB" w:rsidRPr="006A5145" w:rsidRDefault="008C14CB" w:rsidP="004F5AB6">
            <w:pPr>
              <w:jc w:val="left"/>
            </w:pPr>
            <w:r w:rsidRPr="006A5145">
              <w:t>Galaxy</w:t>
            </w:r>
          </w:p>
        </w:tc>
        <w:tc>
          <w:tcPr>
            <w:tcW w:w="6840" w:type="dxa"/>
          </w:tcPr>
          <w:p w14:paraId="0BA27DCF" w14:textId="77777777" w:rsidR="008C14CB" w:rsidRPr="006A5145" w:rsidRDefault="008C14CB" w:rsidP="004F5AB6">
            <w:pPr>
              <w:jc w:val="left"/>
            </w:pPr>
          </w:p>
        </w:tc>
      </w:tr>
      <w:tr w:rsidR="008C14CB" w:rsidRPr="006A5145" w14:paraId="0BA27DD4" w14:textId="77777777" w:rsidTr="00E85F64">
        <w:tc>
          <w:tcPr>
            <w:tcW w:w="535" w:type="dxa"/>
          </w:tcPr>
          <w:p w14:paraId="0BA27DD1" w14:textId="0CB555C2" w:rsidR="008C14CB" w:rsidRPr="006A5145" w:rsidRDefault="008C14CB" w:rsidP="004F5AB6">
            <w:pPr>
              <w:jc w:val="center"/>
            </w:pPr>
            <w:r w:rsidRPr="006A5145">
              <w:t>2.</w:t>
            </w:r>
            <w:r w:rsidR="00B82D02">
              <w:t>6</w:t>
            </w:r>
          </w:p>
        </w:tc>
        <w:tc>
          <w:tcPr>
            <w:tcW w:w="2610" w:type="dxa"/>
          </w:tcPr>
          <w:p w14:paraId="0BA27DD2" w14:textId="77777777" w:rsidR="008C14CB" w:rsidRPr="006A5145" w:rsidRDefault="008C14CB" w:rsidP="004F5AB6">
            <w:pPr>
              <w:jc w:val="left"/>
            </w:pPr>
            <w:r w:rsidRPr="006A5145">
              <w:t>Spiral galaxy</w:t>
            </w:r>
          </w:p>
        </w:tc>
        <w:tc>
          <w:tcPr>
            <w:tcW w:w="6840" w:type="dxa"/>
          </w:tcPr>
          <w:p w14:paraId="0BA27DD3" w14:textId="77777777" w:rsidR="008C14CB" w:rsidRPr="006A5145" w:rsidRDefault="008C14CB" w:rsidP="004F5AB6">
            <w:pPr>
              <w:jc w:val="left"/>
            </w:pPr>
          </w:p>
        </w:tc>
      </w:tr>
      <w:tr w:rsidR="008C14CB" w:rsidRPr="006A5145" w14:paraId="0BA27DD8" w14:textId="77777777" w:rsidTr="00E85F64">
        <w:tc>
          <w:tcPr>
            <w:tcW w:w="535" w:type="dxa"/>
          </w:tcPr>
          <w:p w14:paraId="0BA27DD5" w14:textId="703E6183" w:rsidR="008C14CB" w:rsidRPr="006A5145" w:rsidRDefault="008C14CB" w:rsidP="004F5AB6">
            <w:pPr>
              <w:jc w:val="center"/>
            </w:pPr>
            <w:r w:rsidRPr="006A5145">
              <w:t>2.</w:t>
            </w:r>
            <w:r w:rsidR="00B82D02">
              <w:t>6</w:t>
            </w:r>
          </w:p>
        </w:tc>
        <w:tc>
          <w:tcPr>
            <w:tcW w:w="2610" w:type="dxa"/>
          </w:tcPr>
          <w:p w14:paraId="0BA27DD6" w14:textId="77777777" w:rsidR="008C14CB" w:rsidRPr="006A5145" w:rsidRDefault="008C14CB" w:rsidP="004F5AB6">
            <w:pPr>
              <w:jc w:val="left"/>
            </w:pPr>
            <w:r w:rsidRPr="006A5145">
              <w:t>Elliptical galaxy</w:t>
            </w:r>
          </w:p>
        </w:tc>
        <w:tc>
          <w:tcPr>
            <w:tcW w:w="6840" w:type="dxa"/>
          </w:tcPr>
          <w:p w14:paraId="0BA27DD7" w14:textId="77777777" w:rsidR="008C14CB" w:rsidRPr="006A5145" w:rsidRDefault="008C14CB" w:rsidP="004F5AB6">
            <w:pPr>
              <w:jc w:val="left"/>
            </w:pPr>
          </w:p>
        </w:tc>
      </w:tr>
      <w:tr w:rsidR="008C14CB" w:rsidRPr="006A5145" w14:paraId="0BA27DDC" w14:textId="77777777" w:rsidTr="00E85F64">
        <w:tc>
          <w:tcPr>
            <w:tcW w:w="535" w:type="dxa"/>
          </w:tcPr>
          <w:p w14:paraId="0BA27DD9" w14:textId="57587366" w:rsidR="008C14CB" w:rsidRPr="006A5145" w:rsidRDefault="008C14CB" w:rsidP="004F5AB6">
            <w:pPr>
              <w:jc w:val="center"/>
            </w:pPr>
            <w:r w:rsidRPr="006A5145">
              <w:t>2.</w:t>
            </w:r>
            <w:r w:rsidR="00B82D02">
              <w:t>6</w:t>
            </w:r>
          </w:p>
        </w:tc>
        <w:tc>
          <w:tcPr>
            <w:tcW w:w="2610" w:type="dxa"/>
          </w:tcPr>
          <w:p w14:paraId="0BA27DDA" w14:textId="77777777" w:rsidR="008C14CB" w:rsidRPr="006A5145" w:rsidRDefault="008C14CB" w:rsidP="004F5AB6">
            <w:pPr>
              <w:jc w:val="left"/>
            </w:pPr>
            <w:r w:rsidRPr="006A5145">
              <w:t>Irregular galaxy</w:t>
            </w:r>
          </w:p>
        </w:tc>
        <w:tc>
          <w:tcPr>
            <w:tcW w:w="6840" w:type="dxa"/>
          </w:tcPr>
          <w:p w14:paraId="0BA27DDB" w14:textId="77777777" w:rsidR="008C14CB" w:rsidRPr="006A5145" w:rsidRDefault="008C14CB" w:rsidP="004F5AB6">
            <w:pPr>
              <w:jc w:val="left"/>
            </w:pPr>
          </w:p>
        </w:tc>
      </w:tr>
      <w:tr w:rsidR="008C14CB" w:rsidRPr="006A5145" w14:paraId="0BA27DE0" w14:textId="77777777" w:rsidTr="00E85F64">
        <w:tc>
          <w:tcPr>
            <w:tcW w:w="535" w:type="dxa"/>
          </w:tcPr>
          <w:p w14:paraId="0BA27DDD" w14:textId="4EE3F257" w:rsidR="008C14CB" w:rsidRPr="006A5145" w:rsidRDefault="008C14CB" w:rsidP="004F5AB6">
            <w:pPr>
              <w:jc w:val="center"/>
            </w:pPr>
            <w:r w:rsidRPr="006A5145">
              <w:t>2.</w:t>
            </w:r>
            <w:r w:rsidR="00B82D02">
              <w:t>6</w:t>
            </w:r>
          </w:p>
        </w:tc>
        <w:tc>
          <w:tcPr>
            <w:tcW w:w="2610" w:type="dxa"/>
          </w:tcPr>
          <w:p w14:paraId="0BA27DDE" w14:textId="77777777" w:rsidR="008C14CB" w:rsidRPr="006A5145" w:rsidRDefault="008C14CB" w:rsidP="004F5AB6">
            <w:pPr>
              <w:jc w:val="left"/>
            </w:pPr>
            <w:r w:rsidRPr="006A5145">
              <w:t>Galaxy cluster</w:t>
            </w:r>
          </w:p>
        </w:tc>
        <w:tc>
          <w:tcPr>
            <w:tcW w:w="6840" w:type="dxa"/>
          </w:tcPr>
          <w:p w14:paraId="0BA27DDF" w14:textId="77777777" w:rsidR="008C14CB" w:rsidRPr="006A5145" w:rsidRDefault="008C14CB" w:rsidP="004F5AB6">
            <w:pPr>
              <w:jc w:val="left"/>
            </w:pPr>
          </w:p>
        </w:tc>
      </w:tr>
      <w:tr w:rsidR="008C14CB" w:rsidRPr="006A5145" w14:paraId="0BA27DE4" w14:textId="77777777" w:rsidTr="00E85F64">
        <w:tc>
          <w:tcPr>
            <w:tcW w:w="535" w:type="dxa"/>
          </w:tcPr>
          <w:p w14:paraId="0BA27DE1" w14:textId="12143486" w:rsidR="008C14CB" w:rsidRPr="006A5145" w:rsidRDefault="008C14CB" w:rsidP="004F5AB6">
            <w:pPr>
              <w:jc w:val="center"/>
            </w:pPr>
            <w:r w:rsidRPr="006A5145">
              <w:t>2.</w:t>
            </w:r>
            <w:r w:rsidR="00B82D02">
              <w:t>6</w:t>
            </w:r>
          </w:p>
        </w:tc>
        <w:tc>
          <w:tcPr>
            <w:tcW w:w="2610" w:type="dxa"/>
          </w:tcPr>
          <w:p w14:paraId="0BA27DE2" w14:textId="77777777" w:rsidR="008C14CB" w:rsidRPr="006A5145" w:rsidRDefault="008C14CB" w:rsidP="004F5AB6">
            <w:pPr>
              <w:jc w:val="left"/>
            </w:pPr>
            <w:r w:rsidRPr="006A5145">
              <w:t>Galactic Void</w:t>
            </w:r>
          </w:p>
        </w:tc>
        <w:tc>
          <w:tcPr>
            <w:tcW w:w="6840" w:type="dxa"/>
          </w:tcPr>
          <w:p w14:paraId="0BA27DE3" w14:textId="77777777" w:rsidR="008C14CB" w:rsidRPr="006A5145" w:rsidRDefault="008C14CB" w:rsidP="004F5AB6">
            <w:pPr>
              <w:jc w:val="left"/>
            </w:pPr>
          </w:p>
        </w:tc>
      </w:tr>
      <w:tr w:rsidR="008C14CB" w:rsidRPr="006A5145" w14:paraId="0BA27DE8" w14:textId="77777777" w:rsidTr="00E85F64">
        <w:tc>
          <w:tcPr>
            <w:tcW w:w="535" w:type="dxa"/>
          </w:tcPr>
          <w:p w14:paraId="0BA27DE5" w14:textId="3BB2CECA" w:rsidR="008C14CB" w:rsidRPr="006A5145" w:rsidRDefault="008C14CB" w:rsidP="004F5AB6">
            <w:pPr>
              <w:jc w:val="center"/>
            </w:pPr>
            <w:r w:rsidRPr="006A5145">
              <w:t>2.</w:t>
            </w:r>
            <w:r w:rsidR="00B82D02">
              <w:t>6</w:t>
            </w:r>
          </w:p>
        </w:tc>
        <w:tc>
          <w:tcPr>
            <w:tcW w:w="2610" w:type="dxa"/>
          </w:tcPr>
          <w:p w14:paraId="0BA27DE6" w14:textId="77777777" w:rsidR="008C14CB" w:rsidRPr="006A5145" w:rsidRDefault="008C14CB" w:rsidP="004F5AB6">
            <w:pPr>
              <w:jc w:val="left"/>
            </w:pPr>
            <w:r w:rsidRPr="006A5145">
              <w:t>Universe</w:t>
            </w:r>
          </w:p>
        </w:tc>
        <w:tc>
          <w:tcPr>
            <w:tcW w:w="6840" w:type="dxa"/>
          </w:tcPr>
          <w:p w14:paraId="0BA27DE7" w14:textId="77777777" w:rsidR="008C14CB" w:rsidRPr="006A5145" w:rsidRDefault="008C14CB" w:rsidP="004F5AB6">
            <w:pPr>
              <w:jc w:val="left"/>
            </w:pPr>
          </w:p>
        </w:tc>
      </w:tr>
      <w:tr w:rsidR="00883A3C" w:rsidRPr="006A5145" w14:paraId="0BA27DEC" w14:textId="77777777" w:rsidTr="00E92EB3">
        <w:trPr>
          <w:trHeight w:val="1008"/>
        </w:trPr>
        <w:tc>
          <w:tcPr>
            <w:tcW w:w="535" w:type="dxa"/>
          </w:tcPr>
          <w:p w14:paraId="0BA27DE9" w14:textId="4B1E7BFB" w:rsidR="00883A3C" w:rsidRPr="006A5145" w:rsidRDefault="00883A3C" w:rsidP="004F5AB6">
            <w:pPr>
              <w:jc w:val="center"/>
            </w:pPr>
            <w:r w:rsidRPr="006A5145">
              <w:lastRenderedPageBreak/>
              <w:t>2.</w:t>
            </w:r>
            <w:r w:rsidR="00B82D02">
              <w:t>7</w:t>
            </w:r>
          </w:p>
        </w:tc>
        <w:tc>
          <w:tcPr>
            <w:tcW w:w="9450" w:type="dxa"/>
            <w:gridSpan w:val="2"/>
          </w:tcPr>
          <w:p w14:paraId="0BA27DEB" w14:textId="16EA74FC" w:rsidR="00883A3C" w:rsidRPr="006A5145" w:rsidRDefault="0003624E" w:rsidP="004F5AB6">
            <w:pPr>
              <w:jc w:val="left"/>
            </w:pPr>
            <w:r>
              <w:t>W</w:t>
            </w:r>
            <w:r w:rsidR="00826A01">
              <w:t xml:space="preserve">hen humanity observes light from </w:t>
            </w:r>
            <w:r w:rsidR="00D3254F">
              <w:t>an astronomical object such as a star or galaxy</w:t>
            </w:r>
            <w:r w:rsidR="00D0121E">
              <w:t>, w</w:t>
            </w:r>
            <w:r>
              <w:t xml:space="preserve">hat does the distance to </w:t>
            </w:r>
            <w:r w:rsidR="0033386E">
              <w:t>the</w:t>
            </w:r>
            <w:r>
              <w:t xml:space="preserve"> object indicate about </w:t>
            </w:r>
            <w:r w:rsidR="001C6759">
              <w:t xml:space="preserve">the age of </w:t>
            </w:r>
            <w:r w:rsidR="00826A01">
              <w:t>the</w:t>
            </w:r>
            <w:r w:rsidR="001C6759">
              <w:t xml:space="preserve"> light?</w:t>
            </w:r>
          </w:p>
        </w:tc>
      </w:tr>
      <w:tr w:rsidR="008C14CB" w:rsidRPr="006A5145" w14:paraId="0BA27DF0" w14:textId="77777777" w:rsidTr="00E85F64">
        <w:tc>
          <w:tcPr>
            <w:tcW w:w="535" w:type="dxa"/>
          </w:tcPr>
          <w:p w14:paraId="0BA27DED" w14:textId="3D068C1E" w:rsidR="008C14CB" w:rsidRPr="006A5145" w:rsidRDefault="008C14CB" w:rsidP="004F5AB6">
            <w:pPr>
              <w:jc w:val="center"/>
            </w:pPr>
            <w:r w:rsidRPr="006A5145">
              <w:t>2.</w:t>
            </w:r>
            <w:r w:rsidR="00B82D02">
              <w:t>7</w:t>
            </w:r>
          </w:p>
        </w:tc>
        <w:tc>
          <w:tcPr>
            <w:tcW w:w="2610" w:type="dxa"/>
          </w:tcPr>
          <w:p w14:paraId="0BA27DEE" w14:textId="77777777" w:rsidR="008C14CB" w:rsidRPr="006A5145" w:rsidRDefault="008C14CB" w:rsidP="004F5AB6">
            <w:pPr>
              <w:jc w:val="left"/>
            </w:pPr>
            <w:r w:rsidRPr="006A5145">
              <w:t>Wavelength</w:t>
            </w:r>
          </w:p>
        </w:tc>
        <w:tc>
          <w:tcPr>
            <w:tcW w:w="6840" w:type="dxa"/>
          </w:tcPr>
          <w:p w14:paraId="0BA27DEF" w14:textId="77777777" w:rsidR="008C14CB" w:rsidRPr="006A5145" w:rsidRDefault="008C14CB" w:rsidP="004F5AB6">
            <w:pPr>
              <w:ind w:right="162"/>
              <w:jc w:val="left"/>
            </w:pPr>
          </w:p>
        </w:tc>
      </w:tr>
      <w:tr w:rsidR="008C14CB" w:rsidRPr="006A5145" w14:paraId="0BA27DF4" w14:textId="77777777" w:rsidTr="00E85F64">
        <w:tc>
          <w:tcPr>
            <w:tcW w:w="535" w:type="dxa"/>
          </w:tcPr>
          <w:p w14:paraId="0BA27DF1" w14:textId="34CCE1F1" w:rsidR="008C14CB" w:rsidRPr="006A5145" w:rsidRDefault="008C14CB" w:rsidP="004F5AB6">
            <w:pPr>
              <w:jc w:val="center"/>
            </w:pPr>
            <w:r w:rsidRPr="006A5145">
              <w:t>2.</w:t>
            </w:r>
            <w:r w:rsidR="00B82D02">
              <w:t>7</w:t>
            </w:r>
          </w:p>
        </w:tc>
        <w:tc>
          <w:tcPr>
            <w:tcW w:w="2610" w:type="dxa"/>
          </w:tcPr>
          <w:p w14:paraId="0BA27DF2" w14:textId="77777777" w:rsidR="008C14CB" w:rsidRPr="006A5145" w:rsidRDefault="008C14CB" w:rsidP="004F5AB6">
            <w:pPr>
              <w:jc w:val="left"/>
            </w:pPr>
            <w:r w:rsidRPr="006A5145">
              <w:t>Amplitude</w:t>
            </w:r>
          </w:p>
        </w:tc>
        <w:tc>
          <w:tcPr>
            <w:tcW w:w="6840" w:type="dxa"/>
          </w:tcPr>
          <w:p w14:paraId="0BA27DF3" w14:textId="77777777" w:rsidR="008C14CB" w:rsidRPr="006A5145" w:rsidRDefault="008C14CB" w:rsidP="004F5AB6">
            <w:pPr>
              <w:jc w:val="left"/>
            </w:pPr>
          </w:p>
        </w:tc>
      </w:tr>
      <w:tr w:rsidR="008C14CB" w:rsidRPr="006A5145" w14:paraId="0BA27DF8" w14:textId="77777777" w:rsidTr="00E85F64">
        <w:tc>
          <w:tcPr>
            <w:tcW w:w="535" w:type="dxa"/>
          </w:tcPr>
          <w:p w14:paraId="0BA27DF5" w14:textId="5244E325" w:rsidR="008C14CB" w:rsidRPr="006A5145" w:rsidRDefault="008C14CB" w:rsidP="004F5AB6">
            <w:pPr>
              <w:jc w:val="center"/>
            </w:pPr>
            <w:r w:rsidRPr="006A5145">
              <w:t>2.</w:t>
            </w:r>
            <w:r w:rsidR="00B82D02">
              <w:t>7</w:t>
            </w:r>
          </w:p>
        </w:tc>
        <w:tc>
          <w:tcPr>
            <w:tcW w:w="2610" w:type="dxa"/>
          </w:tcPr>
          <w:p w14:paraId="0BA27DF6" w14:textId="77777777" w:rsidR="008C14CB" w:rsidRPr="006A5145" w:rsidRDefault="008C14CB" w:rsidP="004F5AB6">
            <w:pPr>
              <w:jc w:val="left"/>
            </w:pPr>
            <w:r w:rsidRPr="006A5145">
              <w:t>Spectrum</w:t>
            </w:r>
          </w:p>
        </w:tc>
        <w:tc>
          <w:tcPr>
            <w:tcW w:w="6840" w:type="dxa"/>
          </w:tcPr>
          <w:p w14:paraId="0BA27DF7" w14:textId="77777777" w:rsidR="008C14CB" w:rsidRPr="006A5145" w:rsidRDefault="008C14CB" w:rsidP="004F5AB6">
            <w:pPr>
              <w:jc w:val="left"/>
            </w:pPr>
          </w:p>
        </w:tc>
      </w:tr>
      <w:tr w:rsidR="008C14CB" w:rsidRPr="006A5145" w14:paraId="0BA27DFC" w14:textId="77777777" w:rsidTr="00E85F64">
        <w:tc>
          <w:tcPr>
            <w:tcW w:w="535" w:type="dxa"/>
          </w:tcPr>
          <w:p w14:paraId="0BA27DF9" w14:textId="7B57D480" w:rsidR="008C14CB" w:rsidRPr="006A5145" w:rsidRDefault="008C14CB" w:rsidP="004F5AB6">
            <w:pPr>
              <w:jc w:val="center"/>
            </w:pPr>
            <w:r w:rsidRPr="006A5145">
              <w:t>2.</w:t>
            </w:r>
            <w:r w:rsidR="00B82D02">
              <w:t>7</w:t>
            </w:r>
          </w:p>
        </w:tc>
        <w:tc>
          <w:tcPr>
            <w:tcW w:w="2610" w:type="dxa"/>
          </w:tcPr>
          <w:p w14:paraId="0BA27DFA" w14:textId="77777777" w:rsidR="008C14CB" w:rsidRPr="006A5145" w:rsidRDefault="008C14CB" w:rsidP="004F5AB6">
            <w:pPr>
              <w:jc w:val="left"/>
            </w:pPr>
            <w:r w:rsidRPr="006A5145">
              <w:t>Continuous Spectrum</w:t>
            </w:r>
          </w:p>
        </w:tc>
        <w:tc>
          <w:tcPr>
            <w:tcW w:w="6840" w:type="dxa"/>
          </w:tcPr>
          <w:p w14:paraId="0BA27DFB" w14:textId="77777777" w:rsidR="008C14CB" w:rsidRPr="006A5145" w:rsidRDefault="008C14CB" w:rsidP="004F5AB6">
            <w:pPr>
              <w:jc w:val="left"/>
            </w:pPr>
          </w:p>
        </w:tc>
      </w:tr>
      <w:tr w:rsidR="008C14CB" w:rsidRPr="006A5145" w14:paraId="0BA27E00" w14:textId="77777777" w:rsidTr="00E85F64">
        <w:tc>
          <w:tcPr>
            <w:tcW w:w="535" w:type="dxa"/>
          </w:tcPr>
          <w:p w14:paraId="0BA27DFD" w14:textId="155D1537" w:rsidR="008C14CB" w:rsidRPr="006A5145" w:rsidRDefault="008C14CB" w:rsidP="004F5AB6">
            <w:pPr>
              <w:jc w:val="center"/>
            </w:pPr>
            <w:r w:rsidRPr="006A5145">
              <w:t>2.</w:t>
            </w:r>
            <w:r w:rsidR="00B82D02">
              <w:t>7</w:t>
            </w:r>
          </w:p>
        </w:tc>
        <w:tc>
          <w:tcPr>
            <w:tcW w:w="2610" w:type="dxa"/>
          </w:tcPr>
          <w:p w14:paraId="0BA27DFE" w14:textId="77777777" w:rsidR="008C14CB" w:rsidRPr="006A5145" w:rsidRDefault="008C14CB" w:rsidP="004F5AB6">
            <w:pPr>
              <w:jc w:val="left"/>
            </w:pPr>
            <w:r w:rsidRPr="006A5145">
              <w:t>Emission Spectrum</w:t>
            </w:r>
          </w:p>
        </w:tc>
        <w:tc>
          <w:tcPr>
            <w:tcW w:w="6840" w:type="dxa"/>
          </w:tcPr>
          <w:p w14:paraId="0BA27DFF" w14:textId="77777777" w:rsidR="008C14CB" w:rsidRPr="006A5145" w:rsidRDefault="008C14CB" w:rsidP="004F5AB6">
            <w:pPr>
              <w:jc w:val="left"/>
            </w:pPr>
          </w:p>
        </w:tc>
      </w:tr>
      <w:tr w:rsidR="008C14CB" w:rsidRPr="006A5145" w14:paraId="0BA27E04" w14:textId="77777777" w:rsidTr="00E85F64">
        <w:tc>
          <w:tcPr>
            <w:tcW w:w="535" w:type="dxa"/>
          </w:tcPr>
          <w:p w14:paraId="0BA27E01" w14:textId="36027098" w:rsidR="008C14CB" w:rsidRPr="006A5145" w:rsidRDefault="008C14CB" w:rsidP="004F5AB6">
            <w:pPr>
              <w:jc w:val="center"/>
            </w:pPr>
            <w:r w:rsidRPr="006A5145">
              <w:t>2.</w:t>
            </w:r>
            <w:r w:rsidR="00B82D02">
              <w:t>7</w:t>
            </w:r>
          </w:p>
        </w:tc>
        <w:tc>
          <w:tcPr>
            <w:tcW w:w="2610" w:type="dxa"/>
          </w:tcPr>
          <w:p w14:paraId="0BA27E02" w14:textId="77777777" w:rsidR="008C14CB" w:rsidRPr="006A5145" w:rsidRDefault="008C14CB" w:rsidP="004F5AB6">
            <w:pPr>
              <w:jc w:val="left"/>
            </w:pPr>
            <w:r w:rsidRPr="006A5145">
              <w:t>Absorption Spectrum</w:t>
            </w:r>
          </w:p>
        </w:tc>
        <w:tc>
          <w:tcPr>
            <w:tcW w:w="6840" w:type="dxa"/>
          </w:tcPr>
          <w:p w14:paraId="0BA27E03" w14:textId="77777777" w:rsidR="008C14CB" w:rsidRPr="006A5145" w:rsidRDefault="008C14CB" w:rsidP="004F5AB6">
            <w:pPr>
              <w:jc w:val="left"/>
            </w:pPr>
          </w:p>
        </w:tc>
      </w:tr>
      <w:tr w:rsidR="008C14CB" w:rsidRPr="006A5145" w14:paraId="0BA27E08" w14:textId="77777777" w:rsidTr="00E85F64">
        <w:tc>
          <w:tcPr>
            <w:tcW w:w="535" w:type="dxa"/>
          </w:tcPr>
          <w:p w14:paraId="0BA27E05" w14:textId="017B6C6D" w:rsidR="008C14CB" w:rsidRPr="006A5145" w:rsidRDefault="008C14CB" w:rsidP="004F5AB6">
            <w:pPr>
              <w:jc w:val="center"/>
            </w:pPr>
            <w:r w:rsidRPr="006A5145">
              <w:t>2.</w:t>
            </w:r>
            <w:r w:rsidR="00B82D02">
              <w:t>7</w:t>
            </w:r>
          </w:p>
        </w:tc>
        <w:tc>
          <w:tcPr>
            <w:tcW w:w="2610" w:type="dxa"/>
          </w:tcPr>
          <w:p w14:paraId="0BA27E06" w14:textId="77777777" w:rsidR="008C14CB" w:rsidRPr="006A5145" w:rsidRDefault="008C14CB" w:rsidP="004F5AB6">
            <w:pPr>
              <w:jc w:val="left"/>
            </w:pPr>
            <w:r w:rsidRPr="006A5145">
              <w:t>Color of</w:t>
            </w:r>
            <w:r>
              <w:t xml:space="preserve"> a </w:t>
            </w:r>
            <w:r w:rsidRPr="006A5145">
              <w:t>star</w:t>
            </w:r>
          </w:p>
        </w:tc>
        <w:tc>
          <w:tcPr>
            <w:tcW w:w="6840" w:type="dxa"/>
          </w:tcPr>
          <w:p w14:paraId="0BA27E07" w14:textId="77777777" w:rsidR="008C14CB" w:rsidRDefault="008C14CB" w:rsidP="004F5AB6">
            <w:pPr>
              <w:jc w:val="left"/>
            </w:pPr>
          </w:p>
        </w:tc>
      </w:tr>
      <w:tr w:rsidR="008C14CB" w:rsidRPr="006A5145" w14:paraId="0BA27E0C" w14:textId="77777777" w:rsidTr="00E85F64">
        <w:tc>
          <w:tcPr>
            <w:tcW w:w="535" w:type="dxa"/>
          </w:tcPr>
          <w:p w14:paraId="0BA27E09" w14:textId="1D65604E" w:rsidR="008C14CB" w:rsidRPr="006A5145" w:rsidRDefault="008C14CB" w:rsidP="004F5AB6">
            <w:pPr>
              <w:jc w:val="center"/>
            </w:pPr>
            <w:r w:rsidRPr="006A5145">
              <w:t>2.</w:t>
            </w:r>
            <w:r w:rsidR="00B82D02">
              <w:t>7</w:t>
            </w:r>
          </w:p>
        </w:tc>
        <w:tc>
          <w:tcPr>
            <w:tcW w:w="2610" w:type="dxa"/>
          </w:tcPr>
          <w:p w14:paraId="0BA27E0A" w14:textId="77777777" w:rsidR="008C14CB" w:rsidRPr="006A5145" w:rsidRDefault="008C14CB" w:rsidP="004F5AB6">
            <w:pPr>
              <w:jc w:val="left"/>
            </w:pPr>
            <w:r>
              <w:t>Brightness of a star</w:t>
            </w:r>
          </w:p>
        </w:tc>
        <w:tc>
          <w:tcPr>
            <w:tcW w:w="6840" w:type="dxa"/>
          </w:tcPr>
          <w:p w14:paraId="0BA27E0B" w14:textId="77777777" w:rsidR="008C14CB" w:rsidRDefault="008C14CB" w:rsidP="004F5AB6">
            <w:pPr>
              <w:jc w:val="left"/>
            </w:pPr>
          </w:p>
        </w:tc>
      </w:tr>
      <w:tr w:rsidR="008C14CB" w:rsidRPr="006A5145" w14:paraId="0BA27E10" w14:textId="77777777" w:rsidTr="00E85F64">
        <w:tc>
          <w:tcPr>
            <w:tcW w:w="535" w:type="dxa"/>
          </w:tcPr>
          <w:p w14:paraId="0BA27E0D" w14:textId="22C71F79" w:rsidR="008C14CB" w:rsidRPr="006A5145" w:rsidRDefault="008C14CB" w:rsidP="004F5AB6">
            <w:pPr>
              <w:jc w:val="center"/>
            </w:pPr>
            <w:r w:rsidRPr="006A5145">
              <w:t>2.</w:t>
            </w:r>
            <w:r w:rsidR="00B82D02">
              <w:t>7</w:t>
            </w:r>
          </w:p>
        </w:tc>
        <w:tc>
          <w:tcPr>
            <w:tcW w:w="2610" w:type="dxa"/>
          </w:tcPr>
          <w:p w14:paraId="0BA27E0E" w14:textId="77777777" w:rsidR="008C14CB" w:rsidRPr="006A5145" w:rsidRDefault="008C14CB" w:rsidP="004F5AB6">
            <w:pPr>
              <w:jc w:val="left"/>
            </w:pPr>
            <w:r w:rsidRPr="006A5145">
              <w:t>Doppler Effect</w:t>
            </w:r>
          </w:p>
        </w:tc>
        <w:tc>
          <w:tcPr>
            <w:tcW w:w="6840" w:type="dxa"/>
          </w:tcPr>
          <w:p w14:paraId="0BA27E0F" w14:textId="77777777" w:rsidR="008C14CB" w:rsidRDefault="008C14CB" w:rsidP="004F5AB6">
            <w:pPr>
              <w:jc w:val="left"/>
            </w:pPr>
          </w:p>
        </w:tc>
      </w:tr>
      <w:tr w:rsidR="008C14CB" w:rsidRPr="006A5145" w14:paraId="0BA27E14" w14:textId="77777777" w:rsidTr="00E85F64">
        <w:tc>
          <w:tcPr>
            <w:tcW w:w="535" w:type="dxa"/>
          </w:tcPr>
          <w:p w14:paraId="0BA27E11" w14:textId="7B14E163" w:rsidR="008C14CB" w:rsidRPr="006A5145" w:rsidRDefault="008C14CB" w:rsidP="004F5AB6">
            <w:pPr>
              <w:jc w:val="center"/>
            </w:pPr>
            <w:r w:rsidRPr="006A5145">
              <w:t>2.</w:t>
            </w:r>
            <w:r w:rsidR="00B82D02">
              <w:t>7</w:t>
            </w:r>
          </w:p>
        </w:tc>
        <w:tc>
          <w:tcPr>
            <w:tcW w:w="2610" w:type="dxa"/>
          </w:tcPr>
          <w:p w14:paraId="0BA27E12" w14:textId="77777777" w:rsidR="008C14CB" w:rsidRPr="006A5145" w:rsidRDefault="008C14CB" w:rsidP="004F5AB6">
            <w:pPr>
              <w:jc w:val="left"/>
            </w:pPr>
            <w:r w:rsidRPr="006A5145">
              <w:t>Redshift</w:t>
            </w:r>
          </w:p>
        </w:tc>
        <w:tc>
          <w:tcPr>
            <w:tcW w:w="6840" w:type="dxa"/>
          </w:tcPr>
          <w:p w14:paraId="0BA27E13" w14:textId="77777777" w:rsidR="008C14CB" w:rsidRDefault="008C14CB" w:rsidP="004F5AB6">
            <w:pPr>
              <w:jc w:val="left"/>
            </w:pPr>
          </w:p>
        </w:tc>
      </w:tr>
      <w:tr w:rsidR="008C14CB" w:rsidRPr="006A5145" w14:paraId="0BA27E18" w14:textId="77777777" w:rsidTr="00E85F64">
        <w:tc>
          <w:tcPr>
            <w:tcW w:w="535" w:type="dxa"/>
          </w:tcPr>
          <w:p w14:paraId="0BA27E15" w14:textId="037E1E79" w:rsidR="008C14CB" w:rsidRPr="006A5145" w:rsidRDefault="008C14CB" w:rsidP="004F5AB6">
            <w:pPr>
              <w:jc w:val="center"/>
            </w:pPr>
            <w:r w:rsidRPr="006A5145">
              <w:t>2.</w:t>
            </w:r>
            <w:r w:rsidR="00B82D02">
              <w:t>7</w:t>
            </w:r>
          </w:p>
        </w:tc>
        <w:tc>
          <w:tcPr>
            <w:tcW w:w="2610" w:type="dxa"/>
          </w:tcPr>
          <w:p w14:paraId="0BA27E16" w14:textId="77777777" w:rsidR="008C14CB" w:rsidRPr="006A5145" w:rsidRDefault="008C14CB" w:rsidP="004F5AB6">
            <w:pPr>
              <w:jc w:val="left"/>
            </w:pPr>
            <w:r w:rsidRPr="006A5145">
              <w:t>Blueshift</w:t>
            </w:r>
          </w:p>
        </w:tc>
        <w:tc>
          <w:tcPr>
            <w:tcW w:w="6840" w:type="dxa"/>
          </w:tcPr>
          <w:p w14:paraId="0BA27E17" w14:textId="77777777" w:rsidR="008C14CB" w:rsidRDefault="008C14CB" w:rsidP="004F5AB6">
            <w:pPr>
              <w:jc w:val="left"/>
            </w:pPr>
          </w:p>
        </w:tc>
      </w:tr>
      <w:tr w:rsidR="008C14CB" w:rsidRPr="006A5145" w14:paraId="0BA27E1C" w14:textId="77777777" w:rsidTr="00E85F64">
        <w:tc>
          <w:tcPr>
            <w:tcW w:w="535" w:type="dxa"/>
          </w:tcPr>
          <w:p w14:paraId="0BA27E19" w14:textId="46C3CFDB" w:rsidR="008C14CB" w:rsidRPr="006A5145" w:rsidRDefault="008C14CB" w:rsidP="004F5AB6">
            <w:pPr>
              <w:jc w:val="center"/>
            </w:pPr>
            <w:r w:rsidRPr="006A5145">
              <w:t>2.</w:t>
            </w:r>
            <w:r w:rsidR="00B82D02">
              <w:t>8</w:t>
            </w:r>
          </w:p>
        </w:tc>
        <w:tc>
          <w:tcPr>
            <w:tcW w:w="2610" w:type="dxa"/>
          </w:tcPr>
          <w:p w14:paraId="0BA27E1A" w14:textId="77777777" w:rsidR="008C14CB" w:rsidRPr="006A5145" w:rsidRDefault="008C14CB" w:rsidP="004F5AB6">
            <w:pPr>
              <w:jc w:val="left"/>
            </w:pPr>
            <w:r w:rsidRPr="006A5145">
              <w:t>Nebula(ae)</w:t>
            </w:r>
          </w:p>
        </w:tc>
        <w:tc>
          <w:tcPr>
            <w:tcW w:w="6840" w:type="dxa"/>
          </w:tcPr>
          <w:p w14:paraId="0BA27E1B" w14:textId="77777777" w:rsidR="008C14CB" w:rsidRPr="006A5145" w:rsidRDefault="008C14CB" w:rsidP="004F5AB6">
            <w:pPr>
              <w:jc w:val="left"/>
            </w:pPr>
          </w:p>
        </w:tc>
      </w:tr>
      <w:tr w:rsidR="008C14CB" w:rsidRPr="006A5145" w14:paraId="0BA27E20" w14:textId="77777777" w:rsidTr="00E85F64">
        <w:tc>
          <w:tcPr>
            <w:tcW w:w="535" w:type="dxa"/>
          </w:tcPr>
          <w:p w14:paraId="0BA27E1D" w14:textId="5329FAC7" w:rsidR="008C14CB" w:rsidRPr="006A5145" w:rsidRDefault="008C14CB" w:rsidP="004F5AB6">
            <w:pPr>
              <w:jc w:val="center"/>
            </w:pPr>
            <w:r w:rsidRPr="006A5145">
              <w:t>2.</w:t>
            </w:r>
            <w:r w:rsidR="00B82D02">
              <w:t>8</w:t>
            </w:r>
          </w:p>
        </w:tc>
        <w:tc>
          <w:tcPr>
            <w:tcW w:w="2610" w:type="dxa"/>
          </w:tcPr>
          <w:p w14:paraId="0BA27E1E" w14:textId="77777777" w:rsidR="008C14CB" w:rsidRPr="006A5145" w:rsidRDefault="008C14CB" w:rsidP="004F5AB6">
            <w:pPr>
              <w:jc w:val="left"/>
            </w:pPr>
            <w:r w:rsidRPr="006A5145">
              <w:t>Nuclear fusion</w:t>
            </w:r>
          </w:p>
        </w:tc>
        <w:tc>
          <w:tcPr>
            <w:tcW w:w="6840" w:type="dxa"/>
          </w:tcPr>
          <w:p w14:paraId="0BA27E1F" w14:textId="77777777" w:rsidR="008C14CB" w:rsidRPr="006A5145" w:rsidRDefault="008C14CB" w:rsidP="004F5AB6">
            <w:pPr>
              <w:jc w:val="left"/>
            </w:pPr>
          </w:p>
        </w:tc>
      </w:tr>
      <w:tr w:rsidR="008C14CB" w:rsidRPr="006A5145" w14:paraId="0BA27E24" w14:textId="77777777" w:rsidTr="00E85F64">
        <w:tc>
          <w:tcPr>
            <w:tcW w:w="535" w:type="dxa"/>
          </w:tcPr>
          <w:p w14:paraId="0BA27E21" w14:textId="1EE6ACEC" w:rsidR="008C14CB" w:rsidRPr="006A5145" w:rsidRDefault="008C14CB" w:rsidP="004F5AB6">
            <w:pPr>
              <w:jc w:val="center"/>
            </w:pPr>
            <w:r w:rsidRPr="006A5145">
              <w:t>2.</w:t>
            </w:r>
            <w:r w:rsidR="00B82D02">
              <w:t>8</w:t>
            </w:r>
          </w:p>
        </w:tc>
        <w:tc>
          <w:tcPr>
            <w:tcW w:w="2610" w:type="dxa"/>
          </w:tcPr>
          <w:p w14:paraId="0BA27E22" w14:textId="77777777" w:rsidR="008C14CB" w:rsidRPr="006A5145" w:rsidRDefault="008C14CB" w:rsidP="004F5AB6">
            <w:pPr>
              <w:jc w:val="left"/>
            </w:pPr>
            <w:r w:rsidRPr="006A5145">
              <w:t>Stable isotope</w:t>
            </w:r>
          </w:p>
        </w:tc>
        <w:tc>
          <w:tcPr>
            <w:tcW w:w="6840" w:type="dxa"/>
          </w:tcPr>
          <w:p w14:paraId="0BA27E23" w14:textId="77777777" w:rsidR="008C14CB" w:rsidRPr="006A5145" w:rsidRDefault="008C14CB" w:rsidP="004F5AB6">
            <w:pPr>
              <w:jc w:val="left"/>
            </w:pPr>
          </w:p>
        </w:tc>
      </w:tr>
      <w:tr w:rsidR="008C14CB" w:rsidRPr="006A5145" w14:paraId="0BA27E28" w14:textId="77777777" w:rsidTr="00E85F64">
        <w:tc>
          <w:tcPr>
            <w:tcW w:w="535" w:type="dxa"/>
          </w:tcPr>
          <w:p w14:paraId="0BA27E25" w14:textId="0485C722" w:rsidR="008C14CB" w:rsidRPr="006A5145" w:rsidRDefault="008C14CB" w:rsidP="004F5AB6">
            <w:pPr>
              <w:jc w:val="center"/>
            </w:pPr>
            <w:r w:rsidRPr="006A5145">
              <w:t>2.</w:t>
            </w:r>
            <w:r w:rsidR="00B82D02">
              <w:t>8</w:t>
            </w:r>
          </w:p>
        </w:tc>
        <w:tc>
          <w:tcPr>
            <w:tcW w:w="2610" w:type="dxa"/>
          </w:tcPr>
          <w:p w14:paraId="0BA27E26" w14:textId="77777777" w:rsidR="008C14CB" w:rsidRPr="006A5145" w:rsidRDefault="008C14CB" w:rsidP="004F5AB6">
            <w:pPr>
              <w:jc w:val="left"/>
            </w:pPr>
            <w:r w:rsidRPr="006A5145">
              <w:t>Radioactive isotopes</w:t>
            </w:r>
          </w:p>
        </w:tc>
        <w:tc>
          <w:tcPr>
            <w:tcW w:w="6840" w:type="dxa"/>
          </w:tcPr>
          <w:p w14:paraId="0BA27E27" w14:textId="77777777" w:rsidR="008C14CB" w:rsidRPr="006A5145" w:rsidRDefault="008C14CB" w:rsidP="004F5AB6">
            <w:pPr>
              <w:jc w:val="left"/>
            </w:pPr>
          </w:p>
        </w:tc>
      </w:tr>
      <w:tr w:rsidR="008C14CB" w:rsidRPr="006A5145" w14:paraId="0BA27E2C" w14:textId="77777777" w:rsidTr="00E85F64">
        <w:tc>
          <w:tcPr>
            <w:tcW w:w="535" w:type="dxa"/>
          </w:tcPr>
          <w:p w14:paraId="0BA27E29" w14:textId="6131F83C" w:rsidR="008C14CB" w:rsidRPr="006A5145" w:rsidRDefault="008C14CB" w:rsidP="004F5AB6">
            <w:pPr>
              <w:jc w:val="center"/>
            </w:pPr>
            <w:r w:rsidRPr="006A5145">
              <w:t>2.</w:t>
            </w:r>
            <w:r w:rsidR="00B82D02">
              <w:t>8</w:t>
            </w:r>
          </w:p>
        </w:tc>
        <w:tc>
          <w:tcPr>
            <w:tcW w:w="2610" w:type="dxa"/>
          </w:tcPr>
          <w:p w14:paraId="0BA27E2A" w14:textId="77777777" w:rsidR="008C14CB" w:rsidRPr="006A5145" w:rsidRDefault="008C14CB" w:rsidP="004F5AB6">
            <w:pPr>
              <w:jc w:val="left"/>
            </w:pPr>
            <w:r w:rsidRPr="006A5145">
              <w:t>Half-life</w:t>
            </w:r>
          </w:p>
        </w:tc>
        <w:tc>
          <w:tcPr>
            <w:tcW w:w="6840" w:type="dxa"/>
          </w:tcPr>
          <w:p w14:paraId="0BA27E2B" w14:textId="77777777" w:rsidR="008C14CB" w:rsidRPr="006A5145" w:rsidRDefault="008C14CB" w:rsidP="004F5AB6">
            <w:pPr>
              <w:jc w:val="left"/>
            </w:pPr>
          </w:p>
        </w:tc>
      </w:tr>
      <w:tr w:rsidR="00287502" w:rsidRPr="006A5145" w14:paraId="0BA27E30" w14:textId="77777777" w:rsidTr="00E92EB3">
        <w:trPr>
          <w:trHeight w:val="1008"/>
        </w:trPr>
        <w:tc>
          <w:tcPr>
            <w:tcW w:w="535" w:type="dxa"/>
          </w:tcPr>
          <w:p w14:paraId="0BA27E2D" w14:textId="6E5D3A59" w:rsidR="00287502" w:rsidRPr="006A5145" w:rsidRDefault="00287502" w:rsidP="004F5AB6">
            <w:pPr>
              <w:jc w:val="center"/>
            </w:pPr>
            <w:r w:rsidRPr="006A5145">
              <w:t>2.</w:t>
            </w:r>
            <w:r w:rsidR="00B82D02">
              <w:t>8</w:t>
            </w:r>
          </w:p>
        </w:tc>
        <w:tc>
          <w:tcPr>
            <w:tcW w:w="9450" w:type="dxa"/>
            <w:gridSpan w:val="2"/>
          </w:tcPr>
          <w:p w14:paraId="0BA27E2F" w14:textId="64A7494A" w:rsidR="00287502" w:rsidRPr="006A5145" w:rsidRDefault="0033386E" w:rsidP="004F5AB6">
            <w:pPr>
              <w:jc w:val="left"/>
            </w:pPr>
            <w:r>
              <w:t>W</w:t>
            </w:r>
            <w:r w:rsidR="00287502" w:rsidRPr="006A5145">
              <w:t xml:space="preserve">here </w:t>
            </w:r>
            <w:r>
              <w:t xml:space="preserve">do </w:t>
            </w:r>
            <w:r w:rsidR="00287502" w:rsidRPr="006A5145">
              <w:t>most heavy elements form</w:t>
            </w:r>
            <w:r w:rsidR="00F6638F">
              <w:t>?</w:t>
            </w:r>
          </w:p>
        </w:tc>
      </w:tr>
      <w:tr w:rsidR="008C14CB" w:rsidRPr="006A5145" w14:paraId="0BA27E34" w14:textId="77777777" w:rsidTr="00E85F64">
        <w:tc>
          <w:tcPr>
            <w:tcW w:w="535" w:type="dxa"/>
          </w:tcPr>
          <w:p w14:paraId="0BA27E31" w14:textId="1A3F46C4" w:rsidR="008C14CB" w:rsidRPr="006A5145" w:rsidRDefault="008C14CB" w:rsidP="004F5AB6">
            <w:pPr>
              <w:jc w:val="center"/>
            </w:pPr>
            <w:r w:rsidRPr="006A5145">
              <w:t>2.</w:t>
            </w:r>
            <w:r w:rsidR="00B82D02">
              <w:t>9</w:t>
            </w:r>
          </w:p>
        </w:tc>
        <w:tc>
          <w:tcPr>
            <w:tcW w:w="2610" w:type="dxa"/>
          </w:tcPr>
          <w:p w14:paraId="0BA27E32" w14:textId="77777777" w:rsidR="008C14CB" w:rsidRPr="006A5145" w:rsidRDefault="008C14CB" w:rsidP="004F5AB6">
            <w:pPr>
              <w:jc w:val="left"/>
            </w:pPr>
            <w:r w:rsidRPr="006A5145">
              <w:t>White Dwarf star</w:t>
            </w:r>
          </w:p>
        </w:tc>
        <w:tc>
          <w:tcPr>
            <w:tcW w:w="6840" w:type="dxa"/>
          </w:tcPr>
          <w:p w14:paraId="0BA27E33" w14:textId="77777777" w:rsidR="008C14CB" w:rsidRPr="006A5145" w:rsidRDefault="008C14CB" w:rsidP="004F5AB6">
            <w:pPr>
              <w:jc w:val="left"/>
            </w:pPr>
          </w:p>
        </w:tc>
      </w:tr>
      <w:tr w:rsidR="008C14CB" w:rsidRPr="006A5145" w14:paraId="0BA27E38" w14:textId="77777777" w:rsidTr="00E85F64">
        <w:tc>
          <w:tcPr>
            <w:tcW w:w="535" w:type="dxa"/>
          </w:tcPr>
          <w:p w14:paraId="0BA27E35" w14:textId="45157DC5" w:rsidR="008C14CB" w:rsidRPr="006A5145" w:rsidRDefault="008C14CB" w:rsidP="004F5AB6">
            <w:pPr>
              <w:jc w:val="center"/>
            </w:pPr>
            <w:r w:rsidRPr="006A5145">
              <w:lastRenderedPageBreak/>
              <w:t>2.</w:t>
            </w:r>
            <w:r w:rsidR="00B82D02">
              <w:t>9</w:t>
            </w:r>
          </w:p>
        </w:tc>
        <w:tc>
          <w:tcPr>
            <w:tcW w:w="2610" w:type="dxa"/>
          </w:tcPr>
          <w:p w14:paraId="0BA27E36" w14:textId="585598ED" w:rsidR="008C14CB" w:rsidRPr="006A5145" w:rsidRDefault="008C14CB" w:rsidP="004F5AB6">
            <w:pPr>
              <w:jc w:val="left"/>
            </w:pPr>
            <w:r w:rsidRPr="006A5145">
              <w:t>Neutron star</w:t>
            </w:r>
            <w:r w:rsidR="000B0499">
              <w:tab/>
            </w:r>
          </w:p>
        </w:tc>
        <w:tc>
          <w:tcPr>
            <w:tcW w:w="6840" w:type="dxa"/>
          </w:tcPr>
          <w:p w14:paraId="0BA27E37" w14:textId="77777777" w:rsidR="008C14CB" w:rsidRPr="006A5145" w:rsidRDefault="008C14CB" w:rsidP="004F5AB6">
            <w:pPr>
              <w:jc w:val="left"/>
            </w:pPr>
          </w:p>
        </w:tc>
      </w:tr>
      <w:tr w:rsidR="008C14CB" w:rsidRPr="006A5145" w14:paraId="0BA27E3C" w14:textId="77777777" w:rsidTr="00E85F64">
        <w:tc>
          <w:tcPr>
            <w:tcW w:w="535" w:type="dxa"/>
          </w:tcPr>
          <w:p w14:paraId="0BA27E39" w14:textId="2238EA27" w:rsidR="008C14CB" w:rsidRPr="006A5145" w:rsidRDefault="008C14CB" w:rsidP="004F5AB6">
            <w:pPr>
              <w:jc w:val="center"/>
            </w:pPr>
            <w:r w:rsidRPr="006A5145">
              <w:t>2.</w:t>
            </w:r>
            <w:r w:rsidR="00B82D02">
              <w:t>9</w:t>
            </w:r>
          </w:p>
        </w:tc>
        <w:tc>
          <w:tcPr>
            <w:tcW w:w="2610" w:type="dxa"/>
          </w:tcPr>
          <w:p w14:paraId="0BA27E3A" w14:textId="77777777" w:rsidR="008C14CB" w:rsidRPr="006A5145" w:rsidRDefault="008C14CB" w:rsidP="004F5AB6">
            <w:pPr>
              <w:jc w:val="left"/>
            </w:pPr>
            <w:r w:rsidRPr="006A5145">
              <w:t>Black hole</w:t>
            </w:r>
          </w:p>
        </w:tc>
        <w:tc>
          <w:tcPr>
            <w:tcW w:w="6840" w:type="dxa"/>
          </w:tcPr>
          <w:p w14:paraId="0BA27E3B" w14:textId="77777777" w:rsidR="008C14CB" w:rsidRPr="006A5145" w:rsidRDefault="008C14CB" w:rsidP="004F5AB6">
            <w:pPr>
              <w:jc w:val="left"/>
            </w:pPr>
          </w:p>
        </w:tc>
      </w:tr>
      <w:tr w:rsidR="008C14CB" w:rsidRPr="006A5145" w14:paraId="0BA27E40" w14:textId="77777777" w:rsidTr="00E85F64">
        <w:tc>
          <w:tcPr>
            <w:tcW w:w="535" w:type="dxa"/>
          </w:tcPr>
          <w:p w14:paraId="0BA27E3D" w14:textId="2E513DF2" w:rsidR="008C14CB" w:rsidRPr="006A5145" w:rsidRDefault="008C14CB" w:rsidP="004F5AB6">
            <w:pPr>
              <w:jc w:val="center"/>
            </w:pPr>
            <w:r w:rsidRPr="006A5145">
              <w:t>2.</w:t>
            </w:r>
            <w:r w:rsidR="00B82D02">
              <w:t>9</w:t>
            </w:r>
          </w:p>
        </w:tc>
        <w:tc>
          <w:tcPr>
            <w:tcW w:w="2610" w:type="dxa"/>
          </w:tcPr>
          <w:p w14:paraId="0BA27E3E" w14:textId="77777777" w:rsidR="008C14CB" w:rsidRPr="006A5145" w:rsidRDefault="008C14CB" w:rsidP="004F5AB6">
            <w:pPr>
              <w:jc w:val="left"/>
            </w:pPr>
            <w:r w:rsidRPr="006A5145">
              <w:t>Life</w:t>
            </w:r>
            <w:r>
              <w:t xml:space="preserve"> </w:t>
            </w:r>
            <w:r w:rsidRPr="006A5145">
              <w:t>cycle of stars (general)</w:t>
            </w:r>
          </w:p>
        </w:tc>
        <w:tc>
          <w:tcPr>
            <w:tcW w:w="6840" w:type="dxa"/>
          </w:tcPr>
          <w:p w14:paraId="0BA27E3F" w14:textId="77777777" w:rsidR="008C14CB" w:rsidRDefault="008C14CB" w:rsidP="004F5AB6">
            <w:pPr>
              <w:jc w:val="left"/>
            </w:pPr>
          </w:p>
        </w:tc>
      </w:tr>
      <w:tr w:rsidR="00A6172C" w:rsidRPr="006A5145" w14:paraId="0BA27E44" w14:textId="77777777" w:rsidTr="00E92EB3">
        <w:trPr>
          <w:trHeight w:val="1008"/>
        </w:trPr>
        <w:tc>
          <w:tcPr>
            <w:tcW w:w="535" w:type="dxa"/>
          </w:tcPr>
          <w:p w14:paraId="0BA27E41" w14:textId="20637453" w:rsidR="00A6172C" w:rsidRPr="006A5145" w:rsidRDefault="00A6172C" w:rsidP="004F5AB6">
            <w:pPr>
              <w:jc w:val="center"/>
            </w:pPr>
            <w:r w:rsidRPr="006A5145">
              <w:t>2.</w:t>
            </w:r>
            <w:r w:rsidR="00B82D02">
              <w:t>9</w:t>
            </w:r>
          </w:p>
        </w:tc>
        <w:tc>
          <w:tcPr>
            <w:tcW w:w="9450" w:type="dxa"/>
            <w:gridSpan w:val="2"/>
          </w:tcPr>
          <w:p w14:paraId="0BA27E43" w14:textId="23F701B2" w:rsidR="00A6172C" w:rsidRDefault="00C00A1D" w:rsidP="004F5AB6">
            <w:pPr>
              <w:jc w:val="left"/>
            </w:pPr>
            <w:r>
              <w:t>What states</w:t>
            </w:r>
            <w:r w:rsidR="00A533BD">
              <w:t xml:space="preserve"> and transitions comprise the l</w:t>
            </w:r>
            <w:r w:rsidR="00A6172C" w:rsidRPr="006A5145">
              <w:t>ife cycle of low-mass stars (&lt;8 times the Sun’s mass)</w:t>
            </w:r>
            <w:r w:rsidR="00A533BD">
              <w:t>?</w:t>
            </w:r>
          </w:p>
        </w:tc>
      </w:tr>
      <w:tr w:rsidR="00287502" w:rsidRPr="006A5145" w14:paraId="0BA27E48" w14:textId="77777777" w:rsidTr="00E92EB3">
        <w:trPr>
          <w:trHeight w:val="1008"/>
        </w:trPr>
        <w:tc>
          <w:tcPr>
            <w:tcW w:w="535" w:type="dxa"/>
          </w:tcPr>
          <w:p w14:paraId="0BA27E45" w14:textId="15A5B7FD" w:rsidR="00287502" w:rsidRPr="006A5145" w:rsidRDefault="00287502" w:rsidP="004F5AB6">
            <w:pPr>
              <w:jc w:val="center"/>
            </w:pPr>
            <w:r w:rsidRPr="006A5145">
              <w:t>2.</w:t>
            </w:r>
            <w:r w:rsidR="00B82D02">
              <w:t>9</w:t>
            </w:r>
          </w:p>
        </w:tc>
        <w:tc>
          <w:tcPr>
            <w:tcW w:w="9450" w:type="dxa"/>
            <w:gridSpan w:val="2"/>
          </w:tcPr>
          <w:p w14:paraId="0BA27E47" w14:textId="6DE79521" w:rsidR="00287502" w:rsidRDefault="00A533BD" w:rsidP="004F5AB6">
            <w:pPr>
              <w:jc w:val="left"/>
            </w:pPr>
            <w:r>
              <w:t>What states and transitions comprise the l</w:t>
            </w:r>
            <w:r w:rsidRPr="006A5145">
              <w:t xml:space="preserve">ife cycle </w:t>
            </w:r>
            <w:r w:rsidR="00287502" w:rsidRPr="006A5145">
              <w:t>of high-mass stars (8-20 times the Sun’s mass)</w:t>
            </w:r>
            <w:r>
              <w:t>?</w:t>
            </w:r>
          </w:p>
        </w:tc>
      </w:tr>
      <w:tr w:rsidR="00287502" w:rsidRPr="006A5145" w14:paraId="0BA27E4C" w14:textId="77777777" w:rsidTr="00E92EB3">
        <w:trPr>
          <w:trHeight w:val="1008"/>
        </w:trPr>
        <w:tc>
          <w:tcPr>
            <w:tcW w:w="535" w:type="dxa"/>
          </w:tcPr>
          <w:p w14:paraId="0BA27E49" w14:textId="63FDF1DA" w:rsidR="00287502" w:rsidRPr="006A5145" w:rsidRDefault="00287502" w:rsidP="004F5AB6">
            <w:pPr>
              <w:jc w:val="center"/>
            </w:pPr>
            <w:r w:rsidRPr="006A5145">
              <w:t>2.</w:t>
            </w:r>
            <w:r w:rsidR="00B82D02">
              <w:t>9</w:t>
            </w:r>
          </w:p>
        </w:tc>
        <w:tc>
          <w:tcPr>
            <w:tcW w:w="9450" w:type="dxa"/>
            <w:gridSpan w:val="2"/>
          </w:tcPr>
          <w:p w14:paraId="0BA27E4B" w14:textId="0608C874" w:rsidR="00287502" w:rsidRDefault="00A533BD" w:rsidP="004F5AB6">
            <w:pPr>
              <w:jc w:val="left"/>
            </w:pPr>
            <w:r>
              <w:t>What states and transitions comprise the l</w:t>
            </w:r>
            <w:r w:rsidRPr="006A5145">
              <w:t>ife cycle</w:t>
            </w:r>
            <w:r w:rsidR="00287502" w:rsidRPr="006A5145">
              <w:t xml:space="preserve"> of high-mass stars (&gt;20 times the Sun’s mass)</w:t>
            </w:r>
            <w:r>
              <w:t>?</w:t>
            </w:r>
          </w:p>
        </w:tc>
      </w:tr>
      <w:tr w:rsidR="00287502" w:rsidRPr="006A5145" w14:paraId="0BA27E50" w14:textId="77777777" w:rsidTr="00E92EB3">
        <w:trPr>
          <w:trHeight w:val="1008"/>
        </w:trPr>
        <w:tc>
          <w:tcPr>
            <w:tcW w:w="535" w:type="dxa"/>
          </w:tcPr>
          <w:p w14:paraId="0BA27E4D" w14:textId="0E2AF551" w:rsidR="00287502" w:rsidRPr="006A5145" w:rsidRDefault="00287502" w:rsidP="004F5AB6">
            <w:pPr>
              <w:jc w:val="center"/>
            </w:pPr>
            <w:r w:rsidRPr="006A5145">
              <w:t>2.</w:t>
            </w:r>
            <w:r w:rsidR="00B82D02">
              <w:t>9</w:t>
            </w:r>
          </w:p>
        </w:tc>
        <w:tc>
          <w:tcPr>
            <w:tcW w:w="9450" w:type="dxa"/>
            <w:gridSpan w:val="2"/>
          </w:tcPr>
          <w:p w14:paraId="0BA27E4F" w14:textId="1AF5543B" w:rsidR="00287502" w:rsidRPr="006A5145" w:rsidRDefault="00D1267A" w:rsidP="004F5AB6">
            <w:pPr>
              <w:jc w:val="left"/>
            </w:pPr>
            <w:r>
              <w:t>What</w:t>
            </w:r>
            <w:r w:rsidR="002F17E5">
              <w:t xml:space="preserve"> types of</w:t>
            </w:r>
            <w:r>
              <w:t xml:space="preserve"> </w:t>
            </w:r>
            <w:r w:rsidR="0022187A">
              <w:t>m</w:t>
            </w:r>
            <w:r w:rsidR="00287502" w:rsidRPr="006A5145">
              <w:t xml:space="preserve">aterials </w:t>
            </w:r>
            <w:r w:rsidR="002F17E5">
              <w:t>combine to form</w:t>
            </w:r>
            <w:r w:rsidR="004F144A">
              <w:t xml:space="preserve"> </w:t>
            </w:r>
            <w:r w:rsidR="00287502" w:rsidRPr="006A5145">
              <w:t>planetesimals</w:t>
            </w:r>
            <w:r w:rsidR="004F144A">
              <w:t xml:space="preserve"> </w:t>
            </w:r>
            <w:r w:rsidR="002F17E5" w:rsidRPr="006A5145">
              <w:t>and</w:t>
            </w:r>
            <w:r w:rsidR="002F17E5">
              <w:t xml:space="preserve"> </w:t>
            </w:r>
            <w:r w:rsidR="002F17E5" w:rsidRPr="006A5145">
              <w:t>planets</w:t>
            </w:r>
            <w:r w:rsidR="004F144A">
              <w:t>?</w:t>
            </w:r>
          </w:p>
        </w:tc>
      </w:tr>
      <w:tr w:rsidR="00287502" w:rsidRPr="006A5145" w14:paraId="0BA27E54" w14:textId="77777777" w:rsidTr="00E92EB3">
        <w:trPr>
          <w:trHeight w:val="1008"/>
        </w:trPr>
        <w:tc>
          <w:tcPr>
            <w:tcW w:w="535" w:type="dxa"/>
          </w:tcPr>
          <w:p w14:paraId="0BA27E51" w14:textId="455DC189" w:rsidR="00287502" w:rsidRPr="006A5145" w:rsidRDefault="00287502" w:rsidP="004F5AB6">
            <w:pPr>
              <w:jc w:val="center"/>
            </w:pPr>
            <w:r w:rsidRPr="006A5145">
              <w:t>2.</w:t>
            </w:r>
            <w:r w:rsidR="00B82D02">
              <w:t>9</w:t>
            </w:r>
          </w:p>
        </w:tc>
        <w:tc>
          <w:tcPr>
            <w:tcW w:w="9450" w:type="dxa"/>
            <w:gridSpan w:val="2"/>
          </w:tcPr>
          <w:p w14:paraId="0BA27E53" w14:textId="65BBDC28" w:rsidR="00287502" w:rsidRPr="006A5145" w:rsidRDefault="000A353B" w:rsidP="004F5AB6">
            <w:pPr>
              <w:jc w:val="left"/>
            </w:pPr>
            <w:r>
              <w:t xml:space="preserve">Is </w:t>
            </w:r>
            <w:r w:rsidR="000B02DB">
              <w:t xml:space="preserve">the </w:t>
            </w:r>
            <w:r>
              <w:t xml:space="preserve">matter in </w:t>
            </w:r>
            <w:r w:rsidR="000B02DB">
              <w:t xml:space="preserve">our </w:t>
            </w:r>
            <w:r>
              <w:t xml:space="preserve">solar systems </w:t>
            </w:r>
            <w:r w:rsidR="00852267">
              <w:t>uniformly distributed</w:t>
            </w:r>
            <w:r w:rsidR="000B02DB">
              <w:t xml:space="preserve"> (diffuse)</w:t>
            </w:r>
            <w:r w:rsidR="00852267">
              <w:t xml:space="preserve"> or clumpy</w:t>
            </w:r>
            <w:r w:rsidR="000B02DB">
              <w:t xml:space="preserve"> (concentrated)</w:t>
            </w:r>
            <w:r w:rsidR="00852267">
              <w:t>?</w:t>
            </w:r>
            <w:r w:rsidR="00C330FF">
              <w:t xml:space="preserve"> </w:t>
            </w:r>
            <w:r w:rsidR="00C8778A">
              <w:t>If clumpy, describe what p</w:t>
            </w:r>
            <w:r w:rsidR="00850E40">
              <w:t>roduces the pattern.</w:t>
            </w:r>
            <w:r w:rsidR="003E49EA">
              <w:t xml:space="preserve"> </w:t>
            </w:r>
          </w:p>
        </w:tc>
      </w:tr>
      <w:tr w:rsidR="00287502" w:rsidRPr="006A5145" w14:paraId="0BA27E58" w14:textId="77777777" w:rsidTr="00E92EB3">
        <w:trPr>
          <w:trHeight w:val="1008"/>
        </w:trPr>
        <w:tc>
          <w:tcPr>
            <w:tcW w:w="535" w:type="dxa"/>
          </w:tcPr>
          <w:p w14:paraId="0BA27E55" w14:textId="1A75D94F" w:rsidR="00287502" w:rsidRPr="006A5145" w:rsidRDefault="00287502" w:rsidP="004F5AB6">
            <w:pPr>
              <w:jc w:val="center"/>
            </w:pPr>
            <w:r w:rsidRPr="006A5145">
              <w:t>2.</w:t>
            </w:r>
            <w:r w:rsidR="00B82D02">
              <w:t>9</w:t>
            </w:r>
          </w:p>
        </w:tc>
        <w:tc>
          <w:tcPr>
            <w:tcW w:w="9450" w:type="dxa"/>
            <w:gridSpan w:val="2"/>
          </w:tcPr>
          <w:p w14:paraId="0BA27E57" w14:textId="46BD1841" w:rsidR="00287502" w:rsidRPr="006A5145" w:rsidRDefault="007F4045" w:rsidP="004F5AB6">
            <w:pPr>
              <w:jc w:val="left"/>
            </w:pPr>
            <w:r>
              <w:t>Are the</w:t>
            </w:r>
            <w:r w:rsidR="00287502" w:rsidRPr="00E81715">
              <w:t xml:space="preserve"> materials</w:t>
            </w:r>
            <w:r>
              <w:t xml:space="preserve"> that comprise planetesimals and planets in our solar system</w:t>
            </w:r>
            <w:r w:rsidR="00287502" w:rsidRPr="00E81715">
              <w:t xml:space="preserve"> (rock</w:t>
            </w:r>
            <w:r>
              <w:t>,</w:t>
            </w:r>
            <w:r w:rsidR="00287502" w:rsidRPr="00E81715">
              <w:t xml:space="preserve"> metal</w:t>
            </w:r>
            <w:r>
              <w:t>,</w:t>
            </w:r>
            <w:r w:rsidR="00287502" w:rsidRPr="00E81715">
              <w:t xml:space="preserve"> ice</w:t>
            </w:r>
            <w:r>
              <w:t xml:space="preserve">, </w:t>
            </w:r>
            <w:r w:rsidR="00287502" w:rsidRPr="00E81715">
              <w:t>gas)</w:t>
            </w:r>
            <w:r>
              <w:t xml:space="preserve"> uniformly distributed or</w:t>
            </w:r>
            <w:r w:rsidR="00570F4A">
              <w:t xml:space="preserve"> do they</w:t>
            </w:r>
            <w:r>
              <w:t xml:space="preserve"> display a pattern</w:t>
            </w:r>
            <w:r w:rsidR="004603A1">
              <w:t>?</w:t>
            </w:r>
            <w:r w:rsidR="00C434B7">
              <w:t xml:space="preserve"> If patterned, describe </w:t>
            </w:r>
            <w:r w:rsidR="00763FDC">
              <w:t>the pattern and explain</w:t>
            </w:r>
            <w:r w:rsidR="000D6C26">
              <w:t xml:space="preserve"> what</w:t>
            </w:r>
            <w:r w:rsidR="00C434B7">
              <w:t xml:space="preserve"> produces the pattern.</w:t>
            </w:r>
          </w:p>
        </w:tc>
      </w:tr>
      <w:tr w:rsidR="00287502" w:rsidRPr="006A5145" w14:paraId="0BA27E60" w14:textId="77777777" w:rsidTr="00E92EB3">
        <w:trPr>
          <w:trHeight w:val="1008"/>
        </w:trPr>
        <w:tc>
          <w:tcPr>
            <w:tcW w:w="535" w:type="dxa"/>
          </w:tcPr>
          <w:p w14:paraId="0BA27E5D" w14:textId="4766C550" w:rsidR="00287502" w:rsidRPr="006A5145" w:rsidRDefault="00287502" w:rsidP="004F5AB6">
            <w:pPr>
              <w:jc w:val="center"/>
            </w:pPr>
            <w:r w:rsidRPr="006A5145">
              <w:t>2.</w:t>
            </w:r>
            <w:r w:rsidR="00B82D02">
              <w:t>9</w:t>
            </w:r>
          </w:p>
        </w:tc>
        <w:tc>
          <w:tcPr>
            <w:tcW w:w="9450" w:type="dxa"/>
            <w:gridSpan w:val="2"/>
          </w:tcPr>
          <w:p w14:paraId="0BA27E5F" w14:textId="79F6D93D" w:rsidR="00287502" w:rsidRPr="006A5145" w:rsidRDefault="00C434B7" w:rsidP="004F5AB6">
            <w:pPr>
              <w:jc w:val="left"/>
            </w:pPr>
            <w:r>
              <w:t xml:space="preserve">Do </w:t>
            </w:r>
            <w:r w:rsidR="00287502" w:rsidRPr="006564EF">
              <w:t xml:space="preserve">planetary bodies </w:t>
            </w:r>
            <w:r>
              <w:t>in our solar system orbit the su</w:t>
            </w:r>
            <w:r w:rsidR="00BB4A3A">
              <w:t>n</w:t>
            </w:r>
            <w:r w:rsidR="00A0459B">
              <w:t xml:space="preserve"> randomly or in approximately</w:t>
            </w:r>
            <w:r w:rsidR="008500EA">
              <w:t xml:space="preserve"> the same direction? If </w:t>
            </w:r>
            <w:r w:rsidR="006E7070">
              <w:t xml:space="preserve">they orbit </w:t>
            </w:r>
            <w:r w:rsidR="006D5256">
              <w:t>in about the same direction</w:t>
            </w:r>
            <w:r w:rsidR="006E7070">
              <w:t>/plane</w:t>
            </w:r>
            <w:r w:rsidR="006D5256">
              <w:t xml:space="preserve">, </w:t>
            </w:r>
            <w:r w:rsidR="00763FDC">
              <w:t xml:space="preserve">describe the pattern and </w:t>
            </w:r>
            <w:r w:rsidR="006D5256">
              <w:t>explain why.</w:t>
            </w:r>
          </w:p>
        </w:tc>
      </w:tr>
      <w:tr w:rsidR="00287502" w:rsidRPr="006A5145" w14:paraId="0BA27E64" w14:textId="77777777" w:rsidTr="00E92EB3">
        <w:trPr>
          <w:trHeight w:val="1008"/>
        </w:trPr>
        <w:tc>
          <w:tcPr>
            <w:tcW w:w="535" w:type="dxa"/>
          </w:tcPr>
          <w:p w14:paraId="0BA27E61" w14:textId="0AD074FA" w:rsidR="00287502" w:rsidRPr="006A5145" w:rsidRDefault="00287502" w:rsidP="004F5AB6">
            <w:pPr>
              <w:jc w:val="center"/>
            </w:pPr>
            <w:r w:rsidRPr="006A5145">
              <w:t>2.</w:t>
            </w:r>
            <w:r w:rsidR="00B82D02">
              <w:t>9</w:t>
            </w:r>
          </w:p>
        </w:tc>
        <w:tc>
          <w:tcPr>
            <w:tcW w:w="9450" w:type="dxa"/>
            <w:gridSpan w:val="2"/>
          </w:tcPr>
          <w:p w14:paraId="0BA27E63" w14:textId="19319153" w:rsidR="00287502" w:rsidRPr="006A5145" w:rsidRDefault="006D5256" w:rsidP="004F5AB6">
            <w:pPr>
              <w:jc w:val="left"/>
            </w:pPr>
            <w:r>
              <w:t xml:space="preserve">Do the planets in our solar system spin </w:t>
            </w:r>
            <w:r w:rsidR="003D3304">
              <w:t xml:space="preserve">randomly or in </w:t>
            </w:r>
            <w:r w:rsidR="00840DC9">
              <w:t>about</w:t>
            </w:r>
            <w:r w:rsidR="003D3304">
              <w:t xml:space="preserve"> the same direction? If </w:t>
            </w:r>
            <w:r w:rsidR="00C87855">
              <w:t xml:space="preserve">they rotate </w:t>
            </w:r>
            <w:r w:rsidR="00840DC9">
              <w:t xml:space="preserve">approximately </w:t>
            </w:r>
            <w:r w:rsidR="00C87855">
              <w:t>uniformly</w:t>
            </w:r>
            <w:r w:rsidR="003D3304">
              <w:t xml:space="preserve">, describe </w:t>
            </w:r>
            <w:r w:rsidR="00763FDC">
              <w:t xml:space="preserve">the pattern and explain </w:t>
            </w:r>
            <w:r w:rsidR="003D3304">
              <w:t xml:space="preserve">why. </w:t>
            </w:r>
          </w:p>
        </w:tc>
      </w:tr>
      <w:tr w:rsidR="00287502" w:rsidRPr="006A5145" w14:paraId="0BA27E68" w14:textId="77777777" w:rsidTr="00E92EB3">
        <w:trPr>
          <w:trHeight w:val="1008"/>
        </w:trPr>
        <w:tc>
          <w:tcPr>
            <w:tcW w:w="535" w:type="dxa"/>
          </w:tcPr>
          <w:p w14:paraId="0BA27E65" w14:textId="5D4CD1BF" w:rsidR="00287502" w:rsidRPr="006A5145" w:rsidRDefault="00287502" w:rsidP="004F5AB6">
            <w:pPr>
              <w:jc w:val="center"/>
            </w:pPr>
            <w:r w:rsidRPr="006A5145">
              <w:t>2.</w:t>
            </w:r>
            <w:r w:rsidR="00B82D02">
              <w:t>9</w:t>
            </w:r>
          </w:p>
        </w:tc>
        <w:tc>
          <w:tcPr>
            <w:tcW w:w="9450" w:type="dxa"/>
            <w:gridSpan w:val="2"/>
          </w:tcPr>
          <w:p w14:paraId="0BA27E67" w14:textId="2C726D60" w:rsidR="00287502" w:rsidRPr="006A5145" w:rsidRDefault="00DA6E50" w:rsidP="004F5AB6">
            <w:pPr>
              <w:jc w:val="left"/>
            </w:pPr>
            <w:r>
              <w:t>Do</w:t>
            </w:r>
            <w:r w:rsidR="009A4D36">
              <w:t xml:space="preserve"> the ages of</w:t>
            </w:r>
            <w:r w:rsidR="00552FFC">
              <w:t xml:space="preserve"> the </w:t>
            </w:r>
            <w:r w:rsidR="002E1040">
              <w:t>oldest samples from planetary bodies in our solar system</w:t>
            </w:r>
            <w:r w:rsidR="00247738">
              <w:t xml:space="preserve"> form a pattern</w:t>
            </w:r>
            <w:r w:rsidR="00EE378F">
              <w:t>? If the</w:t>
            </w:r>
            <w:r w:rsidR="00763FDC">
              <w:t>y form a pattern, describe the pattern and explain why.</w:t>
            </w:r>
          </w:p>
        </w:tc>
      </w:tr>
      <w:tr w:rsidR="008C14CB" w:rsidRPr="006A5145" w14:paraId="0BA27E6C" w14:textId="77777777" w:rsidTr="00E85F64">
        <w:tc>
          <w:tcPr>
            <w:tcW w:w="535" w:type="dxa"/>
          </w:tcPr>
          <w:p w14:paraId="0BA27E69" w14:textId="09CA78F3" w:rsidR="008C14CB" w:rsidRPr="006A5145" w:rsidRDefault="008C14CB" w:rsidP="004F5AB6">
            <w:pPr>
              <w:jc w:val="center"/>
            </w:pPr>
            <w:r w:rsidRPr="006A5145">
              <w:t>2.</w:t>
            </w:r>
            <w:r w:rsidR="00B82D02">
              <w:t>9</w:t>
            </w:r>
          </w:p>
        </w:tc>
        <w:tc>
          <w:tcPr>
            <w:tcW w:w="2610" w:type="dxa"/>
          </w:tcPr>
          <w:p w14:paraId="0BA27E6A" w14:textId="77777777" w:rsidR="008C14CB" w:rsidRPr="006A5145" w:rsidRDefault="008C14CB" w:rsidP="004F5AB6">
            <w:pPr>
              <w:jc w:val="left"/>
            </w:pPr>
            <w:r w:rsidRPr="006A5145">
              <w:t>Accretion</w:t>
            </w:r>
          </w:p>
        </w:tc>
        <w:tc>
          <w:tcPr>
            <w:tcW w:w="6840" w:type="dxa"/>
          </w:tcPr>
          <w:p w14:paraId="0BA27E6B" w14:textId="77777777" w:rsidR="008C14CB" w:rsidRPr="006A5145" w:rsidRDefault="008C14CB" w:rsidP="004F5AB6">
            <w:pPr>
              <w:jc w:val="left"/>
            </w:pPr>
          </w:p>
        </w:tc>
      </w:tr>
      <w:tr w:rsidR="008C14CB" w:rsidRPr="006A5145" w14:paraId="0BA27E70" w14:textId="77777777" w:rsidTr="00E85F64">
        <w:tc>
          <w:tcPr>
            <w:tcW w:w="535" w:type="dxa"/>
          </w:tcPr>
          <w:p w14:paraId="0BA27E6D" w14:textId="7A27300A" w:rsidR="008C14CB" w:rsidRPr="006A5145" w:rsidRDefault="008C14CB" w:rsidP="004F5AB6">
            <w:pPr>
              <w:jc w:val="center"/>
            </w:pPr>
            <w:r w:rsidRPr="006A5145">
              <w:lastRenderedPageBreak/>
              <w:t>2.</w:t>
            </w:r>
            <w:r w:rsidR="00B82D02">
              <w:t>9</w:t>
            </w:r>
          </w:p>
        </w:tc>
        <w:tc>
          <w:tcPr>
            <w:tcW w:w="2610" w:type="dxa"/>
          </w:tcPr>
          <w:p w14:paraId="0BA27E6E" w14:textId="77777777" w:rsidR="008C14CB" w:rsidRPr="006A5145" w:rsidRDefault="008C14CB" w:rsidP="004F5AB6">
            <w:pPr>
              <w:jc w:val="left"/>
            </w:pPr>
            <w:r w:rsidRPr="006A5145">
              <w:t>Proplyd</w:t>
            </w:r>
          </w:p>
        </w:tc>
        <w:tc>
          <w:tcPr>
            <w:tcW w:w="6840" w:type="dxa"/>
          </w:tcPr>
          <w:p w14:paraId="0BA27E6F" w14:textId="77777777" w:rsidR="008C14CB" w:rsidRPr="006A5145" w:rsidRDefault="008C14CB" w:rsidP="004F5AB6">
            <w:pPr>
              <w:jc w:val="left"/>
            </w:pPr>
          </w:p>
        </w:tc>
      </w:tr>
      <w:tr w:rsidR="008C14CB" w:rsidRPr="006A5145" w14:paraId="0BA27E74" w14:textId="77777777" w:rsidTr="00E85F64">
        <w:tc>
          <w:tcPr>
            <w:tcW w:w="535" w:type="dxa"/>
          </w:tcPr>
          <w:p w14:paraId="0BA27E71" w14:textId="0B3A2034" w:rsidR="008C14CB" w:rsidRPr="006A5145" w:rsidRDefault="008C14CB" w:rsidP="004F5AB6">
            <w:pPr>
              <w:jc w:val="center"/>
            </w:pPr>
            <w:r w:rsidRPr="006A5145">
              <w:t>2.</w:t>
            </w:r>
            <w:r w:rsidR="00B82D02">
              <w:t>10</w:t>
            </w:r>
          </w:p>
        </w:tc>
        <w:tc>
          <w:tcPr>
            <w:tcW w:w="2610" w:type="dxa"/>
          </w:tcPr>
          <w:p w14:paraId="0BA27E72" w14:textId="77777777" w:rsidR="008C14CB" w:rsidRPr="006A5145" w:rsidRDefault="008C14CB" w:rsidP="004F5AB6">
            <w:pPr>
              <w:jc w:val="left"/>
            </w:pPr>
            <w:r w:rsidRPr="006A5145">
              <w:t>Galaxy</w:t>
            </w:r>
          </w:p>
        </w:tc>
        <w:tc>
          <w:tcPr>
            <w:tcW w:w="6840" w:type="dxa"/>
          </w:tcPr>
          <w:p w14:paraId="0BA27E73" w14:textId="77777777" w:rsidR="008C14CB" w:rsidRPr="006A5145" w:rsidRDefault="008C14CB" w:rsidP="004F5AB6">
            <w:pPr>
              <w:jc w:val="left"/>
            </w:pPr>
          </w:p>
        </w:tc>
      </w:tr>
      <w:tr w:rsidR="008C14CB" w:rsidRPr="006A5145" w14:paraId="0BA27E78" w14:textId="77777777" w:rsidTr="00E85F64">
        <w:tc>
          <w:tcPr>
            <w:tcW w:w="535" w:type="dxa"/>
          </w:tcPr>
          <w:p w14:paraId="0BA27E75" w14:textId="2FD77DD8" w:rsidR="008C14CB" w:rsidRPr="006A5145" w:rsidRDefault="008C14CB" w:rsidP="004F5AB6">
            <w:pPr>
              <w:jc w:val="center"/>
            </w:pPr>
            <w:r w:rsidRPr="006A5145">
              <w:t>2.</w:t>
            </w:r>
            <w:r w:rsidR="00B82D02">
              <w:t>10</w:t>
            </w:r>
          </w:p>
        </w:tc>
        <w:tc>
          <w:tcPr>
            <w:tcW w:w="2610" w:type="dxa"/>
          </w:tcPr>
          <w:p w14:paraId="0BA27E76" w14:textId="77777777" w:rsidR="008C14CB" w:rsidRPr="006A5145" w:rsidRDefault="008C14CB" w:rsidP="004F5AB6">
            <w:pPr>
              <w:jc w:val="left"/>
            </w:pPr>
            <w:r w:rsidRPr="006A5145">
              <w:t>Spiral galaxy</w:t>
            </w:r>
          </w:p>
        </w:tc>
        <w:tc>
          <w:tcPr>
            <w:tcW w:w="6840" w:type="dxa"/>
          </w:tcPr>
          <w:p w14:paraId="0BA27E77" w14:textId="77777777" w:rsidR="008C14CB" w:rsidRPr="006A5145" w:rsidRDefault="008C14CB" w:rsidP="004F5AB6">
            <w:pPr>
              <w:jc w:val="left"/>
            </w:pPr>
          </w:p>
        </w:tc>
      </w:tr>
      <w:tr w:rsidR="008C14CB" w:rsidRPr="006A5145" w14:paraId="0BA27E7C" w14:textId="77777777" w:rsidTr="00E85F64">
        <w:tc>
          <w:tcPr>
            <w:tcW w:w="535" w:type="dxa"/>
          </w:tcPr>
          <w:p w14:paraId="0BA27E79" w14:textId="3E3759B2" w:rsidR="008C14CB" w:rsidRPr="006A5145" w:rsidRDefault="008C14CB" w:rsidP="004F5AB6">
            <w:pPr>
              <w:jc w:val="center"/>
            </w:pPr>
            <w:r w:rsidRPr="006A5145">
              <w:t>2.</w:t>
            </w:r>
            <w:r w:rsidR="00B82D02">
              <w:t>10</w:t>
            </w:r>
          </w:p>
        </w:tc>
        <w:tc>
          <w:tcPr>
            <w:tcW w:w="2610" w:type="dxa"/>
          </w:tcPr>
          <w:p w14:paraId="0BA27E7A" w14:textId="77777777" w:rsidR="008C14CB" w:rsidRPr="006A5145" w:rsidRDefault="008C14CB" w:rsidP="004F5AB6">
            <w:pPr>
              <w:jc w:val="left"/>
            </w:pPr>
            <w:r w:rsidRPr="006A5145">
              <w:t>Elliptical galaxy</w:t>
            </w:r>
          </w:p>
        </w:tc>
        <w:tc>
          <w:tcPr>
            <w:tcW w:w="6840" w:type="dxa"/>
          </w:tcPr>
          <w:p w14:paraId="0BA27E7B" w14:textId="77777777" w:rsidR="008C14CB" w:rsidRPr="006A5145" w:rsidRDefault="008C14CB" w:rsidP="004F5AB6">
            <w:pPr>
              <w:jc w:val="left"/>
            </w:pPr>
          </w:p>
        </w:tc>
      </w:tr>
      <w:tr w:rsidR="008C14CB" w:rsidRPr="006A5145" w14:paraId="0BA27E80" w14:textId="77777777" w:rsidTr="00E85F64">
        <w:tc>
          <w:tcPr>
            <w:tcW w:w="535" w:type="dxa"/>
          </w:tcPr>
          <w:p w14:paraId="0BA27E7D" w14:textId="1ACBBAB0" w:rsidR="008C14CB" w:rsidRPr="006A5145" w:rsidRDefault="008C14CB" w:rsidP="004F5AB6">
            <w:pPr>
              <w:jc w:val="center"/>
            </w:pPr>
            <w:r w:rsidRPr="006A5145">
              <w:t>2.</w:t>
            </w:r>
            <w:r w:rsidR="00B82D02">
              <w:t>10</w:t>
            </w:r>
          </w:p>
        </w:tc>
        <w:tc>
          <w:tcPr>
            <w:tcW w:w="2610" w:type="dxa"/>
          </w:tcPr>
          <w:p w14:paraId="0BA27E7E" w14:textId="77777777" w:rsidR="008C14CB" w:rsidRPr="006A5145" w:rsidRDefault="008C14CB" w:rsidP="004F5AB6">
            <w:pPr>
              <w:jc w:val="left"/>
            </w:pPr>
            <w:r w:rsidRPr="006A5145">
              <w:t>Irregular galaxy</w:t>
            </w:r>
          </w:p>
        </w:tc>
        <w:tc>
          <w:tcPr>
            <w:tcW w:w="6840" w:type="dxa"/>
          </w:tcPr>
          <w:p w14:paraId="0BA27E7F" w14:textId="77777777" w:rsidR="008C14CB" w:rsidRPr="006A5145" w:rsidRDefault="008C14CB" w:rsidP="004F5AB6">
            <w:pPr>
              <w:jc w:val="left"/>
            </w:pPr>
          </w:p>
        </w:tc>
      </w:tr>
      <w:tr w:rsidR="008C14CB" w:rsidRPr="006A5145" w14:paraId="0BA27E84" w14:textId="77777777" w:rsidTr="00E85F64">
        <w:tc>
          <w:tcPr>
            <w:tcW w:w="535" w:type="dxa"/>
          </w:tcPr>
          <w:p w14:paraId="0BA27E81" w14:textId="3F21360B" w:rsidR="008C14CB" w:rsidRPr="006A5145" w:rsidRDefault="008C14CB" w:rsidP="004F5AB6">
            <w:pPr>
              <w:jc w:val="center"/>
            </w:pPr>
            <w:r w:rsidRPr="006A5145">
              <w:t>2.</w:t>
            </w:r>
            <w:r w:rsidR="00B82D02">
              <w:t>10</w:t>
            </w:r>
          </w:p>
        </w:tc>
        <w:tc>
          <w:tcPr>
            <w:tcW w:w="2610" w:type="dxa"/>
          </w:tcPr>
          <w:p w14:paraId="0BA27E82" w14:textId="77777777" w:rsidR="008C14CB" w:rsidRPr="006A5145" w:rsidRDefault="008C14CB" w:rsidP="004F5AB6">
            <w:pPr>
              <w:jc w:val="left"/>
            </w:pPr>
            <w:r w:rsidRPr="006A5145">
              <w:t>Galaxy cluster</w:t>
            </w:r>
          </w:p>
        </w:tc>
        <w:tc>
          <w:tcPr>
            <w:tcW w:w="6840" w:type="dxa"/>
          </w:tcPr>
          <w:p w14:paraId="0BA27E83" w14:textId="77777777" w:rsidR="008C14CB" w:rsidRPr="006A5145" w:rsidRDefault="008C14CB" w:rsidP="004F5AB6">
            <w:pPr>
              <w:jc w:val="left"/>
            </w:pPr>
          </w:p>
        </w:tc>
      </w:tr>
      <w:tr w:rsidR="008C14CB" w:rsidRPr="006A5145" w14:paraId="0BA27E88" w14:textId="77777777" w:rsidTr="00E85F64">
        <w:tc>
          <w:tcPr>
            <w:tcW w:w="535" w:type="dxa"/>
          </w:tcPr>
          <w:p w14:paraId="0BA27E85" w14:textId="22731F6F" w:rsidR="008C14CB" w:rsidRPr="006A5145" w:rsidRDefault="008C14CB" w:rsidP="004F5AB6">
            <w:pPr>
              <w:jc w:val="center"/>
            </w:pPr>
            <w:r w:rsidRPr="006A5145">
              <w:t>2.</w:t>
            </w:r>
            <w:r w:rsidR="00B82D02">
              <w:t>10</w:t>
            </w:r>
          </w:p>
        </w:tc>
        <w:tc>
          <w:tcPr>
            <w:tcW w:w="2610" w:type="dxa"/>
          </w:tcPr>
          <w:p w14:paraId="0BA27E86" w14:textId="77777777" w:rsidR="008C14CB" w:rsidRPr="006A5145" w:rsidRDefault="008C14CB" w:rsidP="004F5AB6">
            <w:pPr>
              <w:jc w:val="left"/>
            </w:pPr>
            <w:r w:rsidRPr="006A5145">
              <w:t>Galactic Void</w:t>
            </w:r>
          </w:p>
        </w:tc>
        <w:tc>
          <w:tcPr>
            <w:tcW w:w="6840" w:type="dxa"/>
          </w:tcPr>
          <w:p w14:paraId="0BA27E87" w14:textId="77777777" w:rsidR="008C14CB" w:rsidRPr="006A5145" w:rsidRDefault="008C14CB" w:rsidP="004F5AB6">
            <w:pPr>
              <w:jc w:val="left"/>
            </w:pPr>
          </w:p>
        </w:tc>
      </w:tr>
      <w:tr w:rsidR="008C14CB" w:rsidRPr="006A5145" w14:paraId="0BA27E8C" w14:textId="77777777" w:rsidTr="00E85F64">
        <w:tc>
          <w:tcPr>
            <w:tcW w:w="535" w:type="dxa"/>
          </w:tcPr>
          <w:p w14:paraId="0BA27E89" w14:textId="290BF159" w:rsidR="008C14CB" w:rsidRPr="006A5145" w:rsidRDefault="008C14CB" w:rsidP="004F5AB6">
            <w:pPr>
              <w:jc w:val="center"/>
            </w:pPr>
            <w:r w:rsidRPr="006A5145">
              <w:t>2.</w:t>
            </w:r>
            <w:r w:rsidR="00B82D02">
              <w:t>10</w:t>
            </w:r>
          </w:p>
        </w:tc>
        <w:tc>
          <w:tcPr>
            <w:tcW w:w="2610" w:type="dxa"/>
          </w:tcPr>
          <w:p w14:paraId="0BA27E8A" w14:textId="77777777" w:rsidR="008C14CB" w:rsidRPr="006A5145" w:rsidRDefault="008C14CB" w:rsidP="004F5AB6">
            <w:pPr>
              <w:jc w:val="left"/>
            </w:pPr>
            <w:r w:rsidRPr="006A5145">
              <w:t>Universe</w:t>
            </w:r>
          </w:p>
        </w:tc>
        <w:tc>
          <w:tcPr>
            <w:tcW w:w="6840" w:type="dxa"/>
          </w:tcPr>
          <w:p w14:paraId="0BA27E8B" w14:textId="77777777" w:rsidR="008C14CB" w:rsidRPr="006A5145" w:rsidRDefault="008C14CB" w:rsidP="004F5AB6">
            <w:pPr>
              <w:jc w:val="left"/>
            </w:pPr>
          </w:p>
        </w:tc>
      </w:tr>
      <w:tr w:rsidR="004F2BB1" w:rsidRPr="006A5145" w14:paraId="0BA27E90" w14:textId="77777777" w:rsidTr="00AC7667">
        <w:trPr>
          <w:trHeight w:val="1191"/>
        </w:trPr>
        <w:tc>
          <w:tcPr>
            <w:tcW w:w="535" w:type="dxa"/>
          </w:tcPr>
          <w:p w14:paraId="0BA27E8D" w14:textId="76BE19C2" w:rsidR="004F2BB1" w:rsidRPr="006A5145" w:rsidRDefault="004F2BB1" w:rsidP="004F5AB6">
            <w:pPr>
              <w:jc w:val="center"/>
            </w:pPr>
            <w:r w:rsidRPr="006A5145">
              <w:t>2.</w:t>
            </w:r>
            <w:r w:rsidR="00B82D02">
              <w:t>10</w:t>
            </w:r>
          </w:p>
        </w:tc>
        <w:tc>
          <w:tcPr>
            <w:tcW w:w="9450" w:type="dxa"/>
            <w:gridSpan w:val="2"/>
          </w:tcPr>
          <w:p w14:paraId="0BA27E8F" w14:textId="4E18C2A0" w:rsidR="00933BE3" w:rsidRPr="006A5145" w:rsidRDefault="00933BE3" w:rsidP="004F5AB6">
            <w:pPr>
              <w:jc w:val="left"/>
            </w:pPr>
            <w:r>
              <w:t>Is matter in the Universe uniformly distributed (diffuse) or clumpy (concentrated)? If clumpy, describe what produces the pattern.</w:t>
            </w:r>
          </w:p>
        </w:tc>
      </w:tr>
      <w:tr w:rsidR="004F2BB1" w:rsidRPr="006A5145" w14:paraId="0BA27E94" w14:textId="77777777" w:rsidTr="00AC7667">
        <w:trPr>
          <w:trHeight w:val="1191"/>
        </w:trPr>
        <w:tc>
          <w:tcPr>
            <w:tcW w:w="535" w:type="dxa"/>
          </w:tcPr>
          <w:p w14:paraId="0BA27E91" w14:textId="042743F9" w:rsidR="004F2BB1" w:rsidRPr="006A5145" w:rsidRDefault="004F2BB1" w:rsidP="004F5AB6">
            <w:pPr>
              <w:jc w:val="center"/>
            </w:pPr>
            <w:r w:rsidRPr="006A5145">
              <w:t>2.</w:t>
            </w:r>
            <w:r w:rsidR="00B82D02">
              <w:t>10</w:t>
            </w:r>
          </w:p>
        </w:tc>
        <w:tc>
          <w:tcPr>
            <w:tcW w:w="9450" w:type="dxa"/>
            <w:gridSpan w:val="2"/>
          </w:tcPr>
          <w:p w14:paraId="0BA27E93" w14:textId="1E2A865D" w:rsidR="00933BE3" w:rsidRPr="006A5145" w:rsidRDefault="00933BE3" w:rsidP="004F5AB6">
            <w:pPr>
              <w:jc w:val="left"/>
            </w:pPr>
            <w:r>
              <w:t xml:space="preserve">Are galaxies uniformly distributed (diffuse) </w:t>
            </w:r>
            <w:r w:rsidR="005425AA">
              <w:t>in the Universe, or do they form a patter</w:t>
            </w:r>
            <w:r w:rsidR="00946239">
              <w:t>n?</w:t>
            </w:r>
            <w:r>
              <w:t xml:space="preserve"> If </w:t>
            </w:r>
            <w:r w:rsidR="00946239">
              <w:t>patterned</w:t>
            </w:r>
            <w:r>
              <w:t xml:space="preserve">, describe </w:t>
            </w:r>
            <w:r w:rsidR="00946239">
              <w:t>the pattern</w:t>
            </w:r>
            <w:r>
              <w:t>.</w:t>
            </w:r>
          </w:p>
        </w:tc>
      </w:tr>
      <w:tr w:rsidR="00A550F7" w:rsidRPr="006A5145" w14:paraId="0BA27E98" w14:textId="77777777" w:rsidTr="00AC7667">
        <w:trPr>
          <w:trHeight w:val="1191"/>
        </w:trPr>
        <w:tc>
          <w:tcPr>
            <w:tcW w:w="535" w:type="dxa"/>
          </w:tcPr>
          <w:p w14:paraId="0BA27E95" w14:textId="44EFC2BE" w:rsidR="00A550F7" w:rsidRPr="006A5145" w:rsidRDefault="00A550F7" w:rsidP="004F5AB6">
            <w:pPr>
              <w:jc w:val="center"/>
            </w:pPr>
            <w:r w:rsidRPr="006A5145">
              <w:t>2.</w:t>
            </w:r>
            <w:r w:rsidR="00B82D02">
              <w:t>10</w:t>
            </w:r>
          </w:p>
        </w:tc>
        <w:tc>
          <w:tcPr>
            <w:tcW w:w="9450" w:type="dxa"/>
            <w:gridSpan w:val="2"/>
          </w:tcPr>
          <w:p w14:paraId="0BA27E97" w14:textId="7DF54E6F" w:rsidR="00A550F7" w:rsidRPr="006A5145" w:rsidRDefault="00FE1006" w:rsidP="004F5AB6">
            <w:pPr>
              <w:jc w:val="left"/>
            </w:pPr>
            <w:r>
              <w:t xml:space="preserve">Do the objects in </w:t>
            </w:r>
            <w:r w:rsidR="0015445B">
              <w:t xml:space="preserve">spiral </w:t>
            </w:r>
            <w:r>
              <w:t>galaxies orbit randomly</w:t>
            </w:r>
            <w:r w:rsidR="0015445B">
              <w:t xml:space="preserve"> or </w:t>
            </w:r>
            <w:r w:rsidR="008F3994">
              <w:t xml:space="preserve">in </w:t>
            </w:r>
            <w:r w:rsidR="003264E1">
              <w:t>a pattern(s)</w:t>
            </w:r>
            <w:r w:rsidR="000F5F1A">
              <w:t>? If</w:t>
            </w:r>
            <w:r w:rsidR="00831F2B">
              <w:t xml:space="preserve"> orbits </w:t>
            </w:r>
            <w:r w:rsidR="003264E1">
              <w:t>follow a pattern</w:t>
            </w:r>
            <w:r w:rsidR="00831F2B">
              <w:t>, explain why.</w:t>
            </w:r>
          </w:p>
        </w:tc>
      </w:tr>
      <w:tr w:rsidR="00A550F7" w:rsidRPr="006A5145" w14:paraId="0BA27E9C" w14:textId="77777777" w:rsidTr="00AC7667">
        <w:trPr>
          <w:trHeight w:val="1191"/>
        </w:trPr>
        <w:tc>
          <w:tcPr>
            <w:tcW w:w="535" w:type="dxa"/>
          </w:tcPr>
          <w:p w14:paraId="0BA27E99" w14:textId="0CCF6B52" w:rsidR="00A550F7" w:rsidRPr="006A5145" w:rsidRDefault="00A550F7" w:rsidP="004F5AB6">
            <w:pPr>
              <w:jc w:val="center"/>
            </w:pPr>
            <w:r w:rsidRPr="006A5145">
              <w:t>2.</w:t>
            </w:r>
            <w:r w:rsidR="00B82D02">
              <w:t>10</w:t>
            </w:r>
          </w:p>
        </w:tc>
        <w:tc>
          <w:tcPr>
            <w:tcW w:w="9450" w:type="dxa"/>
            <w:gridSpan w:val="2"/>
          </w:tcPr>
          <w:p w14:paraId="0BA27E9B" w14:textId="4C3FB9B1" w:rsidR="00A550F7" w:rsidRPr="006A5145" w:rsidRDefault="00663C86" w:rsidP="004F5AB6">
            <w:pPr>
              <w:jc w:val="left"/>
            </w:pPr>
            <w:r>
              <w:t>Do the ages of galaxies and the oldest stars form a pattern?</w:t>
            </w:r>
            <w:r w:rsidR="00A74656">
              <w:t xml:space="preserve"> If they form a pattern, describe the pattern and explain why.</w:t>
            </w:r>
          </w:p>
        </w:tc>
      </w:tr>
      <w:tr w:rsidR="00A550F7" w:rsidRPr="006A5145" w14:paraId="0BA27EA0" w14:textId="77777777" w:rsidTr="00AC7667">
        <w:trPr>
          <w:trHeight w:val="1527"/>
        </w:trPr>
        <w:tc>
          <w:tcPr>
            <w:tcW w:w="535" w:type="dxa"/>
          </w:tcPr>
          <w:p w14:paraId="0BA27E9D" w14:textId="7D4EE0D2" w:rsidR="00A550F7" w:rsidRPr="006A5145" w:rsidRDefault="00A550F7" w:rsidP="004F5AB6">
            <w:pPr>
              <w:jc w:val="center"/>
            </w:pPr>
            <w:r w:rsidRPr="006A5145">
              <w:t>2.</w:t>
            </w:r>
            <w:r w:rsidR="00B82D02">
              <w:t>10</w:t>
            </w:r>
          </w:p>
        </w:tc>
        <w:tc>
          <w:tcPr>
            <w:tcW w:w="9450" w:type="dxa"/>
            <w:gridSpan w:val="2"/>
          </w:tcPr>
          <w:p w14:paraId="0BA27E9F" w14:textId="69DC1BA4" w:rsidR="00A550F7" w:rsidRPr="006A5145" w:rsidRDefault="00A74656" w:rsidP="004F5AB6">
            <w:pPr>
              <w:jc w:val="left"/>
            </w:pPr>
            <w:r>
              <w:t xml:space="preserve">Have </w:t>
            </w:r>
            <w:r w:rsidR="00C914FF">
              <w:t xml:space="preserve">the </w:t>
            </w:r>
            <w:r w:rsidR="00BD7A66">
              <w:t xml:space="preserve">characteristics of </w:t>
            </w:r>
            <w:r>
              <w:t>galaxies</w:t>
            </w:r>
            <w:r w:rsidR="00C914FF">
              <w:t xml:space="preserve"> such as </w:t>
            </w:r>
            <w:r w:rsidR="007F60B5">
              <w:t xml:space="preserve">size, composition, complexity, &amp; galaxy type </w:t>
            </w:r>
            <w:r>
              <w:t xml:space="preserve">always been about as they are today, or have they changed through time? If they’ve changed, explain </w:t>
            </w:r>
            <w:r w:rsidR="00AC7667">
              <w:t>the pattern(s).</w:t>
            </w:r>
          </w:p>
        </w:tc>
      </w:tr>
      <w:tr w:rsidR="00A550F7" w:rsidRPr="006A5145" w14:paraId="0BA27EA4" w14:textId="77777777" w:rsidTr="00E92EB3">
        <w:trPr>
          <w:trHeight w:val="1008"/>
        </w:trPr>
        <w:tc>
          <w:tcPr>
            <w:tcW w:w="535" w:type="dxa"/>
          </w:tcPr>
          <w:p w14:paraId="0BA27EA1" w14:textId="1BEE2193" w:rsidR="00A550F7" w:rsidRPr="006A5145" w:rsidRDefault="00A550F7" w:rsidP="004F5AB6">
            <w:pPr>
              <w:jc w:val="center"/>
            </w:pPr>
            <w:r w:rsidRPr="006A5145">
              <w:t>2.</w:t>
            </w:r>
            <w:r w:rsidR="00B82D02">
              <w:t>11</w:t>
            </w:r>
          </w:p>
        </w:tc>
        <w:tc>
          <w:tcPr>
            <w:tcW w:w="9450" w:type="dxa"/>
            <w:gridSpan w:val="2"/>
          </w:tcPr>
          <w:p w14:paraId="0BA27EA3" w14:textId="78F6B220" w:rsidR="00A550F7" w:rsidRPr="006A5145" w:rsidRDefault="00AC7667" w:rsidP="004F5AB6">
            <w:pPr>
              <w:jc w:val="left"/>
            </w:pPr>
            <w:r>
              <w:t xml:space="preserve">How did </w:t>
            </w:r>
            <w:r w:rsidR="00A550F7" w:rsidRPr="00B14936">
              <w:t xml:space="preserve">Western </w:t>
            </w:r>
            <w:r w:rsidR="006B27F8">
              <w:t>Civilization</w:t>
            </w:r>
            <w:r w:rsidR="002060FF">
              <w:t xml:space="preserve"> </w:t>
            </w:r>
            <w:r w:rsidR="00E5340F">
              <w:t>perceive</w:t>
            </w:r>
            <w:r w:rsidR="00A550F7" w:rsidRPr="00B14936">
              <w:t xml:space="preserve"> the Universe before Copernicus</w:t>
            </w:r>
            <w:r w:rsidR="00E5340F">
              <w:t>?</w:t>
            </w:r>
          </w:p>
        </w:tc>
      </w:tr>
      <w:tr w:rsidR="007D2032" w:rsidRPr="006A5145" w14:paraId="0BA27EA8" w14:textId="77777777" w:rsidTr="00E92EB3">
        <w:trPr>
          <w:trHeight w:val="1008"/>
        </w:trPr>
        <w:tc>
          <w:tcPr>
            <w:tcW w:w="535" w:type="dxa"/>
          </w:tcPr>
          <w:p w14:paraId="0BA27EA5" w14:textId="6320CF52" w:rsidR="007D2032" w:rsidRPr="006A5145" w:rsidRDefault="007D2032" w:rsidP="004F5AB6">
            <w:pPr>
              <w:jc w:val="center"/>
            </w:pPr>
            <w:r w:rsidRPr="006A5145">
              <w:lastRenderedPageBreak/>
              <w:t>2.</w:t>
            </w:r>
            <w:r w:rsidR="00B82D02">
              <w:t>11</w:t>
            </w:r>
          </w:p>
        </w:tc>
        <w:tc>
          <w:tcPr>
            <w:tcW w:w="9450" w:type="dxa"/>
            <w:gridSpan w:val="2"/>
          </w:tcPr>
          <w:p w14:paraId="0BA27EA7" w14:textId="67D7AF20" w:rsidR="007D2032" w:rsidRDefault="00E5340F" w:rsidP="004F5AB6">
            <w:pPr>
              <w:jc w:val="left"/>
            </w:pPr>
            <w:r>
              <w:t xml:space="preserve">How did </w:t>
            </w:r>
            <w:r w:rsidRPr="00B14936">
              <w:t xml:space="preserve">Western </w:t>
            </w:r>
            <w:r>
              <w:t>Civilization perceive</w:t>
            </w:r>
            <w:r w:rsidR="007D2032">
              <w:t xml:space="preserve"> the Universe between Copernicus and Newton</w:t>
            </w:r>
            <w:r>
              <w:t>?</w:t>
            </w:r>
          </w:p>
        </w:tc>
      </w:tr>
      <w:tr w:rsidR="007D2032" w:rsidRPr="006A5145" w14:paraId="0BA27EAC" w14:textId="77777777" w:rsidTr="00E92EB3">
        <w:trPr>
          <w:trHeight w:val="1008"/>
        </w:trPr>
        <w:tc>
          <w:tcPr>
            <w:tcW w:w="535" w:type="dxa"/>
          </w:tcPr>
          <w:p w14:paraId="0BA27EA9" w14:textId="2FF3D02F" w:rsidR="007D2032" w:rsidRPr="006A5145" w:rsidRDefault="007D2032" w:rsidP="004F5AB6">
            <w:pPr>
              <w:jc w:val="center"/>
            </w:pPr>
            <w:r w:rsidRPr="006A5145">
              <w:t>2.</w:t>
            </w:r>
            <w:r w:rsidR="00B82D02">
              <w:t>11</w:t>
            </w:r>
          </w:p>
        </w:tc>
        <w:tc>
          <w:tcPr>
            <w:tcW w:w="9450" w:type="dxa"/>
            <w:gridSpan w:val="2"/>
          </w:tcPr>
          <w:p w14:paraId="0BA27EAB" w14:textId="32B4DA4F" w:rsidR="007D2032" w:rsidRDefault="00E5340F" w:rsidP="004F5AB6">
            <w:pPr>
              <w:jc w:val="left"/>
            </w:pPr>
            <w:r>
              <w:t xml:space="preserve">How did </w:t>
            </w:r>
            <w:r w:rsidRPr="00B14936">
              <w:t xml:space="preserve">Western </w:t>
            </w:r>
            <w:r>
              <w:t>Civilization perceive</w:t>
            </w:r>
            <w:r w:rsidR="007D2032">
              <w:t xml:space="preserve"> the Universe between Newton and Hubble</w:t>
            </w:r>
            <w:r>
              <w:t>?</w:t>
            </w:r>
          </w:p>
        </w:tc>
      </w:tr>
      <w:tr w:rsidR="007D2032" w:rsidRPr="006A5145" w14:paraId="0BA27EB0" w14:textId="77777777" w:rsidTr="00E92EB3">
        <w:trPr>
          <w:trHeight w:val="1008"/>
        </w:trPr>
        <w:tc>
          <w:tcPr>
            <w:tcW w:w="535" w:type="dxa"/>
          </w:tcPr>
          <w:p w14:paraId="0BA27EAD" w14:textId="63D2D5F5" w:rsidR="007D2032" w:rsidRPr="006A5145" w:rsidRDefault="007D2032" w:rsidP="004F5AB6">
            <w:pPr>
              <w:jc w:val="center"/>
            </w:pPr>
            <w:r w:rsidRPr="006A5145">
              <w:t>2.</w:t>
            </w:r>
            <w:r w:rsidR="00B82D02">
              <w:t>11</w:t>
            </w:r>
          </w:p>
        </w:tc>
        <w:tc>
          <w:tcPr>
            <w:tcW w:w="9450" w:type="dxa"/>
            <w:gridSpan w:val="2"/>
          </w:tcPr>
          <w:p w14:paraId="0BA27EAF" w14:textId="3DAD14DC" w:rsidR="007D2032" w:rsidRDefault="003740A1" w:rsidP="004F5AB6">
            <w:pPr>
              <w:jc w:val="left"/>
            </w:pPr>
            <w:r>
              <w:t>How does h</w:t>
            </w:r>
            <w:r w:rsidR="007D2032">
              <w:t>umanity</w:t>
            </w:r>
            <w:r>
              <w:t xml:space="preserve"> currently perceive the </w:t>
            </w:r>
            <w:r w:rsidR="007D2032">
              <w:t>Universe</w:t>
            </w:r>
            <w:r>
              <w:t xml:space="preserve"> today?</w:t>
            </w:r>
          </w:p>
        </w:tc>
      </w:tr>
      <w:tr w:rsidR="008C14CB" w:rsidRPr="006A5145" w14:paraId="0BA27EB4" w14:textId="77777777" w:rsidTr="00E85F64">
        <w:tc>
          <w:tcPr>
            <w:tcW w:w="535" w:type="dxa"/>
          </w:tcPr>
          <w:p w14:paraId="0BA27EB1" w14:textId="082B3B3A" w:rsidR="008C14CB" w:rsidRPr="006A5145" w:rsidRDefault="008C14CB" w:rsidP="004F5AB6">
            <w:pPr>
              <w:jc w:val="center"/>
            </w:pPr>
            <w:r w:rsidRPr="006A5145">
              <w:t>2.</w:t>
            </w:r>
            <w:r w:rsidR="00B82D02">
              <w:t>11</w:t>
            </w:r>
          </w:p>
        </w:tc>
        <w:tc>
          <w:tcPr>
            <w:tcW w:w="2610" w:type="dxa"/>
          </w:tcPr>
          <w:p w14:paraId="0BA27EB2" w14:textId="77777777" w:rsidR="008C14CB" w:rsidRPr="006A5145" w:rsidRDefault="008C14CB" w:rsidP="004F5AB6">
            <w:pPr>
              <w:jc w:val="left"/>
            </w:pPr>
            <w:r w:rsidRPr="006A5145">
              <w:t>Hubble’s Law</w:t>
            </w:r>
          </w:p>
        </w:tc>
        <w:tc>
          <w:tcPr>
            <w:tcW w:w="6840" w:type="dxa"/>
          </w:tcPr>
          <w:p w14:paraId="0BA27EB3" w14:textId="77777777" w:rsidR="008C14CB" w:rsidRPr="006A5145" w:rsidRDefault="008C14CB" w:rsidP="004F5AB6">
            <w:pPr>
              <w:jc w:val="left"/>
            </w:pPr>
          </w:p>
        </w:tc>
      </w:tr>
      <w:tr w:rsidR="008C14CB" w:rsidRPr="006A5145" w14:paraId="0BA27EB8" w14:textId="77777777" w:rsidTr="00E85F64">
        <w:tc>
          <w:tcPr>
            <w:tcW w:w="535" w:type="dxa"/>
          </w:tcPr>
          <w:p w14:paraId="0BA27EB5" w14:textId="1DD1BF92" w:rsidR="008C14CB" w:rsidRPr="006A5145" w:rsidRDefault="008C14CB" w:rsidP="004F5AB6">
            <w:pPr>
              <w:jc w:val="center"/>
            </w:pPr>
            <w:r w:rsidRPr="006A5145">
              <w:t>2.</w:t>
            </w:r>
            <w:r w:rsidR="00B82D02">
              <w:t>12</w:t>
            </w:r>
          </w:p>
        </w:tc>
        <w:tc>
          <w:tcPr>
            <w:tcW w:w="2610" w:type="dxa"/>
          </w:tcPr>
          <w:p w14:paraId="0BA27EB6" w14:textId="77777777" w:rsidR="008C14CB" w:rsidRPr="006A5145" w:rsidRDefault="008C14CB" w:rsidP="004F5AB6">
            <w:pPr>
              <w:jc w:val="left"/>
            </w:pPr>
            <w:r w:rsidRPr="006A5145">
              <w:t>Cosmic microwave background</w:t>
            </w:r>
          </w:p>
        </w:tc>
        <w:tc>
          <w:tcPr>
            <w:tcW w:w="6840" w:type="dxa"/>
          </w:tcPr>
          <w:p w14:paraId="0BA27EB7" w14:textId="77777777" w:rsidR="008C14CB" w:rsidRPr="006A5145" w:rsidRDefault="008C14CB" w:rsidP="004F5AB6">
            <w:pPr>
              <w:jc w:val="left"/>
            </w:pPr>
          </w:p>
        </w:tc>
      </w:tr>
      <w:tr w:rsidR="008C14CB" w:rsidRPr="006A5145" w14:paraId="0BA27EBC" w14:textId="77777777" w:rsidTr="00E85F64">
        <w:tc>
          <w:tcPr>
            <w:tcW w:w="535" w:type="dxa"/>
          </w:tcPr>
          <w:p w14:paraId="0BA27EB9" w14:textId="4B2660B8" w:rsidR="008C14CB" w:rsidRPr="006A5145" w:rsidRDefault="008C14CB" w:rsidP="004F5AB6">
            <w:pPr>
              <w:jc w:val="center"/>
            </w:pPr>
            <w:r w:rsidRPr="006A5145">
              <w:t>2.</w:t>
            </w:r>
            <w:r w:rsidR="00B82D02">
              <w:t>12</w:t>
            </w:r>
          </w:p>
        </w:tc>
        <w:tc>
          <w:tcPr>
            <w:tcW w:w="2610" w:type="dxa"/>
          </w:tcPr>
          <w:p w14:paraId="0BA27EBA" w14:textId="77777777" w:rsidR="008C14CB" w:rsidRPr="006A5145" w:rsidRDefault="008C14CB" w:rsidP="004F5AB6">
            <w:pPr>
              <w:jc w:val="left"/>
            </w:pPr>
            <w:r w:rsidRPr="006A5145">
              <w:t>Dark Matter</w:t>
            </w:r>
          </w:p>
        </w:tc>
        <w:tc>
          <w:tcPr>
            <w:tcW w:w="6840" w:type="dxa"/>
          </w:tcPr>
          <w:p w14:paraId="0BA27EBB" w14:textId="77777777" w:rsidR="008C14CB" w:rsidRDefault="008C14CB" w:rsidP="004F5AB6">
            <w:pPr>
              <w:jc w:val="left"/>
              <w:rPr>
                <w:rFonts w:cs="Arial"/>
                <w:color w:val="222222"/>
                <w:shd w:val="clear" w:color="auto" w:fill="FFFFFF"/>
              </w:rPr>
            </w:pPr>
          </w:p>
        </w:tc>
      </w:tr>
      <w:tr w:rsidR="008C14CB" w:rsidRPr="006A5145" w14:paraId="0BA27EC0" w14:textId="77777777" w:rsidTr="00E85F64">
        <w:tc>
          <w:tcPr>
            <w:tcW w:w="535" w:type="dxa"/>
          </w:tcPr>
          <w:p w14:paraId="0BA27EBD" w14:textId="71CBE629" w:rsidR="008C14CB" w:rsidRPr="006A5145" w:rsidRDefault="008C14CB" w:rsidP="004F5AB6">
            <w:pPr>
              <w:jc w:val="center"/>
            </w:pPr>
            <w:r w:rsidRPr="006A5145">
              <w:t>2.</w:t>
            </w:r>
            <w:r w:rsidR="00B82D02">
              <w:t>12</w:t>
            </w:r>
          </w:p>
        </w:tc>
        <w:tc>
          <w:tcPr>
            <w:tcW w:w="2610" w:type="dxa"/>
          </w:tcPr>
          <w:p w14:paraId="0BA27EBE" w14:textId="77777777" w:rsidR="008C14CB" w:rsidRPr="006A5145" w:rsidRDefault="008C14CB" w:rsidP="004F5AB6">
            <w:pPr>
              <w:jc w:val="left"/>
            </w:pPr>
            <w:r w:rsidRPr="006A5145">
              <w:t>Dark Energy</w:t>
            </w:r>
          </w:p>
        </w:tc>
        <w:tc>
          <w:tcPr>
            <w:tcW w:w="6840" w:type="dxa"/>
          </w:tcPr>
          <w:p w14:paraId="0BA27EBF" w14:textId="77777777" w:rsidR="008C14CB" w:rsidRPr="00291544" w:rsidRDefault="008C14CB" w:rsidP="004F5AB6">
            <w:pPr>
              <w:jc w:val="left"/>
            </w:pPr>
          </w:p>
        </w:tc>
      </w:tr>
    </w:tbl>
    <w:p w14:paraId="0BA27EC1" w14:textId="77777777" w:rsidR="002E3F8C" w:rsidRDefault="002E3F8C" w:rsidP="00461BA0">
      <w:pPr>
        <w:pStyle w:val="Heading2"/>
      </w:pPr>
      <w:r>
        <w:t>List of Skills</w:t>
      </w:r>
    </w:p>
    <w:p w14:paraId="0BA27EC2" w14:textId="77777777" w:rsidR="002E3F8C" w:rsidRPr="002E3F8C" w:rsidRDefault="002E3F8C" w:rsidP="002E3F8C">
      <w:r>
        <w:t>The list below describes the skills that we invite you to develop</w:t>
      </w:r>
      <w:r w:rsidR="001959BB">
        <w:t>, organized by topic #.</w:t>
      </w:r>
    </w:p>
    <w:tbl>
      <w:tblPr>
        <w:tblStyle w:val="TableGrid"/>
        <w:tblW w:w="9985" w:type="dxa"/>
        <w:tblLook w:val="04A0" w:firstRow="1" w:lastRow="0" w:firstColumn="1" w:lastColumn="0" w:noHBand="0" w:noVBand="1"/>
      </w:tblPr>
      <w:tblGrid>
        <w:gridCol w:w="607"/>
        <w:gridCol w:w="2156"/>
        <w:gridCol w:w="7222"/>
      </w:tblGrid>
      <w:tr w:rsidR="001959BB" w:rsidRPr="004D25D9" w14:paraId="0BA27EC6" w14:textId="77777777" w:rsidTr="00EE1EDF">
        <w:trPr>
          <w:tblHeader/>
        </w:trPr>
        <w:tc>
          <w:tcPr>
            <w:tcW w:w="535" w:type="dxa"/>
          </w:tcPr>
          <w:p w14:paraId="0BA27EC3" w14:textId="77777777" w:rsidR="001959BB" w:rsidRPr="004D25D9" w:rsidRDefault="001959BB" w:rsidP="00EE1EDF">
            <w:pPr>
              <w:jc w:val="center"/>
              <w:rPr>
                <w:b/>
              </w:rPr>
            </w:pPr>
            <w:r w:rsidRPr="004D25D9">
              <w:rPr>
                <w:b/>
              </w:rPr>
              <w:t>#</w:t>
            </w:r>
          </w:p>
        </w:tc>
        <w:tc>
          <w:tcPr>
            <w:tcW w:w="2160" w:type="dxa"/>
          </w:tcPr>
          <w:p w14:paraId="0BA27EC4" w14:textId="77777777" w:rsidR="001959BB" w:rsidRPr="004D25D9" w:rsidRDefault="00732584" w:rsidP="00EE1EDF">
            <w:pPr>
              <w:jc w:val="center"/>
              <w:rPr>
                <w:b/>
              </w:rPr>
            </w:pPr>
            <w:r>
              <w:rPr>
                <w:b/>
              </w:rPr>
              <w:t>Skill</w:t>
            </w:r>
          </w:p>
        </w:tc>
        <w:tc>
          <w:tcPr>
            <w:tcW w:w="7290" w:type="dxa"/>
          </w:tcPr>
          <w:p w14:paraId="0BA27EC5" w14:textId="77777777" w:rsidR="001959BB" w:rsidRPr="004D25D9" w:rsidRDefault="001959BB" w:rsidP="00EE1EDF">
            <w:pPr>
              <w:jc w:val="center"/>
              <w:rPr>
                <w:b/>
              </w:rPr>
            </w:pPr>
            <w:r>
              <w:rPr>
                <w:b/>
              </w:rPr>
              <w:t>Description</w:t>
            </w:r>
          </w:p>
        </w:tc>
      </w:tr>
      <w:tr w:rsidR="002E3F8C" w14:paraId="0BA27ECA" w14:textId="77777777" w:rsidTr="000061AB">
        <w:tc>
          <w:tcPr>
            <w:tcW w:w="535" w:type="dxa"/>
          </w:tcPr>
          <w:p w14:paraId="0BA27EC7" w14:textId="44E71223" w:rsidR="002E3F8C" w:rsidRDefault="002E3F8C" w:rsidP="000061AB">
            <w:pPr>
              <w:jc w:val="center"/>
            </w:pPr>
            <w:r>
              <w:t>2.</w:t>
            </w:r>
            <w:r w:rsidR="00B82D02">
              <w:t>6</w:t>
            </w:r>
          </w:p>
        </w:tc>
        <w:tc>
          <w:tcPr>
            <w:tcW w:w="2160" w:type="dxa"/>
          </w:tcPr>
          <w:p w14:paraId="0BA27EC8" w14:textId="77777777" w:rsidR="002E3F8C" w:rsidRDefault="002E3F8C" w:rsidP="000061AB">
            <w:pPr>
              <w:jc w:val="left"/>
            </w:pPr>
            <w:r>
              <w:t>Scale of the solar system &amp; galaxy</w:t>
            </w:r>
          </w:p>
        </w:tc>
        <w:tc>
          <w:tcPr>
            <w:tcW w:w="7290" w:type="dxa"/>
          </w:tcPr>
          <w:p w14:paraId="0BA27EC9" w14:textId="77777777" w:rsidR="002E3F8C" w:rsidRDefault="00CA3D8E" w:rsidP="000061AB">
            <w:pPr>
              <w:ind w:right="162"/>
              <w:jc w:val="left"/>
            </w:pPr>
            <w:r w:rsidRPr="00CA3D8E">
              <w:t>Given the scale model of the Solar System discussed in class (based on the Sun as a 12” ball), provide the relative sizes of and distances from the Sun of Earth and Jupiter, a typical relative distance between stars near the Sun, and the relative diameter of our galaxy (the Milky Way).</w:t>
            </w:r>
          </w:p>
        </w:tc>
      </w:tr>
      <w:tr w:rsidR="002E3F8C" w14:paraId="0BA27ECE" w14:textId="77777777" w:rsidTr="000061AB">
        <w:tc>
          <w:tcPr>
            <w:tcW w:w="535" w:type="dxa"/>
          </w:tcPr>
          <w:p w14:paraId="0BA27ECB" w14:textId="428875E7" w:rsidR="002E3F8C" w:rsidRDefault="002E3F8C" w:rsidP="000061AB">
            <w:pPr>
              <w:jc w:val="center"/>
            </w:pPr>
            <w:r>
              <w:t>2.</w:t>
            </w:r>
            <w:r w:rsidR="00B82D02">
              <w:t>6</w:t>
            </w:r>
          </w:p>
        </w:tc>
        <w:tc>
          <w:tcPr>
            <w:tcW w:w="2160" w:type="dxa"/>
          </w:tcPr>
          <w:p w14:paraId="0BA27ECC" w14:textId="77777777" w:rsidR="002E3F8C" w:rsidRDefault="002E3F8C" w:rsidP="000061AB">
            <w:pPr>
              <w:jc w:val="left"/>
            </w:pPr>
            <w:r>
              <w:t>Scale of the Universe</w:t>
            </w:r>
          </w:p>
        </w:tc>
        <w:tc>
          <w:tcPr>
            <w:tcW w:w="7290" w:type="dxa"/>
          </w:tcPr>
          <w:p w14:paraId="0BA27ECD" w14:textId="77777777" w:rsidR="002E3F8C" w:rsidRDefault="00CA3D8E" w:rsidP="000061AB">
            <w:pPr>
              <w:ind w:right="162"/>
              <w:jc w:val="left"/>
            </w:pPr>
            <w:r w:rsidRPr="00CA3D8E">
              <w:t>Given the scale model of our galaxy discussed in class (the Milky way as a DVD), identify the relative distance to the Andromeda galaxy, relative diameters of the largest and smallest galaxies, the size of the Universe, and the distribution of galaxies in the Universe (e.g., spread out? clumped in one spot? …).</w:t>
            </w:r>
          </w:p>
        </w:tc>
      </w:tr>
      <w:tr w:rsidR="002E3F8C" w14:paraId="0BA27ED2" w14:textId="77777777" w:rsidTr="000061AB">
        <w:tc>
          <w:tcPr>
            <w:tcW w:w="535" w:type="dxa"/>
          </w:tcPr>
          <w:p w14:paraId="0BA27ECF" w14:textId="4B525646" w:rsidR="002E3F8C" w:rsidRDefault="002E3F8C" w:rsidP="000061AB">
            <w:pPr>
              <w:jc w:val="center"/>
            </w:pPr>
            <w:r>
              <w:t>2.</w:t>
            </w:r>
            <w:r w:rsidR="00B82D02">
              <w:t>7</w:t>
            </w:r>
          </w:p>
        </w:tc>
        <w:tc>
          <w:tcPr>
            <w:tcW w:w="2160" w:type="dxa"/>
          </w:tcPr>
          <w:p w14:paraId="0BA27ED0" w14:textId="77777777" w:rsidR="002E3F8C" w:rsidRDefault="002E3F8C" w:rsidP="000061AB">
            <w:pPr>
              <w:jc w:val="left"/>
            </w:pPr>
            <w:r>
              <w:t>Determining stellar temperatures</w:t>
            </w:r>
          </w:p>
        </w:tc>
        <w:tc>
          <w:tcPr>
            <w:tcW w:w="7290" w:type="dxa"/>
          </w:tcPr>
          <w:p w14:paraId="0BA27ED1" w14:textId="77777777" w:rsidR="002E3F8C" w:rsidRDefault="00CA3D8E" w:rsidP="000061AB">
            <w:pPr>
              <w:jc w:val="left"/>
            </w:pPr>
            <w:r w:rsidRPr="00CA3D8E">
              <w:t>Given the color of two (or more) stars, determine their relative temperatures—and vice-versa</w:t>
            </w:r>
          </w:p>
        </w:tc>
      </w:tr>
      <w:tr w:rsidR="00CA3D8E" w14:paraId="0BA27ED6" w14:textId="77777777" w:rsidTr="000061AB">
        <w:tc>
          <w:tcPr>
            <w:tcW w:w="535" w:type="dxa"/>
          </w:tcPr>
          <w:p w14:paraId="0BA27ED3" w14:textId="7ED35E6D" w:rsidR="00CA3D8E" w:rsidRDefault="00CA3D8E" w:rsidP="00CA3D8E">
            <w:pPr>
              <w:jc w:val="center"/>
            </w:pPr>
            <w:r>
              <w:t>2.</w:t>
            </w:r>
            <w:r w:rsidR="00B82D02">
              <w:t>7</w:t>
            </w:r>
          </w:p>
        </w:tc>
        <w:tc>
          <w:tcPr>
            <w:tcW w:w="2160" w:type="dxa"/>
          </w:tcPr>
          <w:p w14:paraId="0BA27ED4" w14:textId="77777777" w:rsidR="00CA3D8E" w:rsidRDefault="00CA3D8E" w:rsidP="00CA3D8E">
            <w:pPr>
              <w:jc w:val="left"/>
            </w:pPr>
            <w:r>
              <w:t>Determining stellar distance</w:t>
            </w:r>
          </w:p>
        </w:tc>
        <w:tc>
          <w:tcPr>
            <w:tcW w:w="7290" w:type="dxa"/>
          </w:tcPr>
          <w:p w14:paraId="0BA27ED5" w14:textId="77777777" w:rsidR="00CA3D8E" w:rsidRPr="0069000F" w:rsidRDefault="00CA3D8E" w:rsidP="00CA3D8E">
            <w:r w:rsidRPr="00CA3D8E">
              <w:t>Given the true and observed brightness of two (or more) stars, determine their relative distances—and vice-versa.</w:t>
            </w:r>
          </w:p>
        </w:tc>
      </w:tr>
      <w:tr w:rsidR="00CA3D8E" w14:paraId="0BA27EDA" w14:textId="77777777" w:rsidTr="000061AB">
        <w:tc>
          <w:tcPr>
            <w:tcW w:w="535" w:type="dxa"/>
          </w:tcPr>
          <w:p w14:paraId="0BA27ED7" w14:textId="12CEED95" w:rsidR="00CA3D8E" w:rsidRDefault="00CA3D8E" w:rsidP="00CA3D8E">
            <w:pPr>
              <w:jc w:val="center"/>
            </w:pPr>
            <w:r>
              <w:lastRenderedPageBreak/>
              <w:t>2.</w:t>
            </w:r>
            <w:r w:rsidR="00B82D02">
              <w:t>7</w:t>
            </w:r>
          </w:p>
        </w:tc>
        <w:tc>
          <w:tcPr>
            <w:tcW w:w="2160" w:type="dxa"/>
          </w:tcPr>
          <w:p w14:paraId="0BA27ED8" w14:textId="77777777" w:rsidR="00CA3D8E" w:rsidRDefault="00CA3D8E" w:rsidP="00CA3D8E">
            <w:pPr>
              <w:jc w:val="left"/>
            </w:pPr>
            <w:r>
              <w:t>Determining stellar distance</w:t>
            </w:r>
          </w:p>
        </w:tc>
        <w:tc>
          <w:tcPr>
            <w:tcW w:w="7290" w:type="dxa"/>
          </w:tcPr>
          <w:p w14:paraId="0BA27ED9" w14:textId="77777777" w:rsidR="00CA3D8E" w:rsidRPr="0069000F" w:rsidRDefault="00CA3D8E" w:rsidP="00CA3D8E">
            <w:r w:rsidRPr="0069000F">
              <w:t>Given the apparent shift in position (parallax) of two (or more) stars, determine their relative distances—and vice-versa.</w:t>
            </w:r>
          </w:p>
        </w:tc>
      </w:tr>
      <w:tr w:rsidR="00CA3D8E" w14:paraId="0BA27EDE" w14:textId="77777777" w:rsidTr="000061AB">
        <w:tc>
          <w:tcPr>
            <w:tcW w:w="535" w:type="dxa"/>
          </w:tcPr>
          <w:p w14:paraId="0BA27EDB" w14:textId="093B6ABF" w:rsidR="00CA3D8E" w:rsidRDefault="00CA3D8E" w:rsidP="00CA3D8E">
            <w:pPr>
              <w:jc w:val="center"/>
            </w:pPr>
            <w:r>
              <w:t>2.</w:t>
            </w:r>
            <w:r w:rsidR="00B82D02">
              <w:t>7</w:t>
            </w:r>
          </w:p>
        </w:tc>
        <w:tc>
          <w:tcPr>
            <w:tcW w:w="2160" w:type="dxa"/>
          </w:tcPr>
          <w:p w14:paraId="0BA27EDC" w14:textId="77777777" w:rsidR="00CA3D8E" w:rsidRDefault="00CA3D8E" w:rsidP="00CA3D8E">
            <w:pPr>
              <w:jc w:val="left"/>
            </w:pPr>
            <w:r>
              <w:t>Determining stellar composition</w:t>
            </w:r>
          </w:p>
        </w:tc>
        <w:tc>
          <w:tcPr>
            <w:tcW w:w="7290" w:type="dxa"/>
          </w:tcPr>
          <w:p w14:paraId="0BA27EDD" w14:textId="77777777" w:rsidR="00CA3D8E" w:rsidRPr="0069000F" w:rsidRDefault="00CA3D8E" w:rsidP="00CA3D8E">
            <w:r w:rsidRPr="0069000F">
              <w:t>Given the emission spectrum of an element(s) and the absorption spectrum of a star, determine whether the star contains the element(s).</w:t>
            </w:r>
          </w:p>
        </w:tc>
      </w:tr>
      <w:tr w:rsidR="00CA3D8E" w14:paraId="0BA27EE2" w14:textId="77777777" w:rsidTr="000061AB">
        <w:tc>
          <w:tcPr>
            <w:tcW w:w="535" w:type="dxa"/>
          </w:tcPr>
          <w:p w14:paraId="0BA27EDF" w14:textId="50757ABD" w:rsidR="00CA3D8E" w:rsidRDefault="00CA3D8E" w:rsidP="00CA3D8E">
            <w:pPr>
              <w:jc w:val="center"/>
            </w:pPr>
            <w:r>
              <w:t>2.</w:t>
            </w:r>
            <w:r w:rsidR="00B82D02">
              <w:t>7</w:t>
            </w:r>
          </w:p>
        </w:tc>
        <w:tc>
          <w:tcPr>
            <w:tcW w:w="2160" w:type="dxa"/>
          </w:tcPr>
          <w:p w14:paraId="0BA27EE0" w14:textId="77777777" w:rsidR="00CA3D8E" w:rsidRDefault="00CA3D8E" w:rsidP="00CA3D8E">
            <w:pPr>
              <w:jc w:val="left"/>
            </w:pPr>
            <w:r>
              <w:t>Determining stellar motion</w:t>
            </w:r>
          </w:p>
        </w:tc>
        <w:tc>
          <w:tcPr>
            <w:tcW w:w="7290" w:type="dxa"/>
          </w:tcPr>
          <w:p w14:paraId="0BA27EE1" w14:textId="77777777" w:rsidR="00CA3D8E" w:rsidRDefault="00CA3D8E" w:rsidP="00CA3D8E">
            <w:r w:rsidRPr="0069000F">
              <w:t>Given spectra for the Sun and sun-like stars, determine the motion of the sun-like stars relative to the Sun (e.g., moving towards or away from the Sun; and fastest, …, slowest).</w:t>
            </w:r>
          </w:p>
        </w:tc>
      </w:tr>
      <w:tr w:rsidR="009334F5" w14:paraId="0BA27EE6" w14:textId="77777777" w:rsidTr="000061AB">
        <w:tc>
          <w:tcPr>
            <w:tcW w:w="535" w:type="dxa"/>
          </w:tcPr>
          <w:p w14:paraId="0BA27EE3" w14:textId="03282376" w:rsidR="009334F5" w:rsidRPr="006C2FD9" w:rsidRDefault="009334F5" w:rsidP="009334F5">
            <w:r w:rsidRPr="006C2FD9">
              <w:t>2.</w:t>
            </w:r>
            <w:r w:rsidR="00B82D02">
              <w:t>8</w:t>
            </w:r>
          </w:p>
        </w:tc>
        <w:tc>
          <w:tcPr>
            <w:tcW w:w="2160" w:type="dxa"/>
          </w:tcPr>
          <w:p w14:paraId="0BA27EE4" w14:textId="77777777" w:rsidR="009334F5" w:rsidRPr="00FA5B43" w:rsidRDefault="009334F5" w:rsidP="009334F5">
            <w:r w:rsidRPr="00FA5B43">
              <w:t>Stellar change</w:t>
            </w:r>
          </w:p>
        </w:tc>
        <w:tc>
          <w:tcPr>
            <w:tcW w:w="7290" w:type="dxa"/>
          </w:tcPr>
          <w:p w14:paraId="0BA27EE5" w14:textId="77777777" w:rsidR="009334F5" w:rsidRPr="00FA5B43" w:rsidRDefault="00CA3D8E" w:rsidP="009334F5">
            <w:r w:rsidRPr="00CA3D8E">
              <w:t>Given a change in the rate of fusion, predict how the temperature and diameter of a star will evolve—and vice-versa.</w:t>
            </w:r>
          </w:p>
        </w:tc>
      </w:tr>
      <w:tr w:rsidR="009334F5" w14:paraId="0BA27EEA" w14:textId="77777777" w:rsidTr="000061AB">
        <w:tc>
          <w:tcPr>
            <w:tcW w:w="535" w:type="dxa"/>
          </w:tcPr>
          <w:p w14:paraId="0BA27EE7" w14:textId="2F80485D" w:rsidR="009334F5" w:rsidRDefault="009334F5" w:rsidP="009334F5">
            <w:r w:rsidRPr="006C2FD9">
              <w:t>2.</w:t>
            </w:r>
            <w:r w:rsidR="00B82D02">
              <w:t>8</w:t>
            </w:r>
          </w:p>
        </w:tc>
        <w:tc>
          <w:tcPr>
            <w:tcW w:w="2160" w:type="dxa"/>
          </w:tcPr>
          <w:p w14:paraId="0BA27EE8" w14:textId="77777777" w:rsidR="009334F5" w:rsidRPr="00FA5B43" w:rsidRDefault="009334F5" w:rsidP="009334F5">
            <w:r w:rsidRPr="00FA5B43">
              <w:t>Star formation</w:t>
            </w:r>
          </w:p>
        </w:tc>
        <w:tc>
          <w:tcPr>
            <w:tcW w:w="7290" w:type="dxa"/>
          </w:tcPr>
          <w:p w14:paraId="0BA27EE9" w14:textId="77777777" w:rsidR="009334F5" w:rsidRDefault="00CA3D8E" w:rsidP="009334F5">
            <w:r w:rsidRPr="00CA3D8E">
              <w:t>Given the starting state of a nebula—with or without net rotation, describe what will form when the cloud collapses.</w:t>
            </w:r>
          </w:p>
        </w:tc>
      </w:tr>
      <w:tr w:rsidR="002E3F8C" w14:paraId="0BA27EEE" w14:textId="77777777" w:rsidTr="000061AB">
        <w:tc>
          <w:tcPr>
            <w:tcW w:w="535" w:type="dxa"/>
          </w:tcPr>
          <w:p w14:paraId="0BA27EEB" w14:textId="229706D7" w:rsidR="002E3F8C" w:rsidRDefault="002E3F8C" w:rsidP="000061AB">
            <w:pPr>
              <w:jc w:val="center"/>
            </w:pPr>
            <w:r>
              <w:t>2.</w:t>
            </w:r>
            <w:r w:rsidR="00B82D02">
              <w:t>9</w:t>
            </w:r>
          </w:p>
        </w:tc>
        <w:tc>
          <w:tcPr>
            <w:tcW w:w="2160" w:type="dxa"/>
          </w:tcPr>
          <w:p w14:paraId="0BA27EEC" w14:textId="77777777" w:rsidR="002E3F8C" w:rsidRDefault="002E3F8C" w:rsidP="000061AB">
            <w:pPr>
              <w:jc w:val="left"/>
            </w:pPr>
            <w:r>
              <w:t>Gravitational collapse and the start of fusion</w:t>
            </w:r>
          </w:p>
        </w:tc>
        <w:tc>
          <w:tcPr>
            <w:tcW w:w="7290" w:type="dxa"/>
          </w:tcPr>
          <w:p w14:paraId="0BA27EED" w14:textId="77777777" w:rsidR="002E3F8C" w:rsidRDefault="00CA3D8E" w:rsidP="000061AB">
            <w:pPr>
              <w:jc w:val="left"/>
            </w:pPr>
            <w:r w:rsidRPr="00CA3D8E">
              <w:t>Describe how gravity produces nuclear fusion and gives birth to normal stars.</w:t>
            </w:r>
          </w:p>
        </w:tc>
      </w:tr>
      <w:tr w:rsidR="002E3F8C" w14:paraId="0BA27EF2" w14:textId="77777777" w:rsidTr="000061AB">
        <w:tc>
          <w:tcPr>
            <w:tcW w:w="535" w:type="dxa"/>
          </w:tcPr>
          <w:p w14:paraId="0BA27EEF" w14:textId="48AB6B8A" w:rsidR="002E3F8C" w:rsidRDefault="002E3F8C" w:rsidP="000061AB">
            <w:pPr>
              <w:jc w:val="center"/>
            </w:pPr>
            <w:r>
              <w:t>2.</w:t>
            </w:r>
            <w:r w:rsidR="00B82D02">
              <w:t>9</w:t>
            </w:r>
          </w:p>
        </w:tc>
        <w:tc>
          <w:tcPr>
            <w:tcW w:w="2160" w:type="dxa"/>
          </w:tcPr>
          <w:p w14:paraId="0BA27EF0" w14:textId="77777777" w:rsidR="002E3F8C" w:rsidRDefault="002E3F8C" w:rsidP="000061AB">
            <w:pPr>
              <w:jc w:val="left"/>
            </w:pPr>
            <w:r>
              <w:t>Demise of stars</w:t>
            </w:r>
          </w:p>
        </w:tc>
        <w:tc>
          <w:tcPr>
            <w:tcW w:w="7290" w:type="dxa"/>
          </w:tcPr>
          <w:p w14:paraId="0BA27EF1" w14:textId="77777777" w:rsidR="002E3F8C" w:rsidRDefault="00CA3D8E" w:rsidP="000061AB">
            <w:pPr>
              <w:jc w:val="left"/>
            </w:pPr>
            <w:r w:rsidRPr="00CA3D8E">
              <w:t>When fusion stops, predict how the temperature and diameter of a star will evolve.</w:t>
            </w:r>
          </w:p>
        </w:tc>
      </w:tr>
      <w:tr w:rsidR="002E3F8C" w14:paraId="0BA27EF6" w14:textId="77777777" w:rsidTr="000061AB">
        <w:tc>
          <w:tcPr>
            <w:tcW w:w="535" w:type="dxa"/>
          </w:tcPr>
          <w:p w14:paraId="0BA27EF3" w14:textId="63CC1B6F" w:rsidR="002E3F8C" w:rsidRDefault="002E3F8C" w:rsidP="000061AB">
            <w:pPr>
              <w:jc w:val="center"/>
            </w:pPr>
            <w:r>
              <w:t>2.</w:t>
            </w:r>
            <w:r w:rsidR="00B82D02">
              <w:t>9</w:t>
            </w:r>
          </w:p>
        </w:tc>
        <w:tc>
          <w:tcPr>
            <w:tcW w:w="2160" w:type="dxa"/>
          </w:tcPr>
          <w:p w14:paraId="0BA27EF4" w14:textId="77777777" w:rsidR="002E3F8C" w:rsidRDefault="002E3F8C" w:rsidP="000061AB">
            <w:pPr>
              <w:jc w:val="left"/>
            </w:pPr>
            <w:r>
              <w:t>Analyzing order in stars</w:t>
            </w:r>
          </w:p>
        </w:tc>
        <w:tc>
          <w:tcPr>
            <w:tcW w:w="7290" w:type="dxa"/>
          </w:tcPr>
          <w:p w14:paraId="0BA27EF5" w14:textId="77777777" w:rsidR="002E3F8C" w:rsidRDefault="00CA3D8E" w:rsidP="000061AB">
            <w:pPr>
              <w:jc w:val="left"/>
            </w:pPr>
            <w:r w:rsidRPr="00CA3D8E">
              <w:t>Given a persistent state of a star (e.g., normal star, giant star), identify the aspects of the star that correspond to the elements of the complexity template.</w:t>
            </w:r>
          </w:p>
        </w:tc>
      </w:tr>
      <w:tr w:rsidR="002E3F8C" w14:paraId="0BA27EFA" w14:textId="77777777" w:rsidTr="000061AB">
        <w:tc>
          <w:tcPr>
            <w:tcW w:w="535" w:type="dxa"/>
          </w:tcPr>
          <w:p w14:paraId="0BA27EF7" w14:textId="0A01A6A7" w:rsidR="002E3F8C" w:rsidRDefault="002E3F8C" w:rsidP="000061AB">
            <w:pPr>
              <w:jc w:val="center"/>
            </w:pPr>
            <w:r>
              <w:t>2.</w:t>
            </w:r>
            <w:r w:rsidR="00B82D02">
              <w:t>9</w:t>
            </w:r>
          </w:p>
        </w:tc>
        <w:tc>
          <w:tcPr>
            <w:tcW w:w="2160" w:type="dxa"/>
          </w:tcPr>
          <w:p w14:paraId="0BA27EF8" w14:textId="77777777" w:rsidR="002E3F8C" w:rsidRDefault="002E3F8C" w:rsidP="000061AB">
            <w:pPr>
              <w:jc w:val="left"/>
            </w:pPr>
            <w:r>
              <w:t>Analyzing stellar transitions</w:t>
            </w:r>
          </w:p>
        </w:tc>
        <w:tc>
          <w:tcPr>
            <w:tcW w:w="7290" w:type="dxa"/>
          </w:tcPr>
          <w:p w14:paraId="0BA27EF9" w14:textId="77777777" w:rsidR="002E3F8C" w:rsidRDefault="00CA3D8E" w:rsidP="007407E2">
            <w:pPr>
              <w:jc w:val="left"/>
            </w:pPr>
            <w:r w:rsidRPr="00CA3D8E">
              <w:t>Given a transition between the persistent states of a star (e.g., end/restart-fusion transition between a normal and a giant star; star-demise transition between a giant star and the remnants of a star) and using these terms—temperature, diameter, fusion, &amp; gravity—describe what happens during the transition.</w:t>
            </w:r>
          </w:p>
        </w:tc>
      </w:tr>
      <w:tr w:rsidR="002E3F8C" w14:paraId="0BA27EFE" w14:textId="77777777" w:rsidTr="000061AB">
        <w:tc>
          <w:tcPr>
            <w:tcW w:w="535" w:type="dxa"/>
          </w:tcPr>
          <w:p w14:paraId="0BA27EFB" w14:textId="773F2E03" w:rsidR="002E3F8C" w:rsidRDefault="002E3F8C" w:rsidP="000061AB">
            <w:pPr>
              <w:jc w:val="center"/>
            </w:pPr>
            <w:r>
              <w:t>2.</w:t>
            </w:r>
            <w:r w:rsidR="00B82D02">
              <w:t>10</w:t>
            </w:r>
          </w:p>
        </w:tc>
        <w:tc>
          <w:tcPr>
            <w:tcW w:w="2160" w:type="dxa"/>
          </w:tcPr>
          <w:p w14:paraId="0BA27EFC" w14:textId="77777777" w:rsidR="002E3F8C" w:rsidRDefault="002E3F8C" w:rsidP="000061AB">
            <w:pPr>
              <w:jc w:val="left"/>
            </w:pPr>
            <w:r>
              <w:t>Analyzing order in the solar system</w:t>
            </w:r>
          </w:p>
        </w:tc>
        <w:tc>
          <w:tcPr>
            <w:tcW w:w="7290" w:type="dxa"/>
          </w:tcPr>
          <w:p w14:paraId="0BA27EFD" w14:textId="77777777" w:rsidR="002E3F8C" w:rsidRDefault="00CA3D8E" w:rsidP="000061AB">
            <w:pPr>
              <w:jc w:val="left"/>
            </w:pPr>
            <w:r w:rsidRPr="00CA3D8E">
              <w:t>Given an ordered aspect of the solar system discussed in class, use appropriate terms (e.g., orbit, gravity, temperature, rock, metal, ice, gas, accretion, planet, planetesimals, planetary body) to describe how that order emerged (i.e., what natural processes produced that order).</w:t>
            </w:r>
          </w:p>
        </w:tc>
      </w:tr>
      <w:tr w:rsidR="002E3F8C" w14:paraId="0BA27F02" w14:textId="77777777" w:rsidTr="000061AB">
        <w:tc>
          <w:tcPr>
            <w:tcW w:w="535" w:type="dxa"/>
          </w:tcPr>
          <w:p w14:paraId="0BA27EFF" w14:textId="1454E3EF" w:rsidR="002E3F8C" w:rsidRDefault="002E3F8C" w:rsidP="000061AB">
            <w:pPr>
              <w:jc w:val="center"/>
            </w:pPr>
            <w:r>
              <w:t>2.</w:t>
            </w:r>
            <w:r w:rsidR="00B82D02">
              <w:t>10</w:t>
            </w:r>
          </w:p>
        </w:tc>
        <w:tc>
          <w:tcPr>
            <w:tcW w:w="2160" w:type="dxa"/>
          </w:tcPr>
          <w:p w14:paraId="0BA27F00" w14:textId="77777777" w:rsidR="002E3F8C" w:rsidRDefault="002E3F8C" w:rsidP="000061AB">
            <w:pPr>
              <w:jc w:val="left"/>
            </w:pPr>
            <w:r>
              <w:t>Origin of the solar system</w:t>
            </w:r>
          </w:p>
        </w:tc>
        <w:tc>
          <w:tcPr>
            <w:tcW w:w="7290" w:type="dxa"/>
          </w:tcPr>
          <w:p w14:paraId="0BA27F01" w14:textId="77777777" w:rsidR="002E3F8C" w:rsidRDefault="00CA3D8E" w:rsidP="000061AB">
            <w:pPr>
              <w:jc w:val="left"/>
            </w:pPr>
            <w:r w:rsidRPr="00CA3D8E">
              <w:t>Using appropriate terms (e.g., nebula, orbit, gravity, temperature, gas, dust, rock, metal, ice, accretion, proplyd, planet, planetesimals, planetary body), describe how our planetary/solar system formed.</w:t>
            </w:r>
          </w:p>
        </w:tc>
      </w:tr>
      <w:tr w:rsidR="002E3F8C" w14:paraId="0BA27F06" w14:textId="77777777" w:rsidTr="000061AB">
        <w:tc>
          <w:tcPr>
            <w:tcW w:w="535" w:type="dxa"/>
          </w:tcPr>
          <w:p w14:paraId="0BA27F03" w14:textId="3774CE2B" w:rsidR="002E3F8C" w:rsidRDefault="002E3F8C" w:rsidP="000061AB">
            <w:pPr>
              <w:jc w:val="center"/>
            </w:pPr>
            <w:r>
              <w:lastRenderedPageBreak/>
              <w:t>2.</w:t>
            </w:r>
            <w:r w:rsidR="00B82D02">
              <w:t>11</w:t>
            </w:r>
          </w:p>
        </w:tc>
        <w:tc>
          <w:tcPr>
            <w:tcW w:w="2160" w:type="dxa"/>
          </w:tcPr>
          <w:p w14:paraId="0BA27F04" w14:textId="77777777" w:rsidR="002E3F8C" w:rsidRDefault="002E3F8C" w:rsidP="000061AB">
            <w:pPr>
              <w:jc w:val="left"/>
            </w:pPr>
            <w:r>
              <w:t>Analyzing order in galaxies</w:t>
            </w:r>
          </w:p>
        </w:tc>
        <w:tc>
          <w:tcPr>
            <w:tcW w:w="7290" w:type="dxa"/>
          </w:tcPr>
          <w:p w14:paraId="0BA27F05" w14:textId="77777777" w:rsidR="002E3F8C" w:rsidRDefault="00CA3D8E" w:rsidP="000061AB">
            <w:pPr>
              <w:jc w:val="left"/>
            </w:pPr>
            <w:r w:rsidRPr="00CA3D8E">
              <w:t>Given a galaxy type (i.e., spiral, elliptical, or irregular), describe the nature of its ordered pattern and how gravity and motion produce that order. Also, identify whether the galaxy type is a persistent state or a transition between persistent states; support your answer.</w:t>
            </w:r>
          </w:p>
        </w:tc>
      </w:tr>
      <w:tr w:rsidR="002E3F8C" w14:paraId="0BA27F0A" w14:textId="77777777" w:rsidTr="000061AB">
        <w:tc>
          <w:tcPr>
            <w:tcW w:w="535" w:type="dxa"/>
          </w:tcPr>
          <w:p w14:paraId="0BA27F07" w14:textId="517BF2EB" w:rsidR="002E3F8C" w:rsidRDefault="002E3F8C" w:rsidP="000061AB">
            <w:pPr>
              <w:jc w:val="center"/>
            </w:pPr>
            <w:r>
              <w:t>2.</w:t>
            </w:r>
            <w:r w:rsidR="00B82D02">
              <w:t>12</w:t>
            </w:r>
          </w:p>
        </w:tc>
        <w:tc>
          <w:tcPr>
            <w:tcW w:w="2160" w:type="dxa"/>
          </w:tcPr>
          <w:p w14:paraId="0BA27F08" w14:textId="77777777" w:rsidR="002E3F8C" w:rsidRDefault="002E3F8C" w:rsidP="000061AB">
            <w:pPr>
              <w:jc w:val="left"/>
            </w:pPr>
            <w:r>
              <w:t>Implications of Hubble’s law</w:t>
            </w:r>
          </w:p>
        </w:tc>
        <w:tc>
          <w:tcPr>
            <w:tcW w:w="7290" w:type="dxa"/>
          </w:tcPr>
          <w:p w14:paraId="0BA27F09" w14:textId="77777777" w:rsidR="002E3F8C" w:rsidRDefault="00CA3D8E" w:rsidP="000061AB">
            <w:pPr>
              <w:jc w:val="left"/>
            </w:pPr>
            <w:r w:rsidRPr="00CA3D8E">
              <w:t>Describe whether Hubble’s Law implies that galaxies are moving through the Universe or that the Universe is expanding and was once infinitely small; in other words, are galaxies moving like shrapnel from an exploding grenade through pre-existing space or is space-time expanding between (and in) galaxies.</w:t>
            </w:r>
          </w:p>
        </w:tc>
      </w:tr>
      <w:tr w:rsidR="002E3F8C" w14:paraId="0BA27F0E" w14:textId="77777777" w:rsidTr="000061AB">
        <w:tc>
          <w:tcPr>
            <w:tcW w:w="535" w:type="dxa"/>
          </w:tcPr>
          <w:p w14:paraId="0BA27F0B" w14:textId="1292EF42" w:rsidR="002E3F8C" w:rsidRDefault="002E3F8C" w:rsidP="000061AB">
            <w:pPr>
              <w:jc w:val="center"/>
            </w:pPr>
            <w:r>
              <w:t>2.</w:t>
            </w:r>
            <w:r w:rsidR="00B82D02">
              <w:t>12</w:t>
            </w:r>
          </w:p>
        </w:tc>
        <w:tc>
          <w:tcPr>
            <w:tcW w:w="2160" w:type="dxa"/>
          </w:tcPr>
          <w:p w14:paraId="0BA27F0C" w14:textId="77777777" w:rsidR="002E3F8C" w:rsidRDefault="00CA3D8E" w:rsidP="000061AB">
            <w:pPr>
              <w:jc w:val="left"/>
            </w:pPr>
            <w:r>
              <w:t>G</w:t>
            </w:r>
            <w:r w:rsidR="002E3F8C">
              <w:t>eometry</w:t>
            </w:r>
            <w:r>
              <w:t xml:space="preserve"> of the Universe</w:t>
            </w:r>
          </w:p>
        </w:tc>
        <w:tc>
          <w:tcPr>
            <w:tcW w:w="7290" w:type="dxa"/>
          </w:tcPr>
          <w:p w14:paraId="0BA27F0D" w14:textId="77777777" w:rsidR="002E3F8C" w:rsidRDefault="00CA3D8E" w:rsidP="000061AB">
            <w:pPr>
              <w:jc w:val="left"/>
            </w:pPr>
            <w:r w:rsidRPr="00CA3D8E">
              <w:t>Describe whether the Universe has a center and an edge, or not.</w:t>
            </w:r>
          </w:p>
        </w:tc>
      </w:tr>
      <w:tr w:rsidR="002E3F8C" w14:paraId="0BA27F12" w14:textId="77777777" w:rsidTr="000061AB">
        <w:tc>
          <w:tcPr>
            <w:tcW w:w="535" w:type="dxa"/>
          </w:tcPr>
          <w:p w14:paraId="0BA27F0F" w14:textId="1655D3D7" w:rsidR="002E3F8C" w:rsidRDefault="002E3F8C" w:rsidP="000061AB">
            <w:pPr>
              <w:jc w:val="center"/>
            </w:pPr>
            <w:r>
              <w:t>2.</w:t>
            </w:r>
            <w:r w:rsidR="00B82D02">
              <w:t>13</w:t>
            </w:r>
          </w:p>
        </w:tc>
        <w:tc>
          <w:tcPr>
            <w:tcW w:w="2160" w:type="dxa"/>
          </w:tcPr>
          <w:p w14:paraId="0BA27F10" w14:textId="77777777" w:rsidR="002E3F8C" w:rsidRDefault="002E3F8C" w:rsidP="000061AB">
            <w:pPr>
              <w:jc w:val="left"/>
            </w:pPr>
            <w:r>
              <w:t>Big Bang Theory predictions</w:t>
            </w:r>
          </w:p>
        </w:tc>
        <w:tc>
          <w:tcPr>
            <w:tcW w:w="7290" w:type="dxa"/>
          </w:tcPr>
          <w:p w14:paraId="0BA27F11" w14:textId="2BC1C8F2" w:rsidR="002E3F8C" w:rsidRDefault="00446600" w:rsidP="000061AB">
            <w:pPr>
              <w:jc w:val="left"/>
              <w:rPr>
                <w:rFonts w:cs="Arial"/>
                <w:shd w:val="clear" w:color="auto" w:fill="FFFFFF"/>
              </w:rPr>
            </w:pPr>
            <w:r>
              <w:rPr>
                <w:rFonts w:cs="Arial"/>
                <w:shd w:val="clear" w:color="auto" w:fill="FFFFFF"/>
              </w:rPr>
              <w:t>D</w:t>
            </w:r>
            <w:r w:rsidR="00CA3D8E" w:rsidRPr="00CA3D8E">
              <w:rPr>
                <w:rFonts w:cs="Arial"/>
                <w:shd w:val="clear" w:color="auto" w:fill="FFFFFF"/>
              </w:rPr>
              <w:t>escribe three predictions of Big Bang theory (e.g., an expanding, cooling, complexifying Universe; CMB; etc.) and identify if they have been observed.</w:t>
            </w:r>
          </w:p>
        </w:tc>
      </w:tr>
      <w:tr w:rsidR="002E3F8C" w14:paraId="0BA27F16" w14:textId="77777777" w:rsidTr="000061AB">
        <w:tc>
          <w:tcPr>
            <w:tcW w:w="535" w:type="dxa"/>
          </w:tcPr>
          <w:p w14:paraId="0BA27F13" w14:textId="07823D49" w:rsidR="002E3F8C" w:rsidRDefault="002E3F8C" w:rsidP="000061AB">
            <w:pPr>
              <w:jc w:val="center"/>
            </w:pPr>
            <w:r>
              <w:t>2.</w:t>
            </w:r>
            <w:r w:rsidR="00B82D02">
              <w:t>13</w:t>
            </w:r>
          </w:p>
        </w:tc>
        <w:tc>
          <w:tcPr>
            <w:tcW w:w="2160" w:type="dxa"/>
          </w:tcPr>
          <w:p w14:paraId="0BA27F14" w14:textId="77777777" w:rsidR="002E3F8C" w:rsidRDefault="002E3F8C" w:rsidP="000061AB">
            <w:pPr>
              <w:jc w:val="left"/>
            </w:pPr>
            <w:r>
              <w:t>Subject of Big Bang Theory</w:t>
            </w:r>
          </w:p>
        </w:tc>
        <w:tc>
          <w:tcPr>
            <w:tcW w:w="7290" w:type="dxa"/>
          </w:tcPr>
          <w:p w14:paraId="0BA27F15" w14:textId="77777777" w:rsidR="002E3F8C" w:rsidRDefault="00CA3D8E" w:rsidP="000061AB">
            <w:pPr>
              <w:jc w:val="left"/>
              <w:rPr>
                <w:rFonts w:cs="Arial"/>
                <w:shd w:val="clear" w:color="auto" w:fill="FFFFFF"/>
              </w:rPr>
            </w:pPr>
            <w:r w:rsidRPr="00CA3D8E">
              <w:rPr>
                <w:rFonts w:cs="Arial"/>
                <w:shd w:val="clear" w:color="auto" w:fill="FFFFFF"/>
              </w:rPr>
              <w:t>Concisely describe whether Big Bang Theory seeks to explain the origin or the development of the Universe. Support your answer.</w:t>
            </w:r>
          </w:p>
        </w:tc>
      </w:tr>
      <w:tr w:rsidR="002E3F8C" w14:paraId="0BA27F1A" w14:textId="77777777" w:rsidTr="000061AB">
        <w:tc>
          <w:tcPr>
            <w:tcW w:w="535" w:type="dxa"/>
          </w:tcPr>
          <w:p w14:paraId="0BA27F17" w14:textId="31CF6265" w:rsidR="002E3F8C" w:rsidRDefault="002E3F8C" w:rsidP="000061AB">
            <w:pPr>
              <w:jc w:val="center"/>
            </w:pPr>
            <w:r>
              <w:t>2.</w:t>
            </w:r>
            <w:r w:rsidR="00B82D02">
              <w:t>14</w:t>
            </w:r>
          </w:p>
        </w:tc>
        <w:tc>
          <w:tcPr>
            <w:tcW w:w="2160" w:type="dxa"/>
          </w:tcPr>
          <w:p w14:paraId="0BA27F18" w14:textId="77777777" w:rsidR="002E3F8C" w:rsidRDefault="002E3F8C" w:rsidP="000061AB">
            <w:pPr>
              <w:jc w:val="left"/>
            </w:pPr>
            <w:r>
              <w:t>Confidence in Big Bang Theory</w:t>
            </w:r>
          </w:p>
        </w:tc>
        <w:tc>
          <w:tcPr>
            <w:tcW w:w="7290" w:type="dxa"/>
          </w:tcPr>
          <w:p w14:paraId="0BA27F19" w14:textId="77777777" w:rsidR="002E3F8C" w:rsidRDefault="00CA3D8E" w:rsidP="000061AB">
            <w:pPr>
              <w:jc w:val="left"/>
              <w:rPr>
                <w:rFonts w:cs="Arial"/>
                <w:color w:val="222222"/>
                <w:shd w:val="clear" w:color="auto" w:fill="FFFFFF"/>
              </w:rPr>
            </w:pPr>
            <w:r w:rsidRPr="00CA3D8E">
              <w:rPr>
                <w:rFonts w:cs="Arial"/>
                <w:color w:val="222222"/>
                <w:shd w:val="clear" w:color="auto" w:fill="FFFFFF"/>
              </w:rPr>
              <w:t>Given the predictions of Big Bang Theory that have been observed, describe the level of confidence that humanity should have in the Big Bang theory.</w:t>
            </w:r>
          </w:p>
        </w:tc>
      </w:tr>
      <w:tr w:rsidR="002E3F8C" w14:paraId="0BA27F1E" w14:textId="77777777" w:rsidTr="000061AB">
        <w:tc>
          <w:tcPr>
            <w:tcW w:w="535" w:type="dxa"/>
          </w:tcPr>
          <w:p w14:paraId="0BA27F1B" w14:textId="153D289D" w:rsidR="002E3F8C" w:rsidRDefault="002E3F8C" w:rsidP="000061AB">
            <w:pPr>
              <w:jc w:val="center"/>
            </w:pPr>
            <w:r>
              <w:t>2.</w:t>
            </w:r>
            <w:r w:rsidR="00B82D02">
              <w:t>14</w:t>
            </w:r>
          </w:p>
        </w:tc>
        <w:tc>
          <w:tcPr>
            <w:tcW w:w="2160" w:type="dxa"/>
          </w:tcPr>
          <w:p w14:paraId="0BA27F1C" w14:textId="77777777" w:rsidR="002E3F8C" w:rsidRDefault="002E3F8C" w:rsidP="000061AB">
            <w:pPr>
              <w:jc w:val="left"/>
            </w:pPr>
            <w:r>
              <w:t>Nature of galactic/universal order</w:t>
            </w:r>
          </w:p>
        </w:tc>
        <w:tc>
          <w:tcPr>
            <w:tcW w:w="7290" w:type="dxa"/>
          </w:tcPr>
          <w:p w14:paraId="0BA27F1D" w14:textId="77777777" w:rsidR="002E3F8C" w:rsidRDefault="00CA3D8E" w:rsidP="00CA3D8E">
            <w:pPr>
              <w:jc w:val="left"/>
              <w:rPr>
                <w:rFonts w:cs="Arial"/>
                <w:color w:val="222222"/>
                <w:shd w:val="clear" w:color="auto" w:fill="FFFFFF"/>
              </w:rPr>
            </w:pPr>
            <w:r w:rsidRPr="00CA3D8E">
              <w:rPr>
                <w:rFonts w:cs="Arial"/>
                <w:color w:val="222222"/>
                <w:shd w:val="clear" w:color="auto" w:fill="FFFFFF"/>
              </w:rPr>
              <w:t>Describe the nature (i.e., what the order is) and origin (i.e., why</w:t>
            </w:r>
            <w:r>
              <w:rPr>
                <w:rFonts w:cs="Arial"/>
                <w:color w:val="222222"/>
                <w:shd w:val="clear" w:color="auto" w:fill="FFFFFF"/>
              </w:rPr>
              <w:t xml:space="preserve"> the order exists) of order in the Universe, e.g., </w:t>
            </w:r>
            <w:r w:rsidRPr="00CA3D8E">
              <w:rPr>
                <w:rFonts w:cs="Arial"/>
                <w:color w:val="222222"/>
                <w:shd w:val="clear" w:color="auto" w:fill="FFFFFF"/>
              </w:rPr>
              <w:t xml:space="preserve">ordered distribution of matter, Cosmic Microwave Background radiation, ordered nature of galaxies, ordered ages of stars and galaxies, ordered development of galaxies. </w:t>
            </w:r>
          </w:p>
        </w:tc>
      </w:tr>
    </w:tbl>
    <w:p w14:paraId="0BA27F1F" w14:textId="77777777" w:rsidR="000061AB" w:rsidRDefault="000061AB" w:rsidP="000061AB">
      <w:pPr>
        <w:pStyle w:val="Heading2"/>
      </w:pPr>
      <w:r>
        <w:t>Description of the Test</w:t>
      </w:r>
    </w:p>
    <w:p w14:paraId="0BA27F20" w14:textId="77777777" w:rsidR="001B3432" w:rsidRDefault="001B3432" w:rsidP="000007E4">
      <w:pPr>
        <w:jc w:val="left"/>
      </w:pPr>
      <w:r>
        <w:t>This test consists of ~</w:t>
      </w:r>
      <w:r w:rsidR="0019635C">
        <w:t>40</w:t>
      </w:r>
      <w:r>
        <w:t xml:space="preserve"> questions and is worth </w:t>
      </w:r>
      <w:r w:rsidR="001959BB">
        <w:t>~</w:t>
      </w:r>
      <w:r>
        <w:t>1</w:t>
      </w:r>
      <w:r w:rsidR="0019635C">
        <w:t>30</w:t>
      </w:r>
      <w:r>
        <w:t xml:space="preserve"> points. </w:t>
      </w:r>
      <w:r w:rsidR="001959BB">
        <w:t>As always, we encourage you to learn the material throughout the unit, rather than cramming for the test; but the choice is yours. The test consists of:</w:t>
      </w:r>
    </w:p>
    <w:p w14:paraId="0BA27F21" w14:textId="692C05CA" w:rsidR="001B3432" w:rsidRDefault="001B3432" w:rsidP="000007E4">
      <w:pPr>
        <w:pStyle w:val="ListParagraph"/>
        <w:numPr>
          <w:ilvl w:val="0"/>
          <w:numId w:val="27"/>
        </w:numPr>
        <w:ind w:left="450" w:hanging="360"/>
        <w:jc w:val="left"/>
      </w:pPr>
      <w:r>
        <w:t xml:space="preserve">~16 </w:t>
      </w:r>
      <w:r w:rsidR="00061C44">
        <w:t>questions identical to those asked in pre-class quizzes (i.e., matching questions about terms &amp; their definitions or T/F questions about concepts). These questions are worth 2 points each. The</w:t>
      </w:r>
      <w:r w:rsidR="00061C44" w:rsidRPr="00AA4F2C">
        <w:t xml:space="preserve"> term</w:t>
      </w:r>
      <w:r w:rsidR="00061C44">
        <w:t>s &amp;</w:t>
      </w:r>
      <w:r w:rsidR="00061C44" w:rsidRPr="00AA4F2C">
        <w:t xml:space="preserve"> concept</w:t>
      </w:r>
      <w:r w:rsidR="00061C44">
        <w:t>s</w:t>
      </w:r>
      <w:r w:rsidR="00061C44" w:rsidRPr="00AA4F2C">
        <w:t xml:space="preserve"> </w:t>
      </w:r>
      <w:r w:rsidR="00061C44">
        <w:t>you will be tested on are listed above. Definitions and concepts are from readings &amp; class.</w:t>
      </w:r>
    </w:p>
    <w:p w14:paraId="0BA27F22" w14:textId="577FDF40" w:rsidR="001B3432" w:rsidRDefault="001B3432" w:rsidP="000007E4">
      <w:pPr>
        <w:pStyle w:val="ListParagraph"/>
        <w:numPr>
          <w:ilvl w:val="0"/>
          <w:numId w:val="27"/>
        </w:numPr>
        <w:ind w:left="450" w:hanging="360"/>
        <w:jc w:val="left"/>
      </w:pPr>
      <w:r>
        <w:t xml:space="preserve">~18 </w:t>
      </w:r>
      <w:r w:rsidR="00E70E8B">
        <w:t xml:space="preserve">concept/skill-application questions worth 3 points each. </w:t>
      </w:r>
      <w:r w:rsidR="00E70E8B" w:rsidRPr="00FD42E1">
        <w:t xml:space="preserve">These are multiple </w:t>
      </w:r>
      <w:r w:rsidR="00E70E8B">
        <w:t>select</w:t>
      </w:r>
      <w:r w:rsidR="00E70E8B" w:rsidRPr="00FD42E1">
        <w:t xml:space="preserve">—T/F questions </w:t>
      </w:r>
      <w:r w:rsidR="00E70E8B">
        <w:t>similar to those fro</w:t>
      </w:r>
      <w:r w:rsidR="00E70E8B" w:rsidRPr="00FD42E1">
        <w:t xml:space="preserve">m in-class quizzes and focus on applying the terms, concepts, and skills listed </w:t>
      </w:r>
      <w:r w:rsidR="00E70E8B">
        <w:t>above</w:t>
      </w:r>
      <w:r w:rsidR="00E70E8B" w:rsidRPr="00FD42E1">
        <w:t xml:space="preserve"> Answering these questions requires that you understand how to use the concepts &amp; skills (and their interrelationships)</w:t>
      </w:r>
      <w:r w:rsidR="00E70E8B">
        <w:t xml:space="preserve"> from this unit</w:t>
      </w:r>
      <w:r w:rsidR="00E70E8B" w:rsidRPr="00FD42E1">
        <w:t>.</w:t>
      </w:r>
      <w:r w:rsidR="00E70E8B">
        <w:t xml:space="preserve"> The Concept Mastery tools for this unit (located in </w:t>
      </w:r>
      <w:proofErr w:type="spellStart"/>
      <w:r w:rsidR="00E70E8B">
        <w:t>iLearn</w:t>
      </w:r>
      <w:proofErr w:type="spellEnd"/>
      <w:r w:rsidR="00E70E8B">
        <w:t xml:space="preserve">) contain </w:t>
      </w:r>
      <w:r w:rsidR="00E70E8B" w:rsidRPr="004E3027">
        <w:t>all the in-class quiz question</w:t>
      </w:r>
      <w:r w:rsidR="00E70E8B">
        <w:t xml:space="preserve"> (</w:t>
      </w:r>
      <w:r w:rsidR="00E70E8B" w:rsidRPr="004E3027">
        <w:t>which illustrate how the concepts you must master are tested</w:t>
      </w:r>
      <w:r w:rsidR="00E70E8B">
        <w:t>); as such, they are useful study aids</w:t>
      </w:r>
      <w:r w:rsidR="00E70E8B" w:rsidRPr="004E3027">
        <w:t>.</w:t>
      </w:r>
    </w:p>
    <w:p w14:paraId="0BA27F23" w14:textId="5B75FBB3" w:rsidR="005B39B5" w:rsidRDefault="00146343" w:rsidP="000007E4">
      <w:pPr>
        <w:pStyle w:val="ListParagraph"/>
        <w:numPr>
          <w:ilvl w:val="0"/>
          <w:numId w:val="27"/>
        </w:numPr>
        <w:ind w:left="450" w:hanging="360"/>
        <w:jc w:val="left"/>
      </w:pPr>
      <w:r>
        <w:lastRenderedPageBreak/>
        <w:t xml:space="preserve">2 </w:t>
      </w:r>
      <w:r w:rsidR="006329C1" w:rsidRPr="00EB38F2">
        <w:t>short-answer (i.e., short essay) analysis question worth 10 points. This question comes from the skills listed in the study guide, requires deep understanding of the system in question, and focuses on the origin of a system (e.g., “describe how our solar/system formed”), nature of a persistently-ordered state (e.g., a ‘normal star’), and/or nature of a transition between persistently-ordered states (e.g., from ‘giant star’ to ‘mini star’). The question typically provides a list of terms/concepts that students should use in their description/analysis (e.g., “use the terms gravity, fusion, temperature, nebula, normal star, … in your description”).</w:t>
      </w:r>
      <w:r w:rsidR="006329C1">
        <w:t xml:space="preserve"> </w:t>
      </w:r>
      <w:r w:rsidR="006329C1" w:rsidRPr="00D54370">
        <w:t xml:space="preserve">‘A’ </w:t>
      </w:r>
      <w:proofErr w:type="gramStart"/>
      <w:r w:rsidR="006329C1" w:rsidRPr="00D54370">
        <w:t>answers</w:t>
      </w:r>
      <w:proofErr w:type="gramEnd"/>
      <w:r w:rsidR="006329C1" w:rsidRPr="00D54370">
        <w:t xml:space="preserve"> will be correct &amp; complete (9 points) and well-organized &amp; grammatically/stylistically correct (1 points).</w:t>
      </w:r>
    </w:p>
    <w:p w14:paraId="0BA27F24" w14:textId="29CE0150" w:rsidR="00C212DA" w:rsidRDefault="00146343" w:rsidP="000007E4">
      <w:pPr>
        <w:pStyle w:val="ListParagraph"/>
        <w:numPr>
          <w:ilvl w:val="0"/>
          <w:numId w:val="27"/>
        </w:numPr>
        <w:ind w:left="450" w:hanging="360"/>
        <w:jc w:val="left"/>
      </w:pPr>
      <w:r>
        <w:t xml:space="preserve">1 </w:t>
      </w:r>
      <w:r w:rsidR="00E32A27">
        <w:t xml:space="preserve">short-answer, exploration question worth 5 points. This question asks you to describe your </w:t>
      </w:r>
      <w:r w:rsidR="00E32A27" w:rsidRPr="00FD42E1">
        <w:t xml:space="preserve">perspective </w:t>
      </w:r>
      <w:r w:rsidR="00E32A27">
        <w:t xml:space="preserve">on an issue relating to discovered and revealed truth. </w:t>
      </w:r>
      <w:r w:rsidR="00E32A27" w:rsidRPr="00BF0BA2">
        <w:t xml:space="preserve">‘A’ </w:t>
      </w:r>
      <w:proofErr w:type="gramStart"/>
      <w:r w:rsidR="00E32A27" w:rsidRPr="00BF0BA2">
        <w:t>answers</w:t>
      </w:r>
      <w:proofErr w:type="gramEnd"/>
      <w:r w:rsidR="00E32A27" w:rsidRPr="00BF0BA2">
        <w:t xml:space="preserve"> will correctly describe each type of truth (</w:t>
      </w:r>
      <w:r w:rsidR="00E32A27">
        <w:t>4</w:t>
      </w:r>
      <w:r w:rsidR="00E32A27" w:rsidRPr="00BF0BA2">
        <w:t xml:space="preserve"> points), clearly articulate what you believe about each type of truth—including examples or other details (</w:t>
      </w:r>
      <w:r w:rsidR="00E32A27">
        <w:t>0.5</w:t>
      </w:r>
      <w:r w:rsidR="00E32A27" w:rsidRPr="00BF0BA2">
        <w:t xml:space="preserve"> point), and will be well-organized</w:t>
      </w:r>
      <w:r w:rsidR="00E32A27">
        <w:t xml:space="preserve"> and use good grammar &amp; style (0.5</w:t>
      </w:r>
      <w:r w:rsidR="00E32A27" w:rsidRPr="00BF0BA2">
        <w:t xml:space="preserve"> point).</w:t>
      </w:r>
      <w:r w:rsidR="00E32A27">
        <w:t xml:space="preserve"> The question on this test reads something like this:</w:t>
      </w:r>
    </w:p>
    <w:p w14:paraId="0BA27F25" w14:textId="77777777" w:rsidR="000061AB" w:rsidRPr="000061AB" w:rsidRDefault="001B3432" w:rsidP="000007E4">
      <w:pPr>
        <w:pStyle w:val="ListParagraph"/>
        <w:ind w:left="450"/>
        <w:jc w:val="left"/>
      </w:pPr>
      <w:r>
        <w:t xml:space="preserve">Describe your perspective on how Gods create/created order in the Universe (e.g., formation of stars, planetary systems, galaxies, and the </w:t>
      </w:r>
      <w:proofErr w:type="gramStart"/>
      <w:r>
        <w:t>large scale</w:t>
      </w:r>
      <w:proofErr w:type="gramEnd"/>
      <w:r>
        <w:t xml:space="preserve"> structure of the Universe; origin of persistent states in stars and galaxies—and the transitions between them). Support your position using God’s words and His works.</w:t>
      </w:r>
    </w:p>
    <w:sectPr w:rsidR="000061AB" w:rsidRPr="000061AB" w:rsidSect="00461BA0">
      <w:headerReference w:type="even" r:id="rId7"/>
      <w:headerReference w:type="default" r:id="rId8"/>
      <w:pgSz w:w="12240" w:h="15840"/>
      <w:pgMar w:top="450" w:right="117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7A9DA" w14:textId="77777777" w:rsidR="00496A65" w:rsidRDefault="00496A65" w:rsidP="000007E4">
      <w:pPr>
        <w:spacing w:before="0" w:after="0" w:line="240" w:lineRule="auto"/>
      </w:pPr>
      <w:r>
        <w:separator/>
      </w:r>
    </w:p>
  </w:endnote>
  <w:endnote w:type="continuationSeparator" w:id="0">
    <w:p w14:paraId="1A91AA4D" w14:textId="77777777" w:rsidR="00496A65" w:rsidRDefault="00496A65" w:rsidP="000007E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83CD" w14:textId="77777777" w:rsidR="00496A65" w:rsidRDefault="00496A65" w:rsidP="000007E4">
      <w:pPr>
        <w:spacing w:before="0" w:after="0" w:line="240" w:lineRule="auto"/>
      </w:pPr>
      <w:r>
        <w:separator/>
      </w:r>
    </w:p>
  </w:footnote>
  <w:footnote w:type="continuationSeparator" w:id="0">
    <w:p w14:paraId="584360E8" w14:textId="77777777" w:rsidR="00496A65" w:rsidRDefault="00496A65" w:rsidP="000007E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3727743"/>
      <w:docPartObj>
        <w:docPartGallery w:val="Page Numbers (Top of Page)"/>
        <w:docPartUnique/>
      </w:docPartObj>
    </w:sdtPr>
    <w:sdtContent>
      <w:p w14:paraId="0C959195" w14:textId="29A7EA59" w:rsidR="000007E4" w:rsidRDefault="000007E4" w:rsidP="00CC1C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1B7648" w14:textId="77777777" w:rsidR="000007E4" w:rsidRDefault="000007E4" w:rsidP="000007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4316959"/>
      <w:docPartObj>
        <w:docPartGallery w:val="Page Numbers (Top of Page)"/>
        <w:docPartUnique/>
      </w:docPartObj>
    </w:sdtPr>
    <w:sdtContent>
      <w:p w14:paraId="588E0854" w14:textId="4C5C4F08" w:rsidR="000007E4" w:rsidRDefault="000007E4" w:rsidP="00CC1C8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630A47" w14:textId="77777777" w:rsidR="000007E4" w:rsidRDefault="000007E4" w:rsidP="000007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FD9E20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BC4A45"/>
    <w:multiLevelType w:val="hybridMultilevel"/>
    <w:tmpl w:val="1AE2D502"/>
    <w:lvl w:ilvl="0" w:tplc="CA76BAC8">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9E2D79"/>
    <w:multiLevelType w:val="multilevel"/>
    <w:tmpl w:val="14C879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D9E2764"/>
    <w:multiLevelType w:val="multilevel"/>
    <w:tmpl w:val="DF3CB8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F240D10"/>
    <w:multiLevelType w:val="hybridMultilevel"/>
    <w:tmpl w:val="9670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7E0F9F"/>
    <w:multiLevelType w:val="hybridMultilevel"/>
    <w:tmpl w:val="F16A27DA"/>
    <w:lvl w:ilvl="0" w:tplc="6512E19E">
      <w:numFmt w:val="bullet"/>
      <w:lvlText w:val="•"/>
      <w:lvlJc w:val="left"/>
      <w:pPr>
        <w:ind w:left="108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2D6705"/>
    <w:multiLevelType w:val="multilevel"/>
    <w:tmpl w:val="7A4E9E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07023585">
    <w:abstractNumId w:val="0"/>
  </w:num>
  <w:num w:numId="2" w16cid:durableId="726687361">
    <w:abstractNumId w:val="0"/>
  </w:num>
  <w:num w:numId="3" w16cid:durableId="316418267">
    <w:abstractNumId w:val="0"/>
  </w:num>
  <w:num w:numId="4" w16cid:durableId="675498040">
    <w:abstractNumId w:val="0"/>
  </w:num>
  <w:num w:numId="5" w16cid:durableId="618489033">
    <w:abstractNumId w:val="2"/>
  </w:num>
  <w:num w:numId="6" w16cid:durableId="14141576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136289873">
    <w:abstractNumId w:val="0"/>
  </w:num>
  <w:num w:numId="8" w16cid:durableId="2079009064">
    <w:abstractNumId w:val="0"/>
  </w:num>
  <w:num w:numId="9" w16cid:durableId="1801223230">
    <w:abstractNumId w:val="0"/>
  </w:num>
  <w:num w:numId="10" w16cid:durableId="2064984390">
    <w:abstractNumId w:val="0"/>
  </w:num>
  <w:num w:numId="11" w16cid:durableId="117846327">
    <w:abstractNumId w:val="1"/>
  </w:num>
  <w:num w:numId="12" w16cid:durableId="1777557467">
    <w:abstractNumId w:val="6"/>
  </w:num>
  <w:num w:numId="13" w16cid:durableId="3067902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13760884">
    <w:abstractNumId w:val="0"/>
  </w:num>
  <w:num w:numId="15" w16cid:durableId="1447120162">
    <w:abstractNumId w:val="0"/>
  </w:num>
  <w:num w:numId="16" w16cid:durableId="829757025">
    <w:abstractNumId w:val="0"/>
  </w:num>
  <w:num w:numId="17" w16cid:durableId="306402395">
    <w:abstractNumId w:val="0"/>
  </w:num>
  <w:num w:numId="18" w16cid:durableId="1971856437">
    <w:abstractNumId w:val="0"/>
  </w:num>
  <w:num w:numId="19" w16cid:durableId="1760982547">
    <w:abstractNumId w:val="3"/>
  </w:num>
  <w:num w:numId="20" w16cid:durableId="756875316">
    <w:abstractNumId w:val="0"/>
  </w:num>
  <w:num w:numId="21" w16cid:durableId="407968451">
    <w:abstractNumId w:val="0"/>
  </w:num>
  <w:num w:numId="22" w16cid:durableId="205532108">
    <w:abstractNumId w:val="0"/>
  </w:num>
  <w:num w:numId="23" w16cid:durableId="497117011">
    <w:abstractNumId w:val="0"/>
  </w:num>
  <w:num w:numId="24" w16cid:durableId="1941448050">
    <w:abstractNumId w:val="0"/>
  </w:num>
  <w:num w:numId="25" w16cid:durableId="772943864">
    <w:abstractNumId w:val="0"/>
  </w:num>
  <w:num w:numId="26" w16cid:durableId="607784519">
    <w:abstractNumId w:val="4"/>
  </w:num>
  <w:num w:numId="27" w16cid:durableId="373309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A0"/>
    <w:rsid w:val="000007E4"/>
    <w:rsid w:val="00004C2A"/>
    <w:rsid w:val="000061AB"/>
    <w:rsid w:val="000151AA"/>
    <w:rsid w:val="0003624E"/>
    <w:rsid w:val="00061C44"/>
    <w:rsid w:val="0007710B"/>
    <w:rsid w:val="000A353B"/>
    <w:rsid w:val="000B02DB"/>
    <w:rsid w:val="000B0499"/>
    <w:rsid w:val="000C68F3"/>
    <w:rsid w:val="000D6C26"/>
    <w:rsid w:val="000F5F1A"/>
    <w:rsid w:val="00112C85"/>
    <w:rsid w:val="00146343"/>
    <w:rsid w:val="0015445B"/>
    <w:rsid w:val="001959BB"/>
    <w:rsid w:val="0019635C"/>
    <w:rsid w:val="001B3432"/>
    <w:rsid w:val="001C6759"/>
    <w:rsid w:val="001D7DF6"/>
    <w:rsid w:val="001F3463"/>
    <w:rsid w:val="002060FF"/>
    <w:rsid w:val="0022187A"/>
    <w:rsid w:val="002250E7"/>
    <w:rsid w:val="0023146E"/>
    <w:rsid w:val="00247738"/>
    <w:rsid w:val="00287502"/>
    <w:rsid w:val="00293D50"/>
    <w:rsid w:val="002B2B2B"/>
    <w:rsid w:val="002E1040"/>
    <w:rsid w:val="002E3F8C"/>
    <w:rsid w:val="002F17E5"/>
    <w:rsid w:val="003264E1"/>
    <w:rsid w:val="00330415"/>
    <w:rsid w:val="0033386E"/>
    <w:rsid w:val="0036451C"/>
    <w:rsid w:val="003740A1"/>
    <w:rsid w:val="0039185A"/>
    <w:rsid w:val="003D3304"/>
    <w:rsid w:val="003E49EA"/>
    <w:rsid w:val="00446600"/>
    <w:rsid w:val="004603A1"/>
    <w:rsid w:val="00461BA0"/>
    <w:rsid w:val="00496A65"/>
    <w:rsid w:val="004B014E"/>
    <w:rsid w:val="004D185D"/>
    <w:rsid w:val="004F144A"/>
    <w:rsid w:val="004F2BB1"/>
    <w:rsid w:val="004F43AD"/>
    <w:rsid w:val="0052626D"/>
    <w:rsid w:val="00534175"/>
    <w:rsid w:val="005425AA"/>
    <w:rsid w:val="00552FFC"/>
    <w:rsid w:val="00570F4A"/>
    <w:rsid w:val="005B39B5"/>
    <w:rsid w:val="00601D90"/>
    <w:rsid w:val="006329C1"/>
    <w:rsid w:val="00636016"/>
    <w:rsid w:val="00652A3F"/>
    <w:rsid w:val="006564EF"/>
    <w:rsid w:val="00663C86"/>
    <w:rsid w:val="006B27F8"/>
    <w:rsid w:val="006D5256"/>
    <w:rsid w:val="006E6DC8"/>
    <w:rsid w:val="006E7070"/>
    <w:rsid w:val="006F74BF"/>
    <w:rsid w:val="007114AD"/>
    <w:rsid w:val="00720374"/>
    <w:rsid w:val="007238A5"/>
    <w:rsid w:val="00732584"/>
    <w:rsid w:val="007407E2"/>
    <w:rsid w:val="00763FDC"/>
    <w:rsid w:val="007D171E"/>
    <w:rsid w:val="007D2032"/>
    <w:rsid w:val="007F4045"/>
    <w:rsid w:val="007F60B5"/>
    <w:rsid w:val="00826A01"/>
    <w:rsid w:val="00831F2B"/>
    <w:rsid w:val="00840DC9"/>
    <w:rsid w:val="008500EA"/>
    <w:rsid w:val="00850E40"/>
    <w:rsid w:val="00852267"/>
    <w:rsid w:val="008531ED"/>
    <w:rsid w:val="008538DE"/>
    <w:rsid w:val="00883A3C"/>
    <w:rsid w:val="008C14CB"/>
    <w:rsid w:val="008C4AE4"/>
    <w:rsid w:val="008D708F"/>
    <w:rsid w:val="008F3994"/>
    <w:rsid w:val="009148F2"/>
    <w:rsid w:val="009334F5"/>
    <w:rsid w:val="00933BE3"/>
    <w:rsid w:val="00946239"/>
    <w:rsid w:val="009564B2"/>
    <w:rsid w:val="009605E2"/>
    <w:rsid w:val="009A4D36"/>
    <w:rsid w:val="00A0459B"/>
    <w:rsid w:val="00A46C2C"/>
    <w:rsid w:val="00A5022D"/>
    <w:rsid w:val="00A533BD"/>
    <w:rsid w:val="00A550F7"/>
    <w:rsid w:val="00A6172C"/>
    <w:rsid w:val="00A74656"/>
    <w:rsid w:val="00A9731F"/>
    <w:rsid w:val="00AC7667"/>
    <w:rsid w:val="00AD4118"/>
    <w:rsid w:val="00B07EFF"/>
    <w:rsid w:val="00B45A99"/>
    <w:rsid w:val="00B619A0"/>
    <w:rsid w:val="00B81E3F"/>
    <w:rsid w:val="00B82D02"/>
    <w:rsid w:val="00B90AB4"/>
    <w:rsid w:val="00B95D5F"/>
    <w:rsid w:val="00BB4A3A"/>
    <w:rsid w:val="00BC534C"/>
    <w:rsid w:val="00BD7A66"/>
    <w:rsid w:val="00BE15B1"/>
    <w:rsid w:val="00BF063F"/>
    <w:rsid w:val="00C00A1D"/>
    <w:rsid w:val="00C01C73"/>
    <w:rsid w:val="00C212DA"/>
    <w:rsid w:val="00C330FF"/>
    <w:rsid w:val="00C34765"/>
    <w:rsid w:val="00C434B7"/>
    <w:rsid w:val="00C46BBB"/>
    <w:rsid w:val="00C8778A"/>
    <w:rsid w:val="00C87855"/>
    <w:rsid w:val="00C914FF"/>
    <w:rsid w:val="00CA3681"/>
    <w:rsid w:val="00CA3D8E"/>
    <w:rsid w:val="00CF3AAC"/>
    <w:rsid w:val="00CF715F"/>
    <w:rsid w:val="00D0121E"/>
    <w:rsid w:val="00D1267A"/>
    <w:rsid w:val="00D31F38"/>
    <w:rsid w:val="00D3254F"/>
    <w:rsid w:val="00D37DF8"/>
    <w:rsid w:val="00D71F9C"/>
    <w:rsid w:val="00DA6E50"/>
    <w:rsid w:val="00DB6EFF"/>
    <w:rsid w:val="00E252D4"/>
    <w:rsid w:val="00E32A27"/>
    <w:rsid w:val="00E5340F"/>
    <w:rsid w:val="00E62534"/>
    <w:rsid w:val="00E62EA0"/>
    <w:rsid w:val="00E70E8B"/>
    <w:rsid w:val="00E81715"/>
    <w:rsid w:val="00E825EB"/>
    <w:rsid w:val="00E85F64"/>
    <w:rsid w:val="00E86658"/>
    <w:rsid w:val="00E92EB3"/>
    <w:rsid w:val="00EA13EC"/>
    <w:rsid w:val="00ED615D"/>
    <w:rsid w:val="00EE378F"/>
    <w:rsid w:val="00EE7DD9"/>
    <w:rsid w:val="00EF666F"/>
    <w:rsid w:val="00F062B6"/>
    <w:rsid w:val="00F06769"/>
    <w:rsid w:val="00F6638F"/>
    <w:rsid w:val="00F73FD1"/>
    <w:rsid w:val="00F81865"/>
    <w:rsid w:val="00FA33F0"/>
    <w:rsid w:val="00FE1006"/>
    <w:rsid w:val="00FE1B0E"/>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7DA5"/>
  <w15:chartTrackingRefBased/>
  <w15:docId w15:val="{D694DAC5-A5E5-4E15-A64B-FCBDA1B7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658"/>
    <w:pPr>
      <w:spacing w:before="120" w:after="160" w:line="259" w:lineRule="auto"/>
      <w:jc w:val="both"/>
    </w:pPr>
    <w:rPr>
      <w:sz w:val="22"/>
      <w:szCs w:val="22"/>
    </w:rPr>
  </w:style>
  <w:style w:type="paragraph" w:styleId="Heading1">
    <w:name w:val="heading 1"/>
    <w:basedOn w:val="Normal"/>
    <w:next w:val="Normal"/>
    <w:link w:val="Heading1Char"/>
    <w:uiPriority w:val="9"/>
    <w:qFormat/>
    <w:rsid w:val="00E86658"/>
    <w:pPr>
      <w:keepNext/>
      <w:keepLines/>
      <w:pBdr>
        <w:bottom w:val="single" w:sz="4" w:space="1" w:color="595959"/>
      </w:pBdr>
      <w:spacing w:before="240" w:after="0"/>
      <w:outlineLvl w:val="0"/>
    </w:pPr>
    <w:rPr>
      <w:rFonts w:ascii="Calibri Light" w:eastAsia="SimSun" w:hAnsi="Calibri Light" w:cstheme="majorBidi"/>
      <w:b/>
      <w:bCs/>
      <w:smallCaps/>
      <w:color w:val="000000"/>
      <w:sz w:val="28"/>
      <w:szCs w:val="36"/>
    </w:rPr>
  </w:style>
  <w:style w:type="paragraph" w:styleId="Heading2">
    <w:name w:val="heading 2"/>
    <w:basedOn w:val="Normal"/>
    <w:next w:val="Normal"/>
    <w:link w:val="Heading2Char"/>
    <w:autoRedefine/>
    <w:uiPriority w:val="9"/>
    <w:unhideWhenUsed/>
    <w:qFormat/>
    <w:rsid w:val="001F3463"/>
    <w:pPr>
      <w:keepNext/>
      <w:keepLines/>
      <w:spacing w:before="240" w:after="80"/>
      <w:outlineLvl w:val="1"/>
    </w:pPr>
    <w:rPr>
      <w:rFonts w:ascii="Calibri Light" w:eastAsia="SimSun" w:hAnsi="Calibri Light" w:cstheme="majorBidi"/>
      <w:b/>
      <w:bCs/>
      <w:smallCaps/>
      <w:color w:val="000000"/>
      <w:sz w:val="24"/>
      <w:szCs w:val="28"/>
    </w:rPr>
  </w:style>
  <w:style w:type="paragraph" w:styleId="Heading3">
    <w:name w:val="heading 3"/>
    <w:basedOn w:val="Normal"/>
    <w:next w:val="Normal"/>
    <w:link w:val="Heading3Char"/>
    <w:autoRedefine/>
    <w:uiPriority w:val="9"/>
    <w:unhideWhenUsed/>
    <w:qFormat/>
    <w:rsid w:val="004B014E"/>
    <w:pPr>
      <w:keepNext/>
      <w:keepLines/>
      <w:spacing w:before="80" w:after="0"/>
      <w:outlineLvl w:val="2"/>
    </w:pPr>
    <w:rPr>
      <w:rFonts w:ascii="Calibri Light" w:eastAsia="SimSun" w:hAnsi="Calibri Light" w:cstheme="majorBidi"/>
      <w:b/>
      <w:bCs/>
      <w:color w:val="000000"/>
      <w:szCs w:val="20"/>
    </w:rPr>
  </w:style>
  <w:style w:type="paragraph" w:styleId="Heading4">
    <w:name w:val="heading 4"/>
    <w:basedOn w:val="Normal"/>
    <w:next w:val="Normal"/>
    <w:link w:val="Heading4Char"/>
    <w:autoRedefine/>
    <w:uiPriority w:val="9"/>
    <w:unhideWhenUsed/>
    <w:qFormat/>
    <w:rsid w:val="001F3463"/>
    <w:pPr>
      <w:keepNext/>
      <w:keepLines/>
      <w:spacing w:before="200" w:after="0"/>
      <w:outlineLvl w:val="3"/>
    </w:pPr>
    <w:rPr>
      <w:rFonts w:ascii="Calibri Light" w:eastAsia="SimSun" w:hAnsi="Calibri Light" w:cstheme="majorBidi"/>
      <w:b/>
      <w:bCs/>
      <w:i/>
      <w:iCs/>
      <w:color w:val="000000"/>
      <w:szCs w:val="20"/>
    </w:rPr>
  </w:style>
  <w:style w:type="paragraph" w:styleId="Heading5">
    <w:name w:val="heading 5"/>
    <w:basedOn w:val="Normal"/>
    <w:next w:val="Normal"/>
    <w:link w:val="Heading5Char"/>
    <w:autoRedefine/>
    <w:uiPriority w:val="9"/>
    <w:unhideWhenUsed/>
    <w:qFormat/>
    <w:rsid w:val="001F3463"/>
    <w:pPr>
      <w:keepNext/>
      <w:keepLines/>
      <w:numPr>
        <w:ilvl w:val="4"/>
        <w:numId w:val="2"/>
      </w:numPr>
      <w:spacing w:before="200" w:after="0"/>
      <w:ind w:left="0" w:firstLine="0"/>
      <w:outlineLvl w:val="4"/>
    </w:pPr>
    <w:rPr>
      <w:rFonts w:ascii="Calibri Light" w:eastAsia="SimSun" w:hAnsi="Calibri Light" w:cstheme="majorBidi"/>
      <w:i/>
      <w:color w:val="000000" w:themeColor="text1"/>
      <w:szCs w:val="20"/>
    </w:rPr>
  </w:style>
  <w:style w:type="paragraph" w:styleId="Heading6">
    <w:name w:val="heading 6"/>
    <w:basedOn w:val="Normal"/>
    <w:next w:val="Normal"/>
    <w:link w:val="Heading6Char"/>
    <w:uiPriority w:val="9"/>
    <w:semiHidden/>
    <w:unhideWhenUsed/>
    <w:qFormat/>
    <w:rsid w:val="001F3463"/>
    <w:pPr>
      <w:keepNext/>
      <w:keepLines/>
      <w:numPr>
        <w:ilvl w:val="5"/>
        <w:numId w:val="25"/>
      </w:numPr>
      <w:spacing w:before="200" w:after="0"/>
      <w:outlineLvl w:val="5"/>
    </w:pPr>
    <w:rPr>
      <w:rFonts w:ascii="Calibri Light" w:eastAsia="SimSun" w:hAnsi="Calibri Light" w:cstheme="majorBidi"/>
      <w:i/>
      <w:iCs/>
      <w:color w:val="323E4F"/>
      <w:sz w:val="20"/>
      <w:szCs w:val="20"/>
    </w:rPr>
  </w:style>
  <w:style w:type="paragraph" w:styleId="Heading7">
    <w:name w:val="heading 7"/>
    <w:basedOn w:val="Normal"/>
    <w:next w:val="Normal"/>
    <w:link w:val="Heading7Char"/>
    <w:uiPriority w:val="9"/>
    <w:semiHidden/>
    <w:unhideWhenUsed/>
    <w:qFormat/>
    <w:rsid w:val="001F3463"/>
    <w:pPr>
      <w:keepNext/>
      <w:keepLines/>
      <w:numPr>
        <w:ilvl w:val="6"/>
        <w:numId w:val="25"/>
      </w:numPr>
      <w:spacing w:before="200" w:after="0"/>
      <w:outlineLvl w:val="6"/>
    </w:pPr>
    <w:rPr>
      <w:rFonts w:ascii="Calibri Light" w:eastAsia="SimSun" w:hAnsi="Calibri Light" w:cstheme="majorBidi"/>
      <w:i/>
      <w:iCs/>
      <w:color w:val="404040"/>
      <w:sz w:val="20"/>
      <w:szCs w:val="20"/>
    </w:rPr>
  </w:style>
  <w:style w:type="paragraph" w:styleId="Heading8">
    <w:name w:val="heading 8"/>
    <w:basedOn w:val="Normal"/>
    <w:next w:val="Normal"/>
    <w:link w:val="Heading8Char"/>
    <w:uiPriority w:val="9"/>
    <w:semiHidden/>
    <w:unhideWhenUsed/>
    <w:qFormat/>
    <w:rsid w:val="001F3463"/>
    <w:pPr>
      <w:keepNext/>
      <w:keepLines/>
      <w:numPr>
        <w:ilvl w:val="7"/>
        <w:numId w:val="25"/>
      </w:numPr>
      <w:spacing w:before="200" w:after="0"/>
      <w:outlineLvl w:val="7"/>
    </w:pPr>
    <w:rPr>
      <w:rFonts w:ascii="Calibri Light" w:eastAsia="SimSun" w:hAnsi="Calibri Light" w:cstheme="majorBidi"/>
      <w:color w:val="404040"/>
      <w:sz w:val="20"/>
      <w:szCs w:val="20"/>
    </w:rPr>
  </w:style>
  <w:style w:type="paragraph" w:styleId="Heading9">
    <w:name w:val="heading 9"/>
    <w:basedOn w:val="Normal"/>
    <w:next w:val="Normal"/>
    <w:link w:val="Heading9Char"/>
    <w:uiPriority w:val="9"/>
    <w:semiHidden/>
    <w:unhideWhenUsed/>
    <w:qFormat/>
    <w:rsid w:val="00E86658"/>
    <w:pPr>
      <w:keepNext/>
      <w:keepLines/>
      <w:numPr>
        <w:ilvl w:val="8"/>
        <w:numId w:val="19"/>
      </w:numPr>
      <w:spacing w:before="200" w:after="0"/>
      <w:ind w:left="1584" w:hanging="1584"/>
      <w:outlineLvl w:val="8"/>
    </w:pPr>
    <w:rPr>
      <w:rFonts w:ascii="Calibri Light" w:eastAsia="SimSun" w:hAnsi="Calibri Light"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1F3463"/>
    <w:rPr>
      <w:rFonts w:ascii="Calibri Light" w:eastAsia="SimSun" w:hAnsi="Calibri Light" w:cstheme="majorBidi"/>
      <w:b/>
      <w:bCs/>
      <w:i/>
      <w:iCs/>
      <w:color w:val="000000"/>
      <w:sz w:val="22"/>
    </w:rPr>
  </w:style>
  <w:style w:type="character" w:customStyle="1" w:styleId="Heading1Char">
    <w:name w:val="Heading 1 Char"/>
    <w:link w:val="Heading1"/>
    <w:uiPriority w:val="9"/>
    <w:rsid w:val="00E86658"/>
    <w:rPr>
      <w:rFonts w:ascii="Calibri Light" w:eastAsia="SimSun" w:hAnsi="Calibri Light" w:cstheme="majorBidi"/>
      <w:b/>
      <w:bCs/>
      <w:smallCaps/>
      <w:color w:val="000000"/>
      <w:sz w:val="28"/>
      <w:szCs w:val="36"/>
    </w:rPr>
  </w:style>
  <w:style w:type="character" w:customStyle="1" w:styleId="Heading2Char">
    <w:name w:val="Heading 2 Char"/>
    <w:link w:val="Heading2"/>
    <w:uiPriority w:val="9"/>
    <w:rsid w:val="001F3463"/>
    <w:rPr>
      <w:rFonts w:ascii="Calibri Light" w:eastAsia="SimSun" w:hAnsi="Calibri Light" w:cstheme="majorBidi"/>
      <w:b/>
      <w:bCs/>
      <w:smallCaps/>
      <w:color w:val="000000"/>
      <w:sz w:val="24"/>
      <w:szCs w:val="28"/>
    </w:rPr>
  </w:style>
  <w:style w:type="character" w:customStyle="1" w:styleId="Heading3Char">
    <w:name w:val="Heading 3 Char"/>
    <w:link w:val="Heading3"/>
    <w:uiPriority w:val="9"/>
    <w:rsid w:val="004B014E"/>
    <w:rPr>
      <w:rFonts w:ascii="Calibri Light" w:eastAsia="SimSun" w:hAnsi="Calibri Light" w:cstheme="majorBidi"/>
      <w:b/>
      <w:bCs/>
      <w:color w:val="000000"/>
      <w:sz w:val="22"/>
    </w:rPr>
  </w:style>
  <w:style w:type="character" w:customStyle="1" w:styleId="Heading5Char">
    <w:name w:val="Heading 5 Char"/>
    <w:link w:val="Heading5"/>
    <w:uiPriority w:val="9"/>
    <w:rsid w:val="001F3463"/>
    <w:rPr>
      <w:rFonts w:ascii="Calibri Light" w:eastAsia="SimSun" w:hAnsi="Calibri Light" w:cstheme="majorBidi"/>
      <w:i/>
      <w:color w:val="000000" w:themeColor="text1"/>
      <w:sz w:val="22"/>
    </w:rPr>
  </w:style>
  <w:style w:type="character" w:customStyle="1" w:styleId="Heading6Char">
    <w:name w:val="Heading 6 Char"/>
    <w:link w:val="Heading6"/>
    <w:uiPriority w:val="9"/>
    <w:semiHidden/>
    <w:rsid w:val="00E86658"/>
    <w:rPr>
      <w:rFonts w:ascii="Calibri Light" w:eastAsia="SimSun" w:hAnsi="Calibri Light" w:cstheme="majorBidi"/>
      <w:i/>
      <w:iCs/>
      <w:color w:val="323E4F"/>
    </w:rPr>
  </w:style>
  <w:style w:type="character" w:customStyle="1" w:styleId="Heading7Char">
    <w:name w:val="Heading 7 Char"/>
    <w:link w:val="Heading7"/>
    <w:uiPriority w:val="9"/>
    <w:semiHidden/>
    <w:rsid w:val="00E86658"/>
    <w:rPr>
      <w:rFonts w:ascii="Calibri Light" w:eastAsia="SimSun" w:hAnsi="Calibri Light" w:cstheme="majorBidi"/>
      <w:i/>
      <w:iCs/>
      <w:color w:val="404040"/>
    </w:rPr>
  </w:style>
  <w:style w:type="character" w:customStyle="1" w:styleId="Heading8Char">
    <w:name w:val="Heading 8 Char"/>
    <w:link w:val="Heading8"/>
    <w:uiPriority w:val="9"/>
    <w:semiHidden/>
    <w:rsid w:val="00E86658"/>
    <w:rPr>
      <w:rFonts w:ascii="Calibri Light" w:eastAsia="SimSun" w:hAnsi="Calibri Light" w:cstheme="majorBidi"/>
      <w:color w:val="404040"/>
    </w:rPr>
  </w:style>
  <w:style w:type="character" w:customStyle="1" w:styleId="Heading9Char">
    <w:name w:val="Heading 9 Char"/>
    <w:link w:val="Heading9"/>
    <w:uiPriority w:val="9"/>
    <w:semiHidden/>
    <w:rsid w:val="00E86658"/>
    <w:rPr>
      <w:rFonts w:ascii="Calibri Light" w:eastAsia="SimSun" w:hAnsi="Calibri Light" w:cstheme="majorBidi"/>
      <w:i/>
      <w:iCs/>
      <w:color w:val="404040"/>
    </w:rPr>
  </w:style>
  <w:style w:type="paragraph" w:styleId="Caption">
    <w:name w:val="caption"/>
    <w:basedOn w:val="Normal"/>
    <w:next w:val="Normal"/>
    <w:uiPriority w:val="35"/>
    <w:semiHidden/>
    <w:unhideWhenUsed/>
    <w:qFormat/>
    <w:rsid w:val="00E86658"/>
    <w:pPr>
      <w:spacing w:after="200" w:line="240" w:lineRule="auto"/>
    </w:pPr>
    <w:rPr>
      <w:i/>
      <w:iCs/>
      <w:color w:val="44546A"/>
      <w:sz w:val="18"/>
      <w:szCs w:val="18"/>
    </w:rPr>
  </w:style>
  <w:style w:type="paragraph" w:styleId="Title">
    <w:name w:val="Title"/>
    <w:basedOn w:val="Normal"/>
    <w:next w:val="Normal"/>
    <w:link w:val="TitleChar"/>
    <w:uiPriority w:val="10"/>
    <w:qFormat/>
    <w:rsid w:val="00E86658"/>
    <w:pPr>
      <w:spacing w:after="0" w:line="240" w:lineRule="auto"/>
      <w:contextualSpacing/>
    </w:pPr>
    <w:rPr>
      <w:rFonts w:ascii="Calibri Light" w:eastAsia="SimSun" w:hAnsi="Calibri Light" w:cstheme="majorBidi"/>
      <w:color w:val="000000"/>
      <w:sz w:val="36"/>
      <w:szCs w:val="56"/>
    </w:rPr>
  </w:style>
  <w:style w:type="character" w:customStyle="1" w:styleId="TitleChar">
    <w:name w:val="Title Char"/>
    <w:link w:val="Title"/>
    <w:uiPriority w:val="10"/>
    <w:rsid w:val="00E86658"/>
    <w:rPr>
      <w:rFonts w:ascii="Calibri Light" w:eastAsia="SimSun" w:hAnsi="Calibri Light" w:cstheme="majorBidi"/>
      <w:color w:val="000000"/>
      <w:sz w:val="36"/>
      <w:szCs w:val="56"/>
    </w:rPr>
  </w:style>
  <w:style w:type="paragraph" w:styleId="Subtitle">
    <w:name w:val="Subtitle"/>
    <w:basedOn w:val="Normal"/>
    <w:next w:val="Normal"/>
    <w:link w:val="SubtitleChar"/>
    <w:uiPriority w:val="11"/>
    <w:qFormat/>
    <w:rsid w:val="00E86658"/>
    <w:pPr>
      <w:numPr>
        <w:ilvl w:val="1"/>
      </w:numPr>
      <w:spacing w:after="120"/>
    </w:pPr>
    <w:rPr>
      <w:rFonts w:eastAsiaTheme="majorEastAsia" w:cstheme="majorBidi"/>
      <w:color w:val="5A5A5A"/>
      <w:spacing w:val="10"/>
      <w:sz w:val="20"/>
      <w:szCs w:val="20"/>
    </w:rPr>
  </w:style>
  <w:style w:type="character" w:customStyle="1" w:styleId="SubtitleChar">
    <w:name w:val="Subtitle Char"/>
    <w:link w:val="Subtitle"/>
    <w:uiPriority w:val="11"/>
    <w:rsid w:val="00E86658"/>
    <w:rPr>
      <w:rFonts w:eastAsiaTheme="majorEastAsia" w:cstheme="majorBidi"/>
      <w:color w:val="5A5A5A"/>
      <w:spacing w:val="10"/>
    </w:rPr>
  </w:style>
  <w:style w:type="character" w:styleId="Strong">
    <w:name w:val="Strong"/>
    <w:uiPriority w:val="22"/>
    <w:qFormat/>
    <w:rsid w:val="00E86658"/>
    <w:rPr>
      <w:b/>
      <w:bCs/>
      <w:color w:val="000000"/>
    </w:rPr>
  </w:style>
  <w:style w:type="character" w:styleId="Emphasis">
    <w:name w:val="Emphasis"/>
    <w:uiPriority w:val="20"/>
    <w:qFormat/>
    <w:rsid w:val="00E86658"/>
    <w:rPr>
      <w:i/>
      <w:iCs/>
      <w:color w:val="auto"/>
    </w:rPr>
  </w:style>
  <w:style w:type="paragraph" w:styleId="NoSpacing">
    <w:name w:val="No Spacing"/>
    <w:uiPriority w:val="1"/>
    <w:qFormat/>
    <w:rsid w:val="00E86658"/>
    <w:rPr>
      <w:sz w:val="22"/>
      <w:szCs w:val="22"/>
    </w:rPr>
  </w:style>
  <w:style w:type="paragraph" w:styleId="Quote">
    <w:name w:val="Quote"/>
    <w:basedOn w:val="Normal"/>
    <w:next w:val="Normal"/>
    <w:link w:val="QuoteChar"/>
    <w:uiPriority w:val="29"/>
    <w:qFormat/>
    <w:rsid w:val="00E86658"/>
    <w:pPr>
      <w:spacing w:before="160"/>
      <w:ind w:left="720" w:right="720"/>
    </w:pPr>
    <w:rPr>
      <w:i/>
      <w:iCs/>
      <w:color w:val="000000"/>
      <w:sz w:val="20"/>
      <w:szCs w:val="20"/>
    </w:rPr>
  </w:style>
  <w:style w:type="character" w:customStyle="1" w:styleId="QuoteChar">
    <w:name w:val="Quote Char"/>
    <w:link w:val="Quote"/>
    <w:uiPriority w:val="29"/>
    <w:rsid w:val="00E86658"/>
    <w:rPr>
      <w:i/>
      <w:iCs/>
      <w:color w:val="000000"/>
    </w:rPr>
  </w:style>
  <w:style w:type="paragraph" w:styleId="IntenseQuote">
    <w:name w:val="Intense Quote"/>
    <w:basedOn w:val="Normal"/>
    <w:next w:val="Normal"/>
    <w:link w:val="IntenseQuoteChar"/>
    <w:uiPriority w:val="30"/>
    <w:qFormat/>
    <w:rsid w:val="00E86658"/>
    <w:pPr>
      <w:pBdr>
        <w:top w:val="single" w:sz="24" w:space="1" w:color="F2F2F2"/>
        <w:bottom w:val="single" w:sz="24" w:space="1" w:color="F2F2F2"/>
      </w:pBdr>
      <w:shd w:val="clear" w:color="auto" w:fill="F2F2F2"/>
      <w:spacing w:before="240" w:after="240"/>
      <w:ind w:left="936" w:right="936"/>
      <w:jc w:val="center"/>
    </w:pPr>
    <w:rPr>
      <w:rFonts w:eastAsiaTheme="majorEastAsia" w:cstheme="majorBidi"/>
      <w:color w:val="000000"/>
      <w:sz w:val="20"/>
      <w:szCs w:val="20"/>
    </w:rPr>
  </w:style>
  <w:style w:type="character" w:customStyle="1" w:styleId="IntenseQuoteChar">
    <w:name w:val="Intense Quote Char"/>
    <w:link w:val="IntenseQuote"/>
    <w:uiPriority w:val="30"/>
    <w:rsid w:val="00E86658"/>
    <w:rPr>
      <w:rFonts w:eastAsiaTheme="majorEastAsia" w:cstheme="majorBidi"/>
      <w:color w:val="000000"/>
      <w:shd w:val="clear" w:color="auto" w:fill="F2F2F2"/>
    </w:rPr>
  </w:style>
  <w:style w:type="character" w:styleId="SubtleEmphasis">
    <w:name w:val="Subtle Emphasis"/>
    <w:uiPriority w:val="19"/>
    <w:qFormat/>
    <w:rsid w:val="00E86658"/>
    <w:rPr>
      <w:i/>
      <w:iCs/>
      <w:color w:val="404040"/>
    </w:rPr>
  </w:style>
  <w:style w:type="character" w:styleId="IntenseEmphasis">
    <w:name w:val="Intense Emphasis"/>
    <w:uiPriority w:val="21"/>
    <w:qFormat/>
    <w:rsid w:val="00E86658"/>
    <w:rPr>
      <w:b/>
      <w:bCs/>
      <w:i/>
      <w:iCs/>
      <w:caps/>
    </w:rPr>
  </w:style>
  <w:style w:type="character" w:styleId="SubtleReference">
    <w:name w:val="Subtle Reference"/>
    <w:uiPriority w:val="31"/>
    <w:qFormat/>
    <w:rsid w:val="00E86658"/>
    <w:rPr>
      <w:smallCaps/>
      <w:color w:val="404040"/>
      <w:u w:val="single" w:color="7F7F7F"/>
    </w:rPr>
  </w:style>
  <w:style w:type="character" w:styleId="IntenseReference">
    <w:name w:val="Intense Reference"/>
    <w:uiPriority w:val="32"/>
    <w:qFormat/>
    <w:rsid w:val="00E86658"/>
    <w:rPr>
      <w:b/>
      <w:bCs/>
      <w:smallCaps/>
      <w:u w:val="single"/>
    </w:rPr>
  </w:style>
  <w:style w:type="character" w:styleId="BookTitle">
    <w:name w:val="Book Title"/>
    <w:uiPriority w:val="33"/>
    <w:qFormat/>
    <w:rsid w:val="00E86658"/>
    <w:rPr>
      <w:b w:val="0"/>
      <w:bCs w:val="0"/>
      <w:smallCaps/>
      <w:spacing w:val="5"/>
    </w:rPr>
  </w:style>
  <w:style w:type="paragraph" w:styleId="TOCHeading">
    <w:name w:val="TOC Heading"/>
    <w:basedOn w:val="Heading1"/>
    <w:next w:val="Normal"/>
    <w:uiPriority w:val="39"/>
    <w:semiHidden/>
    <w:unhideWhenUsed/>
    <w:qFormat/>
    <w:rsid w:val="00E86658"/>
    <w:pPr>
      <w:outlineLvl w:val="9"/>
    </w:pPr>
  </w:style>
  <w:style w:type="paragraph" w:styleId="ListParagraph">
    <w:name w:val="List Paragraph"/>
    <w:basedOn w:val="Normal"/>
    <w:uiPriority w:val="34"/>
    <w:qFormat/>
    <w:rsid w:val="00E86658"/>
    <w:pPr>
      <w:ind w:left="720"/>
    </w:pPr>
  </w:style>
  <w:style w:type="table" w:styleId="TableGrid">
    <w:name w:val="Table Grid"/>
    <w:basedOn w:val="TableNormal"/>
    <w:uiPriority w:val="39"/>
    <w:rsid w:val="00461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07E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07E4"/>
    <w:rPr>
      <w:sz w:val="22"/>
      <w:szCs w:val="22"/>
    </w:rPr>
  </w:style>
  <w:style w:type="character" w:styleId="PageNumber">
    <w:name w:val="page number"/>
    <w:basedOn w:val="DefaultParagraphFont"/>
    <w:uiPriority w:val="99"/>
    <w:semiHidden/>
    <w:unhideWhenUsed/>
    <w:rsid w:val="000007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Dan</dc:creator>
  <cp:keywords/>
  <dc:description/>
  <cp:lastModifiedBy>Gerla, Stephanie</cp:lastModifiedBy>
  <cp:revision>2</cp:revision>
  <dcterms:created xsi:type="dcterms:W3CDTF">2023-01-18T15:43:00Z</dcterms:created>
  <dcterms:modified xsi:type="dcterms:W3CDTF">2023-01-18T15:43:00Z</dcterms:modified>
</cp:coreProperties>
</file>