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37F5C885" w:rsidR="00830285" w:rsidRPr="000D402F" w:rsidRDefault="00B62DA7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Fernando Lencio Porfirio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TÍTULO DO PROJETO </w:t>
      </w:r>
      <w:r w:rsidR="00B834FE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APLICATIVO</w:t>
      </w:r>
      <w:r w:rsidR="00566628"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96435A">
        <w:rPr>
          <w:rFonts w:ascii="Arial" w:hAnsi="Arial" w:cs="Arial"/>
          <w:b/>
          <w:color w:val="00B0F0"/>
          <w:sz w:val="24"/>
          <w:szCs w:val="24"/>
          <w:shd w:val="clear" w:color="auto" w:fill="FFFFFF"/>
        </w:rPr>
        <w:t>(EM MAIÚSCULAS)</w:t>
      </w: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7CC4510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B62DA7">
        <w:rPr>
          <w:rFonts w:ascii="Arial" w:hAnsi="Arial" w:cs="Arial"/>
          <w:color w:val="222222"/>
          <w:sz w:val="24"/>
          <w:szCs w:val="24"/>
          <w:shd w:val="clear" w:color="auto" w:fill="FFFFFF"/>
        </w:rPr>
        <w:t>2022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550A007" w14:textId="525C1540" w:rsidR="00F64D64" w:rsidRPr="00E53C83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74532087" w:history="1">
        <w:r w:rsidR="00F64D64" w:rsidRPr="0003190F">
          <w:rPr>
            <w:rStyle w:val="Hyperlink"/>
          </w:rPr>
          <w:t>1. Apresentação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_Toc74532087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311835D0" w14:textId="46158A36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8" w:history="1">
        <w:r w:rsidR="00F64D64" w:rsidRPr="0003190F">
          <w:rPr>
            <w:rStyle w:val="Hyperlink"/>
            <w:rFonts w:cs="Arial"/>
            <w:noProof/>
            <w:lang w:eastAsia="pt-BR"/>
          </w:rPr>
          <w:t>1.1. Contexto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08D53D6A" w14:textId="6C874C05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89" w:history="1">
        <w:r w:rsidR="00F64D64" w:rsidRPr="0003190F">
          <w:rPr>
            <w:rStyle w:val="Hyperlink"/>
            <w:rFonts w:cs="Arial"/>
            <w:noProof/>
            <w:lang w:eastAsia="pt-BR"/>
          </w:rPr>
          <w:t>1.1. Público alvo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_Toc74532089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77A1BE9B" w14:textId="2597841A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0" w:history="1">
        <w:r w:rsidR="00F64D64" w:rsidRPr="0003190F">
          <w:rPr>
            <w:rStyle w:val="Hyperlink"/>
            <w:rFonts w:cs="Arial"/>
            <w:noProof/>
            <w:lang w:eastAsia="pt-BR"/>
          </w:rPr>
          <w:t>1.2. Requisitos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_Toc74532090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131A3BDE" w14:textId="1737FB5B" w:rsidR="00F64D64" w:rsidRPr="00E53C83" w:rsidRDefault="00DF253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1" w:history="1">
        <w:r w:rsidR="00F64D64" w:rsidRPr="0003190F">
          <w:rPr>
            <w:rStyle w:val="Hyperlink"/>
          </w:rPr>
          <w:t>2. Modelagem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3</w:t>
        </w:r>
        <w:r w:rsidR="00F64D64">
          <w:rPr>
            <w:webHidden/>
          </w:rPr>
          <w:fldChar w:fldCharType="end"/>
        </w:r>
      </w:hyperlink>
    </w:p>
    <w:p w14:paraId="70777B5A" w14:textId="3D16A3A6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2" w:history="1">
        <w:r w:rsidR="00F64D64" w:rsidRPr="0003190F">
          <w:rPr>
            <w:rStyle w:val="Hyperlink"/>
            <w:rFonts w:cs="Arial"/>
            <w:noProof/>
            <w:lang w:eastAsia="pt-BR"/>
          </w:rPr>
          <w:t>2.1. Diagrama de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3</w:t>
        </w:r>
        <w:r w:rsidR="00F64D64">
          <w:rPr>
            <w:noProof/>
            <w:webHidden/>
          </w:rPr>
          <w:fldChar w:fldCharType="end"/>
        </w:r>
      </w:hyperlink>
    </w:p>
    <w:p w14:paraId="32C42561" w14:textId="0DE85DEF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3" w:history="1">
        <w:r w:rsidR="00F64D64" w:rsidRPr="0003190F">
          <w:rPr>
            <w:rStyle w:val="Hyperlink"/>
            <w:noProof/>
            <w:lang w:eastAsia="pt-BR"/>
          </w:rPr>
          <w:t>2.2. Atores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29DAD37B" w14:textId="0FEA4DF4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4" w:history="1">
        <w:r w:rsidR="00F64D64" w:rsidRPr="0003190F">
          <w:rPr>
            <w:rStyle w:val="Hyperlink"/>
            <w:noProof/>
            <w:lang w:eastAsia="pt-BR"/>
          </w:rPr>
          <w:t>2.3. Detalhamento dos casos de uso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AEFD5F9" w14:textId="615F6E53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5" w:history="1">
        <w:r w:rsidR="00F64D64" w:rsidRPr="0003190F">
          <w:rPr>
            <w:rStyle w:val="Hyperlink"/>
            <w:noProof/>
            <w:lang w:eastAsia="pt-BR"/>
          </w:rPr>
          <w:t>2.4. Projeto de Interface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_Toc74532095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6DF08573" w14:textId="438E8BF2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6" w:history="1">
        <w:r w:rsidR="00F64D64" w:rsidRPr="0003190F">
          <w:rPr>
            <w:rStyle w:val="Hyperlink"/>
            <w:noProof/>
            <w:lang w:eastAsia="pt-BR"/>
          </w:rPr>
          <w:t>2.5. Diagrama de classes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_Toc74532096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3F3C7E5E" w14:textId="0FB6A2FB" w:rsidR="00F64D64" w:rsidRPr="00E53C83" w:rsidRDefault="00DF253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097" w:history="1">
        <w:r w:rsidR="00F64D64" w:rsidRPr="0003190F">
          <w:rPr>
            <w:rStyle w:val="Hyperlink"/>
          </w:rPr>
          <w:t>3. Projeto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_Toc74532097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4</w:t>
        </w:r>
        <w:r w:rsidR="00F64D64">
          <w:rPr>
            <w:webHidden/>
          </w:rPr>
          <w:fldChar w:fldCharType="end"/>
        </w:r>
      </w:hyperlink>
    </w:p>
    <w:p w14:paraId="0EC8C414" w14:textId="25FC3623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8" w:history="1">
        <w:r w:rsidR="00F64D64" w:rsidRPr="0003190F">
          <w:rPr>
            <w:rStyle w:val="Hyperlink"/>
            <w:noProof/>
            <w:lang w:eastAsia="pt-BR"/>
          </w:rPr>
          <w:t xml:space="preserve">3.1. Arquitetura de </w:t>
        </w:r>
        <w:r w:rsidR="00F64D64" w:rsidRPr="0003190F">
          <w:rPr>
            <w:rStyle w:val="Hyperlink"/>
            <w:i/>
            <w:noProof/>
            <w:lang w:eastAsia="pt-BR"/>
          </w:rPr>
          <w:t>software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_Toc74532098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4</w:t>
        </w:r>
        <w:r w:rsidR="00F64D64">
          <w:rPr>
            <w:noProof/>
            <w:webHidden/>
          </w:rPr>
          <w:fldChar w:fldCharType="end"/>
        </w:r>
      </w:hyperlink>
    </w:p>
    <w:p w14:paraId="4716E445" w14:textId="5DC49258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099" w:history="1">
        <w:r w:rsidR="00F64D64" w:rsidRPr="0003190F">
          <w:rPr>
            <w:rStyle w:val="Hyperlink"/>
            <w:noProof/>
            <w:lang w:eastAsia="pt-BR"/>
          </w:rPr>
          <w:t>3.2. Arquitetura da informação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_Toc74532099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543FFCF6" w14:textId="7F892017" w:rsidR="00F64D64" w:rsidRPr="00E53C83" w:rsidRDefault="00DF253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0" w:history="1">
        <w:r w:rsidR="00F64D64" w:rsidRPr="0003190F">
          <w:rPr>
            <w:rStyle w:val="Hyperlink"/>
          </w:rPr>
          <w:t>4. Testes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_Toc74532100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35D857AA" w14:textId="2193A0B9" w:rsidR="00F64D64" w:rsidRPr="00E53C83" w:rsidRDefault="00DF253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1" w:history="1">
        <w:r w:rsidR="00F64D64" w:rsidRPr="0003190F">
          <w:rPr>
            <w:rStyle w:val="Hyperlink"/>
          </w:rPr>
          <w:t>5. URLs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_Toc74532101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5</w:t>
        </w:r>
        <w:r w:rsidR="00F64D64">
          <w:rPr>
            <w:webHidden/>
          </w:rPr>
          <w:fldChar w:fldCharType="end"/>
        </w:r>
      </w:hyperlink>
    </w:p>
    <w:p w14:paraId="47A7D69F" w14:textId="6DA7C8A5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2" w:history="1">
        <w:r w:rsidR="00F64D64" w:rsidRPr="0003190F">
          <w:rPr>
            <w:rStyle w:val="Hyperlink"/>
            <w:noProof/>
            <w:lang w:eastAsia="pt-BR"/>
          </w:rPr>
          <w:t>5.1. Aplicação web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_Toc74532102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0CE15EA4" w14:textId="56ED26A9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3" w:history="1">
        <w:r w:rsidR="00F64D64" w:rsidRPr="0003190F">
          <w:rPr>
            <w:rStyle w:val="Hyperlink"/>
            <w:noProof/>
            <w:lang w:eastAsia="pt-BR"/>
          </w:rPr>
          <w:t>5.2. Repositório código-fonte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_Toc74532103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3CF87AFE" w14:textId="68E65ED0" w:rsidR="00F64D64" w:rsidRPr="00E53C83" w:rsidRDefault="00DF2534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74532104" w:history="1">
        <w:r w:rsidR="00F64D64" w:rsidRPr="0003190F">
          <w:rPr>
            <w:rStyle w:val="Hyperlink"/>
            <w:noProof/>
            <w:lang w:eastAsia="pt-BR"/>
          </w:rPr>
          <w:t>5.3. Vídeo de apresentação do trabalho</w:t>
        </w:r>
        <w:r w:rsidR="00F64D64">
          <w:rPr>
            <w:noProof/>
            <w:webHidden/>
          </w:rPr>
          <w:tab/>
        </w:r>
        <w:r w:rsidR="00F64D64">
          <w:rPr>
            <w:noProof/>
            <w:webHidden/>
          </w:rPr>
          <w:fldChar w:fldCharType="begin"/>
        </w:r>
        <w:r w:rsidR="00F64D64">
          <w:rPr>
            <w:noProof/>
            <w:webHidden/>
          </w:rPr>
          <w:instrText xml:space="preserve"> PAGEREF _Toc74532104 \h </w:instrText>
        </w:r>
        <w:r w:rsidR="00F64D64">
          <w:rPr>
            <w:noProof/>
            <w:webHidden/>
          </w:rPr>
        </w:r>
        <w:r w:rsidR="00F64D64">
          <w:rPr>
            <w:noProof/>
            <w:webHidden/>
          </w:rPr>
          <w:fldChar w:fldCharType="separate"/>
        </w:r>
        <w:r w:rsidR="00F64D64">
          <w:rPr>
            <w:noProof/>
            <w:webHidden/>
          </w:rPr>
          <w:t>5</w:t>
        </w:r>
        <w:r w:rsidR="00F64D64">
          <w:rPr>
            <w:noProof/>
            <w:webHidden/>
          </w:rPr>
          <w:fldChar w:fldCharType="end"/>
        </w:r>
      </w:hyperlink>
    </w:p>
    <w:p w14:paraId="23932BB5" w14:textId="174ABD5E" w:rsidR="00F64D64" w:rsidRPr="00E53C83" w:rsidRDefault="00DF2534">
      <w:pPr>
        <w:pStyle w:val="Sumrio1"/>
        <w:rPr>
          <w:rFonts w:ascii="Calibri" w:eastAsia="Times New Roman" w:hAnsi="Calibri"/>
          <w:b w:val="0"/>
          <w:sz w:val="22"/>
        </w:rPr>
      </w:pPr>
      <w:hyperlink w:anchor="_Toc74532105" w:history="1">
        <w:r w:rsidR="00F64D64" w:rsidRPr="0003190F">
          <w:rPr>
            <w:rStyle w:val="Hyperlink"/>
          </w:rPr>
          <w:t>REFERÊNCIAS</w:t>
        </w:r>
        <w:r w:rsidR="00F64D64">
          <w:rPr>
            <w:webHidden/>
          </w:rPr>
          <w:tab/>
        </w:r>
        <w:r w:rsidR="00F64D64">
          <w:rPr>
            <w:webHidden/>
          </w:rPr>
          <w:fldChar w:fldCharType="begin"/>
        </w:r>
        <w:r w:rsidR="00F64D64">
          <w:rPr>
            <w:webHidden/>
          </w:rPr>
          <w:instrText xml:space="preserve"> PAGEREF _Toc74532105 \h </w:instrText>
        </w:r>
        <w:r w:rsidR="00F64D64">
          <w:rPr>
            <w:webHidden/>
          </w:rPr>
        </w:r>
        <w:r w:rsidR="00F64D64">
          <w:rPr>
            <w:webHidden/>
          </w:rPr>
          <w:fldChar w:fldCharType="separate"/>
        </w:r>
        <w:r w:rsidR="00F64D64">
          <w:rPr>
            <w:webHidden/>
          </w:rPr>
          <w:t>7</w:t>
        </w:r>
        <w:r w:rsidR="00F64D64">
          <w:rPr>
            <w:webHidden/>
          </w:rPr>
          <w:fldChar w:fldCharType="end"/>
        </w:r>
      </w:hyperlink>
    </w:p>
    <w:p w14:paraId="4D4B0846" w14:textId="6000728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74532087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74532088"/>
      <w:r w:rsidRPr="000D402F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A6CECB4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  <w:r>
        <w:rPr>
          <w:noProof/>
        </w:rPr>
        <w:t xml:space="preserve">LEAN CANVAS </w:t>
      </w:r>
    </w:p>
    <w:p w14:paraId="01BD03DF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4B4A3483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78CD6FC3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7C458B70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130354C8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01D83156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5DE957F4" w14:textId="77777777" w:rsidR="00D26276" w:rsidRPr="000D402F" w:rsidRDefault="00D26276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w:t xml:space="preserve">LEAN CANVAS </w:t>
      </w:r>
    </w:p>
    <w:p w14:paraId="2E4972A2" w14:textId="3FC19D51" w:rsidR="00D43BBD" w:rsidRPr="000D402F" w:rsidRDefault="00D43BBD" w:rsidP="00D2627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77777777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74532089"/>
      <w:r w:rsidRPr="000D402F">
        <w:rPr>
          <w:rFonts w:cs="Arial"/>
          <w:szCs w:val="24"/>
          <w:lang w:val="pt-BR" w:eastAsia="pt-BR"/>
        </w:rPr>
        <w:t>1.1. Público alvo</w:t>
      </w:r>
      <w:bookmarkEnd w:id="3"/>
    </w:p>
    <w:p w14:paraId="79B7E0E0" w14:textId="7D9FFE7A" w:rsidR="00B62DA7" w:rsidRPr="000D402F" w:rsidRDefault="00154116" w:rsidP="00154116">
      <w:pPr>
        <w:suppressAutoHyphens/>
        <w:spacing w:line="360" w:lineRule="auto"/>
        <w:ind w:left="709"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Professores</w:t>
      </w:r>
      <w:r w:rsidR="00B62DA7">
        <w:rPr>
          <w:rFonts w:ascii="Arial" w:hAnsi="Arial" w:cs="Arial"/>
          <w:sz w:val="24"/>
          <w:szCs w:val="24"/>
          <w:lang w:eastAsia="pt-BR"/>
        </w:rPr>
        <w:t>, público com titulações acadêmicas, alto conhecimento técnico, aptidão tecnológica satisfatória, fortes relações hierárquicas e características de liderança.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7777777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74532090"/>
      <w:r w:rsidRPr="000D402F">
        <w:rPr>
          <w:rFonts w:cs="Arial"/>
          <w:szCs w:val="24"/>
          <w:lang w:val="pt-BR" w:eastAsia="pt-BR"/>
        </w:rPr>
        <w:t>1.2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4"/>
    </w:p>
    <w:p w14:paraId="7FA21443" w14:textId="4958A119" w:rsidR="00B62DA7" w:rsidRDefault="00B62DA7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4A432AF2" w14:textId="1F04BD9F" w:rsidR="00154116" w:rsidRPr="00154116" w:rsidRDefault="00154116" w:rsidP="00154116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deve permitir os professore se auto cadastrarem.</w:t>
      </w:r>
    </w:p>
    <w:p w14:paraId="4AB61D37" w14:textId="65704184" w:rsidR="007644DC" w:rsidRDefault="00154116" w:rsidP="00A82248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</w:t>
      </w:r>
      <w:r w:rsidR="00B62DA7">
        <w:rPr>
          <w:rFonts w:ascii="Arial" w:hAnsi="Arial" w:cs="Arial"/>
          <w:sz w:val="24"/>
          <w:szCs w:val="24"/>
          <w:lang w:eastAsia="pt-BR"/>
        </w:rPr>
        <w:t xml:space="preserve"> deve permitir </w:t>
      </w:r>
      <w:r w:rsidR="00051BE9">
        <w:rPr>
          <w:rFonts w:ascii="Arial" w:hAnsi="Arial" w:cs="Arial"/>
          <w:sz w:val="24"/>
          <w:szCs w:val="24"/>
          <w:lang w:eastAsia="pt-BR"/>
        </w:rPr>
        <w:t>professor</w:t>
      </w:r>
      <w:r w:rsidR="00B62DA7">
        <w:rPr>
          <w:rFonts w:ascii="Arial" w:hAnsi="Arial" w:cs="Arial"/>
          <w:sz w:val="24"/>
          <w:szCs w:val="24"/>
          <w:lang w:eastAsia="pt-BR"/>
        </w:rPr>
        <w:t xml:space="preserve"> cadastrar e gerencias os </w:t>
      </w:r>
      <w:r w:rsidR="00051BE9">
        <w:rPr>
          <w:rFonts w:ascii="Arial" w:hAnsi="Arial" w:cs="Arial"/>
          <w:sz w:val="24"/>
          <w:szCs w:val="24"/>
          <w:lang w:eastAsia="pt-BR"/>
        </w:rPr>
        <w:t>alunos, aulas e diário de classe</w:t>
      </w:r>
    </w:p>
    <w:p w14:paraId="1AC205B2" w14:textId="4894061E" w:rsidR="007644DC" w:rsidRDefault="007644DC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o gestor consultar os alunos </w:t>
      </w:r>
      <w:r w:rsidR="00051BE9">
        <w:rPr>
          <w:rFonts w:ascii="Arial" w:hAnsi="Arial" w:cs="Arial"/>
          <w:sz w:val="24"/>
          <w:szCs w:val="24"/>
          <w:lang w:eastAsia="pt-BR"/>
        </w:rPr>
        <w:t>cadastrados</w:t>
      </w:r>
      <w:r w:rsidR="007A06A1">
        <w:rPr>
          <w:rFonts w:ascii="Arial" w:hAnsi="Arial" w:cs="Arial"/>
          <w:sz w:val="24"/>
          <w:szCs w:val="24"/>
          <w:lang w:eastAsia="pt-BR"/>
        </w:rPr>
        <w:t>.</w:t>
      </w:r>
    </w:p>
    <w:p w14:paraId="64AFCBFE" w14:textId="488F7359" w:rsidR="007A06A1" w:rsidRDefault="007A06A1" w:rsidP="00496AC3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que </w:t>
      </w:r>
      <w:r w:rsidR="00051BE9">
        <w:rPr>
          <w:rFonts w:ascii="Arial" w:hAnsi="Arial" w:cs="Arial"/>
          <w:sz w:val="24"/>
          <w:szCs w:val="24"/>
          <w:lang w:eastAsia="pt-BR"/>
        </w:rPr>
        <w:t>os usuários recuperarem</w:t>
      </w:r>
      <w:r>
        <w:rPr>
          <w:rFonts w:ascii="Arial" w:hAnsi="Arial" w:cs="Arial"/>
          <w:sz w:val="24"/>
          <w:szCs w:val="24"/>
          <w:lang w:eastAsia="pt-BR"/>
        </w:rPr>
        <w:t xml:space="preserve"> suas senhas.</w:t>
      </w:r>
    </w:p>
    <w:p w14:paraId="31293A80" w14:textId="003946ED" w:rsidR="007A06A1" w:rsidRDefault="007A06A1" w:rsidP="007A06A1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 não funcionais</w:t>
      </w:r>
    </w:p>
    <w:p w14:paraId="53191130" w14:textId="3AA0D509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 base de dados deve ser MySql</w:t>
      </w:r>
      <w:r w:rsidR="00D43BBD">
        <w:rPr>
          <w:rFonts w:ascii="Arial" w:hAnsi="Arial" w:cs="Arial"/>
          <w:sz w:val="24"/>
          <w:szCs w:val="24"/>
          <w:lang w:eastAsia="pt-BR"/>
        </w:rPr>
        <w:t>.</w:t>
      </w:r>
    </w:p>
    <w:p w14:paraId="69013A68" w14:textId="72A01BEE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hospedado em um servir na nuvem.</w:t>
      </w:r>
    </w:p>
    <w:p w14:paraId="035C6D14" w14:textId="0AB2FF32" w:rsidR="007A06A1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layout deve ser responsivo.</w:t>
      </w:r>
    </w:p>
    <w:p w14:paraId="580CCA21" w14:textId="41883387" w:rsidR="00CD00A4" w:rsidRPr="000D402F" w:rsidRDefault="007A06A1" w:rsidP="00496AC3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deve ser acessado por qualquer dispositivo que navegue pela internet, tanto quando computadores, tablets ou smartphones.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5" w:name="_Toc74532091"/>
      <w:r w:rsidRPr="000D402F">
        <w:rPr>
          <w:lang w:val="pt-BR" w:eastAsia="pt-BR"/>
        </w:rPr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3CA4C7" w14:textId="7DF89F7E" w:rsidR="00154BDC" w:rsidRDefault="000D402F" w:rsidP="00154BDC">
      <w:pPr>
        <w:pStyle w:val="Ttulo2"/>
        <w:suppressAutoHyphens/>
        <w:rPr>
          <w:noProof/>
        </w:rPr>
      </w:pPr>
      <w:bookmarkStart w:id="6" w:name="_Toc7453209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6"/>
    </w:p>
    <w:p w14:paraId="460BA400" w14:textId="479F7E53" w:rsidR="00154BDC" w:rsidRDefault="00154BDC" w:rsidP="00154BDC">
      <w:pPr>
        <w:rPr>
          <w:lang w:val="x-none" w:eastAsia="pt-BR"/>
        </w:rPr>
      </w:pPr>
    </w:p>
    <w:p w14:paraId="4CBE0653" w14:textId="198F5740" w:rsidR="00154BDC" w:rsidRPr="00154BDC" w:rsidRDefault="00154BDC" w:rsidP="00154BDC">
      <w:pPr>
        <w:rPr>
          <w:lang w:val="x-none" w:eastAsia="pt-BR"/>
        </w:rPr>
      </w:pPr>
      <w:r>
        <w:rPr>
          <w:noProof/>
        </w:rPr>
        <w:drawing>
          <wp:inline distT="0" distB="0" distL="0" distR="0" wp14:anchorId="2B12EA5F" wp14:editId="1BFB20FD">
            <wp:extent cx="5760085" cy="55486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494" w14:textId="650E41AD" w:rsidR="00582D15" w:rsidRPr="00582D15" w:rsidRDefault="00582D1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trike/>
          <w:sz w:val="24"/>
          <w:szCs w:val="24"/>
          <w:lang w:eastAsia="pt-BR"/>
        </w:rPr>
      </w:pP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74532093"/>
      <w:r w:rsidRPr="000D402F">
        <w:rPr>
          <w:lang w:val="pt-BR" w:eastAsia="pt-BR"/>
        </w:rPr>
        <w:lastRenderedPageBreak/>
        <w:t>2.2. Atores</w:t>
      </w:r>
      <w:bookmarkEnd w:id="7"/>
    </w:p>
    <w:p w14:paraId="13EEEC65" w14:textId="798926B8" w:rsidR="00582D15" w:rsidRDefault="00154BDC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</w:t>
      </w:r>
      <w:r w:rsidR="0067173C">
        <w:rPr>
          <w:rFonts w:ascii="Arial" w:hAnsi="Arial" w:cs="Arial"/>
          <w:sz w:val="24"/>
          <w:szCs w:val="24"/>
          <w:lang w:eastAsia="pt-BR"/>
        </w:rPr>
        <w:t xml:space="preserve"> é um usuário administrativo do sistema, responsáveis por cadastros, </w:t>
      </w:r>
      <w:r>
        <w:rPr>
          <w:rFonts w:ascii="Arial" w:hAnsi="Arial" w:cs="Arial"/>
          <w:sz w:val="24"/>
          <w:szCs w:val="24"/>
          <w:lang w:eastAsia="pt-BR"/>
        </w:rPr>
        <w:t>e analise dos registros.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0A730E53" w14:textId="293EF4A4" w:rsidR="003B5B81" w:rsidRPr="00A82248" w:rsidRDefault="000D402F" w:rsidP="00A82248">
      <w:pPr>
        <w:pStyle w:val="Ttulo2"/>
        <w:rPr>
          <w:lang w:eastAsia="pt-BR"/>
        </w:rPr>
      </w:pPr>
      <w:bookmarkStart w:id="8" w:name="_Toc74532094"/>
      <w:r>
        <w:rPr>
          <w:lang w:eastAsia="pt-BR"/>
        </w:rPr>
        <w:t>2.3. Detalhamento dos casos de uso</w:t>
      </w:r>
      <w:bookmarkEnd w:id="8"/>
    </w:p>
    <w:p w14:paraId="468F0260" w14:textId="77777777" w:rsidR="003B5B81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0216190" w14:textId="2670D04C" w:rsidR="00EC2834" w:rsidRPr="00F96D87" w:rsidRDefault="00EC2834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UC01 - Login</w:t>
      </w:r>
    </w:p>
    <w:p w14:paraId="5570B708" w14:textId="0AE030C1" w:rsidR="00401C8C" w:rsidRPr="00154BDC" w:rsidRDefault="00401C8C" w:rsidP="00154BDC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41693395" w14:textId="3C8F6503" w:rsidR="00401C8C" w:rsidRDefault="00401C8C" w:rsidP="00496AC3">
      <w:pPr>
        <w:pStyle w:val="PargrafodaLista"/>
        <w:numPr>
          <w:ilvl w:val="1"/>
          <w:numId w:val="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Professor.</w:t>
      </w:r>
    </w:p>
    <w:p w14:paraId="6422F490" w14:textId="2D0F8CB9" w:rsidR="00401C8C" w:rsidRDefault="00401C8C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34152C4E" w14:textId="2D0F8CB9" w:rsidR="00EC2834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55622CCD" w14:textId="198F6E8A" w:rsidR="00D947C3" w:rsidRDefault="00D947C3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de uso começa quando o </w:t>
      </w:r>
      <w:r w:rsidR="002D4461">
        <w:rPr>
          <w:rFonts w:ascii="Arial" w:hAnsi="Arial" w:cs="Arial"/>
          <w:sz w:val="24"/>
          <w:szCs w:val="24"/>
          <w:lang w:eastAsia="pt-BR"/>
        </w:rPr>
        <w:t>autor</w:t>
      </w:r>
      <w:r>
        <w:rPr>
          <w:rFonts w:ascii="Arial" w:hAnsi="Arial" w:cs="Arial"/>
          <w:sz w:val="24"/>
          <w:szCs w:val="24"/>
          <w:lang w:eastAsia="pt-BR"/>
        </w:rPr>
        <w:t xml:space="preserve"> acessa a aplicação e não está autenticado.</w:t>
      </w:r>
    </w:p>
    <w:p w14:paraId="657FA03B" w14:textId="1381AAE5" w:rsidR="002D4461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tela inicial com os campos necessários para a autenticação.</w:t>
      </w:r>
    </w:p>
    <w:p w14:paraId="3B44E449" w14:textId="58D05EFC" w:rsidR="002D4461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 e-mail (FA-01).</w:t>
      </w:r>
    </w:p>
    <w:p w14:paraId="4CD8BFB7" w14:textId="0FAB2CD2" w:rsidR="009E1699" w:rsidRDefault="009E1699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a senha.</w:t>
      </w:r>
    </w:p>
    <w:p w14:paraId="4850FA9B" w14:textId="77777777" w:rsidR="00F96D87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7FE840C9" w14:textId="0FD0621F" w:rsidR="002D4461" w:rsidRPr="00F96D87" w:rsidRDefault="002D4461" w:rsidP="00496AC3">
      <w:pPr>
        <w:pStyle w:val="PargrafodaLista"/>
        <w:numPr>
          <w:ilvl w:val="2"/>
          <w:numId w:val="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 w:rsidR="00401C8C" w:rsidRPr="00F96D87">
        <w:rPr>
          <w:rFonts w:ascii="Arial" w:hAnsi="Arial" w:cs="Arial"/>
          <w:sz w:val="24"/>
          <w:szCs w:val="24"/>
          <w:lang w:eastAsia="pt-BR"/>
        </w:rPr>
        <w:t>autêntica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o </w:t>
      </w:r>
      <w:r w:rsidR="002D37D9" w:rsidRPr="00F96D87">
        <w:rPr>
          <w:rFonts w:ascii="Arial" w:hAnsi="Arial" w:cs="Arial"/>
          <w:sz w:val="24"/>
          <w:szCs w:val="24"/>
          <w:lang w:eastAsia="pt-BR"/>
        </w:rPr>
        <w:t>autor. (</w:t>
      </w:r>
      <w:r w:rsidR="00AC11E6" w:rsidRPr="00F96D87">
        <w:rPr>
          <w:rFonts w:ascii="Arial" w:hAnsi="Arial" w:cs="Arial"/>
          <w:sz w:val="24"/>
          <w:szCs w:val="24"/>
          <w:lang w:eastAsia="pt-BR"/>
        </w:rPr>
        <w:t>FE-01)</w:t>
      </w:r>
      <w:r w:rsidRPr="00F96D87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231133E" w14:textId="6D83FF60" w:rsidR="002D4461" w:rsidRPr="00591FFC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="00591FFC" w:rsidRPr="00591FFC">
        <w:rPr>
          <w:rFonts w:ascii="Arial" w:hAnsi="Arial" w:cs="Arial"/>
          <w:sz w:val="24"/>
          <w:szCs w:val="24"/>
          <w:lang w:eastAsia="pt-BR"/>
        </w:rPr>
        <w:br/>
      </w:r>
      <w:r w:rsidR="002D4461" w:rsidRPr="00591FFC">
        <w:rPr>
          <w:rFonts w:ascii="Arial" w:hAnsi="Arial" w:cs="Arial"/>
          <w:sz w:val="24"/>
          <w:szCs w:val="24"/>
          <w:lang w:eastAsia="pt-BR"/>
        </w:rPr>
        <w:t>FA-01 – O autor esqueceu a senha.</w:t>
      </w:r>
    </w:p>
    <w:p w14:paraId="390F5DD6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Após digitar o e-mail o autor clica no botão ‘esqueceu a senha?’.</w:t>
      </w:r>
    </w:p>
    <w:p w14:paraId="497DAA3C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A aplicação envia um e-mail para alterar a senha.</w:t>
      </w:r>
    </w:p>
    <w:p w14:paraId="183811A6" w14:textId="77777777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autor abre o e-mail e segue o processo de redefinição de senha.</w:t>
      </w:r>
    </w:p>
    <w:p w14:paraId="4F81D3F4" w14:textId="1FA138E6" w:rsidR="00401C8C" w:rsidRPr="00591FFC" w:rsidRDefault="00401C8C" w:rsidP="00496AC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reiniciado.</w:t>
      </w:r>
    </w:p>
    <w:p w14:paraId="4B6CCE4D" w14:textId="436F3FAB" w:rsidR="00AC11E6" w:rsidRPr="00591FFC" w:rsidRDefault="00EC2834" w:rsidP="00496AC3">
      <w:pPr>
        <w:pStyle w:val="PargrafodaLista"/>
        <w:numPr>
          <w:ilvl w:val="1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AC11E6" w:rsidRPr="00591FFC">
        <w:rPr>
          <w:rFonts w:ascii="Arial" w:hAnsi="Arial" w:cs="Arial"/>
          <w:sz w:val="24"/>
          <w:szCs w:val="24"/>
          <w:lang w:eastAsia="pt-BR"/>
        </w:rPr>
        <w:t>FE-01 – Informações incorretas de autenticação</w:t>
      </w:r>
    </w:p>
    <w:p w14:paraId="2E34D02D" w14:textId="3AF7F098" w:rsidR="00D37C07" w:rsidRDefault="00D37C07" w:rsidP="00496AC3">
      <w:pPr>
        <w:pStyle w:val="PargrafodaLista"/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</w:t>
      </w:r>
      <w:r w:rsidR="002D37D9">
        <w:rPr>
          <w:rFonts w:ascii="Arial" w:hAnsi="Arial" w:cs="Arial"/>
          <w:sz w:val="24"/>
          <w:szCs w:val="24"/>
          <w:lang w:eastAsia="pt-BR"/>
        </w:rPr>
        <w:t>ação exibe uma mensagem (MSG-01)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4D5C392" w14:textId="41B36C90" w:rsidR="00591FFC" w:rsidRPr="00591FFC" w:rsidRDefault="00591FFC" w:rsidP="00496AC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O fluxo principal é reiniciado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F5D83E5" w14:textId="3DCA752D" w:rsidR="00EC2834" w:rsidRDefault="00EC2834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</w:t>
      </w:r>
      <w:r w:rsidR="008A5527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>condições</w:t>
      </w:r>
    </w:p>
    <w:p w14:paraId="4308F8D2" w14:textId="673A22C4" w:rsidR="002D37D9" w:rsidRDefault="002D37D9" w:rsidP="00496AC3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268FFC20" w14:textId="39F1F137" w:rsidR="002D37D9" w:rsidRDefault="002D37D9" w:rsidP="00496AC3">
      <w:pPr>
        <w:pStyle w:val="PargrafodaLista"/>
        <w:numPr>
          <w:ilvl w:val="1"/>
          <w:numId w:val="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cadastrado no sistema.</w:t>
      </w:r>
    </w:p>
    <w:p w14:paraId="1D075D6A" w14:textId="13BA7502" w:rsidR="00EC2834" w:rsidRDefault="008A5527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</w:t>
      </w:r>
      <w:r w:rsidR="00EC2834" w:rsidRPr="002D37D9">
        <w:rPr>
          <w:rFonts w:ascii="Arial" w:hAnsi="Arial" w:cs="Arial"/>
          <w:sz w:val="24"/>
          <w:szCs w:val="24"/>
          <w:lang w:eastAsia="pt-BR"/>
        </w:rPr>
        <w:t>condições</w:t>
      </w:r>
    </w:p>
    <w:p w14:paraId="7327871E" w14:textId="40E769FC" w:rsidR="002D37D9" w:rsidRPr="002D37D9" w:rsidRDefault="002D37D9" w:rsidP="00496AC3">
      <w:pPr>
        <w:pStyle w:val="PargrafodaLista"/>
        <w:numPr>
          <w:ilvl w:val="1"/>
          <w:numId w:val="8"/>
        </w:numPr>
        <w:suppressAutoHyphens/>
        <w:spacing w:line="360" w:lineRule="auto"/>
        <w:ind w:left="715" w:hanging="36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É librado as demais telas do sistema.</w:t>
      </w:r>
    </w:p>
    <w:p w14:paraId="339A46C7" w14:textId="3C8751F4" w:rsidR="002D37D9" w:rsidRPr="00591FFC" w:rsidRDefault="000474DA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MSG-01 – E-mail ou senha incorretos.</w:t>
      </w:r>
    </w:p>
    <w:p w14:paraId="0F80887F" w14:textId="6126A725" w:rsidR="002D37D9" w:rsidRPr="00591FFC" w:rsidRDefault="00EC2834" w:rsidP="00496AC3">
      <w:pPr>
        <w:pStyle w:val="PargrafodaLista"/>
        <w:numPr>
          <w:ilvl w:val="0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Regras de </w:t>
      </w:r>
      <w:r w:rsidR="008A5527">
        <w:rPr>
          <w:rFonts w:ascii="Arial" w:hAnsi="Arial" w:cs="Arial"/>
          <w:sz w:val="24"/>
          <w:szCs w:val="24"/>
          <w:lang w:eastAsia="pt-BR"/>
        </w:rPr>
        <w:t>negócio</w:t>
      </w:r>
      <w:r w:rsidR="00591FFC">
        <w:rPr>
          <w:rFonts w:ascii="Arial" w:hAnsi="Arial" w:cs="Arial"/>
          <w:sz w:val="24"/>
          <w:szCs w:val="24"/>
          <w:lang w:eastAsia="pt-BR"/>
        </w:rPr>
        <w:br/>
      </w:r>
      <w:r w:rsidR="002D37D9"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12925CDD" w14:textId="0EEC7774" w:rsidR="009E1699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4A11CFE6" w14:textId="0E49D373" w:rsidR="009E1699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Obrigatoriedade: Sim.</w:t>
      </w:r>
    </w:p>
    <w:p w14:paraId="178599D6" w14:textId="54B0F492" w:rsidR="00F96D87" w:rsidRPr="00F96D87" w:rsidRDefault="009E1699" w:rsidP="00496AC3">
      <w:pPr>
        <w:pStyle w:val="PargrafodaLista"/>
        <w:numPr>
          <w:ilvl w:val="0"/>
          <w:numId w:val="1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FB-3.</w:t>
      </w:r>
    </w:p>
    <w:p w14:paraId="18C9E6E9" w14:textId="3FA7F2A3" w:rsidR="009E1699" w:rsidRPr="00F96D87" w:rsidRDefault="009E1699" w:rsidP="00F96D87">
      <w:pPr>
        <w:suppressAutoHyphens/>
        <w:spacing w:line="360" w:lineRule="auto"/>
        <w:ind w:left="359"/>
        <w:rPr>
          <w:rFonts w:ascii="Arial" w:hAnsi="Arial" w:cs="Arial"/>
          <w:sz w:val="24"/>
          <w:szCs w:val="24"/>
          <w:lang w:eastAsia="pt-BR"/>
        </w:rPr>
      </w:pPr>
      <w:r w:rsidRPr="00F96D87">
        <w:rPr>
          <w:rFonts w:ascii="Arial" w:hAnsi="Arial" w:cs="Arial"/>
          <w:sz w:val="24"/>
          <w:szCs w:val="24"/>
          <w:lang w:eastAsia="pt-BR"/>
        </w:rPr>
        <w:t>RN-02</w:t>
      </w:r>
    </w:p>
    <w:p w14:paraId="14AC405B" w14:textId="77777777" w:rsidR="009E169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Descrição: Formato de e-mail valido.</w:t>
      </w:r>
    </w:p>
    <w:p w14:paraId="2F2D9004" w14:textId="77777777" w:rsidR="009E169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Obrigatoriedade: Sim.</w:t>
      </w:r>
    </w:p>
    <w:p w14:paraId="01FAC2B2" w14:textId="07EC4D44" w:rsidR="009E1699" w:rsidRPr="002D37D9" w:rsidRDefault="009E1699" w:rsidP="00496AC3">
      <w:pPr>
        <w:pStyle w:val="PargrafodaLista"/>
        <w:numPr>
          <w:ilvl w:val="2"/>
          <w:numId w:val="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Passo do fluxo FB-4.</w:t>
      </w:r>
    </w:p>
    <w:p w14:paraId="59CA0FE3" w14:textId="2C00466D" w:rsidR="00D947C3" w:rsidRDefault="00D947C3" w:rsidP="000474DA">
      <w:pPr>
        <w:pStyle w:val="PargrafodaLista"/>
        <w:suppressAutoHyphens/>
        <w:spacing w:line="360" w:lineRule="auto"/>
        <w:ind w:left="360"/>
        <w:rPr>
          <w:rFonts w:ascii="Arial" w:hAnsi="Arial" w:cs="Arial"/>
          <w:sz w:val="24"/>
          <w:szCs w:val="24"/>
          <w:lang w:eastAsia="pt-BR"/>
        </w:rPr>
      </w:pPr>
    </w:p>
    <w:p w14:paraId="3F667399" w14:textId="7AD93448" w:rsidR="003B5B81" w:rsidRPr="00F96D87" w:rsidRDefault="003B5B81" w:rsidP="003B5B81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UC02 – Cadastrar Aluno</w:t>
      </w:r>
    </w:p>
    <w:p w14:paraId="586D9098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028D1A81" w14:textId="4F668EEA" w:rsidR="003B5B81" w:rsidRPr="003B5B81" w:rsidRDefault="003B5B81" w:rsidP="00496AC3">
      <w:pPr>
        <w:pStyle w:val="PargrafodaLista"/>
        <w:numPr>
          <w:ilvl w:val="1"/>
          <w:numId w:val="12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227614"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A3E79BD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49D12E50" w14:textId="77777777" w:rsidR="003B5B81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05DC2758" w14:textId="791E2CBB" w:rsidR="003B5B81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inicia quando o autor acessa a tela de cadastro de aluno.</w:t>
      </w:r>
    </w:p>
    <w:p w14:paraId="15A6EDAF" w14:textId="6F25E811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“Novo Aluno”.</w:t>
      </w:r>
    </w:p>
    <w:p w14:paraId="13C4517D" w14:textId="210B981E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>A aplicação exibe a tela de cadastro de aluno</w:t>
      </w:r>
    </w:p>
    <w:p w14:paraId="54D784AC" w14:textId="6014B0DB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informar os dados do aluno.</w:t>
      </w:r>
    </w:p>
    <w:p w14:paraId="14D1B4BB" w14:textId="77B87ADC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 do aluno.</w:t>
      </w:r>
    </w:p>
    <w:p w14:paraId="7B4E488C" w14:textId="4CDD65CB" w:rsidR="009348FD" w:rsidRDefault="009348FD" w:rsidP="00496AC3">
      <w:pPr>
        <w:pStyle w:val="PargrafodaLista"/>
        <w:numPr>
          <w:ilvl w:val="2"/>
          <w:numId w:val="1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69DE1E54" w14:textId="2B75C9BA" w:rsidR="003B5B81" w:rsidRPr="00591FFC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 w:rsidR="00E227BF"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1AE051FF" w14:textId="5768C3DB" w:rsidR="003B5B81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692E9DAB" w14:textId="75CDA733" w:rsidR="00E227BF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6D945353" w14:textId="72177172" w:rsidR="00E227BF" w:rsidRPr="00591FFC" w:rsidRDefault="00E227BF" w:rsidP="00496AC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AB674B6" w14:textId="5EEED3A0" w:rsidR="003B5B81" w:rsidRPr="00591FFC" w:rsidRDefault="003B5B81" w:rsidP="00496AC3">
      <w:pPr>
        <w:pStyle w:val="PargrafodaLista"/>
        <w:numPr>
          <w:ilvl w:val="1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 w:rsidR="00E227BF"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34A83220" w14:textId="77777777" w:rsidR="003B5B81" w:rsidRDefault="003B5B81" w:rsidP="00496AC3">
      <w:pPr>
        <w:pStyle w:val="PargrafodaLista"/>
        <w:numPr>
          <w:ilvl w:val="0"/>
          <w:numId w:val="1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3397BE75" w14:textId="10E79F7B" w:rsidR="003B5B81" w:rsidRPr="00591FFC" w:rsidRDefault="00E227BF" w:rsidP="00496A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 aplicação retorna para o fluxo básico 4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5F725742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08A6721" w14:textId="77777777" w:rsidR="003B5B81" w:rsidRDefault="003B5B81" w:rsidP="00496AC3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8A322E6" w14:textId="50D90E44" w:rsidR="003B5B81" w:rsidRDefault="003B5B81" w:rsidP="00496AC3">
      <w:pPr>
        <w:pStyle w:val="PargrafodaLista"/>
        <w:numPr>
          <w:ilvl w:val="1"/>
          <w:numId w:val="16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precisa estar </w:t>
      </w:r>
      <w:r w:rsidR="00E227BF">
        <w:rPr>
          <w:rFonts w:ascii="Arial" w:hAnsi="Arial" w:cs="Arial"/>
          <w:sz w:val="24"/>
          <w:szCs w:val="24"/>
          <w:lang w:eastAsia="pt-BR"/>
        </w:rPr>
        <w:t>autenticado no sistema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57E9717" w14:textId="77777777" w:rsidR="003B5B81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2477166A" w14:textId="72D54791" w:rsidR="003B5B81" w:rsidRPr="002D37D9" w:rsidRDefault="00E227BF" w:rsidP="00496AC3">
      <w:pPr>
        <w:pStyle w:val="PargrafodaLista"/>
        <w:numPr>
          <w:ilvl w:val="1"/>
          <w:numId w:val="17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do novo aluno na base de dados</w:t>
      </w:r>
      <w:r w:rsidR="003B5B81">
        <w:rPr>
          <w:rFonts w:ascii="Arial" w:hAnsi="Arial" w:cs="Arial"/>
          <w:sz w:val="24"/>
          <w:szCs w:val="24"/>
          <w:lang w:eastAsia="pt-BR"/>
        </w:rPr>
        <w:t>.</w:t>
      </w:r>
    </w:p>
    <w:p w14:paraId="07A397CF" w14:textId="64FF8A28" w:rsidR="003B5B81" w:rsidRPr="00591FFC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="00E227BF"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A0395A0" w14:textId="77777777" w:rsidR="003B5B81" w:rsidRPr="00591FFC" w:rsidRDefault="003B5B81" w:rsidP="00496AC3">
      <w:pPr>
        <w:pStyle w:val="PargrafodaLista"/>
        <w:numPr>
          <w:ilvl w:val="0"/>
          <w:numId w:val="1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785BAAE8" w14:textId="33BCC11E" w:rsidR="00D947C3" w:rsidRPr="006255E6" w:rsidRDefault="003B5B81" w:rsidP="00496AC3">
      <w:pPr>
        <w:pStyle w:val="PargrafodaLista"/>
        <w:numPr>
          <w:ilvl w:val="0"/>
          <w:numId w:val="1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6255E6">
        <w:rPr>
          <w:rFonts w:ascii="Arial" w:hAnsi="Arial" w:cs="Arial"/>
          <w:sz w:val="24"/>
          <w:szCs w:val="24"/>
          <w:lang w:eastAsia="pt-BR"/>
        </w:rPr>
        <w:t xml:space="preserve">Descrição: </w:t>
      </w:r>
    </w:p>
    <w:p w14:paraId="7D5CD5D0" w14:textId="1CF44EAF" w:rsidR="006255E6" w:rsidRPr="00F96D87" w:rsidRDefault="006255E6" w:rsidP="006255E6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UC0</w:t>
      </w:r>
      <w:r w:rsidR="00CE03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 xml:space="preserve"> – Cadastrar </w:t>
      </w:r>
      <w:r w:rsidR="00227614">
        <w:rPr>
          <w:rFonts w:ascii="Arial" w:hAnsi="Arial" w:cs="Arial"/>
          <w:sz w:val="24"/>
          <w:szCs w:val="24"/>
          <w:lang w:eastAsia="pt-BR"/>
        </w:rPr>
        <w:t>Aulas</w:t>
      </w:r>
    </w:p>
    <w:p w14:paraId="6D838E57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6AF8813C" w14:textId="61B5E8B3" w:rsidR="006255E6" w:rsidRPr="003B5B81" w:rsidRDefault="006255E6" w:rsidP="00496AC3">
      <w:pPr>
        <w:pStyle w:val="PargrafodaLista"/>
        <w:numPr>
          <w:ilvl w:val="1"/>
          <w:numId w:val="20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1274A"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A82CEB6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6740F5F4" w14:textId="77777777" w:rsidR="006255E6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422889AD" w14:textId="46DA2FDF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227614">
        <w:rPr>
          <w:rFonts w:ascii="Arial" w:hAnsi="Arial" w:cs="Arial"/>
          <w:sz w:val="24"/>
          <w:szCs w:val="24"/>
          <w:lang w:eastAsia="pt-BR"/>
        </w:rPr>
        <w:t>aula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8368B3D" w14:textId="05771DD4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“Nov</w:t>
      </w:r>
      <w:r w:rsidR="00227614">
        <w:rPr>
          <w:rFonts w:ascii="Arial" w:hAnsi="Arial" w:cs="Arial"/>
          <w:sz w:val="24"/>
          <w:szCs w:val="24"/>
          <w:lang w:eastAsia="pt-BR"/>
        </w:rPr>
        <w:t>a Aula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4F887162" w14:textId="58A8F247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exibe a tela de cadastro de </w:t>
      </w:r>
      <w:r w:rsidR="00227614">
        <w:rPr>
          <w:rFonts w:ascii="Arial" w:hAnsi="Arial" w:cs="Arial"/>
          <w:sz w:val="24"/>
          <w:szCs w:val="24"/>
          <w:lang w:eastAsia="pt-BR"/>
        </w:rPr>
        <w:t>aula</w:t>
      </w:r>
    </w:p>
    <w:p w14:paraId="4072AEB8" w14:textId="5D9F66FE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</w:t>
      </w:r>
      <w:r w:rsidR="00227614">
        <w:rPr>
          <w:rFonts w:ascii="Arial" w:hAnsi="Arial" w:cs="Arial"/>
          <w:sz w:val="24"/>
          <w:szCs w:val="24"/>
          <w:lang w:eastAsia="pt-BR"/>
        </w:rPr>
        <w:t>busca um aluno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AA594D3" w14:textId="77D845F7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="00227614">
        <w:rPr>
          <w:rFonts w:ascii="Arial" w:hAnsi="Arial" w:cs="Arial"/>
          <w:sz w:val="24"/>
          <w:szCs w:val="24"/>
          <w:lang w:eastAsia="pt-BR"/>
        </w:rPr>
        <w:t xml:space="preserve"> autor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227614">
        <w:rPr>
          <w:rFonts w:ascii="Arial" w:hAnsi="Arial" w:cs="Arial"/>
          <w:sz w:val="24"/>
          <w:szCs w:val="24"/>
          <w:lang w:eastAsia="pt-BR"/>
        </w:rPr>
        <w:t>seleciona os dias da semana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8CB0A84" w14:textId="5FC723A3" w:rsidR="00227614" w:rsidRDefault="00227614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 </w:t>
      </w:r>
      <w:r w:rsidR="008E2C5B">
        <w:rPr>
          <w:rFonts w:ascii="Arial" w:hAnsi="Arial" w:cs="Arial"/>
          <w:sz w:val="24"/>
          <w:szCs w:val="24"/>
          <w:lang w:eastAsia="pt-BR"/>
        </w:rPr>
        <w:t>o período de início e término das aulas.</w:t>
      </w:r>
    </w:p>
    <w:p w14:paraId="33CED76C" w14:textId="75AF0505" w:rsidR="008E2C5B" w:rsidRDefault="008E2C5B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os horários das aulas.</w:t>
      </w:r>
    </w:p>
    <w:p w14:paraId="566084BB" w14:textId="057C4D8C" w:rsidR="008E2C5B" w:rsidRDefault="008E2C5B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ados da aula.</w:t>
      </w:r>
    </w:p>
    <w:p w14:paraId="0D4B1D2D" w14:textId="77777777" w:rsidR="006255E6" w:rsidRDefault="006255E6" w:rsidP="00496AC3">
      <w:pPr>
        <w:pStyle w:val="PargrafodaLista"/>
        <w:numPr>
          <w:ilvl w:val="2"/>
          <w:numId w:val="2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15AAF582" w14:textId="77777777" w:rsidR="006255E6" w:rsidRPr="00591FFC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5A992B81" w14:textId="77777777" w:rsidR="006255E6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4126E54E" w14:textId="77777777" w:rsidR="006255E6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0C37BB54" w14:textId="77777777" w:rsidR="006255E6" w:rsidRPr="00591FFC" w:rsidRDefault="006255E6" w:rsidP="00496AC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511A3EC3" w14:textId="77777777" w:rsidR="006255E6" w:rsidRPr="00591FFC" w:rsidRDefault="006255E6" w:rsidP="00496AC3">
      <w:pPr>
        <w:pStyle w:val="PargrafodaLista"/>
        <w:numPr>
          <w:ilvl w:val="1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76E68FFC" w14:textId="77777777" w:rsidR="006255E6" w:rsidRDefault="006255E6" w:rsidP="00496AC3">
      <w:pPr>
        <w:pStyle w:val="PargrafodaLista"/>
        <w:numPr>
          <w:ilvl w:val="0"/>
          <w:numId w:val="23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062EABE3" w14:textId="77777777" w:rsidR="006255E6" w:rsidRPr="00591FFC" w:rsidRDefault="006255E6" w:rsidP="00496AC3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 aplicação retorna para o fluxo básico 4.</w:t>
      </w:r>
    </w:p>
    <w:p w14:paraId="4784E853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50D18F38" w14:textId="77777777" w:rsidR="006255E6" w:rsidRDefault="006255E6" w:rsidP="00496AC3">
      <w:pPr>
        <w:pStyle w:val="PargrafodaLista"/>
        <w:numPr>
          <w:ilvl w:val="1"/>
          <w:numId w:val="2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127033BC" w14:textId="77777777" w:rsidR="006255E6" w:rsidRDefault="006255E6" w:rsidP="00496AC3">
      <w:pPr>
        <w:pStyle w:val="PargrafodaLista"/>
        <w:numPr>
          <w:ilvl w:val="1"/>
          <w:numId w:val="24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757D6559" w14:textId="77777777" w:rsidR="006255E6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66A5EE0F" w14:textId="22D8488E" w:rsidR="006255E6" w:rsidRPr="002D37D9" w:rsidRDefault="006255E6" w:rsidP="00496AC3">
      <w:pPr>
        <w:pStyle w:val="PargrafodaLista"/>
        <w:numPr>
          <w:ilvl w:val="1"/>
          <w:numId w:val="25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</w:t>
      </w:r>
      <w:r w:rsidR="00A14BAA">
        <w:rPr>
          <w:rFonts w:ascii="Arial" w:hAnsi="Arial" w:cs="Arial"/>
          <w:sz w:val="24"/>
          <w:szCs w:val="24"/>
          <w:lang w:eastAsia="pt-BR"/>
        </w:rPr>
        <w:t xml:space="preserve">a aula </w:t>
      </w:r>
      <w:r>
        <w:rPr>
          <w:rFonts w:ascii="Arial" w:hAnsi="Arial" w:cs="Arial"/>
          <w:sz w:val="24"/>
          <w:szCs w:val="24"/>
          <w:lang w:eastAsia="pt-BR"/>
        </w:rPr>
        <w:t>na base de dados.</w:t>
      </w:r>
    </w:p>
    <w:p w14:paraId="06AA907E" w14:textId="77777777" w:rsidR="006255E6" w:rsidRPr="00591FFC" w:rsidRDefault="006255E6" w:rsidP="00496AC3">
      <w:pPr>
        <w:pStyle w:val="PargrafodaLista"/>
        <w:numPr>
          <w:ilvl w:val="0"/>
          <w:numId w:val="1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5875D97C" w14:textId="77777777" w:rsidR="006255E6" w:rsidRPr="00591FFC" w:rsidRDefault="006255E6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3C254E3A" w14:textId="0648CE19" w:rsidR="006255E6" w:rsidRPr="00E227BF" w:rsidRDefault="006255E6" w:rsidP="00496AC3">
      <w:pPr>
        <w:pStyle w:val="PargrafodaLista"/>
        <w:numPr>
          <w:ilvl w:val="0"/>
          <w:numId w:val="2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0ED0177" w14:textId="115188D0" w:rsidR="00CE0353" w:rsidRPr="00F96D87" w:rsidRDefault="00CE0353" w:rsidP="00CE035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UC04 – Cadastrar </w:t>
      </w:r>
      <w:r w:rsidR="00367746">
        <w:rPr>
          <w:rFonts w:ascii="Arial" w:hAnsi="Arial" w:cs="Arial"/>
          <w:sz w:val="24"/>
          <w:szCs w:val="24"/>
          <w:lang w:eastAsia="pt-BR"/>
        </w:rPr>
        <w:t>Diário</w:t>
      </w:r>
      <w:r w:rsidR="008E2C5B">
        <w:rPr>
          <w:rFonts w:ascii="Arial" w:hAnsi="Arial" w:cs="Arial"/>
          <w:sz w:val="24"/>
          <w:szCs w:val="24"/>
          <w:lang w:eastAsia="pt-BR"/>
        </w:rPr>
        <w:t xml:space="preserve"> de aula</w:t>
      </w:r>
    </w:p>
    <w:p w14:paraId="3F5DF1EB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1216AD59" w14:textId="3D4584CC" w:rsidR="00CE0353" w:rsidRPr="003B5B81" w:rsidRDefault="00CE0353" w:rsidP="00496AC3">
      <w:pPr>
        <w:pStyle w:val="PargrafodaLista"/>
        <w:numPr>
          <w:ilvl w:val="1"/>
          <w:numId w:val="27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1274A"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04F52B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583E312F" w14:textId="77777777" w:rsidR="00CE0353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64F1CB9D" w14:textId="3C76AA01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367746">
        <w:rPr>
          <w:rFonts w:ascii="Arial" w:hAnsi="Arial" w:cs="Arial"/>
          <w:sz w:val="24"/>
          <w:szCs w:val="24"/>
          <w:lang w:eastAsia="pt-BR"/>
        </w:rPr>
        <w:t>diário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B1D2353" w14:textId="0CB74963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</w:t>
      </w:r>
      <w:r w:rsidR="00367746">
        <w:rPr>
          <w:rFonts w:ascii="Arial" w:hAnsi="Arial" w:cs="Arial"/>
          <w:sz w:val="24"/>
          <w:szCs w:val="24"/>
          <w:lang w:eastAsia="pt-BR"/>
        </w:rPr>
        <w:t>Adicionar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17E0E01A" w14:textId="4B0CBE0C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9348FD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 w:rsidR="00367746">
        <w:rPr>
          <w:rFonts w:ascii="Arial" w:hAnsi="Arial" w:cs="Arial"/>
          <w:sz w:val="24"/>
          <w:szCs w:val="24"/>
          <w:lang w:eastAsia="pt-BR"/>
        </w:rPr>
        <w:t>solicita uma data.</w:t>
      </w:r>
    </w:p>
    <w:p w14:paraId="2901FAB9" w14:textId="36C93870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autor informar </w:t>
      </w:r>
      <w:r w:rsidR="00367746">
        <w:rPr>
          <w:rFonts w:ascii="Arial" w:hAnsi="Arial" w:cs="Arial"/>
          <w:sz w:val="24"/>
          <w:szCs w:val="24"/>
          <w:lang w:eastAsia="pt-BR"/>
        </w:rPr>
        <w:t>uma data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6086E7CB" w14:textId="01E46345" w:rsidR="00367746" w:rsidRDefault="00367746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lista todas as aulas daquela data.</w:t>
      </w:r>
    </w:p>
    <w:p w14:paraId="31C11001" w14:textId="1C0EF2B3" w:rsidR="00367746" w:rsidRDefault="00367746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seleciona uma aula.</w:t>
      </w:r>
    </w:p>
    <w:p w14:paraId="62D68DD9" w14:textId="70F51E69" w:rsidR="009852DC" w:rsidRDefault="00367746" w:rsidP="00A14BAA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informa uma descrição para o diário.</w:t>
      </w:r>
    </w:p>
    <w:p w14:paraId="4BFC444D" w14:textId="074F1627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27D5278C" w14:textId="77777777" w:rsidR="00CE0353" w:rsidRDefault="00CE0353" w:rsidP="00496AC3">
      <w:pPr>
        <w:pStyle w:val="PargrafodaLista"/>
        <w:numPr>
          <w:ilvl w:val="2"/>
          <w:numId w:val="2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375AFD14" w14:textId="77777777" w:rsidR="00CE0353" w:rsidRPr="00591FFC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38ABAC3A" w14:textId="77777777" w:rsidR="00CE0353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partir do passo 3 o autor ter a necessidade de cancelar a operação.</w:t>
      </w:r>
    </w:p>
    <w:p w14:paraId="2CFAFD3F" w14:textId="77777777" w:rsidR="00CE0353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33D21B00" w14:textId="77777777" w:rsidR="00CE0353" w:rsidRPr="00591FFC" w:rsidRDefault="00CE0353" w:rsidP="00496AC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1E62A2EC" w14:textId="77777777" w:rsidR="00CE0353" w:rsidRPr="00591FFC" w:rsidRDefault="00CE0353" w:rsidP="00496AC3">
      <w:pPr>
        <w:pStyle w:val="PargrafodaLista"/>
        <w:numPr>
          <w:ilvl w:val="1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4910FBFE" w14:textId="77777777" w:rsidR="00CE0353" w:rsidRDefault="00CE0353" w:rsidP="00496AC3">
      <w:pPr>
        <w:pStyle w:val="PargrafodaLista"/>
        <w:numPr>
          <w:ilvl w:val="0"/>
          <w:numId w:val="31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2BA02B52" w14:textId="77777777" w:rsidR="00CE0353" w:rsidRPr="00591FFC" w:rsidRDefault="00CE0353" w:rsidP="00496AC3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 aplicação retorna para o fluxo básico 4.</w:t>
      </w:r>
    </w:p>
    <w:p w14:paraId="3AAABFC8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438C3113" w14:textId="77777777" w:rsidR="00CE0353" w:rsidRDefault="00CE0353" w:rsidP="00496AC3">
      <w:pPr>
        <w:pStyle w:val="PargrafodaLista"/>
        <w:numPr>
          <w:ilvl w:val="1"/>
          <w:numId w:val="3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74438270" w14:textId="77777777" w:rsidR="00CE0353" w:rsidRDefault="00CE0353" w:rsidP="00496AC3">
      <w:pPr>
        <w:pStyle w:val="PargrafodaLista"/>
        <w:numPr>
          <w:ilvl w:val="1"/>
          <w:numId w:val="32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5CEFE90A" w14:textId="77777777" w:rsidR="00CE0353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t>Pós-condições</w:t>
      </w:r>
    </w:p>
    <w:p w14:paraId="7ACC0344" w14:textId="4D63105C" w:rsidR="00CE0353" w:rsidRPr="002D37D9" w:rsidRDefault="00CE0353" w:rsidP="00496AC3">
      <w:pPr>
        <w:pStyle w:val="PargrafodaLista"/>
        <w:numPr>
          <w:ilvl w:val="1"/>
          <w:numId w:val="33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insere o registro do </w:t>
      </w:r>
      <w:r w:rsidR="00A14BAA">
        <w:rPr>
          <w:rFonts w:ascii="Arial" w:hAnsi="Arial" w:cs="Arial"/>
          <w:sz w:val="24"/>
          <w:szCs w:val="24"/>
          <w:lang w:eastAsia="pt-BR"/>
        </w:rPr>
        <w:t>diário</w:t>
      </w:r>
      <w:r>
        <w:rPr>
          <w:rFonts w:ascii="Arial" w:hAnsi="Arial" w:cs="Arial"/>
          <w:sz w:val="24"/>
          <w:szCs w:val="24"/>
          <w:lang w:eastAsia="pt-BR"/>
        </w:rPr>
        <w:t xml:space="preserve"> na base de dados.</w:t>
      </w:r>
    </w:p>
    <w:p w14:paraId="7FA63159" w14:textId="77777777" w:rsidR="00CE0353" w:rsidRPr="00591FFC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25C02808" w14:textId="77777777" w:rsidR="00CE0353" w:rsidRPr="00591FFC" w:rsidRDefault="00CE0353" w:rsidP="00496AC3">
      <w:pPr>
        <w:pStyle w:val="PargrafodaLista"/>
        <w:numPr>
          <w:ilvl w:val="0"/>
          <w:numId w:val="29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04B2132C" w14:textId="5844912C" w:rsidR="00DA42A3" w:rsidRPr="00F96D87" w:rsidRDefault="00DA42A3" w:rsidP="00DA42A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UC05 – Cadastrar </w:t>
      </w:r>
      <w:r w:rsidR="0051274A">
        <w:rPr>
          <w:rFonts w:ascii="Arial" w:hAnsi="Arial" w:cs="Arial"/>
          <w:sz w:val="24"/>
          <w:szCs w:val="24"/>
          <w:lang w:eastAsia="pt-BR"/>
        </w:rPr>
        <w:t>Avalição</w:t>
      </w:r>
    </w:p>
    <w:p w14:paraId="3E962413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Atores</w:t>
      </w:r>
    </w:p>
    <w:p w14:paraId="20F2C35F" w14:textId="5EFAC3EC" w:rsidR="00DA42A3" w:rsidRPr="003B5B81" w:rsidRDefault="00DA42A3" w:rsidP="00496AC3">
      <w:pPr>
        <w:pStyle w:val="PargrafodaLista"/>
        <w:numPr>
          <w:ilvl w:val="1"/>
          <w:numId w:val="35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51274A">
        <w:rPr>
          <w:rFonts w:ascii="Arial" w:hAnsi="Arial" w:cs="Arial"/>
          <w:sz w:val="24"/>
          <w:szCs w:val="24"/>
          <w:lang w:eastAsia="pt-BR"/>
        </w:rPr>
        <w:t>Professor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C3DDE84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de eventos</w:t>
      </w:r>
    </w:p>
    <w:p w14:paraId="0C8E40FA" w14:textId="77777777" w:rsidR="00DA42A3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 básico</w:t>
      </w:r>
    </w:p>
    <w:p w14:paraId="485F7430" w14:textId="2EAB5823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caso inicia quando o autor acessa a tela de cadastro de </w:t>
      </w:r>
      <w:r w:rsidR="0051274A">
        <w:rPr>
          <w:rFonts w:ascii="Arial" w:hAnsi="Arial" w:cs="Arial"/>
          <w:sz w:val="24"/>
          <w:szCs w:val="24"/>
          <w:lang w:eastAsia="pt-BR"/>
        </w:rPr>
        <w:t>avalição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0F92637" w14:textId="6B34E1C1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“No</w:t>
      </w:r>
      <w:r w:rsidR="0051274A">
        <w:rPr>
          <w:rFonts w:ascii="Arial" w:hAnsi="Arial" w:cs="Arial"/>
          <w:sz w:val="24"/>
          <w:szCs w:val="24"/>
          <w:lang w:eastAsia="pt-BR"/>
        </w:rPr>
        <w:t>va avaliação</w:t>
      </w:r>
      <w:r>
        <w:rPr>
          <w:rFonts w:ascii="Arial" w:hAnsi="Arial" w:cs="Arial"/>
          <w:sz w:val="24"/>
          <w:szCs w:val="24"/>
          <w:lang w:eastAsia="pt-BR"/>
        </w:rPr>
        <w:t>”.</w:t>
      </w:r>
    </w:p>
    <w:p w14:paraId="66C59FDF" w14:textId="5EBDAA75" w:rsidR="0051274A" w:rsidRDefault="0051274A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busca e seleciona um aluno</w:t>
      </w:r>
      <w:r w:rsidR="00656269">
        <w:rPr>
          <w:rFonts w:ascii="Arial" w:hAnsi="Arial" w:cs="Arial"/>
          <w:sz w:val="24"/>
          <w:szCs w:val="24"/>
          <w:lang w:eastAsia="pt-BR"/>
        </w:rPr>
        <w:t>.</w:t>
      </w:r>
    </w:p>
    <w:p w14:paraId="146DB775" w14:textId="34FC5289" w:rsidR="00DA42A3" w:rsidRDefault="00656269" w:rsidP="00656269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preenche todos os dados da avaliação.</w:t>
      </w:r>
    </w:p>
    <w:p w14:paraId="5023AD03" w14:textId="77777777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confirma os dados.</w:t>
      </w:r>
    </w:p>
    <w:p w14:paraId="03B13E0F" w14:textId="77777777" w:rsidR="00DA42A3" w:rsidRDefault="00DA42A3" w:rsidP="00496AC3">
      <w:pPr>
        <w:pStyle w:val="PargrafodaLista"/>
        <w:numPr>
          <w:ilvl w:val="2"/>
          <w:numId w:val="3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Fim do caso</w:t>
      </w:r>
    </w:p>
    <w:p w14:paraId="41A6837D" w14:textId="77777777" w:rsidR="00DA42A3" w:rsidRPr="00591FFC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ind w:left="709"/>
        <w:rPr>
          <w:rFonts w:ascii="Arial" w:hAnsi="Arial" w:cs="Arial"/>
          <w:sz w:val="24"/>
          <w:szCs w:val="24"/>
          <w:lang w:eastAsia="pt-BR"/>
        </w:rPr>
      </w:pPr>
      <w:r w:rsidRPr="00591FFC">
        <w:rPr>
          <w:rFonts w:ascii="Arial" w:hAnsi="Arial" w:cs="Arial"/>
          <w:sz w:val="24"/>
          <w:szCs w:val="24"/>
          <w:lang w:eastAsia="pt-BR"/>
        </w:rPr>
        <w:t>Fluxos alternativos</w:t>
      </w:r>
      <w:r w:rsidRPr="00591FFC">
        <w:rPr>
          <w:rFonts w:ascii="Arial" w:hAnsi="Arial" w:cs="Arial"/>
          <w:sz w:val="24"/>
          <w:szCs w:val="24"/>
          <w:lang w:eastAsia="pt-BR"/>
        </w:rPr>
        <w:br/>
        <w:t xml:space="preserve">FA-01 – O autor </w:t>
      </w:r>
      <w:r>
        <w:rPr>
          <w:rFonts w:ascii="Arial" w:hAnsi="Arial" w:cs="Arial"/>
          <w:sz w:val="24"/>
          <w:szCs w:val="24"/>
          <w:lang w:eastAsia="pt-BR"/>
        </w:rPr>
        <w:t>decide cancelar a operação.</w:t>
      </w:r>
    </w:p>
    <w:p w14:paraId="2C0F3B89" w14:textId="7BEEEA3A" w:rsidR="00DA42A3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partir do passo </w:t>
      </w:r>
      <w:r w:rsidR="00656269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o autor ter a necessidade de cancelar a operação.</w:t>
      </w:r>
    </w:p>
    <w:p w14:paraId="5F6BCA8A" w14:textId="77777777" w:rsidR="00DA42A3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clica no botão “Cancelar”.</w:t>
      </w:r>
    </w:p>
    <w:p w14:paraId="4545ECD2" w14:textId="77777777" w:rsidR="00DA42A3" w:rsidRPr="00591FFC" w:rsidRDefault="00DA42A3" w:rsidP="00496AC3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retorna para o passo 1 do fluxo básico.</w:t>
      </w:r>
    </w:p>
    <w:p w14:paraId="269B0237" w14:textId="77777777" w:rsidR="00DA42A3" w:rsidRPr="00591FFC" w:rsidRDefault="00DA42A3" w:rsidP="00496AC3">
      <w:pPr>
        <w:pStyle w:val="PargrafodaLista"/>
        <w:numPr>
          <w:ilvl w:val="1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Fluxos de exceção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FE-01 – </w:t>
      </w:r>
      <w:r>
        <w:rPr>
          <w:rFonts w:ascii="Arial" w:hAnsi="Arial" w:cs="Arial"/>
          <w:sz w:val="24"/>
          <w:szCs w:val="24"/>
          <w:lang w:eastAsia="pt-BR"/>
        </w:rPr>
        <w:t>Campos obrigatórios não preenchidos.</w:t>
      </w:r>
    </w:p>
    <w:p w14:paraId="23B0CE3A" w14:textId="77777777" w:rsidR="00DA42A3" w:rsidRDefault="00DA42A3" w:rsidP="00496AC3">
      <w:pPr>
        <w:pStyle w:val="PargrafodaLista"/>
        <w:numPr>
          <w:ilvl w:val="0"/>
          <w:numId w:val="38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exibe uma mensagem (MSG-01).</w:t>
      </w:r>
    </w:p>
    <w:p w14:paraId="50E43D2B" w14:textId="720C30CC" w:rsidR="00DA42A3" w:rsidRPr="00591FFC" w:rsidRDefault="00DA42A3" w:rsidP="00496AC3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aplicação retorna para o fluxo básico </w:t>
      </w:r>
      <w:r w:rsidR="00656269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F0B7A01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Pré-condições</w:t>
      </w:r>
    </w:p>
    <w:p w14:paraId="56545AF8" w14:textId="77777777" w:rsidR="00DA42A3" w:rsidRDefault="00DA42A3" w:rsidP="00496AC3">
      <w:pPr>
        <w:pStyle w:val="PargrafodaLista"/>
        <w:numPr>
          <w:ilvl w:val="1"/>
          <w:numId w:val="3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conectado na internet.</w:t>
      </w:r>
    </w:p>
    <w:p w14:paraId="7D32B76E" w14:textId="77777777" w:rsidR="00DA42A3" w:rsidRDefault="00DA42A3" w:rsidP="00496AC3">
      <w:pPr>
        <w:pStyle w:val="PargrafodaLista"/>
        <w:numPr>
          <w:ilvl w:val="1"/>
          <w:numId w:val="39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autor precisa estar autenticado no sistema.</w:t>
      </w:r>
    </w:p>
    <w:p w14:paraId="1DB3E0E9" w14:textId="77777777" w:rsidR="00DA42A3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2D37D9">
        <w:rPr>
          <w:rFonts w:ascii="Arial" w:hAnsi="Arial" w:cs="Arial"/>
          <w:sz w:val="24"/>
          <w:szCs w:val="24"/>
          <w:lang w:eastAsia="pt-BR"/>
        </w:rPr>
        <w:lastRenderedPageBreak/>
        <w:t>Pós-condições</w:t>
      </w:r>
    </w:p>
    <w:p w14:paraId="18C81E7E" w14:textId="40AEE64C" w:rsidR="00DA42A3" w:rsidRPr="002D37D9" w:rsidRDefault="00DA42A3" w:rsidP="00496AC3">
      <w:pPr>
        <w:pStyle w:val="PargrafodaLista"/>
        <w:numPr>
          <w:ilvl w:val="1"/>
          <w:numId w:val="40"/>
        </w:numPr>
        <w:suppressAutoHyphens/>
        <w:spacing w:line="360" w:lineRule="auto"/>
        <w:ind w:left="715" w:hanging="432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aplicação insere o registro d</w:t>
      </w:r>
      <w:r w:rsidR="0051274A">
        <w:rPr>
          <w:rFonts w:ascii="Arial" w:hAnsi="Arial" w:cs="Arial"/>
          <w:sz w:val="24"/>
          <w:szCs w:val="24"/>
          <w:lang w:eastAsia="pt-BR"/>
        </w:rPr>
        <w:t>a avalição do</w:t>
      </w:r>
      <w:r>
        <w:rPr>
          <w:rFonts w:ascii="Arial" w:hAnsi="Arial" w:cs="Arial"/>
          <w:sz w:val="24"/>
          <w:szCs w:val="24"/>
          <w:lang w:eastAsia="pt-BR"/>
        </w:rPr>
        <w:t xml:space="preserve"> aluno na base de dados.</w:t>
      </w:r>
    </w:p>
    <w:p w14:paraId="50468510" w14:textId="77777777" w:rsidR="00DA42A3" w:rsidRPr="00591FFC" w:rsidRDefault="00DA42A3" w:rsidP="00496AC3">
      <w:pPr>
        <w:pStyle w:val="PargrafodaLista"/>
        <w:numPr>
          <w:ilvl w:val="0"/>
          <w:numId w:val="34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Mensagens 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 xml:space="preserve">MSG-01 – </w:t>
      </w:r>
      <w:r w:rsidRPr="00E227BF">
        <w:rPr>
          <w:rFonts w:ascii="Arial" w:hAnsi="Arial" w:cs="Arial"/>
          <w:sz w:val="24"/>
          <w:szCs w:val="24"/>
          <w:lang w:eastAsia="pt-BR"/>
        </w:rPr>
        <w:t>O Sistema exibe uma mensagem de erro dizendo que "campos obrigatórios não foram preenchidos</w:t>
      </w:r>
      <w:r w:rsidRPr="00591FFC">
        <w:rPr>
          <w:rFonts w:ascii="Arial" w:hAnsi="Arial" w:cs="Arial"/>
          <w:sz w:val="24"/>
          <w:szCs w:val="24"/>
          <w:lang w:eastAsia="pt-BR"/>
        </w:rPr>
        <w:t>.</w:t>
      </w:r>
    </w:p>
    <w:p w14:paraId="0319519E" w14:textId="3C6BA6FB" w:rsidR="006255E6" w:rsidRDefault="00DA42A3" w:rsidP="00DA42A3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Regras de negócio</w:t>
      </w:r>
      <w:r>
        <w:rPr>
          <w:rFonts w:ascii="Arial" w:hAnsi="Arial" w:cs="Arial"/>
          <w:sz w:val="24"/>
          <w:szCs w:val="24"/>
          <w:lang w:eastAsia="pt-BR"/>
        </w:rPr>
        <w:br/>
      </w:r>
      <w:r w:rsidRPr="00591FFC">
        <w:rPr>
          <w:rFonts w:ascii="Arial" w:hAnsi="Arial" w:cs="Arial"/>
          <w:sz w:val="24"/>
          <w:szCs w:val="24"/>
          <w:lang w:eastAsia="pt-BR"/>
        </w:rPr>
        <w:t>RN-01</w:t>
      </w: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74532095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>
        <w:rPr>
          <w:lang w:val="pt-BR" w:eastAsia="pt-BR"/>
        </w:rPr>
        <w:t xml:space="preserve">Projeto de </w:t>
      </w:r>
      <w:r>
        <w:rPr>
          <w:lang w:eastAsia="pt-BR"/>
        </w:rPr>
        <w:t>Interface</w:t>
      </w:r>
      <w:bookmarkEnd w:id="9"/>
    </w:p>
    <w:p w14:paraId="69D03567" w14:textId="559F2A28" w:rsidR="0096435A" w:rsidRPr="004D3663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4D3663">
        <w:rPr>
          <w:rFonts w:ascii="Arial" w:hAnsi="Arial" w:cs="Arial"/>
          <w:strike/>
          <w:sz w:val="24"/>
          <w:szCs w:val="24"/>
        </w:rPr>
        <w:t xml:space="preserve">Apresente </w:t>
      </w:r>
      <w:r w:rsidR="00E54111" w:rsidRPr="004D3663">
        <w:rPr>
          <w:rFonts w:ascii="Arial" w:hAnsi="Arial" w:cs="Arial"/>
          <w:strike/>
          <w:sz w:val="24"/>
          <w:szCs w:val="24"/>
        </w:rPr>
        <w:t xml:space="preserve">o fluxo do usuário no sistema e </w:t>
      </w:r>
      <w:r w:rsidRPr="004D3663">
        <w:rPr>
          <w:rFonts w:ascii="Arial" w:hAnsi="Arial" w:cs="Arial"/>
          <w:strike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2AF12168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4D3663">
        <w:rPr>
          <w:rFonts w:ascii="Arial" w:hAnsi="Arial" w:cs="Arial"/>
          <w:strike/>
          <w:sz w:val="24"/>
          <w:szCs w:val="24"/>
        </w:rPr>
        <w:t>Se necessário, u</w:t>
      </w:r>
      <w:r w:rsidR="0096435A" w:rsidRPr="004D3663">
        <w:rPr>
          <w:rFonts w:ascii="Arial" w:hAnsi="Arial" w:cs="Arial"/>
          <w:strike/>
          <w:sz w:val="24"/>
          <w:szCs w:val="24"/>
        </w:rPr>
        <w:t>se um diagrama de estados para representar o comportamento d</w:t>
      </w:r>
      <w:r w:rsidR="00F64D64" w:rsidRPr="004D3663">
        <w:rPr>
          <w:rFonts w:ascii="Arial" w:hAnsi="Arial" w:cs="Arial"/>
          <w:strike/>
          <w:sz w:val="24"/>
          <w:szCs w:val="24"/>
        </w:rPr>
        <w:t>e uma</w:t>
      </w:r>
      <w:r w:rsidR="0096435A" w:rsidRPr="004D3663">
        <w:rPr>
          <w:rFonts w:ascii="Arial" w:hAnsi="Arial" w:cs="Arial"/>
          <w:strike/>
          <w:sz w:val="24"/>
          <w:szCs w:val="24"/>
        </w:rPr>
        <w:t xml:space="preserve"> interface</w:t>
      </w:r>
      <w:r w:rsidRPr="004D3663">
        <w:rPr>
          <w:rFonts w:ascii="Arial" w:hAnsi="Arial" w:cs="Arial"/>
          <w:strike/>
          <w:sz w:val="24"/>
          <w:szCs w:val="24"/>
        </w:rPr>
        <w:t xml:space="preserve"> ou fluxo de um processo associado à funcionalidade em questão</w:t>
      </w:r>
      <w:r w:rsidR="0096435A" w:rsidRPr="004D3663">
        <w:rPr>
          <w:rFonts w:ascii="Arial" w:hAnsi="Arial" w:cs="Arial"/>
          <w:strike/>
          <w:sz w:val="24"/>
          <w:szCs w:val="24"/>
        </w:rPr>
        <w:t>.</w:t>
      </w:r>
    </w:p>
    <w:p w14:paraId="1B5E46FD" w14:textId="77777777" w:rsidR="004D3663" w:rsidRDefault="004D3663" w:rsidP="004D3663">
      <w:pPr>
        <w:keepNext/>
        <w:suppressAutoHyphens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57DE8EC1" wp14:editId="499C5C1E">
            <wp:extent cx="5760085" cy="40671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F48" w14:textId="38315C9D" w:rsidR="004D3663" w:rsidRPr="004D3663" w:rsidRDefault="004D3663" w:rsidP="004D3663">
      <w:pPr>
        <w:pStyle w:val="Legenda"/>
        <w:jc w:val="center"/>
        <w:rPr>
          <w:rFonts w:ascii="Arial" w:hAnsi="Arial" w:cs="Arial"/>
          <w:strike/>
          <w:sz w:val="24"/>
          <w:szCs w:val="24"/>
        </w:rPr>
      </w:pPr>
      <w:r>
        <w:t xml:space="preserve">Figura </w:t>
      </w:r>
      <w:fldSimple w:instr=" SEQ Figura \* ARABIC ">
        <w:r w:rsidR="00B266BE">
          <w:rPr>
            <w:noProof/>
          </w:rPr>
          <w:t>1</w:t>
        </w:r>
      </w:fldSimple>
      <w:r>
        <w:t xml:space="preserve"> uc01</w:t>
      </w:r>
    </w:p>
    <w:p w14:paraId="0465D334" w14:textId="77777777" w:rsidR="004D3663" w:rsidRDefault="004D3663" w:rsidP="004D3663">
      <w:pPr>
        <w:keepNext/>
        <w:suppressAutoHyphens/>
        <w:spacing w:line="360" w:lineRule="auto"/>
        <w:ind w:firstLine="709"/>
      </w:pPr>
      <w:r>
        <w:rPr>
          <w:noProof/>
        </w:rPr>
        <w:lastRenderedPageBreak/>
        <w:drawing>
          <wp:inline distT="0" distB="0" distL="0" distR="0" wp14:anchorId="234AEBD6" wp14:editId="111F4C08">
            <wp:extent cx="5760085" cy="4164965"/>
            <wp:effectExtent l="0" t="0" r="0" b="6985"/>
            <wp:docPr id="4" name="Imagem 4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9035" w14:textId="3A660269" w:rsidR="000D402F" w:rsidRDefault="004D3663" w:rsidP="004D3663">
      <w:pPr>
        <w:pStyle w:val="Legenda"/>
        <w:jc w:val="center"/>
      </w:pPr>
      <w:r>
        <w:t xml:space="preserve">Figura </w:t>
      </w:r>
      <w:fldSimple w:instr=" SEQ Figura \* ARABIC ">
        <w:r w:rsidR="00B266BE">
          <w:rPr>
            <w:noProof/>
          </w:rPr>
          <w:t>2</w:t>
        </w:r>
      </w:fldSimple>
      <w:r>
        <w:t xml:space="preserve"> uc02</w:t>
      </w:r>
    </w:p>
    <w:p w14:paraId="36D378E4" w14:textId="69D1A5BB" w:rsidR="004D3663" w:rsidRDefault="004D3663" w:rsidP="004D3663"/>
    <w:p w14:paraId="7C20EC92" w14:textId="77777777" w:rsidR="004D3663" w:rsidRDefault="004D3663" w:rsidP="004D3663">
      <w:pPr>
        <w:keepNext/>
      </w:pPr>
      <w:r>
        <w:rPr>
          <w:noProof/>
        </w:rPr>
        <w:lastRenderedPageBreak/>
        <w:drawing>
          <wp:inline distT="0" distB="0" distL="0" distR="0" wp14:anchorId="4D83332B" wp14:editId="0E0BAB4C">
            <wp:extent cx="5760085" cy="4036695"/>
            <wp:effectExtent l="0" t="0" r="0" b="190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EE25" w14:textId="7AF18269" w:rsidR="004D3663" w:rsidRDefault="004D3663" w:rsidP="004D3663">
      <w:pPr>
        <w:pStyle w:val="Legenda"/>
        <w:jc w:val="center"/>
      </w:pPr>
      <w:r>
        <w:t xml:space="preserve">Figura </w:t>
      </w:r>
      <w:fldSimple w:instr=" SEQ Figura \* ARABIC ">
        <w:r w:rsidR="00B266BE">
          <w:rPr>
            <w:noProof/>
          </w:rPr>
          <w:t>3</w:t>
        </w:r>
      </w:fldSimple>
      <w:r>
        <w:t xml:space="preserve"> uc03</w:t>
      </w:r>
    </w:p>
    <w:p w14:paraId="00825A4F" w14:textId="23CF2B2B" w:rsidR="004D3663" w:rsidRDefault="004D3663" w:rsidP="004D3663"/>
    <w:p w14:paraId="0088B9DA" w14:textId="77777777" w:rsidR="004D3663" w:rsidRDefault="004D3663" w:rsidP="004D3663">
      <w:pPr>
        <w:keepNext/>
      </w:pPr>
      <w:r>
        <w:rPr>
          <w:noProof/>
        </w:rPr>
        <w:lastRenderedPageBreak/>
        <w:drawing>
          <wp:inline distT="0" distB="0" distL="0" distR="0" wp14:anchorId="0967E919" wp14:editId="4BA60D3F">
            <wp:extent cx="5760085" cy="4131310"/>
            <wp:effectExtent l="0" t="0" r="0" b="2540"/>
            <wp:docPr id="7" name="Imagem 7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960" w14:textId="0FE05E7C" w:rsidR="004D3663" w:rsidRPr="004D3663" w:rsidRDefault="004D3663" w:rsidP="004D3663">
      <w:pPr>
        <w:pStyle w:val="Legenda"/>
        <w:jc w:val="center"/>
      </w:pPr>
      <w:r>
        <w:t xml:space="preserve">Figura </w:t>
      </w:r>
      <w:fldSimple w:instr=" SEQ Figura \* ARABIC ">
        <w:r w:rsidR="00B266BE">
          <w:rPr>
            <w:noProof/>
          </w:rPr>
          <w:t>4</w:t>
        </w:r>
      </w:fldSimple>
      <w:r>
        <w:t xml:space="preserve"> uc04</w:t>
      </w: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74532096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74532097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2" w:name="_Toc74532098"/>
      <w:r>
        <w:rPr>
          <w:lang w:eastAsia="pt-BR"/>
        </w:rPr>
        <w:t>3.1. Arquitetura d</w:t>
      </w:r>
      <w:r w:rsidR="00683072">
        <w:rPr>
          <w:lang w:val="pt-BR"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val="pt-BR" w:eastAsia="pt-BR"/>
        </w:rPr>
        <w:t>software</w:t>
      </w:r>
      <w:bookmarkEnd w:id="12"/>
    </w:p>
    <w:p w14:paraId="785DFEF3" w14:textId="77777777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B266B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trike/>
          <w:sz w:val="24"/>
          <w:szCs w:val="24"/>
        </w:rPr>
      </w:pPr>
      <w:r w:rsidRPr="00B266BE">
        <w:rPr>
          <w:rFonts w:ascii="Arial" w:hAnsi="Arial" w:cs="Arial"/>
          <w:strike/>
          <w:sz w:val="24"/>
          <w:szCs w:val="24"/>
        </w:rPr>
        <w:t xml:space="preserve">Apresente diagramas que retratem a arquitetura da solução (recomenda-se o </w:t>
      </w:r>
      <w:hyperlink r:id="rId12" w:history="1">
        <w:r w:rsidRPr="00B266BE">
          <w:rPr>
            <w:rStyle w:val="Hyperlink"/>
            <w:rFonts w:ascii="Arial" w:hAnsi="Arial" w:cs="Arial"/>
            <w:strike/>
            <w:sz w:val="24"/>
            <w:szCs w:val="24"/>
          </w:rPr>
          <w:t>modelo C4</w:t>
        </w:r>
      </w:hyperlink>
      <w:r w:rsidRPr="00B266BE">
        <w:rPr>
          <w:rFonts w:ascii="Arial" w:hAnsi="Arial" w:cs="Arial"/>
          <w:strike/>
          <w:sz w:val="24"/>
          <w:szCs w:val="24"/>
        </w:rPr>
        <w:t>)</w:t>
      </w:r>
      <w:r w:rsidR="00F64D64" w:rsidRPr="00B266BE">
        <w:rPr>
          <w:rFonts w:ascii="Arial" w:hAnsi="Arial" w:cs="Arial"/>
          <w:strike/>
          <w:sz w:val="24"/>
          <w:szCs w:val="24"/>
        </w:rPr>
        <w:t xml:space="preserve"> com </w:t>
      </w:r>
      <w:r w:rsidR="006F6708" w:rsidRPr="00B266BE">
        <w:rPr>
          <w:rFonts w:ascii="Arial" w:hAnsi="Arial" w:cs="Arial"/>
          <w:strike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35A910AE" w14:textId="164983BA" w:rsidR="00B266BE" w:rsidRDefault="00A33388" w:rsidP="00B266BE">
      <w:pPr>
        <w:keepNext/>
        <w:suppressAutoHyphens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D4F3630" wp14:editId="02DE8B16">
            <wp:extent cx="4714875" cy="7115175"/>
            <wp:effectExtent l="0" t="0" r="9525" b="952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AFAF" w14:textId="3CE9B174" w:rsidR="00683072" w:rsidRPr="000D402F" w:rsidRDefault="00B266BE" w:rsidP="00B266BE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C4 - MODEL</w:t>
      </w:r>
    </w:p>
    <w:p w14:paraId="388DB3D4" w14:textId="77777777" w:rsidR="00830285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388B08" w14:textId="77777777" w:rsidR="0041637A" w:rsidRPr="000D402F" w:rsidRDefault="0041637A" w:rsidP="0041637A">
      <w:pPr>
        <w:pStyle w:val="Ttulo2"/>
        <w:rPr>
          <w:lang w:val="pt-BR" w:eastAsia="pt-BR"/>
        </w:rPr>
      </w:pPr>
      <w:bookmarkStart w:id="13" w:name="_Toc74532099"/>
      <w:r>
        <w:rPr>
          <w:lang w:eastAsia="pt-BR"/>
        </w:rPr>
        <w:t>3.2. Arquitetura da informação</w:t>
      </w:r>
      <w:bookmarkEnd w:id="13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441A563" w14:textId="78E75E15" w:rsidR="0041637A" w:rsidRPr="000D402F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4" w:name="_Toc7453210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5" w:name="_Toc7453210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5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6" w:name="_Toc7453210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7" w:name="_Toc745321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18" w:name="_Toc745321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1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19" w:name="_Toc351475134"/>
      <w:bookmarkStart w:id="20" w:name="_Toc297133353"/>
      <w:r>
        <w:br w:type="page"/>
      </w:r>
      <w:bookmarkStart w:id="21" w:name="_Toc74532105"/>
      <w:r w:rsidR="004D2758" w:rsidRPr="00D3159F">
        <w:lastRenderedPageBreak/>
        <w:t>REFERÊNCIAS</w:t>
      </w:r>
      <w:bookmarkEnd w:id="19"/>
      <w:bookmarkEnd w:id="20"/>
      <w:bookmarkEnd w:id="2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D11D" w14:textId="77777777" w:rsidR="00DF2534" w:rsidRDefault="00DF2534" w:rsidP="0066706F">
      <w:pPr>
        <w:spacing w:after="0" w:line="240" w:lineRule="auto"/>
      </w:pPr>
      <w:r>
        <w:separator/>
      </w:r>
    </w:p>
  </w:endnote>
  <w:endnote w:type="continuationSeparator" w:id="0">
    <w:p w14:paraId="25231306" w14:textId="77777777" w:rsidR="00DF2534" w:rsidRDefault="00DF253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FC3D" w14:textId="77777777" w:rsidR="00DF2534" w:rsidRDefault="00DF2534" w:rsidP="0066706F">
      <w:pPr>
        <w:spacing w:after="0" w:line="240" w:lineRule="auto"/>
      </w:pPr>
      <w:r>
        <w:separator/>
      </w:r>
    </w:p>
  </w:footnote>
  <w:footnote w:type="continuationSeparator" w:id="0">
    <w:p w14:paraId="76407A95" w14:textId="77777777" w:rsidR="00DF2534" w:rsidRDefault="00DF253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4652" w14:textId="7777777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376E7">
      <w:rPr>
        <w:noProof/>
      </w:rPr>
      <w:t>8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22B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A40A7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0551C4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1E57E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2671C1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29245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63453D"/>
    <w:multiLevelType w:val="hybridMultilevel"/>
    <w:tmpl w:val="F9748C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8134F1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CF66C77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D082AC3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071C73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5591FD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D440B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19D52F7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CD849EB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1726CE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 w15:restartNumberingAfterBreak="0">
    <w:nsid w:val="1DBC5C1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E5D15C0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F8D0BC1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6C1760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0994EC2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0F92593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7D36F6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52D671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27A62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80A495F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97A5DBD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A93736F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8" w15:restartNumberingAfterBreak="0">
    <w:nsid w:val="2D0273C4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D913EFF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FB57431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101D1D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A45339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1F42B37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4" w15:restartNumberingAfterBreak="0">
    <w:nsid w:val="328C71F5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5" w15:restartNumberingAfterBreak="0">
    <w:nsid w:val="337A069B"/>
    <w:multiLevelType w:val="hybridMultilevel"/>
    <w:tmpl w:val="50843A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42C42DF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772483E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9C71B5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98269D9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A075D0B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B630D84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2" w15:restartNumberingAfterBreak="0">
    <w:nsid w:val="3C8F0062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3" w15:restartNumberingAfterBreak="0">
    <w:nsid w:val="3CD7443F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3E213044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3FCF35CD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0327452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41A924EA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31F4308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44B523E3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512798A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5807E60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2" w15:restartNumberingAfterBreak="0">
    <w:nsid w:val="45BF7A9A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6643B58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8830E6B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B37481F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09D4AEE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7" w15:restartNumberingAfterBreak="0">
    <w:nsid w:val="52C21810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54F459C7"/>
    <w:multiLevelType w:val="hybridMultilevel"/>
    <w:tmpl w:val="DCD677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9014527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597D5760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9C47539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5BC60808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5BF62F9C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5D2C2EE7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5FA756D9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3B01ED6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46241D5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5AA7E57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65F1A51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0" w15:restartNumberingAfterBreak="0">
    <w:nsid w:val="68DA4C18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9F51D04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701E4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6BAB5EA0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DA80A2E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B32829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6FC536E3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03E4452"/>
    <w:multiLevelType w:val="multilevel"/>
    <w:tmpl w:val="A4CA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0401407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9" w15:restartNumberingAfterBreak="0">
    <w:nsid w:val="734C6C79"/>
    <w:multiLevelType w:val="multilevel"/>
    <w:tmpl w:val="906CE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40B2175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73C1C5C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2" w15:restartNumberingAfterBreak="0">
    <w:nsid w:val="797C6577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9B61532"/>
    <w:multiLevelType w:val="multilevel"/>
    <w:tmpl w:val="13863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B414CAB"/>
    <w:multiLevelType w:val="multilevel"/>
    <w:tmpl w:val="EB4205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5" w15:restartNumberingAfterBreak="0">
    <w:nsid w:val="7B4E39DD"/>
    <w:multiLevelType w:val="multilevel"/>
    <w:tmpl w:val="BC1C0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C260FA5"/>
    <w:multiLevelType w:val="multilevel"/>
    <w:tmpl w:val="C9B26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7C342C6B"/>
    <w:multiLevelType w:val="multilevel"/>
    <w:tmpl w:val="6A4449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3."/>
      <w:lvlJc w:val="left"/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88" w15:restartNumberingAfterBreak="0">
    <w:nsid w:val="7EC05B3A"/>
    <w:multiLevelType w:val="hybridMultilevel"/>
    <w:tmpl w:val="50843AD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8"/>
  </w:num>
  <w:num w:numId="3">
    <w:abstractNumId w:val="43"/>
  </w:num>
  <w:num w:numId="4">
    <w:abstractNumId w:val="61"/>
  </w:num>
  <w:num w:numId="5">
    <w:abstractNumId w:val="35"/>
  </w:num>
  <w:num w:numId="6">
    <w:abstractNumId w:val="15"/>
  </w:num>
  <w:num w:numId="7">
    <w:abstractNumId w:val="62"/>
  </w:num>
  <w:num w:numId="8">
    <w:abstractNumId w:val="24"/>
  </w:num>
  <w:num w:numId="9">
    <w:abstractNumId w:val="77"/>
  </w:num>
  <w:num w:numId="10">
    <w:abstractNumId w:val="87"/>
  </w:num>
  <w:num w:numId="11">
    <w:abstractNumId w:val="83"/>
  </w:num>
  <w:num w:numId="12">
    <w:abstractNumId w:val="68"/>
  </w:num>
  <w:num w:numId="13">
    <w:abstractNumId w:val="86"/>
  </w:num>
  <w:num w:numId="14">
    <w:abstractNumId w:val="72"/>
  </w:num>
  <w:num w:numId="15">
    <w:abstractNumId w:val="42"/>
  </w:num>
  <w:num w:numId="16">
    <w:abstractNumId w:val="76"/>
  </w:num>
  <w:num w:numId="17">
    <w:abstractNumId w:val="57"/>
  </w:num>
  <w:num w:numId="18">
    <w:abstractNumId w:val="69"/>
  </w:num>
  <w:num w:numId="19">
    <w:abstractNumId w:val="18"/>
  </w:num>
  <w:num w:numId="20">
    <w:abstractNumId w:val="8"/>
  </w:num>
  <w:num w:numId="21">
    <w:abstractNumId w:val="49"/>
  </w:num>
  <w:num w:numId="22">
    <w:abstractNumId w:val="70"/>
  </w:num>
  <w:num w:numId="23">
    <w:abstractNumId w:val="1"/>
  </w:num>
  <w:num w:numId="24">
    <w:abstractNumId w:val="13"/>
  </w:num>
  <w:num w:numId="25">
    <w:abstractNumId w:val="14"/>
  </w:num>
  <w:num w:numId="26">
    <w:abstractNumId w:val="78"/>
  </w:num>
  <w:num w:numId="27">
    <w:abstractNumId w:val="54"/>
  </w:num>
  <w:num w:numId="28">
    <w:abstractNumId w:val="53"/>
  </w:num>
  <w:num w:numId="29">
    <w:abstractNumId w:val="59"/>
  </w:num>
  <w:num w:numId="30">
    <w:abstractNumId w:val="16"/>
  </w:num>
  <w:num w:numId="31">
    <w:abstractNumId w:val="41"/>
  </w:num>
  <w:num w:numId="32">
    <w:abstractNumId w:val="28"/>
  </w:num>
  <w:num w:numId="33">
    <w:abstractNumId w:val="71"/>
  </w:num>
  <w:num w:numId="34">
    <w:abstractNumId w:val="73"/>
  </w:num>
  <w:num w:numId="35">
    <w:abstractNumId w:val="67"/>
  </w:num>
  <w:num w:numId="36">
    <w:abstractNumId w:val="64"/>
  </w:num>
  <w:num w:numId="37">
    <w:abstractNumId w:val="88"/>
  </w:num>
  <w:num w:numId="38">
    <w:abstractNumId w:val="81"/>
  </w:num>
  <w:num w:numId="39">
    <w:abstractNumId w:val="17"/>
  </w:num>
  <w:num w:numId="40">
    <w:abstractNumId w:val="21"/>
  </w:num>
  <w:num w:numId="41">
    <w:abstractNumId w:val="65"/>
  </w:num>
  <w:num w:numId="42">
    <w:abstractNumId w:val="20"/>
  </w:num>
  <w:num w:numId="43">
    <w:abstractNumId w:val="44"/>
  </w:num>
  <w:num w:numId="44">
    <w:abstractNumId w:val="66"/>
  </w:num>
  <w:num w:numId="45">
    <w:abstractNumId w:val="27"/>
  </w:num>
  <w:num w:numId="46">
    <w:abstractNumId w:val="52"/>
  </w:num>
  <w:num w:numId="47">
    <w:abstractNumId w:val="36"/>
  </w:num>
  <w:num w:numId="48">
    <w:abstractNumId w:val="4"/>
  </w:num>
  <w:num w:numId="49">
    <w:abstractNumId w:val="60"/>
  </w:num>
  <w:num w:numId="50">
    <w:abstractNumId w:val="46"/>
  </w:num>
  <w:num w:numId="51">
    <w:abstractNumId w:val="34"/>
  </w:num>
  <w:num w:numId="52">
    <w:abstractNumId w:val="22"/>
  </w:num>
  <w:num w:numId="53">
    <w:abstractNumId w:val="30"/>
  </w:num>
  <w:num w:numId="54">
    <w:abstractNumId w:val="40"/>
  </w:num>
  <w:num w:numId="55">
    <w:abstractNumId w:val="55"/>
  </w:num>
  <w:num w:numId="56">
    <w:abstractNumId w:val="32"/>
  </w:num>
  <w:num w:numId="57">
    <w:abstractNumId w:val="2"/>
  </w:num>
  <w:num w:numId="58">
    <w:abstractNumId w:val="11"/>
  </w:num>
  <w:num w:numId="59">
    <w:abstractNumId w:val="33"/>
  </w:num>
  <w:num w:numId="60">
    <w:abstractNumId w:val="5"/>
  </w:num>
  <w:num w:numId="61">
    <w:abstractNumId w:val="38"/>
  </w:num>
  <w:num w:numId="62">
    <w:abstractNumId w:val="0"/>
  </w:num>
  <w:num w:numId="63">
    <w:abstractNumId w:val="45"/>
  </w:num>
  <w:num w:numId="64">
    <w:abstractNumId w:val="47"/>
  </w:num>
  <w:num w:numId="65">
    <w:abstractNumId w:val="75"/>
  </w:num>
  <w:num w:numId="66">
    <w:abstractNumId w:val="84"/>
  </w:num>
  <w:num w:numId="67">
    <w:abstractNumId w:val="85"/>
  </w:num>
  <w:num w:numId="68">
    <w:abstractNumId w:val="9"/>
  </w:num>
  <w:num w:numId="69">
    <w:abstractNumId w:val="26"/>
  </w:num>
  <w:num w:numId="70">
    <w:abstractNumId w:val="74"/>
  </w:num>
  <w:num w:numId="71">
    <w:abstractNumId w:val="25"/>
  </w:num>
  <w:num w:numId="72">
    <w:abstractNumId w:val="7"/>
  </w:num>
  <w:num w:numId="73">
    <w:abstractNumId w:val="56"/>
  </w:num>
  <w:num w:numId="74">
    <w:abstractNumId w:val="63"/>
  </w:num>
  <w:num w:numId="75">
    <w:abstractNumId w:val="39"/>
  </w:num>
  <w:num w:numId="76">
    <w:abstractNumId w:val="37"/>
  </w:num>
  <w:num w:numId="77">
    <w:abstractNumId w:val="31"/>
  </w:num>
  <w:num w:numId="78">
    <w:abstractNumId w:val="19"/>
  </w:num>
  <w:num w:numId="79">
    <w:abstractNumId w:val="3"/>
  </w:num>
  <w:num w:numId="80">
    <w:abstractNumId w:val="12"/>
  </w:num>
  <w:num w:numId="81">
    <w:abstractNumId w:val="23"/>
  </w:num>
  <w:num w:numId="82">
    <w:abstractNumId w:val="79"/>
  </w:num>
  <w:num w:numId="83">
    <w:abstractNumId w:val="80"/>
  </w:num>
  <w:num w:numId="84">
    <w:abstractNumId w:val="50"/>
  </w:num>
  <w:num w:numId="85">
    <w:abstractNumId w:val="82"/>
  </w:num>
  <w:num w:numId="86">
    <w:abstractNumId w:val="48"/>
  </w:num>
  <w:num w:numId="87">
    <w:abstractNumId w:val="51"/>
  </w:num>
  <w:num w:numId="88">
    <w:abstractNumId w:val="10"/>
  </w:num>
  <w:num w:numId="89">
    <w:abstractNumId w:val="2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71B1"/>
    <w:rsid w:val="00022AA4"/>
    <w:rsid w:val="00025AAE"/>
    <w:rsid w:val="000327AA"/>
    <w:rsid w:val="00037C88"/>
    <w:rsid w:val="000474DA"/>
    <w:rsid w:val="00051BE9"/>
    <w:rsid w:val="00063B62"/>
    <w:rsid w:val="00073B73"/>
    <w:rsid w:val="000755FF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4116"/>
    <w:rsid w:val="00154BDC"/>
    <w:rsid w:val="001563F1"/>
    <w:rsid w:val="00165DAB"/>
    <w:rsid w:val="00171B3B"/>
    <w:rsid w:val="001844CA"/>
    <w:rsid w:val="00196D69"/>
    <w:rsid w:val="001A0D4C"/>
    <w:rsid w:val="001A346C"/>
    <w:rsid w:val="001A7C28"/>
    <w:rsid w:val="001A7D20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27614"/>
    <w:rsid w:val="002314A2"/>
    <w:rsid w:val="00240793"/>
    <w:rsid w:val="002433D1"/>
    <w:rsid w:val="002507E1"/>
    <w:rsid w:val="002531E2"/>
    <w:rsid w:val="0025463C"/>
    <w:rsid w:val="002611B3"/>
    <w:rsid w:val="00265517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D37D9"/>
    <w:rsid w:val="002D4461"/>
    <w:rsid w:val="002E4099"/>
    <w:rsid w:val="002E6D99"/>
    <w:rsid w:val="002E769F"/>
    <w:rsid w:val="003268CB"/>
    <w:rsid w:val="0034032B"/>
    <w:rsid w:val="0034211D"/>
    <w:rsid w:val="00345F35"/>
    <w:rsid w:val="003474EE"/>
    <w:rsid w:val="00360674"/>
    <w:rsid w:val="00367746"/>
    <w:rsid w:val="0038316A"/>
    <w:rsid w:val="00383B1B"/>
    <w:rsid w:val="00385DB8"/>
    <w:rsid w:val="00391E23"/>
    <w:rsid w:val="003A2206"/>
    <w:rsid w:val="003A3F1D"/>
    <w:rsid w:val="003B5B81"/>
    <w:rsid w:val="003C5CC7"/>
    <w:rsid w:val="003C684A"/>
    <w:rsid w:val="003D1C6C"/>
    <w:rsid w:val="003E28AD"/>
    <w:rsid w:val="003E52FA"/>
    <w:rsid w:val="003E5A76"/>
    <w:rsid w:val="003E642B"/>
    <w:rsid w:val="003F6B39"/>
    <w:rsid w:val="00400AFB"/>
    <w:rsid w:val="00401C8C"/>
    <w:rsid w:val="00410634"/>
    <w:rsid w:val="00412F61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57108"/>
    <w:rsid w:val="00460E5E"/>
    <w:rsid w:val="0046171B"/>
    <w:rsid w:val="00464CFC"/>
    <w:rsid w:val="0047572E"/>
    <w:rsid w:val="00490E01"/>
    <w:rsid w:val="00496AC3"/>
    <w:rsid w:val="004A7D71"/>
    <w:rsid w:val="004D2758"/>
    <w:rsid w:val="004D3663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0664A"/>
    <w:rsid w:val="00512503"/>
    <w:rsid w:val="0051274A"/>
    <w:rsid w:val="00517696"/>
    <w:rsid w:val="00531A58"/>
    <w:rsid w:val="00532A0A"/>
    <w:rsid w:val="005401A9"/>
    <w:rsid w:val="00543887"/>
    <w:rsid w:val="00562902"/>
    <w:rsid w:val="00564696"/>
    <w:rsid w:val="00566628"/>
    <w:rsid w:val="00571A40"/>
    <w:rsid w:val="00581B93"/>
    <w:rsid w:val="00582D15"/>
    <w:rsid w:val="00584569"/>
    <w:rsid w:val="0058599F"/>
    <w:rsid w:val="00587E07"/>
    <w:rsid w:val="00591FFC"/>
    <w:rsid w:val="005937E5"/>
    <w:rsid w:val="005A1560"/>
    <w:rsid w:val="005A40C2"/>
    <w:rsid w:val="005A4766"/>
    <w:rsid w:val="005B53B9"/>
    <w:rsid w:val="005B7051"/>
    <w:rsid w:val="005C2B1B"/>
    <w:rsid w:val="005C60AA"/>
    <w:rsid w:val="005C6705"/>
    <w:rsid w:val="005D5894"/>
    <w:rsid w:val="005E2CC0"/>
    <w:rsid w:val="005F0A99"/>
    <w:rsid w:val="005F4AED"/>
    <w:rsid w:val="005F5769"/>
    <w:rsid w:val="0060089D"/>
    <w:rsid w:val="0061731C"/>
    <w:rsid w:val="00622E91"/>
    <w:rsid w:val="0062454C"/>
    <w:rsid w:val="006255E6"/>
    <w:rsid w:val="00627A7B"/>
    <w:rsid w:val="00627C9D"/>
    <w:rsid w:val="00632733"/>
    <w:rsid w:val="00635F94"/>
    <w:rsid w:val="00636A60"/>
    <w:rsid w:val="00643167"/>
    <w:rsid w:val="006503BE"/>
    <w:rsid w:val="00656269"/>
    <w:rsid w:val="00660188"/>
    <w:rsid w:val="0066706F"/>
    <w:rsid w:val="006671ED"/>
    <w:rsid w:val="0067173C"/>
    <w:rsid w:val="00674924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5A31"/>
    <w:rsid w:val="00716791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44DC"/>
    <w:rsid w:val="00765311"/>
    <w:rsid w:val="00765BC4"/>
    <w:rsid w:val="00765CE1"/>
    <w:rsid w:val="00775ACD"/>
    <w:rsid w:val="00780A64"/>
    <w:rsid w:val="00782988"/>
    <w:rsid w:val="00790655"/>
    <w:rsid w:val="007A06A1"/>
    <w:rsid w:val="007B0084"/>
    <w:rsid w:val="007B54BA"/>
    <w:rsid w:val="007B7A84"/>
    <w:rsid w:val="007C2A6A"/>
    <w:rsid w:val="007C501A"/>
    <w:rsid w:val="007C5DAF"/>
    <w:rsid w:val="007D7050"/>
    <w:rsid w:val="007E3010"/>
    <w:rsid w:val="007E652C"/>
    <w:rsid w:val="007E7432"/>
    <w:rsid w:val="0080050D"/>
    <w:rsid w:val="00800A41"/>
    <w:rsid w:val="00822FF8"/>
    <w:rsid w:val="00830285"/>
    <w:rsid w:val="008369F8"/>
    <w:rsid w:val="00852237"/>
    <w:rsid w:val="008628A4"/>
    <w:rsid w:val="008669C4"/>
    <w:rsid w:val="0087137A"/>
    <w:rsid w:val="0087219A"/>
    <w:rsid w:val="00875F8B"/>
    <w:rsid w:val="00894552"/>
    <w:rsid w:val="00895CC9"/>
    <w:rsid w:val="008A1885"/>
    <w:rsid w:val="008A5527"/>
    <w:rsid w:val="008C1B86"/>
    <w:rsid w:val="008C4976"/>
    <w:rsid w:val="008C5DF8"/>
    <w:rsid w:val="008D0706"/>
    <w:rsid w:val="008D21EA"/>
    <w:rsid w:val="008E0B5E"/>
    <w:rsid w:val="008E2C5B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48FD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52DC"/>
    <w:rsid w:val="0098661F"/>
    <w:rsid w:val="00987BAA"/>
    <w:rsid w:val="00994F42"/>
    <w:rsid w:val="009A1198"/>
    <w:rsid w:val="009A4A55"/>
    <w:rsid w:val="009B176B"/>
    <w:rsid w:val="009D049A"/>
    <w:rsid w:val="009D1278"/>
    <w:rsid w:val="009D4FCC"/>
    <w:rsid w:val="009D7A51"/>
    <w:rsid w:val="009E0ABC"/>
    <w:rsid w:val="009E1699"/>
    <w:rsid w:val="009F5267"/>
    <w:rsid w:val="009F6903"/>
    <w:rsid w:val="00A005DA"/>
    <w:rsid w:val="00A0244D"/>
    <w:rsid w:val="00A04169"/>
    <w:rsid w:val="00A1274D"/>
    <w:rsid w:val="00A14BAA"/>
    <w:rsid w:val="00A21BBE"/>
    <w:rsid w:val="00A2294D"/>
    <w:rsid w:val="00A2546D"/>
    <w:rsid w:val="00A33388"/>
    <w:rsid w:val="00A600F2"/>
    <w:rsid w:val="00A61776"/>
    <w:rsid w:val="00A67437"/>
    <w:rsid w:val="00A73C56"/>
    <w:rsid w:val="00A81E16"/>
    <w:rsid w:val="00A82248"/>
    <w:rsid w:val="00AA05C0"/>
    <w:rsid w:val="00AA0BAC"/>
    <w:rsid w:val="00AA14F7"/>
    <w:rsid w:val="00AA4898"/>
    <w:rsid w:val="00AB0D2A"/>
    <w:rsid w:val="00AB3ECE"/>
    <w:rsid w:val="00AC11E6"/>
    <w:rsid w:val="00AD1D48"/>
    <w:rsid w:val="00AD6A0A"/>
    <w:rsid w:val="00AE1160"/>
    <w:rsid w:val="00AF3286"/>
    <w:rsid w:val="00B05E41"/>
    <w:rsid w:val="00B10624"/>
    <w:rsid w:val="00B25C1A"/>
    <w:rsid w:val="00B25DC9"/>
    <w:rsid w:val="00B266BE"/>
    <w:rsid w:val="00B27E8E"/>
    <w:rsid w:val="00B30844"/>
    <w:rsid w:val="00B30AF5"/>
    <w:rsid w:val="00B4397E"/>
    <w:rsid w:val="00B62DA7"/>
    <w:rsid w:val="00B75BFC"/>
    <w:rsid w:val="00B76765"/>
    <w:rsid w:val="00B81BC8"/>
    <w:rsid w:val="00B834FE"/>
    <w:rsid w:val="00B9677D"/>
    <w:rsid w:val="00BA04DD"/>
    <w:rsid w:val="00BA1DAB"/>
    <w:rsid w:val="00BC194D"/>
    <w:rsid w:val="00BC359F"/>
    <w:rsid w:val="00BD0722"/>
    <w:rsid w:val="00BD58F8"/>
    <w:rsid w:val="00BD626B"/>
    <w:rsid w:val="00BE760E"/>
    <w:rsid w:val="00BF1EB1"/>
    <w:rsid w:val="00BF757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2C1D"/>
    <w:rsid w:val="00C97B8F"/>
    <w:rsid w:val="00CA602E"/>
    <w:rsid w:val="00CB3164"/>
    <w:rsid w:val="00CC38FC"/>
    <w:rsid w:val="00CD00A4"/>
    <w:rsid w:val="00CD7302"/>
    <w:rsid w:val="00CE0353"/>
    <w:rsid w:val="00CF044C"/>
    <w:rsid w:val="00CF7226"/>
    <w:rsid w:val="00D0584C"/>
    <w:rsid w:val="00D07143"/>
    <w:rsid w:val="00D13739"/>
    <w:rsid w:val="00D1640F"/>
    <w:rsid w:val="00D2571A"/>
    <w:rsid w:val="00D25CBE"/>
    <w:rsid w:val="00D26276"/>
    <w:rsid w:val="00D27029"/>
    <w:rsid w:val="00D3159F"/>
    <w:rsid w:val="00D3794D"/>
    <w:rsid w:val="00D37C07"/>
    <w:rsid w:val="00D40A28"/>
    <w:rsid w:val="00D43BBD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47C3"/>
    <w:rsid w:val="00DA23F4"/>
    <w:rsid w:val="00DA2832"/>
    <w:rsid w:val="00DA3017"/>
    <w:rsid w:val="00DA42A3"/>
    <w:rsid w:val="00DA47DB"/>
    <w:rsid w:val="00DB4819"/>
    <w:rsid w:val="00DB5CA5"/>
    <w:rsid w:val="00DC3E38"/>
    <w:rsid w:val="00DC5149"/>
    <w:rsid w:val="00DD0EFA"/>
    <w:rsid w:val="00DD695B"/>
    <w:rsid w:val="00DE66B7"/>
    <w:rsid w:val="00DF16A0"/>
    <w:rsid w:val="00DF19E0"/>
    <w:rsid w:val="00DF2534"/>
    <w:rsid w:val="00E140A4"/>
    <w:rsid w:val="00E15CFF"/>
    <w:rsid w:val="00E21B1C"/>
    <w:rsid w:val="00E227BF"/>
    <w:rsid w:val="00E26B8B"/>
    <w:rsid w:val="00E31B94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C2834"/>
    <w:rsid w:val="00ED1EA5"/>
    <w:rsid w:val="00EF6296"/>
    <w:rsid w:val="00F06E74"/>
    <w:rsid w:val="00F14847"/>
    <w:rsid w:val="00F16EF7"/>
    <w:rsid w:val="00F20F75"/>
    <w:rsid w:val="00F22DA6"/>
    <w:rsid w:val="00F34B27"/>
    <w:rsid w:val="00F361D7"/>
    <w:rsid w:val="00F37DEA"/>
    <w:rsid w:val="00F64D64"/>
    <w:rsid w:val="00F80456"/>
    <w:rsid w:val="00F8288C"/>
    <w:rsid w:val="00F8413E"/>
    <w:rsid w:val="00F90D5E"/>
    <w:rsid w:val="00F95964"/>
    <w:rsid w:val="00F96989"/>
    <w:rsid w:val="00F96D87"/>
    <w:rsid w:val="00FA091C"/>
    <w:rsid w:val="00FA3221"/>
    <w:rsid w:val="00FA38D5"/>
    <w:rsid w:val="00FD3ABB"/>
    <w:rsid w:val="00FF2FCA"/>
    <w:rsid w:val="00F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2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20F7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D366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4mode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22236</TotalTime>
  <Pages>16</Pages>
  <Words>1832</Words>
  <Characters>9895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11704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Fernando Porfirio</cp:lastModifiedBy>
  <cp:revision>12</cp:revision>
  <cp:lastPrinted>2013-03-18T18:49:00Z</cp:lastPrinted>
  <dcterms:created xsi:type="dcterms:W3CDTF">2022-01-16T12:51:00Z</dcterms:created>
  <dcterms:modified xsi:type="dcterms:W3CDTF">2022-02-08T23:55:00Z</dcterms:modified>
</cp:coreProperties>
</file>