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837" w14:textId="2AB7197E" w:rsidR="00675BA2" w:rsidRPr="00675BA2" w:rsidRDefault="00675BA2" w:rsidP="00675BA2">
      <w:pPr>
        <w:jc w:val="center"/>
        <w:rPr>
          <w:rFonts w:ascii="Arial" w:hAnsi="Arial" w:cs="Arial"/>
          <w:sz w:val="28"/>
          <w:szCs w:val="28"/>
        </w:rPr>
      </w:pPr>
      <w:r w:rsidRPr="00675BA2">
        <w:rPr>
          <w:rFonts w:ascii="Arial" w:hAnsi="Arial" w:cs="Arial"/>
          <w:sz w:val="28"/>
          <w:szCs w:val="28"/>
        </w:rPr>
        <w:t>Fernando Rodrigues Candiani</w:t>
      </w:r>
    </w:p>
    <w:p w14:paraId="213194A7" w14:textId="0A1F2227" w:rsidR="009F1B25" w:rsidRDefault="00675BA2" w:rsidP="00675BA2">
      <w:pPr>
        <w:jc w:val="center"/>
        <w:rPr>
          <w:rFonts w:ascii="Arial" w:hAnsi="Arial" w:cs="Arial"/>
          <w:sz w:val="28"/>
          <w:szCs w:val="28"/>
        </w:rPr>
      </w:pPr>
      <w:r w:rsidRPr="00675BA2">
        <w:rPr>
          <w:rFonts w:ascii="Arial" w:hAnsi="Arial" w:cs="Arial"/>
          <w:sz w:val="28"/>
          <w:szCs w:val="28"/>
        </w:rPr>
        <w:t>Atividade JUnit</w:t>
      </w:r>
    </w:p>
    <w:p w14:paraId="676DF60D" w14:textId="70014407" w:rsidR="00675BA2" w:rsidRDefault="00675BA2" w:rsidP="00675BA2">
      <w:pPr>
        <w:jc w:val="center"/>
        <w:rPr>
          <w:rFonts w:ascii="Arial" w:hAnsi="Arial" w:cs="Arial"/>
          <w:sz w:val="28"/>
          <w:szCs w:val="28"/>
        </w:rPr>
      </w:pPr>
    </w:p>
    <w:p w14:paraId="7B9BC0E4" w14:textId="0CEBBB3B" w:rsidR="001844D5" w:rsidRDefault="001B133D" w:rsidP="001B133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</w:t>
      </w:r>
      <w:r w:rsidR="000F4864">
        <w:rPr>
          <w:rFonts w:ascii="Arial" w:hAnsi="Arial" w:cs="Arial"/>
          <w:sz w:val="28"/>
          <w:szCs w:val="28"/>
        </w:rPr>
        <w:t>Fazendo a utilização do JUnit, para que nos possa ajudar na questão de teste, assim facilitando as modificações do projeto.</w:t>
      </w:r>
    </w:p>
    <w:p w14:paraId="608258EC" w14:textId="59F6C6E6" w:rsidR="001B133D" w:rsidRDefault="001B133D" w:rsidP="001B133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</w:t>
      </w:r>
      <w:r w:rsidR="002720EF">
        <w:rPr>
          <w:rFonts w:ascii="Arial" w:hAnsi="Arial" w:cs="Arial"/>
          <w:sz w:val="28"/>
          <w:szCs w:val="28"/>
        </w:rPr>
        <w:t>Neste caso devemos padroniza a utilização do JUnit para que seja uma forma de que todos sabão desta ferramenta.</w:t>
      </w:r>
    </w:p>
    <w:p w14:paraId="60175EB9" w14:textId="77777777" w:rsidR="001B133D" w:rsidRPr="001B133D" w:rsidRDefault="001B133D" w:rsidP="001B133D">
      <w:pPr>
        <w:jc w:val="both"/>
        <w:rPr>
          <w:rFonts w:ascii="Arial" w:hAnsi="Arial" w:cs="Arial"/>
          <w:sz w:val="28"/>
          <w:szCs w:val="28"/>
        </w:rPr>
      </w:pPr>
    </w:p>
    <w:p w14:paraId="1300427C" w14:textId="77777777" w:rsidR="00675BA2" w:rsidRPr="00675BA2" w:rsidRDefault="00675BA2" w:rsidP="00675BA2">
      <w:pPr>
        <w:jc w:val="both"/>
        <w:rPr>
          <w:rFonts w:ascii="Arial" w:hAnsi="Arial" w:cs="Arial"/>
          <w:sz w:val="28"/>
          <w:szCs w:val="28"/>
        </w:rPr>
      </w:pPr>
    </w:p>
    <w:sectPr w:rsidR="00675BA2" w:rsidRPr="006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635"/>
    <w:multiLevelType w:val="hybridMultilevel"/>
    <w:tmpl w:val="2BF6C686"/>
    <w:lvl w:ilvl="0" w:tplc="0B0C1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48"/>
    <w:rsid w:val="000F4864"/>
    <w:rsid w:val="001844D5"/>
    <w:rsid w:val="001B133D"/>
    <w:rsid w:val="00202848"/>
    <w:rsid w:val="002720EF"/>
    <w:rsid w:val="00675BA2"/>
    <w:rsid w:val="009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44C9"/>
  <w15:chartTrackingRefBased/>
  <w15:docId w15:val="{0DF6DE0C-2149-483D-8CC3-13FB571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FernandoGamer</dc:creator>
  <cp:keywords/>
  <dc:description/>
  <cp:lastModifiedBy>FernandoGamer</cp:lastModifiedBy>
  <cp:revision>2</cp:revision>
  <dcterms:created xsi:type="dcterms:W3CDTF">2021-03-05T15:10:00Z</dcterms:created>
  <dcterms:modified xsi:type="dcterms:W3CDTF">2021-03-05T16:16:00Z</dcterms:modified>
</cp:coreProperties>
</file>