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369E696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63D76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2EFC7712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670C82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FBA64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2D1854E8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6EA1132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3F09D243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0F5D984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2A66E19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25DAAA6C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50C8B5F1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3EF8CE0B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6A05609F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6B58B1CA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44A98027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0AB5140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5908CC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2DB36EC6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57AD74B9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463D265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48B49D3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1E9C1B64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65D388FE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0BFFC038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58A593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478CBD1D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D3FD53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6D7DD3D9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558AC7D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4820D27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5C196EE2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06106718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3E4FBF96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1475BC5B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03C7A0E4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1C73F64A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27BC35D9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A6A8BD0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64829D6D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059B136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3BF05A5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0EC6302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6431B6E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6243D134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5EBDA4A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2C63C3E3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0A5EAE0A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2FB67357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3AA4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4158E95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0AFCB69B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1BF5FF6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4754A50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154BF2B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1DABCD12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57693AA5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AFBAAA6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23CE92ED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46E741D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30D6F58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419737DB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61469C48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6CE65A2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33CF37EF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2FA19315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64945C80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2AAD8C78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5EF295A2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1B6350FA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4C265A97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66E2F8A" w:rsidR="00FB4211" w:rsidRDefault="00BB49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22718306" w14:textId="77777777" w:rsidR="00071B7E" w:rsidRDefault="00071B7E">
            <w:pPr>
              <w:rPr>
                <w:b/>
              </w:rPr>
            </w:pPr>
          </w:p>
          <w:p w14:paraId="0B415C15" w14:textId="77777777" w:rsidR="00071B7E" w:rsidRDefault="00071B7E">
            <w:pPr>
              <w:rPr>
                <w:b/>
              </w:rPr>
            </w:pPr>
          </w:p>
          <w:p w14:paraId="055D53B0" w14:textId="77BC3B71" w:rsidR="00FB4211" w:rsidRDefault="00306D1B">
            <w:pPr>
              <w:rPr>
                <w:b/>
              </w:rPr>
            </w:pPr>
            <w:r>
              <w:rPr>
                <w:b/>
              </w:rPr>
              <w:t>Responsabilidade pessoal, Persistência.</w:t>
            </w:r>
          </w:p>
          <w:p w14:paraId="745C638C" w14:textId="1DCA5A92" w:rsidR="00306D1B" w:rsidRDefault="00306D1B">
            <w:pPr>
              <w:rPr>
                <w:b/>
              </w:rPr>
            </w:pPr>
            <w:r>
              <w:rPr>
                <w:b/>
              </w:rPr>
              <w:t>Comunicação.</w:t>
            </w: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822AC96" w14:textId="77777777" w:rsidR="00071B7E" w:rsidRDefault="00071B7E">
            <w:pPr>
              <w:widowControl w:val="0"/>
              <w:spacing w:line="240" w:lineRule="auto"/>
            </w:pPr>
          </w:p>
          <w:p w14:paraId="665ECDEC" w14:textId="4058C24C" w:rsidR="00FB4211" w:rsidRPr="00071B7E" w:rsidRDefault="00071B7E">
            <w:pPr>
              <w:widowControl w:val="0"/>
              <w:spacing w:line="240" w:lineRule="auto"/>
              <w:rPr>
                <w:b/>
                <w:bCs/>
              </w:rPr>
            </w:pPr>
            <w:r w:rsidRPr="00071B7E">
              <w:rPr>
                <w:b/>
                <w:bCs/>
              </w:rPr>
              <w:t>comunicação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64D65D91" w:rsidR="00FB4211" w:rsidRDefault="00071B7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me arriscar sem ter muito medo. 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49B73C0" w14:textId="321AB455" w:rsidR="00C339A0" w:rsidRPr="00C339A0" w:rsidRDefault="00C339A0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>Responsabilidade pessoal e persistência, proatividade e orientação ao futuro</w:t>
            </w:r>
            <w:r w:rsidR="00112C8C">
              <w:rPr>
                <w:bCs/>
              </w:rPr>
              <w:t>.</w:t>
            </w: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282BC469" w:rsidR="00FB4211" w:rsidRDefault="00C339A0">
            <w:pPr>
              <w:widowControl w:val="0"/>
              <w:spacing w:line="240" w:lineRule="auto"/>
            </w:pPr>
            <w:r w:rsidRPr="00C339A0">
              <w:rPr>
                <w:b/>
                <w:bCs/>
              </w:rPr>
              <w:t>R:</w:t>
            </w:r>
            <w:r>
              <w:t>Orientação ao futuro em questão de entender como as coisas são se encachando e proatividade de corre atas de pesquisar</w:t>
            </w:r>
            <w:r w:rsidR="00112C8C">
              <w:t>.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6D394DB4" w:rsidR="00FB4211" w:rsidRPr="00C339A0" w:rsidRDefault="00C339A0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Orientação ao futuro e a proatividade </w:t>
            </w:r>
            <w:r w:rsidR="00112C8C">
              <w:rPr>
                <w:bCs/>
              </w:rPr>
              <w:t>a me desafiar.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19DBDFEA" w:rsidR="00FB4211" w:rsidRPr="000B305D" w:rsidRDefault="000B305D">
            <w:r>
              <w:rPr>
                <w:b/>
              </w:rPr>
              <w:t xml:space="preserve">R: </w:t>
            </w:r>
            <w:r w:rsidRPr="000B305D">
              <w:rPr>
                <w:bCs/>
              </w:rPr>
              <w:t>Persistência, Responsabilidade pessoal.</w:t>
            </w: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58793456" w:rsidR="00FB4211" w:rsidRDefault="000B305D">
            <w:pPr>
              <w:widowControl w:val="0"/>
              <w:spacing w:line="240" w:lineRule="auto"/>
            </w:pPr>
            <w:r w:rsidRPr="000B305D">
              <w:rPr>
                <w:b/>
                <w:bCs/>
              </w:rPr>
              <w:t>R:</w:t>
            </w:r>
            <w:r>
              <w:t xml:space="preserve"> Proatividade, em questão do projeto integrador sempre está comunicando dando ideais.  </w:t>
            </w: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15296A42" w:rsidR="00FB4211" w:rsidRPr="000B305D" w:rsidRDefault="000B305D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mais proatividade e orientação ao futuro.</w:t>
            </w: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20D1715C" w:rsidR="00FB4211" w:rsidRPr="000F1AE7" w:rsidRDefault="000F1AE7">
            <w:pPr>
              <w:rPr>
                <w:bCs/>
              </w:rPr>
            </w:pPr>
            <w:r w:rsidRPr="000F1AE7">
              <w:rPr>
                <w:b/>
              </w:rPr>
              <w:t>R:</w:t>
            </w:r>
            <w:r>
              <w:rPr>
                <w:bCs/>
              </w:rPr>
              <w:t xml:space="preserve"> </w:t>
            </w:r>
            <w:r w:rsidRPr="000F1AE7">
              <w:rPr>
                <w:bCs/>
              </w:rPr>
              <w:t xml:space="preserve">Persistência, proatividade. 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0296DACF" w:rsidR="00FB4211" w:rsidRPr="000F1AE7" w:rsidRDefault="000F1AE7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R: </w:t>
            </w:r>
            <w:r>
              <w:t>proatividade em buscar jeitos de criação para o front-</w:t>
            </w:r>
            <w:proofErr w:type="spellStart"/>
            <w:r>
              <w:t>end</w:t>
            </w:r>
            <w:proofErr w:type="spellEnd"/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0B15FAF" w:rsidR="00FB4211" w:rsidRPr="000F1AE7" w:rsidRDefault="000F1AE7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Uma melhor comunicação, proatividade e orientação ao futuro.</w:t>
            </w: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3F7B83DF" w:rsidR="00FB4211" w:rsidRPr="00BB494A" w:rsidRDefault="00BB494A">
            <w:pPr>
              <w:rPr>
                <w:bCs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Persistência, Proatividade.</w:t>
            </w: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5B38007B" w:rsidR="00FB4211" w:rsidRPr="00BB494A" w:rsidRDefault="00BB494A">
            <w:pPr>
              <w:widowControl w:val="0"/>
              <w:spacing w:line="240" w:lineRule="auto"/>
            </w:pPr>
            <w:r>
              <w:rPr>
                <w:b/>
                <w:bCs/>
              </w:rPr>
              <w:t>R:</w:t>
            </w:r>
            <w:r>
              <w:t xml:space="preserve"> Proatividade por quanta do projeto integrador.</w:t>
            </w: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EB78E60" w:rsidR="00FB4211" w:rsidRPr="00BB494A" w:rsidRDefault="00BB494A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 xml:space="preserve">A não ter medo de ariscar, a me </w:t>
            </w:r>
            <w:r w:rsidR="00DF17E8">
              <w:rPr>
                <w:bCs/>
              </w:rPr>
              <w:t>desafiar.</w:t>
            </w:r>
            <w:r>
              <w:rPr>
                <w:bCs/>
              </w:rPr>
              <w:t xml:space="preserve"> </w:t>
            </w: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9981" w14:textId="77777777" w:rsidR="0044595A" w:rsidRDefault="0044595A">
      <w:pPr>
        <w:spacing w:line="240" w:lineRule="auto"/>
      </w:pPr>
      <w:r>
        <w:separator/>
      </w:r>
    </w:p>
  </w:endnote>
  <w:endnote w:type="continuationSeparator" w:id="0">
    <w:p w14:paraId="1FE22EFF" w14:textId="77777777" w:rsidR="0044595A" w:rsidRDefault="00445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8C69" w14:textId="77777777" w:rsidR="0044595A" w:rsidRDefault="0044595A">
      <w:pPr>
        <w:spacing w:line="240" w:lineRule="auto"/>
      </w:pPr>
      <w:r>
        <w:separator/>
      </w:r>
    </w:p>
  </w:footnote>
  <w:footnote w:type="continuationSeparator" w:id="0">
    <w:p w14:paraId="269BC880" w14:textId="77777777" w:rsidR="0044595A" w:rsidRDefault="00445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20339"/>
    <w:rsid w:val="00071B7E"/>
    <w:rsid w:val="000B305D"/>
    <w:rsid w:val="000D645C"/>
    <w:rsid w:val="000F1AE7"/>
    <w:rsid w:val="00112C8C"/>
    <w:rsid w:val="001E5914"/>
    <w:rsid w:val="00230A5E"/>
    <w:rsid w:val="0026501A"/>
    <w:rsid w:val="00306D1B"/>
    <w:rsid w:val="00352CE0"/>
    <w:rsid w:val="00373F2D"/>
    <w:rsid w:val="003C0C57"/>
    <w:rsid w:val="004020F8"/>
    <w:rsid w:val="00414C36"/>
    <w:rsid w:val="0044595A"/>
    <w:rsid w:val="0048184A"/>
    <w:rsid w:val="0053220C"/>
    <w:rsid w:val="00570057"/>
    <w:rsid w:val="00574122"/>
    <w:rsid w:val="006E6BC6"/>
    <w:rsid w:val="0073590A"/>
    <w:rsid w:val="008252A3"/>
    <w:rsid w:val="008B5F50"/>
    <w:rsid w:val="008D3494"/>
    <w:rsid w:val="008E0474"/>
    <w:rsid w:val="00902312"/>
    <w:rsid w:val="00AA21A5"/>
    <w:rsid w:val="00AA3A5E"/>
    <w:rsid w:val="00AA6BE0"/>
    <w:rsid w:val="00BB494A"/>
    <w:rsid w:val="00C339A0"/>
    <w:rsid w:val="00DF17E8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2</cp:revision>
  <dcterms:created xsi:type="dcterms:W3CDTF">2021-05-07T23:10:00Z</dcterms:created>
  <dcterms:modified xsi:type="dcterms:W3CDTF">2021-05-07T23:10:00Z</dcterms:modified>
</cp:coreProperties>
</file>