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4520D45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77E31D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F4A0B9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36AAC86A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0D7655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0DDEBFA9" w:rsidR="00FB4211" w:rsidRDefault="00AA21A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09026C56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3D02CC20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28912C19" w:rsidR="00FB4211" w:rsidRDefault="00352C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EBC752D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4EE821CE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4865024" w:rsidR="00FB4211" w:rsidRDefault="00AA6B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692014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0EC814A4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2CCC8E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3E8C436C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5C6C6D1E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DE82F3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856A0D5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2E650045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3C81853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5E5A305F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44FE8F0B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4C26D5D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511C524D" w:rsidR="00FB4211" w:rsidRDefault="001E5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Fernando Rodrigues </w:t>
            </w:r>
            <w:proofErr w:type="spellStart"/>
            <w:r>
              <w:t>Candiani</w:t>
            </w:r>
            <w:proofErr w:type="spellEnd"/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0C5B7AD9" w14:textId="5FC9DC52" w:rsidR="00FB4211" w:rsidRDefault="008B5F50">
            <w:pPr>
              <w:rPr>
                <w:b/>
              </w:rPr>
            </w:pPr>
            <w:r>
              <w:rPr>
                <w:b/>
              </w:rPr>
              <w:t>Responsabilidade Pessoal, Trabalho em Equipe</w:t>
            </w: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0075D244" w:rsidR="00FB4211" w:rsidRDefault="008B5F5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Orientação ou futuro, Comunicação, </w:t>
            </w:r>
            <w:r w:rsidR="00AA21A5">
              <w:rPr>
                <w:b/>
              </w:rPr>
              <w:t>Proatividade.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2DE2F479" w:rsidR="00FB4211" w:rsidRDefault="00AA6BE0">
            <w:pPr>
              <w:rPr>
                <w:b/>
              </w:rPr>
            </w:pPr>
            <w:r>
              <w:rPr>
                <w:b/>
              </w:rPr>
              <w:t>Responsabilidade Pessoal, Persistência</w:t>
            </w: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130BCDE" w14:textId="77777777" w:rsidR="00AA6BE0" w:rsidRDefault="00AA6BE0">
            <w:pPr>
              <w:spacing w:line="240" w:lineRule="auto"/>
              <w:rPr>
                <w:b/>
              </w:rPr>
            </w:pPr>
          </w:p>
          <w:p w14:paraId="28A70C4F" w14:textId="2719FBF6" w:rsidR="00FB4211" w:rsidRDefault="00AA6BE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 futuro, Comunicação, Proatividade, Trabalho em Equipe</w:t>
            </w: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77777777" w:rsidR="00FB4211" w:rsidRDefault="00FB4211">
            <w:pPr>
              <w:widowControl w:val="0"/>
              <w:spacing w:line="240" w:lineRule="auto"/>
            </w:pP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77777777" w:rsidR="00FB4211" w:rsidRDefault="00FB4211"/>
    <w:sectPr w:rsidR="00FB4211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2A501" w14:textId="77777777" w:rsidR="00414C36" w:rsidRDefault="00414C36">
      <w:pPr>
        <w:spacing w:line="240" w:lineRule="auto"/>
      </w:pPr>
      <w:r>
        <w:separator/>
      </w:r>
    </w:p>
  </w:endnote>
  <w:endnote w:type="continuationSeparator" w:id="0">
    <w:p w14:paraId="31BF9C76" w14:textId="77777777" w:rsidR="00414C36" w:rsidRDefault="00414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64DAF" w14:textId="77777777" w:rsidR="00414C36" w:rsidRDefault="00414C36">
      <w:pPr>
        <w:spacing w:line="240" w:lineRule="auto"/>
      </w:pPr>
      <w:r>
        <w:separator/>
      </w:r>
    </w:p>
  </w:footnote>
  <w:footnote w:type="continuationSeparator" w:id="0">
    <w:p w14:paraId="62A34521" w14:textId="77777777" w:rsidR="00414C36" w:rsidRDefault="00414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FB2F2C7" w:rsidR="00FB4211" w:rsidRDefault="00F644F4">
    <w:r>
      <w:rPr>
        <w:b/>
      </w:rPr>
      <w:t xml:space="preserve">Nome do participante: </w:t>
    </w:r>
    <w:r w:rsidR="001E5914">
      <w:rPr>
        <w:b/>
      </w:rPr>
      <w:t xml:space="preserve">Fernando Rodrigues </w:t>
    </w:r>
    <w:proofErr w:type="spellStart"/>
    <w:r w:rsidR="001E5914">
      <w:rPr>
        <w:b/>
      </w:rPr>
      <w:t>Candiani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1E5914"/>
    <w:rsid w:val="00230A5E"/>
    <w:rsid w:val="00352CE0"/>
    <w:rsid w:val="00373F2D"/>
    <w:rsid w:val="004020F8"/>
    <w:rsid w:val="00414C36"/>
    <w:rsid w:val="0048184A"/>
    <w:rsid w:val="008B5F50"/>
    <w:rsid w:val="008E0474"/>
    <w:rsid w:val="00AA21A5"/>
    <w:rsid w:val="00AA6BE0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914"/>
  </w:style>
  <w:style w:type="paragraph" w:styleId="Rodap">
    <w:name w:val="footer"/>
    <w:basedOn w:val="Normal"/>
    <w:link w:val="Rodap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1048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5</cp:revision>
  <dcterms:created xsi:type="dcterms:W3CDTF">2021-02-12T17:34:00Z</dcterms:created>
  <dcterms:modified xsi:type="dcterms:W3CDTF">2021-02-27T00:15:00Z</dcterms:modified>
</cp:coreProperties>
</file>