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98C61" w14:textId="77777777" w:rsidR="00C63917" w:rsidRDefault="001C0B32">
      <w:pPr>
        <w:jc w:val="center"/>
      </w:pPr>
      <w:r>
        <w:rPr>
          <w:noProof/>
        </w:rPr>
        <w:drawing>
          <wp:inline distT="0" distB="0" distL="114300" distR="114300" wp14:anchorId="13BAD6C8" wp14:editId="01CE60D8">
            <wp:extent cx="1616202" cy="481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6B10D9" w14:textId="77777777" w:rsidR="00C63917" w:rsidRDefault="00C63917">
      <w:pPr>
        <w:jc w:val="center"/>
      </w:pPr>
    </w:p>
    <w:p w14:paraId="2E7223BC" w14:textId="77777777" w:rsidR="00C63917" w:rsidRDefault="001C0B32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Atividade Introdução ao desenvolvimento web e Banco de dados</w:t>
      </w:r>
    </w:p>
    <w:p w14:paraId="6BD1A109" w14:textId="77777777" w:rsidR="00C63917" w:rsidRDefault="00C63917">
      <w:pPr>
        <w:ind w:left="720"/>
      </w:pPr>
    </w:p>
    <w:p w14:paraId="641BC9E2" w14:textId="77777777" w:rsidR="00C63917" w:rsidRDefault="00C63917">
      <w:pPr>
        <w:ind w:left="720"/>
      </w:pPr>
    </w:p>
    <w:p w14:paraId="191CC76F" w14:textId="77777777" w:rsidR="00C63917" w:rsidRDefault="001C0B3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no desenvolvimento web.</w:t>
      </w:r>
    </w:p>
    <w:p w14:paraId="001BA91F" w14:textId="0EDE118C" w:rsidR="00C63917" w:rsidRPr="00885326" w:rsidRDefault="00885326" w:rsidP="00885326">
      <w:pPr>
        <w:spacing w:line="360" w:lineRule="auto"/>
        <w:ind w:firstLine="360"/>
        <w:jc w:val="both"/>
        <w:rPr>
          <w:sz w:val="24"/>
          <w:szCs w:val="24"/>
        </w:rPr>
      </w:pPr>
      <w:r w:rsidRPr="00885326">
        <w:rPr>
          <w:b/>
          <w:bCs/>
          <w:sz w:val="24"/>
          <w:szCs w:val="24"/>
        </w:rPr>
        <w:t>R:</w:t>
      </w:r>
      <w:r w:rsidRPr="00885326">
        <w:rPr>
          <w:sz w:val="24"/>
          <w:szCs w:val="24"/>
        </w:rPr>
        <w:t>Front-end seria a camada que</w:t>
      </w:r>
      <w:r>
        <w:rPr>
          <w:sz w:val="24"/>
          <w:szCs w:val="24"/>
        </w:rPr>
        <w:t xml:space="preserve"> o cliente teria o aces</w:t>
      </w:r>
      <w:r w:rsidR="008E1A9D">
        <w:rPr>
          <w:sz w:val="24"/>
          <w:szCs w:val="24"/>
        </w:rPr>
        <w:t>s</w:t>
      </w:r>
      <w:r>
        <w:rPr>
          <w:sz w:val="24"/>
          <w:szCs w:val="24"/>
        </w:rPr>
        <w:t xml:space="preserve">o visual </w:t>
      </w:r>
      <w:r w:rsidR="008E1A9D">
        <w:rPr>
          <w:sz w:val="24"/>
          <w:szCs w:val="24"/>
        </w:rPr>
        <w:t>e</w:t>
      </w:r>
      <w:r>
        <w:rPr>
          <w:sz w:val="24"/>
          <w:szCs w:val="24"/>
        </w:rPr>
        <w:t xml:space="preserve"> uso. </w:t>
      </w:r>
    </w:p>
    <w:p w14:paraId="4033BBCA" w14:textId="77777777" w:rsidR="00C63917" w:rsidRPr="00885326" w:rsidRDefault="00C63917">
      <w:pPr>
        <w:spacing w:line="360" w:lineRule="auto"/>
        <w:ind w:left="720"/>
        <w:jc w:val="both"/>
        <w:rPr>
          <w:sz w:val="24"/>
          <w:szCs w:val="24"/>
        </w:rPr>
      </w:pPr>
    </w:p>
    <w:p w14:paraId="1BB810B3" w14:textId="77777777" w:rsidR="00C63917" w:rsidRDefault="001C0B3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o que seria a camada de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no desenvolvimento web.</w:t>
      </w:r>
    </w:p>
    <w:p w14:paraId="7F655C7E" w14:textId="5E0D1BB2" w:rsidR="00C63917" w:rsidRPr="00885326" w:rsidRDefault="00885326" w:rsidP="00885326">
      <w:pPr>
        <w:spacing w:line="360" w:lineRule="auto"/>
        <w:ind w:left="360"/>
        <w:jc w:val="both"/>
        <w:rPr>
          <w:sz w:val="24"/>
          <w:szCs w:val="24"/>
        </w:rPr>
      </w:pPr>
      <w:r w:rsidRPr="00885326">
        <w:rPr>
          <w:b/>
          <w:bCs/>
          <w:sz w:val="24"/>
          <w:szCs w:val="24"/>
        </w:rPr>
        <w:t>R:</w:t>
      </w:r>
      <w:r w:rsidRPr="00885326">
        <w:rPr>
          <w:sz w:val="24"/>
          <w:szCs w:val="24"/>
        </w:rPr>
        <w:t>Back-end seria a camada</w:t>
      </w:r>
      <w:r>
        <w:rPr>
          <w:sz w:val="24"/>
          <w:szCs w:val="24"/>
        </w:rPr>
        <w:t xml:space="preserve"> de dados onde as informações som contidas</w:t>
      </w:r>
      <w:r w:rsidR="0092367C">
        <w:rPr>
          <w:sz w:val="24"/>
          <w:szCs w:val="24"/>
        </w:rPr>
        <w:t>.</w:t>
      </w:r>
    </w:p>
    <w:p w14:paraId="6E9A5A30" w14:textId="77777777" w:rsidR="00C63917" w:rsidRPr="00885326" w:rsidRDefault="00C63917">
      <w:pPr>
        <w:spacing w:line="360" w:lineRule="auto"/>
        <w:ind w:left="720"/>
        <w:jc w:val="both"/>
        <w:rPr>
          <w:sz w:val="24"/>
          <w:szCs w:val="24"/>
        </w:rPr>
      </w:pPr>
    </w:p>
    <w:p w14:paraId="3282CC90" w14:textId="77777777" w:rsidR="00C63917" w:rsidRDefault="001C0B3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Diferencie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da camada de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-end.</w:t>
      </w:r>
    </w:p>
    <w:p w14:paraId="5EEE8428" w14:textId="37EC52BB" w:rsidR="00C63917" w:rsidRPr="008E1A9D" w:rsidRDefault="008E1A9D" w:rsidP="00885326">
      <w:pPr>
        <w:spacing w:line="360" w:lineRule="auto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>Suas diferencias estão nas utilizações como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é mais para que o cliente tenha acesso assim mandando estes dados para o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</w:t>
      </w:r>
      <w:r w:rsidR="00DE3868">
        <w:rPr>
          <w:sz w:val="24"/>
          <w:szCs w:val="24"/>
        </w:rPr>
        <w:t>fazendo que ele</w:t>
      </w:r>
      <w:r>
        <w:rPr>
          <w:sz w:val="24"/>
          <w:szCs w:val="24"/>
        </w:rPr>
        <w:t xml:space="preserve"> armazenar e executar as funções </w:t>
      </w:r>
      <w:r w:rsidR="00DE3868">
        <w:rPr>
          <w:sz w:val="24"/>
          <w:szCs w:val="24"/>
        </w:rPr>
        <w:t>para</w:t>
      </w:r>
      <w:r>
        <w:rPr>
          <w:sz w:val="24"/>
          <w:szCs w:val="24"/>
        </w:rPr>
        <w:t xml:space="preserve"> front-end</w:t>
      </w:r>
      <w:r w:rsidR="0092367C">
        <w:rPr>
          <w:sz w:val="24"/>
          <w:szCs w:val="24"/>
        </w:rPr>
        <w:t>.</w:t>
      </w:r>
    </w:p>
    <w:p w14:paraId="7F50D62F" w14:textId="77777777" w:rsidR="00C63917" w:rsidRDefault="00C63917">
      <w:pPr>
        <w:spacing w:line="360" w:lineRule="auto"/>
        <w:ind w:left="720"/>
        <w:jc w:val="both"/>
        <w:rPr>
          <w:sz w:val="24"/>
          <w:szCs w:val="24"/>
        </w:rPr>
      </w:pPr>
    </w:p>
    <w:p w14:paraId="5B35B93E" w14:textId="3304B2B2" w:rsidR="00C63917" w:rsidRDefault="001C0B3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com </w:t>
      </w:r>
      <w:r w:rsidR="00DE3868">
        <w:rPr>
          <w:sz w:val="24"/>
          <w:szCs w:val="24"/>
        </w:rPr>
        <w:t>suas palavras</w:t>
      </w:r>
      <w:r>
        <w:rPr>
          <w:sz w:val="24"/>
          <w:szCs w:val="24"/>
        </w:rPr>
        <w:t xml:space="preserve"> o que seria um banco-dados.</w:t>
      </w:r>
    </w:p>
    <w:p w14:paraId="56482CC1" w14:textId="5D148DC9" w:rsidR="00DE3868" w:rsidRPr="00DE3868" w:rsidRDefault="00DE3868" w:rsidP="00DE3868">
      <w:pPr>
        <w:spacing w:line="360" w:lineRule="auto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>Banco de dados onde se armazena dados</w:t>
      </w:r>
      <w:r w:rsidR="0092367C">
        <w:rPr>
          <w:sz w:val="24"/>
          <w:szCs w:val="24"/>
        </w:rPr>
        <w:t>.</w:t>
      </w:r>
    </w:p>
    <w:p w14:paraId="08C85BE4" w14:textId="77777777" w:rsidR="00C63917" w:rsidRDefault="00C63917" w:rsidP="00DE3868">
      <w:pPr>
        <w:spacing w:line="360" w:lineRule="auto"/>
        <w:jc w:val="both"/>
        <w:rPr>
          <w:sz w:val="24"/>
          <w:szCs w:val="24"/>
        </w:rPr>
      </w:pPr>
    </w:p>
    <w:p w14:paraId="097A007D" w14:textId="77777777" w:rsidR="00C63917" w:rsidRDefault="001C0B3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o que é um </w:t>
      </w:r>
      <w:proofErr w:type="gramStart"/>
      <w:r>
        <w:rPr>
          <w:sz w:val="24"/>
          <w:szCs w:val="24"/>
        </w:rPr>
        <w:t>SGDB..</w:t>
      </w:r>
      <w:proofErr w:type="gramEnd"/>
    </w:p>
    <w:p w14:paraId="287179E7" w14:textId="03F62F5D" w:rsidR="00C63917" w:rsidRDefault="00DE3868" w:rsidP="00DE3868">
      <w:pPr>
        <w:spacing w:line="360" w:lineRule="auto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>SGDB- (Sistema de gerenciamento de banco de dados</w:t>
      </w:r>
      <w:r w:rsidR="0092367C">
        <w:rPr>
          <w:sz w:val="24"/>
          <w:szCs w:val="24"/>
        </w:rPr>
        <w:t>) para que possa solicitar, registar, alterar e deletar, para que possa manipular os dados.</w:t>
      </w:r>
    </w:p>
    <w:p w14:paraId="245E5921" w14:textId="77777777" w:rsidR="00C63917" w:rsidRDefault="00C63917">
      <w:pPr>
        <w:spacing w:line="360" w:lineRule="auto"/>
        <w:ind w:left="720"/>
        <w:jc w:val="both"/>
        <w:rPr>
          <w:sz w:val="24"/>
          <w:szCs w:val="24"/>
        </w:rPr>
      </w:pPr>
    </w:p>
    <w:p w14:paraId="528E0208" w14:textId="370015C8" w:rsidR="00C63917" w:rsidRDefault="001C0B3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a diferença do banco de dados relacion</w:t>
      </w:r>
      <w:r>
        <w:rPr>
          <w:sz w:val="24"/>
          <w:szCs w:val="24"/>
        </w:rPr>
        <w:t>al para o banco de dados não relacional?</w:t>
      </w:r>
    </w:p>
    <w:p w14:paraId="195075D2" w14:textId="58C65B30" w:rsidR="00DE3868" w:rsidRDefault="00DE3868" w:rsidP="00DE3868">
      <w:pPr>
        <w:spacing w:line="360" w:lineRule="auto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R:</w:t>
      </w:r>
      <w:r w:rsidR="00DC1403">
        <w:rPr>
          <w:sz w:val="24"/>
          <w:szCs w:val="24"/>
        </w:rPr>
        <w:t>Relacional quando interligadas por meio de um relacionamento, A integração dos dados é maior, mas temos a redução da velocidade.</w:t>
      </w:r>
    </w:p>
    <w:p w14:paraId="21FEB31C" w14:textId="7562D8C8" w:rsidR="00DC1403" w:rsidRDefault="00DC1403" w:rsidP="00DE3868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Não relacional como não tem uma relação entre tabelas, todas as informações estão em um documento, não existe</w:t>
      </w:r>
      <w:r w:rsidRPr="00DC1403">
        <w:rPr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z w:val="24"/>
          <w:szCs w:val="24"/>
        </w:rPr>
        <w:t>a validação</w:t>
      </w:r>
      <w:r>
        <w:rPr>
          <w:sz w:val="24"/>
          <w:szCs w:val="24"/>
        </w:rPr>
        <w:t xml:space="preserve"> para ajustar ou exclusão porem </w:t>
      </w:r>
      <w:r w:rsidR="001C0B32">
        <w:rPr>
          <w:sz w:val="24"/>
          <w:szCs w:val="24"/>
        </w:rPr>
        <w:t xml:space="preserve">ao fazer uma consulta, só carregar um único arquivo. </w:t>
      </w:r>
    </w:p>
    <w:p w14:paraId="6C237906" w14:textId="77777777" w:rsidR="001C0B32" w:rsidRPr="00DC1403" w:rsidRDefault="001C0B32" w:rsidP="00DE3868">
      <w:pPr>
        <w:spacing w:line="360" w:lineRule="auto"/>
        <w:ind w:left="360"/>
        <w:jc w:val="both"/>
        <w:rPr>
          <w:sz w:val="24"/>
          <w:szCs w:val="24"/>
        </w:rPr>
      </w:pPr>
    </w:p>
    <w:p w14:paraId="2CC8D644" w14:textId="77777777" w:rsidR="00C63917" w:rsidRDefault="00C63917">
      <w:pPr>
        <w:spacing w:line="360" w:lineRule="auto"/>
        <w:jc w:val="both"/>
        <w:rPr>
          <w:sz w:val="24"/>
          <w:szCs w:val="24"/>
        </w:rPr>
      </w:pPr>
    </w:p>
    <w:p w14:paraId="2FD0BC68" w14:textId="77777777" w:rsidR="00C63917" w:rsidRDefault="001C0B3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que é uma chave primária e qual a função dela?</w:t>
      </w:r>
    </w:p>
    <w:p w14:paraId="75D8A31E" w14:textId="609038D2" w:rsidR="00C63917" w:rsidRDefault="0092367C" w:rsidP="00DE3868">
      <w:pPr>
        <w:spacing w:line="360" w:lineRule="auto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R:</w:t>
      </w:r>
      <w:r w:rsidR="0015223E">
        <w:rPr>
          <w:sz w:val="24"/>
          <w:szCs w:val="24"/>
        </w:rPr>
        <w:t>Chave primária pode ser usada como um indicador de referencia para criar uma relação com outras tabelas.</w:t>
      </w:r>
    </w:p>
    <w:p w14:paraId="17E0AB8E" w14:textId="77777777" w:rsidR="0015223E" w:rsidRPr="0015223E" w:rsidRDefault="0015223E" w:rsidP="00DE3868">
      <w:pPr>
        <w:spacing w:line="360" w:lineRule="auto"/>
        <w:ind w:left="360"/>
        <w:jc w:val="both"/>
        <w:rPr>
          <w:sz w:val="24"/>
          <w:szCs w:val="24"/>
        </w:rPr>
      </w:pPr>
    </w:p>
    <w:p w14:paraId="12F69EBA" w14:textId="77777777" w:rsidR="00C63917" w:rsidRDefault="00C63917">
      <w:pPr>
        <w:spacing w:line="360" w:lineRule="auto"/>
        <w:ind w:left="720"/>
        <w:jc w:val="both"/>
        <w:rPr>
          <w:sz w:val="24"/>
          <w:szCs w:val="24"/>
        </w:rPr>
      </w:pPr>
    </w:p>
    <w:p w14:paraId="1A33FD8B" w14:textId="21222335" w:rsidR="00C63917" w:rsidRDefault="001C0B3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estrangeira e qual a função dela?</w:t>
      </w:r>
    </w:p>
    <w:p w14:paraId="35AD59B5" w14:textId="3750B40B" w:rsidR="0015223E" w:rsidRPr="0015223E" w:rsidRDefault="0015223E" w:rsidP="0015223E">
      <w:pPr>
        <w:spacing w:line="360" w:lineRule="auto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>Qunado existe a necessidade de interligação de uma tabela com outra</w:t>
      </w:r>
    </w:p>
    <w:p w14:paraId="2BF5C4BD" w14:textId="77777777" w:rsidR="00C63917" w:rsidRDefault="00C63917" w:rsidP="0015223E">
      <w:pPr>
        <w:spacing w:line="360" w:lineRule="auto"/>
        <w:jc w:val="both"/>
        <w:rPr>
          <w:sz w:val="24"/>
          <w:szCs w:val="24"/>
        </w:rPr>
      </w:pPr>
    </w:p>
    <w:p w14:paraId="0E894501" w14:textId="77777777" w:rsidR="00C63917" w:rsidRDefault="001C0B3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o DER e qual a sua importância.</w:t>
      </w:r>
    </w:p>
    <w:p w14:paraId="4328EFA2" w14:textId="460F6989" w:rsidR="00C63917" w:rsidRPr="003A5D7E" w:rsidRDefault="00B5170A" w:rsidP="00B5170A">
      <w:pPr>
        <w:spacing w:line="360" w:lineRule="auto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R:</w:t>
      </w:r>
      <w:r w:rsidR="003A5D7E">
        <w:rPr>
          <w:sz w:val="24"/>
          <w:szCs w:val="24"/>
        </w:rPr>
        <w:t>Um modelo diagramático que descreve o modelo de dados de um sistema com alto nível de abstr</w:t>
      </w:r>
      <w:r w:rsidR="00DC1403">
        <w:rPr>
          <w:sz w:val="24"/>
          <w:szCs w:val="24"/>
        </w:rPr>
        <w:t>a</w:t>
      </w:r>
      <w:r w:rsidR="003A5D7E">
        <w:rPr>
          <w:sz w:val="24"/>
          <w:szCs w:val="24"/>
        </w:rPr>
        <w:t>ção</w:t>
      </w:r>
      <w:r w:rsidR="00DC1403">
        <w:rPr>
          <w:sz w:val="24"/>
          <w:szCs w:val="24"/>
        </w:rPr>
        <w:t>.</w:t>
      </w:r>
    </w:p>
    <w:p w14:paraId="147E0381" w14:textId="77777777" w:rsidR="00C63917" w:rsidRDefault="00C63917">
      <w:pPr>
        <w:spacing w:line="360" w:lineRule="auto"/>
        <w:ind w:left="720"/>
        <w:jc w:val="both"/>
        <w:rPr>
          <w:sz w:val="24"/>
          <w:szCs w:val="24"/>
        </w:rPr>
      </w:pPr>
    </w:p>
    <w:p w14:paraId="415923AF" w14:textId="2CA4A69A" w:rsidR="00C63917" w:rsidRDefault="001C0B3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a importância do banco de dados para o desenvolvimento web.</w:t>
      </w:r>
    </w:p>
    <w:p w14:paraId="439826CE" w14:textId="48F634E8" w:rsidR="00B5170A" w:rsidRPr="003A5D7E" w:rsidRDefault="00B5170A" w:rsidP="00B5170A">
      <w:pPr>
        <w:spacing w:line="360" w:lineRule="auto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R:</w:t>
      </w:r>
      <w:r w:rsidR="003A5D7E">
        <w:rPr>
          <w:sz w:val="24"/>
          <w:szCs w:val="24"/>
        </w:rPr>
        <w:t>Para facilitar ao desenvolvedor armazenar os dados do cliente.</w:t>
      </w:r>
    </w:p>
    <w:sectPr w:rsidR="00B5170A" w:rsidRPr="003A5D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57ED5"/>
    <w:multiLevelType w:val="multilevel"/>
    <w:tmpl w:val="ECBA2F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17"/>
    <w:rsid w:val="0015223E"/>
    <w:rsid w:val="001C0B32"/>
    <w:rsid w:val="003A5D7E"/>
    <w:rsid w:val="00885326"/>
    <w:rsid w:val="008E1A9D"/>
    <w:rsid w:val="0092367C"/>
    <w:rsid w:val="00B5170A"/>
    <w:rsid w:val="00C63917"/>
    <w:rsid w:val="00DC1403"/>
    <w:rsid w:val="00D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B122"/>
  <w15:docId w15:val="{5D8344EC-1CE2-46E9-A8BA-860FE7D5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Bm9AqNACHM0QxJjj1WsbHvzsA==">AMUW2mWu3HZlmExkGEJVCinZPG7EEqgkmRuYfPV+gwvmdidFfC6Pln/Gzf6Pa6CNfvMh6i5K9XPfErEAIhqaoATAx8XyMgc4NhyVyMd+gy8K9wBTfhhPvcI=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FernandoGamer</dc:creator>
  <cp:lastModifiedBy>FernandoGamer</cp:lastModifiedBy>
  <cp:revision>2</cp:revision>
  <dcterms:created xsi:type="dcterms:W3CDTF">2021-03-10T14:44:00Z</dcterms:created>
  <dcterms:modified xsi:type="dcterms:W3CDTF">2021-03-10T14:44:00Z</dcterms:modified>
</cp:coreProperties>
</file>