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E9CDC" w14:textId="77777777" w:rsidR="008605E4" w:rsidRPr="008605E4" w:rsidRDefault="008605E4" w:rsidP="008605E4">
      <w:pPr>
        <w:jc w:val="center"/>
        <w:rPr>
          <w:b/>
          <w:bCs/>
          <w:sz w:val="28"/>
          <w:szCs w:val="28"/>
        </w:rPr>
      </w:pPr>
      <w:r w:rsidRPr="008605E4">
        <w:rPr>
          <w:b/>
          <w:bCs/>
          <w:sz w:val="28"/>
          <w:szCs w:val="28"/>
        </w:rPr>
        <w:t>Diagrama de Gantt</w:t>
      </w:r>
    </w:p>
    <w:p w14:paraId="1DE103BD" w14:textId="77777777" w:rsidR="008605E4" w:rsidRDefault="008605E4"/>
    <w:p w14:paraId="1D8F6625" w14:textId="751E8F68" w:rsidR="008605E4" w:rsidRDefault="008605E4">
      <w:r>
        <w:t>A continuación, explicare que representa cada apartado del diagrama de Gantt, esta planificación esta hecha para trabajar de lunes a viernes, pero para acelerar el proceso se trabajara de lunes a domingo.</w:t>
      </w:r>
    </w:p>
    <w:p w14:paraId="737E0730" w14:textId="30707F2B" w:rsidR="008605E4" w:rsidRDefault="008605E4">
      <w:r>
        <w:t>En el apartado de Mockup no tiene tiempo porque ya teníamos eso antes de empezar a trabajar en el proyecto.</w:t>
      </w:r>
    </w:p>
    <w:p w14:paraId="2C8144FA" w14:textId="44C4CA75" w:rsidR="003D427B" w:rsidRDefault="008605E4">
      <w:r>
        <w:t>La parte de configuración del proyecto Back, esta dividida en 4 partes:</w:t>
      </w:r>
    </w:p>
    <w:p w14:paraId="4C97BDE6" w14:textId="054F4D0B" w:rsidR="008605E4" w:rsidRDefault="008605E4" w:rsidP="008605E4">
      <w:pPr>
        <w:pStyle w:val="Prrafodelista"/>
        <w:numPr>
          <w:ilvl w:val="0"/>
          <w:numId w:val="1"/>
        </w:numPr>
      </w:pPr>
      <w:r>
        <w:t>La primera es la estructuración de carpetas y configuración del IDE para su ideal funcionamiento.</w:t>
      </w:r>
    </w:p>
    <w:p w14:paraId="4E4B4BF4" w14:textId="3C737B1B" w:rsidR="008605E4" w:rsidRDefault="008605E4" w:rsidP="008605E4">
      <w:pPr>
        <w:pStyle w:val="Prrafodelista"/>
        <w:numPr>
          <w:ilvl w:val="0"/>
          <w:numId w:val="1"/>
        </w:numPr>
      </w:pPr>
      <w:r>
        <w:t>El Backend 1, es la primera parte de nuestra web ya que esta esta dividida en 3 roles, el rol no logueado, el rol logueado y el administrador, esta parte corresponde al desarrollo de la parte del usuario no logueado.</w:t>
      </w:r>
    </w:p>
    <w:p w14:paraId="35469027" w14:textId="13655FA6" w:rsidR="008605E4" w:rsidRDefault="008605E4" w:rsidP="008605E4">
      <w:pPr>
        <w:pStyle w:val="Prrafodelista"/>
        <w:numPr>
          <w:ilvl w:val="0"/>
          <w:numId w:val="1"/>
        </w:numPr>
      </w:pPr>
      <w:r>
        <w:t>El Backend 1.1 corresponde al desarrollo de la parte del usuario logueado de nuestra web.</w:t>
      </w:r>
    </w:p>
    <w:p w14:paraId="331311C3" w14:textId="54438EDD" w:rsidR="008605E4" w:rsidRDefault="008605E4" w:rsidP="008605E4">
      <w:pPr>
        <w:pStyle w:val="Prrafodelista"/>
        <w:numPr>
          <w:ilvl w:val="0"/>
          <w:numId w:val="1"/>
        </w:numPr>
      </w:pPr>
      <w:r>
        <w:t>La sección Backend 1.1.1 representa el desarrollo de la parte del usuario administrador.</w:t>
      </w:r>
    </w:p>
    <w:p w14:paraId="3ECC9731" w14:textId="1EA56DE8" w:rsidR="008605E4" w:rsidRDefault="008605E4" w:rsidP="008605E4">
      <w:r>
        <w:t xml:space="preserve">La organización de tiempos y desarrollo de la parte Front es similar </w:t>
      </w:r>
      <w:r w:rsidR="00AC7C08">
        <w:t>a la parte del Back cada parte esta dividida en el desarrollo de la parte de cada rol en la web.</w:t>
      </w:r>
    </w:p>
    <w:p w14:paraId="0473CE94" w14:textId="4C100D5E" w:rsidR="00AC7C08" w:rsidRDefault="00AC7C08" w:rsidP="008605E4">
      <w:r>
        <w:t>Al final he dado una semana aproximada para repasar la web por completo, analizare la calidad del código y hare pruebas de funcionamiento para comprobar que todo funciona correctamente.</w:t>
      </w:r>
    </w:p>
    <w:sectPr w:rsidR="00AC7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70B59"/>
    <w:multiLevelType w:val="hybridMultilevel"/>
    <w:tmpl w:val="6930CF82"/>
    <w:lvl w:ilvl="0" w:tplc="F1E43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E4"/>
    <w:rsid w:val="003D427B"/>
    <w:rsid w:val="008605E4"/>
    <w:rsid w:val="00AC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DC8A9"/>
  <w15:chartTrackingRefBased/>
  <w15:docId w15:val="{9F49E103-19EA-4FF3-A000-140AE900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Rabanal Márquez</dc:creator>
  <cp:keywords/>
  <dc:description/>
  <cp:lastModifiedBy>Fernando Rabanal Márquez</cp:lastModifiedBy>
  <cp:revision>1</cp:revision>
  <dcterms:created xsi:type="dcterms:W3CDTF">2020-09-25T08:37:00Z</dcterms:created>
  <dcterms:modified xsi:type="dcterms:W3CDTF">2020-09-25T08:49:00Z</dcterms:modified>
</cp:coreProperties>
</file>