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736D" w14:textId="77777777" w:rsidR="004B2960" w:rsidRPr="004A52C7" w:rsidRDefault="004B2960" w:rsidP="004B2960"/>
    <w:p w14:paraId="2C0CD5B2" w14:textId="77777777" w:rsidR="004B2960" w:rsidRPr="004A52C7" w:rsidRDefault="004B2960" w:rsidP="004B2960">
      <w:r w:rsidRPr="004A52C7">
        <w:t> </w:t>
      </w:r>
    </w:p>
    <w:p w14:paraId="036ED0E1" w14:textId="77777777" w:rsidR="004B2960" w:rsidRPr="004A52C7" w:rsidRDefault="004B2960" w:rsidP="004B2960">
      <w:pPr>
        <w:jc w:val="center"/>
      </w:pPr>
      <w:r w:rsidRPr="004A52C7">
        <w:rPr>
          <w:noProof/>
        </w:rPr>
        <w:drawing>
          <wp:inline distT="0" distB="0" distL="0" distR="0" wp14:anchorId="5737A0C5" wp14:editId="0C1F954A">
            <wp:extent cx="1200150" cy="1238250"/>
            <wp:effectExtent l="0" t="0" r="0" b="0"/>
            <wp:docPr id="1465429780" name="Imagen 54" descr="Imagen que contiene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n que contiene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F897" w14:textId="77777777" w:rsidR="004B2960" w:rsidRPr="004A52C7" w:rsidRDefault="004B2960" w:rsidP="004B2960">
      <w:pPr>
        <w:jc w:val="center"/>
      </w:pPr>
    </w:p>
    <w:p w14:paraId="1000A32F" w14:textId="77777777" w:rsidR="004B2960" w:rsidRPr="004A52C7" w:rsidRDefault="004B2960" w:rsidP="004B2960">
      <w:pPr>
        <w:jc w:val="center"/>
      </w:pPr>
    </w:p>
    <w:p w14:paraId="0380EBE3" w14:textId="77777777" w:rsidR="004B2960" w:rsidRPr="004A52C7" w:rsidRDefault="004B2960" w:rsidP="004B2960">
      <w:pPr>
        <w:jc w:val="center"/>
      </w:pPr>
    </w:p>
    <w:p w14:paraId="03E62495" w14:textId="77777777" w:rsidR="004B2960" w:rsidRPr="004A52C7" w:rsidRDefault="004B2960" w:rsidP="004B2960">
      <w:pPr>
        <w:jc w:val="center"/>
      </w:pPr>
    </w:p>
    <w:p w14:paraId="2F1615B0" w14:textId="77777777" w:rsidR="004B2960" w:rsidRPr="004A52C7" w:rsidRDefault="004B2960" w:rsidP="004B2960">
      <w:pPr>
        <w:jc w:val="center"/>
      </w:pPr>
    </w:p>
    <w:p w14:paraId="7D4AC532" w14:textId="77777777" w:rsidR="004B2960" w:rsidRPr="004A52C7" w:rsidRDefault="004B2960" w:rsidP="004B2960">
      <w:pPr>
        <w:jc w:val="center"/>
      </w:pPr>
    </w:p>
    <w:p w14:paraId="387BFB36" w14:textId="77777777" w:rsidR="004B2960" w:rsidRPr="004A52C7" w:rsidRDefault="004B2960" w:rsidP="004B2960">
      <w:pPr>
        <w:jc w:val="center"/>
      </w:pPr>
    </w:p>
    <w:p w14:paraId="07611DC3" w14:textId="77777777" w:rsidR="004B2960" w:rsidRPr="004A52C7" w:rsidRDefault="004B2960" w:rsidP="004B2960">
      <w:pPr>
        <w:jc w:val="center"/>
      </w:pPr>
    </w:p>
    <w:p w14:paraId="33BF7ED5" w14:textId="77777777" w:rsidR="004B2960" w:rsidRPr="004A52C7" w:rsidRDefault="004B2960" w:rsidP="004B2960">
      <w:pPr>
        <w:jc w:val="center"/>
      </w:pPr>
    </w:p>
    <w:p w14:paraId="547185AC" w14:textId="77777777" w:rsidR="004B2960" w:rsidRPr="00E10DBA" w:rsidRDefault="004B2960" w:rsidP="004B2960">
      <w:pPr>
        <w:jc w:val="center"/>
        <w:rPr>
          <w:color w:val="A02B93" w:themeColor="accent5"/>
        </w:rPr>
      </w:pPr>
    </w:p>
    <w:p w14:paraId="2221FE96" w14:textId="2E995F0F" w:rsidR="004B2960" w:rsidRPr="00E10DBA" w:rsidRDefault="004B2960" w:rsidP="004B2960">
      <w:pPr>
        <w:jc w:val="center"/>
        <w:rPr>
          <w:color w:val="A02B93" w:themeColor="accent5"/>
          <w:sz w:val="40"/>
          <w:szCs w:val="40"/>
        </w:rPr>
      </w:pPr>
      <w:r w:rsidRPr="00E10DBA">
        <w:rPr>
          <w:b/>
          <w:bCs/>
          <w:color w:val="A02B93" w:themeColor="accent5"/>
          <w:sz w:val="40"/>
          <w:szCs w:val="40"/>
        </w:rPr>
        <w:t xml:space="preserve">INFORME DE PRUEBAS DE RENDIMIENTO </w:t>
      </w:r>
      <w:r w:rsidR="00E10DBA" w:rsidRPr="00E10DBA">
        <w:rPr>
          <w:b/>
          <w:bCs/>
          <w:color w:val="A02B93" w:themeColor="accent5"/>
          <w:sz w:val="40"/>
          <w:szCs w:val="40"/>
        </w:rPr>
        <w:br/>
      </w:r>
      <w:r w:rsidR="0072266E" w:rsidRPr="00E10DBA">
        <w:rPr>
          <w:b/>
          <w:bCs/>
          <w:color w:val="A02B93" w:themeColor="accent5"/>
          <w:sz w:val="40"/>
          <w:szCs w:val="40"/>
        </w:rPr>
        <w:t>API</w:t>
      </w:r>
      <w:r w:rsidR="0061084C">
        <w:rPr>
          <w:b/>
          <w:bCs/>
          <w:color w:val="A02B93" w:themeColor="accent5"/>
          <w:sz w:val="40"/>
          <w:szCs w:val="40"/>
        </w:rPr>
        <w:t xml:space="preserve"> BUSINESS</w:t>
      </w:r>
      <w:r w:rsidR="00E10DBA" w:rsidRPr="00E10DBA">
        <w:rPr>
          <w:b/>
          <w:bCs/>
          <w:color w:val="A02B93" w:themeColor="accent5"/>
          <w:sz w:val="40"/>
          <w:szCs w:val="40"/>
        </w:rPr>
        <w:t xml:space="preserve"> ACCOUNT</w:t>
      </w:r>
      <w:r w:rsidR="0072266E" w:rsidRPr="00E10DBA">
        <w:rPr>
          <w:b/>
          <w:bCs/>
          <w:color w:val="A02B93" w:themeColor="accent5"/>
          <w:sz w:val="40"/>
          <w:szCs w:val="40"/>
        </w:rPr>
        <w:t xml:space="preserve"> </w:t>
      </w:r>
    </w:p>
    <w:p w14:paraId="0D3097F0" w14:textId="77777777" w:rsidR="004B2960" w:rsidRPr="00E10DBA" w:rsidRDefault="004B2960" w:rsidP="004B2960">
      <w:pPr>
        <w:jc w:val="center"/>
        <w:rPr>
          <w:color w:val="A02B93" w:themeColor="accent5"/>
        </w:rPr>
      </w:pPr>
    </w:p>
    <w:p w14:paraId="1C4184B1" w14:textId="77777777" w:rsidR="004B2960" w:rsidRPr="00E10DBA" w:rsidRDefault="004B2960" w:rsidP="004B2960">
      <w:pPr>
        <w:jc w:val="center"/>
        <w:rPr>
          <w:color w:val="A02B93" w:themeColor="accent5"/>
        </w:rPr>
      </w:pPr>
    </w:p>
    <w:p w14:paraId="188C3E1D" w14:textId="77777777" w:rsidR="004B2960" w:rsidRPr="00E10DBA" w:rsidRDefault="004B2960" w:rsidP="004B2960">
      <w:pPr>
        <w:jc w:val="center"/>
        <w:rPr>
          <w:b/>
          <w:bCs/>
          <w:color w:val="A02B93" w:themeColor="accent5"/>
          <w:sz w:val="36"/>
          <w:szCs w:val="36"/>
        </w:rPr>
      </w:pPr>
      <w:r w:rsidRPr="00E10DBA">
        <w:rPr>
          <w:b/>
          <w:bCs/>
          <w:color w:val="A02B93" w:themeColor="accent5"/>
          <w:sz w:val="32"/>
          <w:szCs w:val="32"/>
        </w:rPr>
        <w:t>YAPE</w:t>
      </w:r>
    </w:p>
    <w:p w14:paraId="45E5C85D" w14:textId="77777777" w:rsidR="004B2960" w:rsidRDefault="004B29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8BD10E8" w14:textId="1DD0C4B7" w:rsidR="004B2960" w:rsidRPr="00DB0362" w:rsidRDefault="004B2960" w:rsidP="00DB0362">
      <w:pPr>
        <w:pStyle w:val="Prrafodelista"/>
        <w:numPr>
          <w:ilvl w:val="0"/>
          <w:numId w:val="9"/>
        </w:numPr>
        <w:ind w:left="284"/>
        <w:rPr>
          <w:b/>
          <w:bCs/>
          <w:sz w:val="32"/>
          <w:szCs w:val="32"/>
        </w:rPr>
      </w:pPr>
      <w:r w:rsidRPr="00DB0362">
        <w:rPr>
          <w:b/>
          <w:bCs/>
          <w:sz w:val="32"/>
          <w:szCs w:val="32"/>
        </w:rPr>
        <w:lastRenderedPageBreak/>
        <w:t>Antecedentes</w:t>
      </w:r>
    </w:p>
    <w:p w14:paraId="655730C2" w14:textId="314FAF6E" w:rsidR="004B2960" w:rsidRDefault="000C0322" w:rsidP="00E10DBA">
      <w:pPr>
        <w:jc w:val="both"/>
      </w:pPr>
      <w:r>
        <w:t xml:space="preserve">Actualmente, </w:t>
      </w:r>
      <w:r w:rsidR="00E10DBA">
        <w:t xml:space="preserve">el </w:t>
      </w:r>
      <w:proofErr w:type="spellStart"/>
      <w:r w:rsidR="00E10DBA">
        <w:t>Squad</w:t>
      </w:r>
      <w:proofErr w:type="spellEnd"/>
      <w:r w:rsidR="00E10DBA">
        <w:t xml:space="preserve"> de remesas se encuentra desarrollando </w:t>
      </w:r>
      <w:proofErr w:type="spellStart"/>
      <w:r w:rsidR="00E10DBA">
        <w:t>APIs</w:t>
      </w:r>
      <w:proofErr w:type="spellEnd"/>
      <w:r w:rsidR="00E10DBA">
        <w:t xml:space="preserve"> que serán consumidas por distintos módulos de la </w:t>
      </w:r>
      <w:proofErr w:type="spellStart"/>
      <w:r w:rsidR="00E10DBA">
        <w:t>aplicacion</w:t>
      </w:r>
      <w:proofErr w:type="spellEnd"/>
    </w:p>
    <w:p w14:paraId="5CF67D48" w14:textId="2666CFBA" w:rsidR="004B2960" w:rsidRPr="00DB0362" w:rsidRDefault="004B2960" w:rsidP="00DB0362">
      <w:pPr>
        <w:pStyle w:val="Prrafodelista"/>
        <w:numPr>
          <w:ilvl w:val="0"/>
          <w:numId w:val="9"/>
        </w:numPr>
        <w:ind w:left="284"/>
        <w:rPr>
          <w:b/>
          <w:bCs/>
          <w:sz w:val="32"/>
          <w:szCs w:val="32"/>
        </w:rPr>
      </w:pPr>
      <w:r w:rsidRPr="00DB0362">
        <w:rPr>
          <w:b/>
          <w:bCs/>
          <w:sz w:val="32"/>
          <w:szCs w:val="32"/>
        </w:rPr>
        <w:t>Problemática</w:t>
      </w:r>
    </w:p>
    <w:p w14:paraId="124CB2FC" w14:textId="2C1DD2B7" w:rsidR="005576C6" w:rsidRPr="005576C6" w:rsidRDefault="00C23464" w:rsidP="008563F3">
      <w:pPr>
        <w:jc w:val="both"/>
      </w:pPr>
      <w:r>
        <w:t>Se requiere identificar el rendimiento del api</w:t>
      </w:r>
      <w:r w:rsidR="00D318FF">
        <w:t xml:space="preserve"> Business</w:t>
      </w:r>
      <w:r w:rsidR="00E10DBA">
        <w:t xml:space="preserve"> </w:t>
      </w:r>
      <w:proofErr w:type="spellStart"/>
      <w:r w:rsidR="00E10DBA">
        <w:t>Account</w:t>
      </w:r>
      <w:proofErr w:type="spellEnd"/>
      <w:r>
        <w:t xml:space="preserve"> ante las diferentes configuraciones definidas por el equipo de </w:t>
      </w:r>
      <w:r w:rsidR="00E10DBA">
        <w:t>arquitectura</w:t>
      </w:r>
      <w:r>
        <w:t xml:space="preserve">, y determinar hasta </w:t>
      </w:r>
      <w:r w:rsidR="00742752">
        <w:t>qué</w:t>
      </w:r>
      <w:r>
        <w:t xml:space="preserve"> punto se pueden atender las solicitudes entrantes.</w:t>
      </w:r>
    </w:p>
    <w:p w14:paraId="11195C46" w14:textId="77777777" w:rsidR="005576C6" w:rsidRDefault="004B2960" w:rsidP="00DB0362">
      <w:pPr>
        <w:pStyle w:val="Prrafodelista"/>
        <w:numPr>
          <w:ilvl w:val="0"/>
          <w:numId w:val="9"/>
        </w:numPr>
        <w:ind w:left="284"/>
        <w:rPr>
          <w:b/>
          <w:bCs/>
          <w:sz w:val="32"/>
          <w:szCs w:val="32"/>
        </w:rPr>
      </w:pPr>
      <w:r w:rsidRPr="004A52C7">
        <w:rPr>
          <w:b/>
          <w:bCs/>
          <w:sz w:val="32"/>
          <w:szCs w:val="32"/>
        </w:rPr>
        <w:t>Objetivo </w:t>
      </w:r>
    </w:p>
    <w:p w14:paraId="70717538" w14:textId="564C8265" w:rsidR="004B2960" w:rsidRPr="004A52C7" w:rsidRDefault="008F75F9" w:rsidP="002D20FD">
      <w:pPr>
        <w:ind w:right="-427"/>
        <w:jc w:val="both"/>
        <w:rPr>
          <w:b/>
          <w:bCs/>
          <w:sz w:val="32"/>
          <w:szCs w:val="32"/>
        </w:rPr>
      </w:pPr>
      <w:r>
        <w:t xml:space="preserve">Validar </w:t>
      </w:r>
      <w:r w:rsidR="00A339A6">
        <w:t>el tiempo de respuesta de</w:t>
      </w:r>
      <w:r w:rsidR="00C23464">
        <w:t xml:space="preserve">l </w:t>
      </w:r>
      <w:proofErr w:type="spellStart"/>
      <w:r w:rsidR="00A339A6">
        <w:t>endpoint</w:t>
      </w:r>
      <w:proofErr w:type="spellEnd"/>
      <w:r w:rsidR="00A339A6">
        <w:t xml:space="preserve"> </w:t>
      </w:r>
      <w:r w:rsidR="00C23464">
        <w:t xml:space="preserve">de </w:t>
      </w:r>
      <w:proofErr w:type="spellStart"/>
      <w:r w:rsidR="00E10DBA">
        <w:t>get</w:t>
      </w:r>
      <w:proofErr w:type="spellEnd"/>
      <w:r w:rsidR="00E10DBA">
        <w:t xml:space="preserve"> </w:t>
      </w:r>
      <w:proofErr w:type="spellStart"/>
      <w:r w:rsidR="00E10DBA" w:rsidRPr="00E10DBA">
        <w:t>accounts</w:t>
      </w:r>
      <w:proofErr w:type="spellEnd"/>
      <w:r w:rsidR="00A02902">
        <w:t xml:space="preserve"> </w:t>
      </w:r>
      <w:r w:rsidR="00C23464">
        <w:t>bajo las distintas configuraciones.</w:t>
      </w:r>
    </w:p>
    <w:p w14:paraId="7B683F46" w14:textId="77777777" w:rsidR="004B2960" w:rsidRPr="004A52C7" w:rsidRDefault="004B2960" w:rsidP="00DB0362">
      <w:pPr>
        <w:pStyle w:val="Prrafodelista"/>
        <w:numPr>
          <w:ilvl w:val="0"/>
          <w:numId w:val="9"/>
        </w:numPr>
        <w:ind w:left="284"/>
        <w:rPr>
          <w:b/>
          <w:bCs/>
          <w:sz w:val="32"/>
          <w:szCs w:val="32"/>
        </w:rPr>
      </w:pPr>
      <w:r w:rsidRPr="7631022D">
        <w:rPr>
          <w:b/>
          <w:bCs/>
          <w:sz w:val="32"/>
          <w:szCs w:val="32"/>
        </w:rPr>
        <w:t>Alcance </w:t>
      </w:r>
    </w:p>
    <w:p w14:paraId="790A1048" w14:textId="4C7F2811" w:rsidR="00742752" w:rsidRDefault="004B2960" w:rsidP="00742752">
      <w:r>
        <w:t xml:space="preserve">Las pruebas de estrés se realizaron </w:t>
      </w:r>
      <w:r w:rsidR="00E10DBA">
        <w:t>al siguiente api</w:t>
      </w:r>
      <w:r w:rsidR="00742752">
        <w:t>:</w:t>
      </w:r>
    </w:p>
    <w:p w14:paraId="0F456792" w14:textId="52619858" w:rsidR="00D318FF" w:rsidRPr="0061084C" w:rsidRDefault="00D318FF" w:rsidP="00E10DBA">
      <w:pPr>
        <w:pStyle w:val="Prrafodelista"/>
        <w:numPr>
          <w:ilvl w:val="0"/>
          <w:numId w:val="14"/>
        </w:numPr>
        <w:rPr>
          <w:lang w:val="en-US"/>
        </w:rPr>
      </w:pPr>
      <w:r w:rsidRPr="00D318FF">
        <w:rPr>
          <w:lang w:val="en-US"/>
        </w:rPr>
        <w:t>/</w:t>
      </w:r>
      <w:proofErr w:type="gramStart"/>
      <w:r w:rsidRPr="00D318FF">
        <w:rPr>
          <w:lang w:val="en-US"/>
        </w:rPr>
        <w:t>bs</w:t>
      </w:r>
      <w:proofErr w:type="gramEnd"/>
      <w:r w:rsidRPr="00D318FF">
        <w:rPr>
          <w:lang w:val="en-US"/>
        </w:rPr>
        <w:t>-acc-v1/business/account/v1/get</w:t>
      </w:r>
    </w:p>
    <w:p w14:paraId="0B51A5F5" w14:textId="77777777" w:rsidR="00BE726C" w:rsidRPr="0061084C" w:rsidRDefault="00BE726C" w:rsidP="00BE726C">
      <w:pPr>
        <w:rPr>
          <w:lang w:val="en-US"/>
        </w:rPr>
      </w:pPr>
    </w:p>
    <w:p w14:paraId="4E7CD559" w14:textId="7A531353" w:rsidR="00DB0362" w:rsidRPr="004A52C7" w:rsidRDefault="00DB0362" w:rsidP="00DB0362">
      <w:pPr>
        <w:pStyle w:val="Prrafodelista"/>
        <w:numPr>
          <w:ilvl w:val="0"/>
          <w:numId w:val="9"/>
        </w:numPr>
        <w:ind w:left="284"/>
        <w:rPr>
          <w:b/>
          <w:bCs/>
          <w:sz w:val="32"/>
          <w:szCs w:val="32"/>
        </w:rPr>
      </w:pPr>
      <w:r w:rsidRPr="00DB0362">
        <w:rPr>
          <w:b/>
          <w:bCs/>
          <w:sz w:val="32"/>
          <w:szCs w:val="32"/>
        </w:rPr>
        <w:t>Planificación de la Prueba </w:t>
      </w:r>
    </w:p>
    <w:p w14:paraId="6AEB9B4E" w14:textId="1C90DF9E" w:rsidR="002412C0" w:rsidRPr="004A52C7" w:rsidRDefault="002412C0" w:rsidP="00DB0362">
      <w:r w:rsidRPr="00DB0362">
        <w:rPr>
          <w:rFonts w:eastAsiaTheme="minorEastAsia"/>
        </w:rPr>
        <w:t xml:space="preserve">Considerar para estas pruebas se utilizó el modelo de carga siguiente: </w:t>
      </w:r>
      <w:r w:rsidRPr="00DB0362">
        <w:rPr>
          <w:rFonts w:eastAsiaTheme="minorEastAsia"/>
        </w:rPr>
        <w:br/>
      </w:r>
    </w:p>
    <w:tbl>
      <w:tblPr>
        <w:tblW w:w="9229" w:type="dxa"/>
        <w:tblLook w:val="04A0" w:firstRow="1" w:lastRow="0" w:firstColumn="1" w:lastColumn="0" w:noHBand="0" w:noVBand="1"/>
      </w:tblPr>
      <w:tblGrid>
        <w:gridCol w:w="2272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890"/>
        <w:gridCol w:w="16"/>
      </w:tblGrid>
      <w:tr w:rsidR="002412C0" w:rsidRPr="002412C0" w14:paraId="391560CE" w14:textId="77777777" w:rsidTr="00D318FF">
        <w:trPr>
          <w:trHeight w:val="248"/>
        </w:trPr>
        <w:tc>
          <w:tcPr>
            <w:tcW w:w="2205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6D0A2" w14:textId="77777777" w:rsidR="002412C0" w:rsidRPr="002412C0" w:rsidRDefault="002412C0" w:rsidP="002412C0"/>
        </w:tc>
        <w:tc>
          <w:tcPr>
            <w:tcW w:w="7024" w:type="dxa"/>
            <w:gridSpan w:val="11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nil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2EA24F" w14:textId="77777777" w:rsidR="002412C0" w:rsidRPr="002412C0" w:rsidRDefault="002412C0" w:rsidP="002412C0">
            <w:pPr>
              <w:rPr>
                <w:b/>
                <w:bCs/>
                <w:color w:val="FFFFFF" w:themeColor="background1"/>
              </w:rPr>
            </w:pPr>
            <w:r w:rsidRPr="002412C0">
              <w:rPr>
                <w:b/>
                <w:bCs/>
                <w:color w:val="FFFFFF" w:themeColor="background1"/>
              </w:rPr>
              <w:t>CONFIGURACIÓN JMETER (THREAD GROUP)</w:t>
            </w:r>
          </w:p>
        </w:tc>
      </w:tr>
      <w:tr w:rsidR="002412C0" w:rsidRPr="002412C0" w14:paraId="6729268F" w14:textId="77777777" w:rsidTr="00D318FF">
        <w:trPr>
          <w:gridAfter w:val="1"/>
          <w:wAfter w:w="14" w:type="dxa"/>
          <w:trHeight w:val="248"/>
        </w:trPr>
        <w:tc>
          <w:tcPr>
            <w:tcW w:w="0" w:type="auto"/>
            <w:tcBorders>
              <w:top w:val="nil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F89D8" w14:textId="77777777" w:rsidR="002412C0" w:rsidRPr="002412C0" w:rsidRDefault="002412C0" w:rsidP="002412C0">
            <w:pPr>
              <w:rPr>
                <w:b/>
                <w:bCs/>
                <w:color w:val="FFFFFF" w:themeColor="background1"/>
              </w:rPr>
            </w:pPr>
            <w:r w:rsidRPr="002412C0">
              <w:rPr>
                <w:b/>
                <w:bCs/>
                <w:color w:val="FFFFFF" w:themeColor="background1"/>
              </w:rPr>
              <w:t>Prueba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7D021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83F5B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356D4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6FBE0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999C3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CC26E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BC1B7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35575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24A62" w14:textId="77777777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C8C90" w14:textId="4DD6E662" w:rsidR="002412C0" w:rsidRPr="001B47EA" w:rsidRDefault="002412C0" w:rsidP="002412C0">
            <w:pPr>
              <w:rPr>
                <w:b/>
                <w:bCs/>
                <w:color w:val="E8E8E8" w:themeColor="background2"/>
              </w:rPr>
            </w:pPr>
            <w:r w:rsidRPr="001B47EA">
              <w:rPr>
                <w:b/>
                <w:bCs/>
                <w:color w:val="E8E8E8" w:themeColor="background2"/>
              </w:rPr>
              <w:t>P10</w:t>
            </w:r>
          </w:p>
        </w:tc>
      </w:tr>
      <w:tr w:rsidR="002412C0" w:rsidRPr="002412C0" w14:paraId="15D79B22" w14:textId="77777777" w:rsidTr="00D318FF">
        <w:trPr>
          <w:gridAfter w:val="1"/>
          <w:wAfter w:w="14" w:type="dxa"/>
          <w:trHeight w:val="248"/>
        </w:trPr>
        <w:tc>
          <w:tcPr>
            <w:tcW w:w="0" w:type="auto"/>
            <w:tcBorders>
              <w:top w:val="nil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FFF4E" w14:textId="77777777" w:rsidR="002412C0" w:rsidRPr="002412C0" w:rsidRDefault="002412C0" w:rsidP="002412C0">
            <w:pPr>
              <w:rPr>
                <w:b/>
                <w:bCs/>
                <w:color w:val="FFFFFF" w:themeColor="background1"/>
              </w:rPr>
            </w:pPr>
            <w:r w:rsidRPr="002412C0">
              <w:rPr>
                <w:b/>
                <w:bCs/>
                <w:color w:val="FFFFFF" w:themeColor="background1"/>
              </w:rPr>
              <w:t>Numero de Hilos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235DE" w14:textId="77777777" w:rsidR="002412C0" w:rsidRPr="002412C0" w:rsidRDefault="002412C0" w:rsidP="002412C0">
            <w:r w:rsidRPr="002412C0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95A05" w14:textId="77777777" w:rsidR="002412C0" w:rsidRPr="002412C0" w:rsidRDefault="002412C0" w:rsidP="002412C0">
            <w:r w:rsidRPr="002412C0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F3985" w14:textId="77777777" w:rsidR="002412C0" w:rsidRPr="002412C0" w:rsidRDefault="002412C0" w:rsidP="002412C0">
            <w:r w:rsidRPr="002412C0"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E9D01" w14:textId="77777777" w:rsidR="002412C0" w:rsidRPr="002412C0" w:rsidRDefault="002412C0" w:rsidP="002412C0">
            <w:r w:rsidRPr="002412C0"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9E23C" w14:textId="77777777" w:rsidR="002412C0" w:rsidRPr="002412C0" w:rsidRDefault="002412C0" w:rsidP="002412C0">
            <w:r w:rsidRPr="002412C0"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924D0" w14:textId="77777777" w:rsidR="002412C0" w:rsidRPr="002412C0" w:rsidRDefault="002412C0" w:rsidP="002412C0">
            <w:r w:rsidRPr="002412C0"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B613B5" w14:textId="454A4BAE" w:rsidR="002412C0" w:rsidRPr="002412C0" w:rsidRDefault="002412C0" w:rsidP="002412C0">
            <w:r>
              <w:t>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EDFEC" w14:textId="77777777" w:rsidR="002412C0" w:rsidRPr="002412C0" w:rsidRDefault="002412C0" w:rsidP="002412C0">
            <w:r w:rsidRPr="002412C0"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11A0E" w14:textId="77777777" w:rsidR="002412C0" w:rsidRPr="002412C0" w:rsidRDefault="002412C0" w:rsidP="002412C0">
            <w:r w:rsidRPr="002412C0"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16334" w14:textId="77777777" w:rsidR="002412C0" w:rsidRPr="002412C0" w:rsidRDefault="002412C0" w:rsidP="002412C0">
            <w:r w:rsidRPr="002412C0">
              <w:t>1200</w:t>
            </w:r>
          </w:p>
        </w:tc>
      </w:tr>
      <w:tr w:rsidR="002412C0" w:rsidRPr="002412C0" w14:paraId="4A808426" w14:textId="77777777" w:rsidTr="00D318FF">
        <w:trPr>
          <w:gridAfter w:val="1"/>
          <w:wAfter w:w="14" w:type="dxa"/>
          <w:trHeight w:val="248"/>
        </w:trPr>
        <w:tc>
          <w:tcPr>
            <w:tcW w:w="0" w:type="auto"/>
            <w:tcBorders>
              <w:top w:val="nil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727A5" w14:textId="77777777" w:rsidR="002412C0" w:rsidRPr="002412C0" w:rsidRDefault="002412C0" w:rsidP="002412C0">
            <w:pPr>
              <w:rPr>
                <w:b/>
                <w:bCs/>
                <w:color w:val="FFFFFF" w:themeColor="background1"/>
              </w:rPr>
            </w:pPr>
            <w:r w:rsidRPr="002412C0">
              <w:rPr>
                <w:b/>
                <w:bCs/>
                <w:color w:val="FFFFFF" w:themeColor="background1"/>
              </w:rPr>
              <w:t>Periodo de Subida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89293" w14:textId="77777777" w:rsidR="002412C0" w:rsidRPr="002412C0" w:rsidRDefault="002412C0" w:rsidP="002412C0">
            <w:r w:rsidRPr="002412C0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BDCA2" w14:textId="77777777" w:rsidR="002412C0" w:rsidRPr="002412C0" w:rsidRDefault="002412C0" w:rsidP="002412C0">
            <w:r w:rsidRPr="002412C0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BF46A" w14:textId="77777777" w:rsidR="002412C0" w:rsidRPr="002412C0" w:rsidRDefault="002412C0" w:rsidP="002412C0">
            <w:r w:rsidRPr="002412C0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C5DDF" w14:textId="77777777" w:rsidR="002412C0" w:rsidRPr="002412C0" w:rsidRDefault="002412C0" w:rsidP="002412C0">
            <w:r w:rsidRPr="002412C0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EA2C46" w14:textId="77777777" w:rsidR="002412C0" w:rsidRPr="002412C0" w:rsidRDefault="002412C0" w:rsidP="002412C0">
            <w:r w:rsidRPr="002412C0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14170" w14:textId="77777777" w:rsidR="002412C0" w:rsidRPr="002412C0" w:rsidRDefault="002412C0" w:rsidP="002412C0">
            <w:r w:rsidRPr="002412C0"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82E85" w14:textId="77777777" w:rsidR="002412C0" w:rsidRPr="002412C0" w:rsidRDefault="002412C0" w:rsidP="002412C0">
            <w:r w:rsidRPr="002412C0"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D6D12" w14:textId="77777777" w:rsidR="002412C0" w:rsidRPr="002412C0" w:rsidRDefault="002412C0" w:rsidP="002412C0">
            <w:r w:rsidRPr="002412C0"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E33B0" w14:textId="77777777" w:rsidR="002412C0" w:rsidRPr="002412C0" w:rsidRDefault="002412C0" w:rsidP="002412C0">
            <w:r w:rsidRPr="002412C0"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1D336" w14:textId="77777777" w:rsidR="002412C0" w:rsidRPr="002412C0" w:rsidRDefault="002412C0" w:rsidP="002412C0">
            <w:r w:rsidRPr="002412C0">
              <w:t>25</w:t>
            </w:r>
          </w:p>
        </w:tc>
      </w:tr>
      <w:tr w:rsidR="002412C0" w:rsidRPr="002412C0" w14:paraId="7286B3A1" w14:textId="77777777" w:rsidTr="00D318FF">
        <w:trPr>
          <w:gridAfter w:val="1"/>
          <w:wAfter w:w="14" w:type="dxa"/>
          <w:trHeight w:val="248"/>
        </w:trPr>
        <w:tc>
          <w:tcPr>
            <w:tcW w:w="0" w:type="auto"/>
            <w:tcBorders>
              <w:top w:val="nil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shd w:val="clear" w:color="auto" w:fill="0070C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5A9539" w14:textId="77777777" w:rsidR="002412C0" w:rsidRPr="002412C0" w:rsidRDefault="002412C0" w:rsidP="002412C0">
            <w:pPr>
              <w:rPr>
                <w:b/>
                <w:bCs/>
                <w:color w:val="FFFFFF" w:themeColor="background1"/>
              </w:rPr>
            </w:pPr>
            <w:r w:rsidRPr="002412C0">
              <w:rPr>
                <w:b/>
                <w:bCs/>
                <w:color w:val="FFFFFF" w:themeColor="background1"/>
              </w:rPr>
              <w:t>Duración (segundos)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B895F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1B6EF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3DC38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431AC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291E4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39BCA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C648F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A8310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22D0BC" w14:textId="77777777" w:rsidR="002412C0" w:rsidRPr="002412C0" w:rsidRDefault="002412C0" w:rsidP="002412C0">
            <w:r w:rsidRPr="002412C0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E808E" w14:textId="77777777" w:rsidR="002412C0" w:rsidRPr="002412C0" w:rsidRDefault="002412C0" w:rsidP="002412C0">
            <w:r w:rsidRPr="002412C0">
              <w:t>300</w:t>
            </w:r>
          </w:p>
        </w:tc>
      </w:tr>
    </w:tbl>
    <w:p w14:paraId="57195574" w14:textId="77777777" w:rsidR="00DB0362" w:rsidRDefault="00DB0362" w:rsidP="00BE29A3"/>
    <w:p w14:paraId="725172A3" w14:textId="77777777" w:rsidR="00470FB2" w:rsidRPr="004D147E" w:rsidRDefault="00DB0362" w:rsidP="007E25A8">
      <w:pPr>
        <w:pStyle w:val="Prrafodelista"/>
        <w:numPr>
          <w:ilvl w:val="0"/>
          <w:numId w:val="9"/>
        </w:numPr>
        <w:ind w:left="284"/>
      </w:pPr>
      <w:r w:rsidRPr="00DB0362">
        <w:rPr>
          <w:b/>
          <w:bCs/>
          <w:sz w:val="32"/>
          <w:szCs w:val="32"/>
        </w:rPr>
        <w:t>Resultado</w:t>
      </w:r>
      <w:r w:rsidR="001B47EA" w:rsidRPr="00DB0362">
        <w:rPr>
          <w:b/>
          <w:bCs/>
          <w:sz w:val="32"/>
          <w:szCs w:val="32"/>
        </w:rPr>
        <w:t xml:space="preserve"> de las pruebas</w:t>
      </w:r>
      <w:r w:rsidR="001B47EA">
        <w:rPr>
          <w:b/>
          <w:bCs/>
          <w:sz w:val="36"/>
          <w:szCs w:val="36"/>
        </w:rPr>
        <w:t xml:space="preserve"> </w:t>
      </w:r>
    </w:p>
    <w:p w14:paraId="791F6BBC" w14:textId="3BA4C37D" w:rsidR="001F4D1E" w:rsidRDefault="00DB0362" w:rsidP="003E18E3">
      <w:pPr>
        <w:rPr>
          <w:i/>
          <w:iCs/>
        </w:rPr>
      </w:pPr>
      <w:r>
        <w:t xml:space="preserve">A </w:t>
      </w:r>
      <w:r w:rsidR="00470FB2">
        <w:t>continuación,</w:t>
      </w:r>
      <w:r>
        <w:t xml:space="preserve"> se muestran la tabla con los resultados de las pruebas del API </w:t>
      </w:r>
      <w:proofErr w:type="spellStart"/>
      <w:r w:rsidR="00E10DBA" w:rsidRPr="00E10DBA">
        <w:t>accounts</w:t>
      </w:r>
      <w:proofErr w:type="spellEnd"/>
      <w:r w:rsidR="00EE62C3">
        <w:t>,</w:t>
      </w:r>
      <w:r w:rsidR="009575F0">
        <w:rPr>
          <w:b/>
          <w:bCs/>
        </w:rPr>
        <w:t xml:space="preserve"> </w:t>
      </w:r>
      <w:r w:rsidR="009575F0">
        <w:t>donde se puede evidenciar que hasta el P</w:t>
      </w:r>
      <w:r w:rsidR="00D318FF">
        <w:t>8</w:t>
      </w:r>
      <w:r w:rsidR="009575F0">
        <w:t xml:space="preserve"> </w:t>
      </w:r>
      <w:r w:rsidR="001F4D1E">
        <w:t xml:space="preserve">las ejecuciones se realizaron sin </w:t>
      </w:r>
      <w:r w:rsidR="00742752">
        <w:t>errores</w:t>
      </w:r>
      <w:r w:rsidR="00D318FF">
        <w:t xml:space="preserve"> y para P9 y P10 son errores ajenos a la aplicación.</w:t>
      </w:r>
    </w:p>
    <w:p w14:paraId="59FA79CC" w14:textId="77777777" w:rsidR="001F4D1E" w:rsidRDefault="001F4D1E" w:rsidP="00470FB2">
      <w:pPr>
        <w:pStyle w:val="Prrafodelista"/>
        <w:ind w:left="0"/>
        <w:jc w:val="both"/>
      </w:pPr>
    </w:p>
    <w:tbl>
      <w:tblPr>
        <w:tblW w:w="5734" w:type="dxa"/>
        <w:jc w:val="center"/>
        <w:tblLook w:val="04A0" w:firstRow="1" w:lastRow="0" w:firstColumn="1" w:lastColumn="0" w:noHBand="0" w:noVBand="1"/>
      </w:tblPr>
      <w:tblGrid>
        <w:gridCol w:w="590"/>
        <w:gridCol w:w="1083"/>
        <w:gridCol w:w="887"/>
        <w:gridCol w:w="2082"/>
        <w:gridCol w:w="1348"/>
      </w:tblGrid>
      <w:tr w:rsidR="00D318FF" w:rsidRPr="0061084C" w14:paraId="62C55248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1BFDE774" w14:textId="77777777" w:rsidR="0061084C" w:rsidRPr="0061084C" w:rsidRDefault="0061084C" w:rsidP="0061084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s-E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s-ES"/>
                <w14:ligatures w14:val="none"/>
              </w:rPr>
              <w:lastRenderedPageBreak/>
              <w:t> 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09DCC"/>
            <w:noWrap/>
            <w:vAlign w:val="center"/>
            <w:hideMark/>
          </w:tcPr>
          <w:p w14:paraId="76A504CF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Samples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09DCC"/>
            <w:noWrap/>
            <w:vAlign w:val="center"/>
            <w:hideMark/>
          </w:tcPr>
          <w:p w14:paraId="33B677D4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%Error</w:t>
            </w:r>
          </w:p>
        </w:tc>
        <w:tc>
          <w:tcPr>
            <w:tcW w:w="2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09DCC"/>
            <w:noWrap/>
            <w:vAlign w:val="center"/>
            <w:hideMark/>
          </w:tcPr>
          <w:p w14:paraId="7A1FD8F4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Response time (Average Seg)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09DCC"/>
            <w:noWrap/>
            <w:vAlign w:val="center"/>
            <w:hideMark/>
          </w:tcPr>
          <w:p w14:paraId="32D2F9C9" w14:textId="53ABAA20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Throughput</w:t>
            </w:r>
          </w:p>
        </w:tc>
      </w:tr>
      <w:tr w:rsidR="00D318FF" w:rsidRPr="0061084C" w14:paraId="2FD54A0A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46F2922F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F02D8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1593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CF648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0.00%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0EB84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0.748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80C1B" w14:textId="1976B35E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5.30</w:t>
            </w:r>
          </w:p>
        </w:tc>
      </w:tr>
      <w:tr w:rsidR="00D318FF" w:rsidRPr="0061084C" w14:paraId="594F62E8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2486407E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4F9F7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3801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64A8E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0.00%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F6EA8C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0.783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0E935" w14:textId="53EF7D3B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12.66</w:t>
            </w:r>
          </w:p>
        </w:tc>
      </w:tr>
      <w:tr w:rsidR="00D318FF" w:rsidRPr="0061084C" w14:paraId="2DDC5F68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55923127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747AF5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7470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E0861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0.00%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46959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0.797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A5BB0" w14:textId="58EAD572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24.85</w:t>
            </w:r>
          </w:p>
        </w:tc>
      </w:tr>
      <w:tr w:rsidR="00D318FF" w:rsidRPr="0061084C" w14:paraId="3AA1D287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7A44E4E8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E871A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22880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1BCCD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0.00%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4BB79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0.774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8D0DE" w14:textId="62A86A6E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76.08</w:t>
            </w:r>
          </w:p>
        </w:tc>
      </w:tr>
      <w:tr w:rsidR="00D318FF" w:rsidRPr="0061084C" w14:paraId="4EE94D27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6D1664E0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8CB6E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47298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0FDB9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0.00%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275FA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0.714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D4D482" w14:textId="6CEA985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157.3</w:t>
            </w:r>
          </w:p>
        </w:tc>
      </w:tr>
      <w:tr w:rsidR="00D318FF" w:rsidRPr="0061084C" w14:paraId="58EC3259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6741A769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C0439B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  <w:t>61702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E70B1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  <w:t>0.00%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618E9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  <w:t>0.752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D6579F" w14:textId="3B8F81B2" w:rsidR="0061084C" w:rsidRPr="0061084C" w:rsidRDefault="0061084C" w:rsidP="0061084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  <w:t>205.18</w:t>
            </w:r>
          </w:p>
        </w:tc>
      </w:tr>
      <w:tr w:rsidR="00D318FF" w:rsidRPr="0061084C" w14:paraId="7AD25168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78545406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286643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  <w:t>97041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E7EA62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0.00%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7ADD5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  <w:t>0.802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74A45D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  <w:t>321.17</w:t>
            </w:r>
          </w:p>
        </w:tc>
      </w:tr>
      <w:tr w:rsidR="00D318FF" w:rsidRPr="0061084C" w14:paraId="6646FB44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718A09E0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9C365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116303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9DE9F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0.00%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E46F0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0.843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4427A" w14:textId="029BE60B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385.62</w:t>
            </w:r>
          </w:p>
        </w:tc>
      </w:tr>
      <w:tr w:rsidR="00D318FF" w:rsidRPr="0061084C" w14:paraId="2C5D9472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4C223B57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B5810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134856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E4763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0.70%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5782E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1.042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606709" w14:textId="0DF29521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442.78</w:t>
            </w:r>
          </w:p>
        </w:tc>
      </w:tr>
      <w:tr w:rsidR="00D318FF" w:rsidRPr="0061084C" w14:paraId="0085650F" w14:textId="77777777" w:rsidTr="00D318FF">
        <w:trPr>
          <w:trHeight w:val="151"/>
          <w:jc w:val="center"/>
        </w:trPr>
        <w:tc>
          <w:tcPr>
            <w:tcW w:w="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09DCC"/>
            <w:vAlign w:val="center"/>
            <w:hideMark/>
          </w:tcPr>
          <w:p w14:paraId="1D149A87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b/>
                <w:bCs/>
                <w:color w:val="FFFFFF"/>
                <w:kern w:val="0"/>
                <w:lang w:val="en-US"/>
                <w14:ligatures w14:val="none"/>
              </w:rPr>
              <w:t>P10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900F7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134595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26C7FD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" w:eastAsia="Times New Roman" w:hAnsi="Aptos" w:cs="Calibri"/>
                <w:color w:val="000000"/>
                <w:kern w:val="0"/>
                <w:lang w:val="en-US"/>
                <w14:ligatures w14:val="none"/>
              </w:rPr>
              <w:t>0.70%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320F6" w14:textId="77777777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1.294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42DFF" w14:textId="527862D2" w:rsidR="0061084C" w:rsidRPr="0061084C" w:rsidRDefault="0061084C" w:rsidP="0061084C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</w:pPr>
            <w:r w:rsidRPr="0061084C">
              <w:rPr>
                <w:rFonts w:ascii="Aptos Narrow" w:eastAsia="Times New Roman" w:hAnsi="Aptos Narrow" w:cs="Calibri"/>
                <w:color w:val="000000"/>
                <w:kern w:val="0"/>
                <w:lang w:val="en-US"/>
                <w14:ligatures w14:val="none"/>
              </w:rPr>
              <w:t>442.39</w:t>
            </w:r>
          </w:p>
        </w:tc>
      </w:tr>
    </w:tbl>
    <w:p w14:paraId="7745D623" w14:textId="5DE8FC63" w:rsidR="0061084C" w:rsidRDefault="0061084C" w:rsidP="00EF39E3">
      <w:pPr>
        <w:jc w:val="both"/>
        <w:rPr>
          <w:b/>
          <w:bCs/>
          <w:sz w:val="32"/>
          <w:szCs w:val="32"/>
        </w:rPr>
      </w:pPr>
    </w:p>
    <w:p w14:paraId="013C3B4A" w14:textId="0D8D551B" w:rsidR="00E7448C" w:rsidRDefault="00A30949" w:rsidP="00EF39E3">
      <w:pPr>
        <w:jc w:val="both"/>
        <w:rPr>
          <w:b/>
          <w:bCs/>
          <w:sz w:val="32"/>
          <w:szCs w:val="32"/>
        </w:rPr>
      </w:pPr>
      <w:r>
        <w:rPr>
          <w:rFonts w:ascii="Arial Narrow" w:hAnsi="Arial Narrow"/>
          <w:b/>
          <w:noProof/>
        </w:rPr>
        <w:drawing>
          <wp:anchor distT="0" distB="0" distL="114300" distR="114300" simplePos="0" relativeHeight="251659264" behindDoc="0" locked="0" layoutInCell="1" allowOverlap="1" wp14:anchorId="37EDD185" wp14:editId="3F3C7E31">
            <wp:simplePos x="0" y="0"/>
            <wp:positionH relativeFrom="margin">
              <wp:posOffset>3806825</wp:posOffset>
            </wp:positionH>
            <wp:positionV relativeFrom="margin">
              <wp:posOffset>2976245</wp:posOffset>
            </wp:positionV>
            <wp:extent cx="1925320" cy="1882775"/>
            <wp:effectExtent l="0" t="0" r="0" b="3175"/>
            <wp:wrapSquare wrapText="bothSides"/>
            <wp:docPr id="165598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188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48C">
        <w:rPr>
          <w:b/>
          <w:bCs/>
          <w:sz w:val="32"/>
          <w:szCs w:val="32"/>
        </w:rPr>
        <w:t>Pruebas de carga x1, x3, x5</w:t>
      </w:r>
    </w:p>
    <w:p w14:paraId="69805B2A" w14:textId="29A46483" w:rsidR="00317C9D" w:rsidRDefault="00317C9D" w:rsidP="00317C9D">
      <w:pPr>
        <w:jc w:val="center"/>
        <w:rPr>
          <w:rFonts w:ascii="Arial Narrow" w:hAnsi="Arial Narrow"/>
          <w:b/>
        </w:rPr>
      </w:pPr>
    </w:p>
    <w:p w14:paraId="7C36543D" w14:textId="3B2ECD78" w:rsidR="00317C9D" w:rsidRPr="007863AF" w:rsidRDefault="00317C9D" w:rsidP="00317C9D">
      <w:pPr>
        <w:tabs>
          <w:tab w:val="center" w:pos="4252"/>
        </w:tabs>
        <w:jc w:val="both"/>
        <w:rPr>
          <w:rFonts w:ascii="Arial Narrow" w:hAnsi="Arial Narrow"/>
          <w:b/>
        </w:rPr>
      </w:pPr>
      <w:r w:rsidRPr="007863AF">
        <w:rPr>
          <w:rFonts w:ascii="Arial Narrow" w:hAnsi="Arial Narrow"/>
          <w:b/>
        </w:rPr>
        <w:t xml:space="preserve">Prueba </w:t>
      </w:r>
      <w:r>
        <w:rPr>
          <w:rFonts w:ascii="Arial Narrow" w:hAnsi="Arial Narrow"/>
          <w:b/>
        </w:rPr>
        <w:t>X1</w:t>
      </w:r>
      <w:r w:rsidRPr="007863AF">
        <w:rPr>
          <w:rFonts w:ascii="Arial Narrow" w:hAnsi="Arial Narrow"/>
          <w:b/>
        </w:rPr>
        <w:t xml:space="preserve"> – </w:t>
      </w:r>
      <w:r>
        <w:rPr>
          <w:rFonts w:ascii="Arial Narrow" w:hAnsi="Arial Narrow"/>
          <w:b/>
        </w:rPr>
        <w:t>84 TPS</w:t>
      </w:r>
      <w:r w:rsidRPr="007863AF">
        <w:rPr>
          <w:rFonts w:ascii="Arial Narrow" w:hAnsi="Arial Narrow"/>
          <w:b/>
        </w:rPr>
        <w:t xml:space="preserve"> (</w:t>
      </w:r>
      <w:r w:rsidR="0061084C">
        <w:rPr>
          <w:rFonts w:ascii="Arial Narrow" w:hAnsi="Arial Narrow"/>
          <w:b/>
        </w:rPr>
        <w:t>19781</w:t>
      </w:r>
      <w:r>
        <w:rPr>
          <w:rFonts w:ascii="Arial Narrow" w:hAnsi="Arial Narrow"/>
          <w:b/>
        </w:rPr>
        <w:t xml:space="preserve"> </w:t>
      </w:r>
      <w:r w:rsidRPr="007863AF">
        <w:rPr>
          <w:rFonts w:ascii="Arial Narrow" w:hAnsi="Arial Narrow"/>
          <w:b/>
        </w:rPr>
        <w:t>peticiones)</w:t>
      </w:r>
      <w:r>
        <w:rPr>
          <w:rFonts w:ascii="Arial Narrow" w:hAnsi="Arial Narrow"/>
          <w:b/>
        </w:rPr>
        <w:tab/>
      </w:r>
    </w:p>
    <w:p w14:paraId="4B4A9D46" w14:textId="3EB539BD" w:rsidR="00317C9D" w:rsidRPr="007863AF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bookmarkStart w:id="0" w:name="_Hlk125537532"/>
      <w:r w:rsidRPr="00B07140">
        <w:rPr>
          <w:rFonts w:ascii="Arial Narrow" w:hAnsi="Arial Narrow"/>
          <w:b/>
          <w:bCs/>
          <w:i/>
          <w:iCs/>
        </w:rPr>
        <w:t>Cantidad de ejecuciones realizadas:</w:t>
      </w:r>
      <w:r w:rsidRPr="007863AF">
        <w:rPr>
          <w:rFonts w:ascii="Arial Narrow" w:hAnsi="Arial Narrow"/>
        </w:rPr>
        <w:t xml:space="preserve"> </w:t>
      </w:r>
      <w:r w:rsidR="0061084C">
        <w:rPr>
          <w:rFonts w:ascii="Arial Narrow" w:hAnsi="Arial Narrow"/>
          <w:b/>
        </w:rPr>
        <w:t>19781</w:t>
      </w:r>
    </w:p>
    <w:p w14:paraId="08805CAD" w14:textId="54D75761" w:rsidR="00317C9D" w:rsidRPr="007863AF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ejecuciones atendidas exitosamente:</w:t>
      </w:r>
      <w:r w:rsidRPr="0015484D">
        <w:rPr>
          <w:rFonts w:ascii="Arial Narrow" w:hAnsi="Arial Narrow"/>
          <w:bCs/>
        </w:rPr>
        <w:t xml:space="preserve"> </w:t>
      </w:r>
      <w:r w:rsidR="0061084C">
        <w:rPr>
          <w:rFonts w:ascii="Arial Narrow" w:hAnsi="Arial Narrow"/>
        </w:rPr>
        <w:t>19558</w:t>
      </w:r>
    </w:p>
    <w:p w14:paraId="3F700EF2" w14:textId="015C808A" w:rsidR="00317C9D" w:rsidRPr="007863AF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ejecuciones fallidas:</w:t>
      </w:r>
      <w:r w:rsidRPr="007863AF">
        <w:rPr>
          <w:rFonts w:ascii="Arial Narrow" w:hAnsi="Arial Narrow"/>
        </w:rPr>
        <w:t xml:space="preserve"> </w:t>
      </w:r>
      <w:r w:rsidR="0061084C">
        <w:rPr>
          <w:rFonts w:ascii="Arial Narrow" w:hAnsi="Arial Narrow"/>
        </w:rPr>
        <w:t>223</w:t>
      </w:r>
    </w:p>
    <w:p w14:paraId="48FA394C" w14:textId="1EB7EFE6" w:rsidR="00317C9D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transacciones atendidas por segundo</w:t>
      </w:r>
      <w:r w:rsidRPr="00B07140">
        <w:rPr>
          <w:rFonts w:ascii="Arial Narrow" w:hAnsi="Arial Narrow"/>
          <w:b/>
          <w:bCs/>
        </w:rPr>
        <w:t>:</w:t>
      </w:r>
      <w:r w:rsidRPr="007863AF">
        <w:rPr>
          <w:rFonts w:ascii="Arial Narrow" w:hAnsi="Arial Narrow"/>
        </w:rPr>
        <w:t xml:space="preserve"> </w:t>
      </w:r>
      <w:r w:rsidR="0061084C">
        <w:rPr>
          <w:rFonts w:ascii="Arial Narrow" w:hAnsi="Arial Narrow"/>
        </w:rPr>
        <w:t>65</w:t>
      </w:r>
      <w:r>
        <w:rPr>
          <w:rFonts w:ascii="Arial Narrow" w:hAnsi="Arial Narrow"/>
        </w:rPr>
        <w:t>.</w:t>
      </w:r>
      <w:r w:rsidR="0061084C">
        <w:rPr>
          <w:rFonts w:ascii="Arial Narrow" w:hAnsi="Arial Narrow"/>
        </w:rPr>
        <w:t>15</w:t>
      </w:r>
    </w:p>
    <w:p w14:paraId="4274FB37" w14:textId="2CE3FDEA" w:rsidR="00317C9D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  <w:i/>
          <w:iCs/>
        </w:rPr>
        <w:t>Promedio t</w:t>
      </w:r>
      <w:r w:rsidRPr="00B07140">
        <w:rPr>
          <w:rFonts w:ascii="Arial Narrow" w:hAnsi="Arial Narrow"/>
          <w:b/>
          <w:bCs/>
          <w:i/>
          <w:iCs/>
        </w:rPr>
        <w:t>iempo de respuesta:</w:t>
      </w:r>
      <w:r>
        <w:rPr>
          <w:rFonts w:ascii="Arial Narrow" w:hAnsi="Arial Narrow"/>
        </w:rPr>
        <w:t xml:space="preserve"> 0.</w:t>
      </w:r>
      <w:r w:rsidR="0061084C">
        <w:rPr>
          <w:rFonts w:ascii="Arial Narrow" w:hAnsi="Arial Narrow"/>
        </w:rPr>
        <w:t>729</w:t>
      </w:r>
      <w:r>
        <w:rPr>
          <w:rFonts w:ascii="Arial Narrow" w:hAnsi="Arial Narrow"/>
        </w:rPr>
        <w:t xml:space="preserve"> segundos.</w:t>
      </w:r>
    </w:p>
    <w:p w14:paraId="1CD64852" w14:textId="31BC0706" w:rsidR="00317C9D" w:rsidRDefault="00317C9D" w:rsidP="00317C9D">
      <w:pPr>
        <w:spacing w:after="0" w:line="240" w:lineRule="auto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Margen de error:</w:t>
      </w:r>
      <w:r w:rsidRPr="007863AF">
        <w:rPr>
          <w:rFonts w:ascii="Arial Narrow" w:hAnsi="Arial Narrow"/>
        </w:rPr>
        <w:t xml:space="preserve"> </w:t>
      </w:r>
      <w:r w:rsidR="0061084C">
        <w:rPr>
          <w:rFonts w:ascii="Arial Narrow" w:hAnsi="Arial Narrow"/>
        </w:rPr>
        <w:t>1</w:t>
      </w:r>
      <w:r>
        <w:rPr>
          <w:rFonts w:ascii="Arial Narrow" w:hAnsi="Arial Narrow"/>
        </w:rPr>
        <w:t>.</w:t>
      </w:r>
      <w:r w:rsidR="0061084C">
        <w:rPr>
          <w:rFonts w:ascii="Arial Narrow" w:hAnsi="Arial Narrow"/>
        </w:rPr>
        <w:t>13</w:t>
      </w:r>
      <w:r w:rsidRPr="007863AF">
        <w:rPr>
          <w:rFonts w:ascii="Arial Narrow" w:hAnsi="Arial Narrow"/>
        </w:rPr>
        <w:t xml:space="preserve"> %</w:t>
      </w:r>
    </w:p>
    <w:p w14:paraId="1141A604" w14:textId="0A72BDC5" w:rsidR="0061084C" w:rsidRPr="007863AF" w:rsidRDefault="0061084C" w:rsidP="00317C9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Nota: Los errores presentados son </w:t>
      </w:r>
      <w:r w:rsidR="00A30949">
        <w:rPr>
          <w:rFonts w:ascii="Arial Narrow" w:hAnsi="Arial Narrow"/>
        </w:rPr>
        <w:t xml:space="preserve">externos a la aplicación, estos son de tipo </w:t>
      </w:r>
      <w:proofErr w:type="spellStart"/>
      <w:r w:rsidR="00A30949">
        <w:rPr>
          <w:rFonts w:ascii="Arial Narrow" w:hAnsi="Arial Narrow"/>
        </w:rPr>
        <w:t>SocketException</w:t>
      </w:r>
      <w:proofErr w:type="spellEnd"/>
      <w:r w:rsidR="00A30949">
        <w:rPr>
          <w:rFonts w:ascii="Arial Narrow" w:hAnsi="Arial Narrow"/>
        </w:rPr>
        <w:t xml:space="preserve">, </w:t>
      </w:r>
      <w:proofErr w:type="spellStart"/>
      <w:r w:rsidR="00A30949">
        <w:rPr>
          <w:rFonts w:ascii="Arial Narrow" w:hAnsi="Arial Narrow"/>
        </w:rPr>
        <w:t>Connection</w:t>
      </w:r>
      <w:proofErr w:type="spellEnd"/>
      <w:r w:rsidR="00A30949">
        <w:rPr>
          <w:rFonts w:ascii="Arial Narrow" w:hAnsi="Arial Narrow"/>
        </w:rPr>
        <w:t xml:space="preserve"> Shutdown atribuibles a red/infraestructura, esto se corrobora con Dynatrace ya que no tiene errores registrados.</w:t>
      </w:r>
    </w:p>
    <w:bookmarkEnd w:id="0"/>
    <w:p w14:paraId="63A1355F" w14:textId="77777777" w:rsidR="00317C9D" w:rsidRDefault="00317C9D" w:rsidP="00317C9D">
      <w:pPr>
        <w:spacing w:after="0" w:line="240" w:lineRule="auto"/>
        <w:jc w:val="both"/>
        <w:rPr>
          <w:rFonts w:ascii="Arial Narrow" w:hAnsi="Arial Narrow"/>
        </w:rPr>
      </w:pPr>
    </w:p>
    <w:p w14:paraId="435FEF17" w14:textId="31A0AD23" w:rsidR="002D77FD" w:rsidRDefault="0061084C">
      <w:pPr>
        <w:rPr>
          <w:rFonts w:ascii="Arial Narrow" w:hAnsi="Arial Narrow"/>
        </w:rPr>
      </w:pPr>
      <w:r w:rsidRPr="0061084C">
        <w:rPr>
          <w:rFonts w:ascii="Arial Narrow" w:hAnsi="Arial Narrow"/>
          <w:noProof/>
        </w:rPr>
        <w:drawing>
          <wp:inline distT="0" distB="0" distL="0" distR="0" wp14:anchorId="3ECAFAEC" wp14:editId="3A23C00E">
            <wp:extent cx="5892800" cy="492684"/>
            <wp:effectExtent l="0" t="0" r="0" b="3175"/>
            <wp:docPr id="1205748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48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5646" cy="5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DFA8" w14:textId="041CE663" w:rsidR="00A30949" w:rsidRDefault="00A30949" w:rsidP="002D77FD">
      <w:pPr>
        <w:spacing w:after="0" w:line="240" w:lineRule="auto"/>
        <w:jc w:val="both"/>
        <w:rPr>
          <w:rFonts w:ascii="Arial Narrow" w:hAnsi="Arial Narrow"/>
          <w:noProof/>
        </w:rPr>
      </w:pPr>
    </w:p>
    <w:p w14:paraId="604861F8" w14:textId="5FD7F9B6" w:rsidR="00A30949" w:rsidRDefault="00D318FF" w:rsidP="002D77FD">
      <w:pPr>
        <w:spacing w:after="0" w:line="240" w:lineRule="auto"/>
        <w:jc w:val="both"/>
        <w:rPr>
          <w:rFonts w:ascii="Arial Narrow" w:hAnsi="Arial Narrow"/>
          <w:noProof/>
        </w:rPr>
      </w:pPr>
      <w:r w:rsidRPr="00317C9D">
        <w:rPr>
          <w:rFonts w:ascii="Arial Narrow" w:hAnsi="Arial Narrow"/>
          <w:noProof/>
        </w:rPr>
        <w:drawing>
          <wp:anchor distT="0" distB="0" distL="114300" distR="114300" simplePos="0" relativeHeight="251658240" behindDoc="1" locked="0" layoutInCell="1" allowOverlap="1" wp14:anchorId="58425962" wp14:editId="47785EE7">
            <wp:simplePos x="0" y="0"/>
            <wp:positionH relativeFrom="column">
              <wp:posOffset>3815715</wp:posOffset>
            </wp:positionH>
            <wp:positionV relativeFrom="paragraph">
              <wp:posOffset>171348</wp:posOffset>
            </wp:positionV>
            <wp:extent cx="1643063" cy="1548550"/>
            <wp:effectExtent l="0" t="0" r="0" b="0"/>
            <wp:wrapNone/>
            <wp:docPr id="15352630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3004" name="Imagen 1" descr="Diagram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6" cy="1553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F9355" w14:textId="5F8DBB80" w:rsidR="00317C9D" w:rsidRPr="007863AF" w:rsidRDefault="00317C9D" w:rsidP="002D77FD">
      <w:pPr>
        <w:spacing w:after="0" w:line="240" w:lineRule="auto"/>
        <w:jc w:val="both"/>
        <w:rPr>
          <w:rFonts w:ascii="Arial Narrow" w:hAnsi="Arial Narrow"/>
          <w:b/>
        </w:rPr>
      </w:pPr>
      <w:r w:rsidRPr="007863AF">
        <w:rPr>
          <w:rFonts w:ascii="Arial Narrow" w:hAnsi="Arial Narrow"/>
          <w:b/>
        </w:rPr>
        <w:t xml:space="preserve">Prueba </w:t>
      </w:r>
      <w:r>
        <w:rPr>
          <w:rFonts w:ascii="Arial Narrow" w:hAnsi="Arial Narrow"/>
          <w:b/>
        </w:rPr>
        <w:t>X3</w:t>
      </w:r>
      <w:r w:rsidRPr="007863AF">
        <w:rPr>
          <w:rFonts w:ascii="Arial Narrow" w:hAnsi="Arial Narrow"/>
          <w:b/>
        </w:rPr>
        <w:t xml:space="preserve"> – </w:t>
      </w:r>
      <w:r>
        <w:rPr>
          <w:rFonts w:ascii="Arial Narrow" w:hAnsi="Arial Narrow"/>
          <w:b/>
        </w:rPr>
        <w:t>252 TPS</w:t>
      </w:r>
      <w:r w:rsidRPr="007863AF">
        <w:rPr>
          <w:rFonts w:ascii="Arial Narrow" w:hAnsi="Arial Narrow"/>
          <w:b/>
        </w:rPr>
        <w:t xml:space="preserve"> (</w:t>
      </w:r>
      <w:r w:rsidR="00A30949">
        <w:rPr>
          <w:rFonts w:ascii="Arial Narrow" w:hAnsi="Arial Narrow"/>
          <w:b/>
        </w:rPr>
        <w:t>59103</w:t>
      </w:r>
      <w:r>
        <w:rPr>
          <w:rFonts w:ascii="Arial Narrow" w:hAnsi="Arial Narrow"/>
          <w:b/>
        </w:rPr>
        <w:t xml:space="preserve"> </w:t>
      </w:r>
      <w:r w:rsidRPr="007863AF">
        <w:rPr>
          <w:rFonts w:ascii="Arial Narrow" w:hAnsi="Arial Narrow"/>
          <w:b/>
        </w:rPr>
        <w:t>peticiones)</w:t>
      </w:r>
    </w:p>
    <w:p w14:paraId="69A3F8B2" w14:textId="6286611D" w:rsidR="00317C9D" w:rsidRPr="007863AF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ejecuciones realizadas:</w:t>
      </w:r>
      <w:r w:rsidRPr="007863AF">
        <w:rPr>
          <w:rFonts w:ascii="Arial Narrow" w:hAnsi="Arial Narrow"/>
        </w:rPr>
        <w:t xml:space="preserve"> </w:t>
      </w:r>
      <w:r w:rsidR="00A30949">
        <w:rPr>
          <w:rFonts w:ascii="Arial Narrow" w:hAnsi="Arial Narrow"/>
        </w:rPr>
        <w:t>59103</w:t>
      </w:r>
      <w:r w:rsidRPr="00317C9D">
        <w:rPr>
          <w:noProof/>
        </w:rPr>
        <w:t xml:space="preserve"> </w:t>
      </w:r>
    </w:p>
    <w:p w14:paraId="5288B62E" w14:textId="1E83C87E" w:rsidR="00317C9D" w:rsidRPr="007863AF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ejecuciones atendidas exitosamente:</w:t>
      </w:r>
      <w:r w:rsidRPr="0015484D">
        <w:rPr>
          <w:rFonts w:ascii="Arial Narrow" w:hAnsi="Arial Narrow"/>
          <w:bCs/>
        </w:rPr>
        <w:t xml:space="preserve"> </w:t>
      </w:r>
      <w:r w:rsidR="00A30949">
        <w:rPr>
          <w:rFonts w:ascii="Arial Narrow" w:hAnsi="Arial Narrow"/>
        </w:rPr>
        <w:t>59098</w:t>
      </w:r>
    </w:p>
    <w:p w14:paraId="61C1E3AB" w14:textId="4939672F" w:rsidR="00317C9D" w:rsidRPr="007863AF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ejecuciones fallidas:</w:t>
      </w:r>
      <w:r w:rsidRPr="007863AF">
        <w:rPr>
          <w:rFonts w:ascii="Arial Narrow" w:hAnsi="Arial Narrow"/>
        </w:rPr>
        <w:t xml:space="preserve"> </w:t>
      </w:r>
      <w:r w:rsidR="00A30949">
        <w:rPr>
          <w:rFonts w:ascii="Arial Narrow" w:hAnsi="Arial Narrow"/>
        </w:rPr>
        <w:t>5</w:t>
      </w:r>
    </w:p>
    <w:p w14:paraId="6647F29B" w14:textId="5F8A0488" w:rsidR="00317C9D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transacciones atendidas por segundo</w:t>
      </w:r>
      <w:r w:rsidRPr="00B07140">
        <w:rPr>
          <w:rFonts w:ascii="Arial Narrow" w:hAnsi="Arial Narrow"/>
          <w:b/>
          <w:bCs/>
        </w:rPr>
        <w:t>:</w:t>
      </w:r>
      <w:r w:rsidRPr="007863AF">
        <w:rPr>
          <w:rFonts w:ascii="Arial Narrow" w:hAnsi="Arial Narrow"/>
        </w:rPr>
        <w:t xml:space="preserve"> </w:t>
      </w:r>
      <w:r w:rsidR="00A30949">
        <w:rPr>
          <w:rFonts w:ascii="Arial Narrow" w:hAnsi="Arial Narrow"/>
        </w:rPr>
        <w:t>196</w:t>
      </w:r>
      <w:r>
        <w:rPr>
          <w:rFonts w:ascii="Arial Narrow" w:hAnsi="Arial Narrow"/>
        </w:rPr>
        <w:t>.6</w:t>
      </w:r>
      <w:r w:rsidR="00A30949">
        <w:rPr>
          <w:rFonts w:ascii="Arial Narrow" w:hAnsi="Arial Narrow"/>
        </w:rPr>
        <w:t>5</w:t>
      </w:r>
    </w:p>
    <w:p w14:paraId="71331C31" w14:textId="7C865E68" w:rsidR="00317C9D" w:rsidRDefault="00317C9D" w:rsidP="00317C9D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  <w:i/>
          <w:iCs/>
        </w:rPr>
        <w:t>Promedio t</w:t>
      </w:r>
      <w:r w:rsidRPr="00B07140">
        <w:rPr>
          <w:rFonts w:ascii="Arial Narrow" w:hAnsi="Arial Narrow"/>
          <w:b/>
          <w:bCs/>
          <w:i/>
          <w:iCs/>
        </w:rPr>
        <w:t>iempo de respuesta:</w:t>
      </w:r>
      <w:r>
        <w:rPr>
          <w:rFonts w:ascii="Arial Narrow" w:hAnsi="Arial Narrow"/>
        </w:rPr>
        <w:t xml:space="preserve"> 0.</w:t>
      </w:r>
      <w:r w:rsidR="00A30949">
        <w:rPr>
          <w:rFonts w:ascii="Arial Narrow" w:hAnsi="Arial Narrow"/>
        </w:rPr>
        <w:t>767</w:t>
      </w:r>
      <w:r>
        <w:rPr>
          <w:rFonts w:ascii="Arial Narrow" w:hAnsi="Arial Narrow"/>
        </w:rPr>
        <w:t xml:space="preserve"> segundos.</w:t>
      </w:r>
    </w:p>
    <w:p w14:paraId="50CD759E" w14:textId="62DCE941" w:rsidR="00317C9D" w:rsidRPr="007863AF" w:rsidRDefault="00317C9D" w:rsidP="00317C9D">
      <w:pPr>
        <w:spacing w:after="0" w:line="240" w:lineRule="auto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Margen de error:</w:t>
      </w:r>
      <w:r w:rsidRPr="007863AF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0.01</w:t>
      </w:r>
      <w:r w:rsidRPr="007863AF">
        <w:rPr>
          <w:rFonts w:ascii="Arial Narrow" w:hAnsi="Arial Narrow"/>
        </w:rPr>
        <w:t xml:space="preserve"> %</w:t>
      </w:r>
    </w:p>
    <w:p w14:paraId="386D1ADC" w14:textId="0876F78D" w:rsidR="00E7448C" w:rsidRDefault="00317C9D" w:rsidP="00317C9D">
      <w:pPr>
        <w:jc w:val="both"/>
        <w:rPr>
          <w:b/>
          <w:bCs/>
          <w:sz w:val="32"/>
          <w:szCs w:val="32"/>
        </w:rPr>
      </w:pPr>
      <w:r>
        <w:br/>
      </w:r>
    </w:p>
    <w:p w14:paraId="41E752EA" w14:textId="0ECB6802" w:rsidR="002D77FD" w:rsidRDefault="00A30949" w:rsidP="00317C9D">
      <w:pPr>
        <w:jc w:val="both"/>
        <w:rPr>
          <w:b/>
          <w:bCs/>
          <w:sz w:val="32"/>
          <w:szCs w:val="32"/>
        </w:rPr>
      </w:pPr>
      <w:r w:rsidRPr="00A30949">
        <w:rPr>
          <w:b/>
          <w:bCs/>
          <w:noProof/>
          <w:sz w:val="32"/>
          <w:szCs w:val="32"/>
        </w:rPr>
        <w:drawing>
          <wp:inline distT="0" distB="0" distL="0" distR="0" wp14:anchorId="06428565" wp14:editId="3AA8E4DB">
            <wp:extent cx="6219825" cy="534653"/>
            <wp:effectExtent l="0" t="0" r="0" b="0"/>
            <wp:docPr id="1483502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2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1" cy="54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C803" w14:textId="238D1972" w:rsidR="000C292D" w:rsidRPr="007863AF" w:rsidRDefault="00D318FF" w:rsidP="00D318FF">
      <w:pPr>
        <w:jc w:val="both"/>
        <w:rPr>
          <w:rFonts w:ascii="Arial Narrow" w:hAnsi="Arial Narrow"/>
          <w:b/>
        </w:rPr>
      </w:pPr>
      <w:r w:rsidRPr="000C292D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15149B8" wp14:editId="396784AD">
            <wp:simplePos x="0" y="0"/>
            <wp:positionH relativeFrom="margin">
              <wp:posOffset>3977322</wp:posOffset>
            </wp:positionH>
            <wp:positionV relativeFrom="margin">
              <wp:posOffset>4127</wp:posOffset>
            </wp:positionV>
            <wp:extent cx="1866900" cy="1638935"/>
            <wp:effectExtent l="0" t="0" r="0" b="0"/>
            <wp:wrapSquare wrapText="bothSides"/>
            <wp:docPr id="5962110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100" name="Imagen 1" descr="Diagram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FA1">
        <w:rPr>
          <w:b/>
          <w:bCs/>
          <w:sz w:val="32"/>
          <w:szCs w:val="32"/>
        </w:rPr>
        <w:t>X5</w:t>
      </w:r>
      <w:r w:rsidR="000C292D">
        <w:rPr>
          <w:b/>
          <w:bCs/>
          <w:sz w:val="32"/>
          <w:szCs w:val="32"/>
        </w:rPr>
        <w:t xml:space="preserve"> - </w:t>
      </w:r>
      <w:r w:rsidR="000C292D">
        <w:rPr>
          <w:rFonts w:ascii="Arial Narrow" w:hAnsi="Arial Narrow"/>
          <w:b/>
        </w:rPr>
        <w:t>420 TPS</w:t>
      </w:r>
      <w:r w:rsidR="000C292D" w:rsidRPr="007863AF">
        <w:rPr>
          <w:rFonts w:ascii="Arial Narrow" w:hAnsi="Arial Narrow"/>
          <w:b/>
        </w:rPr>
        <w:t xml:space="preserve"> (</w:t>
      </w:r>
      <w:r w:rsidR="000C292D">
        <w:rPr>
          <w:rFonts w:ascii="Arial Narrow" w:hAnsi="Arial Narrow"/>
          <w:b/>
        </w:rPr>
        <w:t xml:space="preserve">94619 </w:t>
      </w:r>
      <w:r w:rsidR="000C292D" w:rsidRPr="007863AF">
        <w:rPr>
          <w:rFonts w:ascii="Arial Narrow" w:hAnsi="Arial Narrow"/>
          <w:b/>
        </w:rPr>
        <w:t>peticiones)</w:t>
      </w:r>
    </w:p>
    <w:p w14:paraId="229FDDC7" w14:textId="1B3035CF" w:rsidR="000C292D" w:rsidRPr="007863AF" w:rsidRDefault="000C292D" w:rsidP="000C292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ejecuciones realizadas:</w:t>
      </w:r>
      <w:r w:rsidRPr="007863AF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94619</w:t>
      </w:r>
      <w:r w:rsidRPr="00317C9D">
        <w:rPr>
          <w:noProof/>
        </w:rPr>
        <w:t xml:space="preserve"> </w:t>
      </w:r>
    </w:p>
    <w:p w14:paraId="6A0BE818" w14:textId="562C3568" w:rsidR="000C292D" w:rsidRPr="007863AF" w:rsidRDefault="000C292D" w:rsidP="000C292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ejecuciones atendidas exitosamente:</w:t>
      </w:r>
      <w:r w:rsidRPr="0015484D">
        <w:rPr>
          <w:rFonts w:ascii="Arial Narrow" w:hAnsi="Arial Narrow"/>
          <w:bCs/>
        </w:rPr>
        <w:t xml:space="preserve"> </w:t>
      </w:r>
      <w:r>
        <w:rPr>
          <w:rFonts w:ascii="Arial Narrow" w:hAnsi="Arial Narrow"/>
        </w:rPr>
        <w:t>94554</w:t>
      </w:r>
    </w:p>
    <w:p w14:paraId="65D3D887" w14:textId="6BBF050A" w:rsidR="000C292D" w:rsidRPr="007863AF" w:rsidRDefault="000C292D" w:rsidP="000C292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ejecuciones fallidas:</w:t>
      </w:r>
      <w:r w:rsidRPr="007863AF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65</w:t>
      </w:r>
    </w:p>
    <w:p w14:paraId="0B269DE5" w14:textId="43F6C337" w:rsidR="000C292D" w:rsidRDefault="000C292D" w:rsidP="000C292D">
      <w:pPr>
        <w:spacing w:after="0" w:line="240" w:lineRule="auto"/>
        <w:jc w:val="both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Cantidad de transacciones atendidas por segundo</w:t>
      </w:r>
      <w:r w:rsidRPr="00B07140">
        <w:rPr>
          <w:rFonts w:ascii="Arial Narrow" w:hAnsi="Arial Narrow"/>
          <w:b/>
          <w:bCs/>
        </w:rPr>
        <w:t>:</w:t>
      </w:r>
      <w:r w:rsidRPr="007863AF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312.93</w:t>
      </w:r>
    </w:p>
    <w:p w14:paraId="63840E6A" w14:textId="09D78C75" w:rsidR="000C292D" w:rsidRDefault="000C292D" w:rsidP="000C292D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  <w:i/>
          <w:iCs/>
        </w:rPr>
        <w:t>Promedio t</w:t>
      </w:r>
      <w:r w:rsidRPr="00B07140">
        <w:rPr>
          <w:rFonts w:ascii="Arial Narrow" w:hAnsi="Arial Narrow"/>
          <w:b/>
          <w:bCs/>
          <w:i/>
          <w:iCs/>
        </w:rPr>
        <w:t>iempo de respuesta:</w:t>
      </w:r>
      <w:r>
        <w:rPr>
          <w:rFonts w:ascii="Arial Narrow" w:hAnsi="Arial Narrow"/>
        </w:rPr>
        <w:t xml:space="preserve"> 0.896 segundos.</w:t>
      </w:r>
    </w:p>
    <w:p w14:paraId="5C29E980" w14:textId="6C4F043A" w:rsidR="000C292D" w:rsidRPr="007863AF" w:rsidRDefault="000C292D" w:rsidP="000C292D">
      <w:pPr>
        <w:spacing w:after="0" w:line="240" w:lineRule="auto"/>
        <w:rPr>
          <w:rFonts w:ascii="Arial Narrow" w:hAnsi="Arial Narrow"/>
        </w:rPr>
      </w:pPr>
      <w:r w:rsidRPr="00B07140">
        <w:rPr>
          <w:rFonts w:ascii="Arial Narrow" w:hAnsi="Arial Narrow"/>
          <w:b/>
          <w:bCs/>
          <w:i/>
          <w:iCs/>
        </w:rPr>
        <w:t>Margen de error:</w:t>
      </w:r>
      <w:r w:rsidRPr="007863AF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0.07</w:t>
      </w:r>
      <w:r w:rsidRPr="007863AF">
        <w:rPr>
          <w:rFonts w:ascii="Arial Narrow" w:hAnsi="Arial Narrow"/>
        </w:rPr>
        <w:t xml:space="preserve"> %</w:t>
      </w:r>
    </w:p>
    <w:p w14:paraId="7F394B28" w14:textId="3BF0A5DB" w:rsidR="002D77FD" w:rsidRDefault="002D77FD" w:rsidP="00317C9D">
      <w:pPr>
        <w:jc w:val="both"/>
        <w:rPr>
          <w:b/>
          <w:bCs/>
          <w:sz w:val="32"/>
          <w:szCs w:val="32"/>
        </w:rPr>
      </w:pPr>
    </w:p>
    <w:p w14:paraId="5D3C31A5" w14:textId="7CA7395E" w:rsidR="000C292D" w:rsidRPr="00EF39E3" w:rsidRDefault="000C292D" w:rsidP="00317C9D">
      <w:pPr>
        <w:jc w:val="both"/>
        <w:rPr>
          <w:b/>
          <w:bCs/>
          <w:sz w:val="32"/>
          <w:szCs w:val="32"/>
        </w:rPr>
      </w:pPr>
      <w:r w:rsidRPr="000C292D">
        <w:rPr>
          <w:b/>
          <w:bCs/>
          <w:noProof/>
          <w:sz w:val="32"/>
          <w:szCs w:val="32"/>
        </w:rPr>
        <w:drawing>
          <wp:inline distT="0" distB="0" distL="0" distR="0" wp14:anchorId="52724A13" wp14:editId="6423CDDD">
            <wp:extent cx="6181725" cy="527744"/>
            <wp:effectExtent l="0" t="0" r="0" b="5715"/>
            <wp:docPr id="1777252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52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7344" cy="54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38FB" w14:textId="2FFAF282" w:rsidR="00E30335" w:rsidRPr="005F3062" w:rsidRDefault="00E30335" w:rsidP="00DB0362">
      <w:pPr>
        <w:pStyle w:val="Prrafodelista"/>
        <w:numPr>
          <w:ilvl w:val="0"/>
          <w:numId w:val="9"/>
        </w:numPr>
        <w:ind w:left="284"/>
        <w:jc w:val="both"/>
        <w:rPr>
          <w:b/>
          <w:bCs/>
          <w:sz w:val="32"/>
          <w:szCs w:val="32"/>
        </w:rPr>
      </w:pPr>
      <w:r w:rsidRPr="005F3062">
        <w:rPr>
          <w:b/>
          <w:bCs/>
          <w:sz w:val="32"/>
          <w:szCs w:val="32"/>
        </w:rPr>
        <w:t>Conclusiones.</w:t>
      </w:r>
    </w:p>
    <w:p w14:paraId="56F5CF06" w14:textId="77777777" w:rsidR="00E30335" w:rsidRPr="00615F82" w:rsidRDefault="00E30335" w:rsidP="00E30335">
      <w:pPr>
        <w:jc w:val="both"/>
      </w:pPr>
      <w:r w:rsidRPr="00615F82">
        <w:t>De las pruebas y análisis realizados se concluye lo siguiente:</w:t>
      </w:r>
    </w:p>
    <w:p w14:paraId="5CB6090B" w14:textId="5F338BAF" w:rsidR="00DB0362" w:rsidRPr="00615F82" w:rsidRDefault="00DB0362" w:rsidP="00DB0362">
      <w:pPr>
        <w:pStyle w:val="Prrafodelista"/>
        <w:numPr>
          <w:ilvl w:val="0"/>
          <w:numId w:val="8"/>
        </w:numPr>
        <w:spacing w:line="259" w:lineRule="auto"/>
        <w:jc w:val="both"/>
      </w:pPr>
      <w:r w:rsidRPr="00615F82">
        <w:t xml:space="preserve">Se tiene la capacidad de responder sin errores hasta el </w:t>
      </w:r>
      <w:r w:rsidRPr="00615F82">
        <w:rPr>
          <w:b/>
          <w:bCs/>
        </w:rPr>
        <w:t>P</w:t>
      </w:r>
      <w:r w:rsidR="000C292D">
        <w:rPr>
          <w:b/>
          <w:bCs/>
        </w:rPr>
        <w:t>8</w:t>
      </w:r>
      <w:r w:rsidRPr="00615F82">
        <w:t xml:space="preserve"> con </w:t>
      </w:r>
      <w:r w:rsidR="000C292D">
        <w:t>4</w:t>
      </w:r>
      <w:r w:rsidR="00E4763A">
        <w:t>00</w:t>
      </w:r>
      <w:r w:rsidRPr="00615F82">
        <w:t xml:space="preserve"> usuarios concurrentes que realizaron </w:t>
      </w:r>
      <w:r w:rsidR="000C292D">
        <w:rPr>
          <w:b/>
          <w:bCs/>
        </w:rPr>
        <w:t>116303</w:t>
      </w:r>
      <w:r w:rsidRPr="00615F82">
        <w:t xml:space="preserve"> peticiones, con un tiempo de respuesta promedio de </w:t>
      </w:r>
      <w:r w:rsidR="00D318FF">
        <w:rPr>
          <w:b/>
          <w:bCs/>
        </w:rPr>
        <w:t>0</w:t>
      </w:r>
      <w:r w:rsidR="004E45EA">
        <w:rPr>
          <w:b/>
          <w:bCs/>
        </w:rPr>
        <w:t>.</w:t>
      </w:r>
      <w:r w:rsidR="00D318FF">
        <w:rPr>
          <w:b/>
          <w:bCs/>
        </w:rPr>
        <w:t>84</w:t>
      </w:r>
      <w:r w:rsidR="00E4763A">
        <w:rPr>
          <w:b/>
          <w:bCs/>
        </w:rPr>
        <w:t xml:space="preserve"> </w:t>
      </w:r>
      <w:r w:rsidR="00E4763A" w:rsidRPr="00E4763A">
        <w:t>segundo</w:t>
      </w:r>
      <w:r w:rsidRPr="00E4763A">
        <w:t>s</w:t>
      </w:r>
      <w:r w:rsidRPr="00615F82">
        <w:t>.</w:t>
      </w:r>
    </w:p>
    <w:p w14:paraId="23A0B2B3" w14:textId="0F369BC9" w:rsidR="00042A50" w:rsidRDefault="00DB0362" w:rsidP="008A4C3E">
      <w:pPr>
        <w:pStyle w:val="Prrafodelista"/>
        <w:numPr>
          <w:ilvl w:val="0"/>
          <w:numId w:val="8"/>
        </w:numPr>
        <w:jc w:val="both"/>
      </w:pPr>
      <w:r w:rsidRPr="00615F82">
        <w:t xml:space="preserve">Con un </w:t>
      </w:r>
      <w:r w:rsidRPr="00615F82">
        <w:rPr>
          <w:b/>
          <w:bCs/>
        </w:rPr>
        <w:t>P</w:t>
      </w:r>
      <w:r w:rsidR="00E4763A">
        <w:rPr>
          <w:b/>
          <w:bCs/>
        </w:rPr>
        <w:t>10</w:t>
      </w:r>
      <w:r w:rsidRPr="00615F82">
        <w:t xml:space="preserve"> el rendimiento del servicio es de </w:t>
      </w:r>
      <w:r w:rsidR="00D318FF">
        <w:rPr>
          <w:b/>
          <w:bCs/>
        </w:rPr>
        <w:t>442</w:t>
      </w:r>
      <w:r w:rsidR="004E45EA">
        <w:rPr>
          <w:b/>
          <w:bCs/>
        </w:rPr>
        <w:t>.</w:t>
      </w:r>
      <w:r w:rsidR="00D318FF">
        <w:rPr>
          <w:b/>
          <w:bCs/>
        </w:rPr>
        <w:t>39</w:t>
      </w:r>
      <w:r w:rsidRPr="00615F82">
        <w:t xml:space="preserve"> transacciones por segundo, lo cual representa a </w:t>
      </w:r>
      <w:r w:rsidR="00D318FF">
        <w:t>26543</w:t>
      </w:r>
      <w:r w:rsidRPr="00615F82">
        <w:t xml:space="preserve"> transacciones en un minuto.</w:t>
      </w:r>
    </w:p>
    <w:p w14:paraId="4B42F841" w14:textId="77639430" w:rsidR="00C66581" w:rsidRDefault="00C66581" w:rsidP="008A4C3E">
      <w:pPr>
        <w:pStyle w:val="Prrafodelista"/>
        <w:numPr>
          <w:ilvl w:val="0"/>
          <w:numId w:val="8"/>
        </w:numPr>
        <w:jc w:val="both"/>
      </w:pPr>
      <w:r>
        <w:t>Con respecto a los TPS X</w:t>
      </w:r>
      <w:proofErr w:type="gramStart"/>
      <w:r>
        <w:t>1,X3,X</w:t>
      </w:r>
      <w:proofErr w:type="gramEnd"/>
      <w:r>
        <w:t>5</w:t>
      </w:r>
      <w:r w:rsidR="00CC6BC3">
        <w:t xml:space="preserve"> se </w:t>
      </w:r>
      <w:proofErr w:type="spellStart"/>
      <w:r w:rsidR="00CC6BC3">
        <w:t>alcanzo</w:t>
      </w:r>
      <w:proofErr w:type="spellEnd"/>
      <w:r w:rsidR="00CC6BC3">
        <w:t xml:space="preserve"> un X</w:t>
      </w:r>
      <w:r w:rsidR="00D318FF">
        <w:t>3</w:t>
      </w:r>
      <w:r w:rsidR="00CC6BC3">
        <w:t xml:space="preserve"> con la prueba </w:t>
      </w:r>
      <w:r w:rsidR="00D318FF">
        <w:t xml:space="preserve">de carga inicial de 100 usuarios concurrentes, logrando 19665 TPS. Se intento alcanzar un </w:t>
      </w:r>
      <w:proofErr w:type="gramStart"/>
      <w:r w:rsidR="00D318FF">
        <w:t>X5</w:t>
      </w:r>
      <w:proofErr w:type="gramEnd"/>
      <w:r w:rsidR="00D318FF">
        <w:t xml:space="preserve"> pero el equipo en el que se </w:t>
      </w:r>
      <w:proofErr w:type="spellStart"/>
      <w:r w:rsidR="00D318FF">
        <w:t>realizo</w:t>
      </w:r>
      <w:proofErr w:type="spellEnd"/>
      <w:r w:rsidR="00D318FF">
        <w:t xml:space="preserve"> las pruebas presento limitaciones de recursos.</w:t>
      </w:r>
    </w:p>
    <w:p w14:paraId="197668E6" w14:textId="64F7B078" w:rsidR="003E18E3" w:rsidRDefault="00D318FF" w:rsidP="008A4C3E">
      <w:pPr>
        <w:pStyle w:val="Prrafodelista"/>
        <w:numPr>
          <w:ilvl w:val="0"/>
          <w:numId w:val="8"/>
        </w:numPr>
        <w:jc w:val="both"/>
      </w:pPr>
      <w:r>
        <w:t xml:space="preserve">31293 </w:t>
      </w:r>
      <w:r w:rsidR="003E18E3">
        <w:t xml:space="preserve">TPS fue el máximo alcanzado lo cual refleja el máximo de recursos utilizado por el equipo donde se </w:t>
      </w:r>
      <w:proofErr w:type="spellStart"/>
      <w:r w:rsidR="003E18E3">
        <w:t>realizo</w:t>
      </w:r>
      <w:proofErr w:type="spellEnd"/>
      <w:r w:rsidR="003E18E3">
        <w:t xml:space="preserve"> la prueba y no así el máximo del API</w:t>
      </w:r>
    </w:p>
    <w:p w14:paraId="51031B82" w14:textId="7B71F540" w:rsidR="00D318FF" w:rsidRDefault="00D318FF" w:rsidP="008A4C3E">
      <w:pPr>
        <w:pStyle w:val="Prrafodelista"/>
        <w:numPr>
          <w:ilvl w:val="0"/>
          <w:numId w:val="8"/>
        </w:numPr>
        <w:jc w:val="both"/>
      </w:pPr>
      <w:r>
        <w:t>Los errores presentados en las pruebas P9, P10 y X1 son de infraestructura/red (</w:t>
      </w:r>
      <w:proofErr w:type="spellStart"/>
      <w:r>
        <w:t>SocketException</w:t>
      </w:r>
      <w:proofErr w:type="spellEnd"/>
      <w:r>
        <w:t xml:space="preserve">, </w:t>
      </w:r>
      <w:proofErr w:type="spellStart"/>
      <w:r>
        <w:t>Connection</w:t>
      </w:r>
      <w:proofErr w:type="spellEnd"/>
      <w:r>
        <w:t xml:space="preserve"> shutdown), validado mediante Dynatrace donde se confirma 0% rechazos por parte de la aplicación Business </w:t>
      </w:r>
      <w:proofErr w:type="spellStart"/>
      <w:r>
        <w:t>Account</w:t>
      </w:r>
      <w:proofErr w:type="spellEnd"/>
      <w:r>
        <w:t>.</w:t>
      </w:r>
    </w:p>
    <w:p w14:paraId="61A3A719" w14:textId="0C0E012A" w:rsidR="007719BA" w:rsidRDefault="007719BA" w:rsidP="008A4C3E">
      <w:pPr>
        <w:pStyle w:val="Prrafodelista"/>
        <w:numPr>
          <w:ilvl w:val="0"/>
          <w:numId w:val="8"/>
        </w:numPr>
        <w:jc w:val="both"/>
      </w:pPr>
      <w:r>
        <w:t>Se recomienda realizar la prueba x5 con un equipo con distintas características y configuración</w:t>
      </w:r>
      <w:r w:rsidR="00D318FF">
        <w:t xml:space="preserve"> para validar la capacidad real del API sin limitaciones de hardware del cliente de pruebas.</w:t>
      </w:r>
    </w:p>
    <w:p w14:paraId="5BC1E5A0" w14:textId="77777777" w:rsidR="00CC6BC3" w:rsidRPr="00E4763A" w:rsidRDefault="00CC6BC3" w:rsidP="00CC6BC3">
      <w:pPr>
        <w:pStyle w:val="Prrafodelista"/>
        <w:jc w:val="both"/>
      </w:pPr>
    </w:p>
    <w:p w14:paraId="697AD11A" w14:textId="34C72D01" w:rsidR="00D66B35" w:rsidRPr="004A52C7" w:rsidRDefault="00E30335" w:rsidP="00CE63CA">
      <w:pPr>
        <w:pStyle w:val="NormalWeb"/>
      </w:pPr>
      <w:r w:rsidRPr="005F3062"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eastAsia="en-US"/>
          <w14:ligatures w14:val="standardContextual"/>
        </w:rPr>
        <w:t>Anexos</w:t>
      </w:r>
      <w:r w:rsidR="00375409">
        <w:rPr>
          <w:b/>
          <w:bCs/>
        </w:rPr>
        <w:br/>
      </w:r>
      <w:r w:rsidR="00375409">
        <w:rPr>
          <w:b/>
          <w:bCs/>
        </w:rPr>
        <w:br/>
      </w:r>
    </w:p>
    <w:sectPr w:rsidR="00D66B35" w:rsidRPr="004A52C7">
      <w:footerReference w:type="even" r:id="rId17"/>
      <w:footerReference w:type="default" r:id="rId18"/>
      <w:footerReference w:type="firs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CC138" w14:textId="77777777" w:rsidR="00EA11BB" w:rsidRDefault="00EA11BB" w:rsidP="00C81286">
      <w:pPr>
        <w:spacing w:after="0" w:line="240" w:lineRule="auto"/>
      </w:pPr>
      <w:r>
        <w:separator/>
      </w:r>
    </w:p>
  </w:endnote>
  <w:endnote w:type="continuationSeparator" w:id="0">
    <w:p w14:paraId="7421BE0D" w14:textId="77777777" w:rsidR="00EA11BB" w:rsidRDefault="00EA11BB" w:rsidP="00C81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FFA9C" w14:textId="6A17DF6E" w:rsidR="00C81286" w:rsidRDefault="00C8128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E35F65" wp14:editId="58567E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54555" cy="370205"/>
              <wp:effectExtent l="0" t="0" r="17145" b="0"/>
              <wp:wrapNone/>
              <wp:docPr id="363163127" name="Cuadro de texto 3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4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30B172" w14:textId="02145189" w:rsidR="00C81286" w:rsidRPr="00C81286" w:rsidRDefault="00C81286" w:rsidP="00C812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8128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35F65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alt="Datos elaborados para Uso Interno" style="position:absolute;margin-left:0;margin-top:0;width:169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730B172" w14:textId="02145189" w:rsidR="00C81286" w:rsidRPr="00C81286" w:rsidRDefault="00C81286" w:rsidP="00C812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8128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3E21" w14:textId="01868389" w:rsidR="00C81286" w:rsidRDefault="00C8128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70E1C2" wp14:editId="333F1666">
              <wp:simplePos x="1081088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154555" cy="370205"/>
              <wp:effectExtent l="0" t="0" r="17145" b="0"/>
              <wp:wrapNone/>
              <wp:docPr id="277251456" name="Cuadro de texto 4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4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DA4F5" w14:textId="4BADF0C4" w:rsidR="00C81286" w:rsidRPr="00C81286" w:rsidRDefault="00C81286" w:rsidP="00C812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8128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0E1C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Datos elaborados para Uso Interno" style="position:absolute;margin-left:0;margin-top:0;width:169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6FDA4F5" w14:textId="4BADF0C4" w:rsidR="00C81286" w:rsidRPr="00C81286" w:rsidRDefault="00C81286" w:rsidP="00C812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8128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4855" w14:textId="552A3AF4" w:rsidR="00C81286" w:rsidRDefault="00C8128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49235" wp14:editId="0ED834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54555" cy="370205"/>
              <wp:effectExtent l="0" t="0" r="17145" b="0"/>
              <wp:wrapNone/>
              <wp:docPr id="789181477" name="Cuadro de texto 2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4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F79CCF" w14:textId="13476521" w:rsidR="00C81286" w:rsidRPr="00C81286" w:rsidRDefault="00C81286" w:rsidP="00C812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8128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4923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alt="Datos elaborados para Uso Interno" style="position:absolute;margin-left:0;margin-top:0;width:169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1F79CCF" w14:textId="13476521" w:rsidR="00C81286" w:rsidRPr="00C81286" w:rsidRDefault="00C81286" w:rsidP="00C812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8128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1AE1B" w14:textId="77777777" w:rsidR="00EA11BB" w:rsidRDefault="00EA11BB" w:rsidP="00C81286">
      <w:pPr>
        <w:spacing w:after="0" w:line="240" w:lineRule="auto"/>
      </w:pPr>
      <w:r>
        <w:separator/>
      </w:r>
    </w:p>
  </w:footnote>
  <w:footnote w:type="continuationSeparator" w:id="0">
    <w:p w14:paraId="5EC28F84" w14:textId="77777777" w:rsidR="00EA11BB" w:rsidRDefault="00EA11BB" w:rsidP="00C81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3F71"/>
    <w:multiLevelType w:val="hybridMultilevel"/>
    <w:tmpl w:val="CD68BE1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D0F0E"/>
    <w:multiLevelType w:val="hybridMultilevel"/>
    <w:tmpl w:val="FFFFFFFF"/>
    <w:lvl w:ilvl="0" w:tplc="684A6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52C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AE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900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04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C3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8AE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CC9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925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F7168"/>
    <w:multiLevelType w:val="hybridMultilevel"/>
    <w:tmpl w:val="E7F0704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A4419"/>
    <w:multiLevelType w:val="hybridMultilevel"/>
    <w:tmpl w:val="DD2EE16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31A37"/>
    <w:multiLevelType w:val="hybridMultilevel"/>
    <w:tmpl w:val="C390260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715E89"/>
    <w:multiLevelType w:val="hybridMultilevel"/>
    <w:tmpl w:val="F43073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961C5"/>
    <w:multiLevelType w:val="multilevel"/>
    <w:tmpl w:val="9C2E0FEA"/>
    <w:numStyleLink w:val="Estilo1"/>
  </w:abstractNum>
  <w:abstractNum w:abstractNumId="7" w15:restartNumberingAfterBreak="0">
    <w:nsid w:val="43600768"/>
    <w:multiLevelType w:val="hybridMultilevel"/>
    <w:tmpl w:val="9BCC6E7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231DE"/>
    <w:multiLevelType w:val="multilevel"/>
    <w:tmpl w:val="8B9A065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126FCA"/>
    <w:multiLevelType w:val="multilevel"/>
    <w:tmpl w:val="8B9A065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46344"/>
    <w:multiLevelType w:val="hybridMultilevel"/>
    <w:tmpl w:val="E29655F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95899"/>
    <w:multiLevelType w:val="multilevel"/>
    <w:tmpl w:val="9C2E0FEA"/>
    <w:styleLink w:val="Estilo1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D3025"/>
    <w:multiLevelType w:val="hybridMultilevel"/>
    <w:tmpl w:val="938AAF6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872EA"/>
    <w:multiLevelType w:val="multilevel"/>
    <w:tmpl w:val="8B9A065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5931774">
    <w:abstractNumId w:val="8"/>
  </w:num>
  <w:num w:numId="2" w16cid:durableId="759721998">
    <w:abstractNumId w:val="0"/>
  </w:num>
  <w:num w:numId="3" w16cid:durableId="711228200">
    <w:abstractNumId w:val="12"/>
  </w:num>
  <w:num w:numId="4" w16cid:durableId="364795188">
    <w:abstractNumId w:val="10"/>
  </w:num>
  <w:num w:numId="5" w16cid:durableId="267591114">
    <w:abstractNumId w:val="1"/>
  </w:num>
  <w:num w:numId="6" w16cid:durableId="1562670182">
    <w:abstractNumId w:val="13"/>
  </w:num>
  <w:num w:numId="7" w16cid:durableId="1856335051">
    <w:abstractNumId w:val="9"/>
  </w:num>
  <w:num w:numId="8" w16cid:durableId="793250240">
    <w:abstractNumId w:val="5"/>
  </w:num>
  <w:num w:numId="9" w16cid:durableId="736364575">
    <w:abstractNumId w:val="6"/>
  </w:num>
  <w:num w:numId="10" w16cid:durableId="811480325">
    <w:abstractNumId w:val="3"/>
  </w:num>
  <w:num w:numId="11" w16cid:durableId="1702394178">
    <w:abstractNumId w:val="2"/>
  </w:num>
  <w:num w:numId="12" w16cid:durableId="299580821">
    <w:abstractNumId w:val="4"/>
  </w:num>
  <w:num w:numId="13" w16cid:durableId="740250788">
    <w:abstractNumId w:val="11"/>
  </w:num>
  <w:num w:numId="14" w16cid:durableId="165899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60"/>
    <w:rsid w:val="0002380C"/>
    <w:rsid w:val="0004058D"/>
    <w:rsid w:val="00042A50"/>
    <w:rsid w:val="0006463D"/>
    <w:rsid w:val="000C0322"/>
    <w:rsid w:val="000C292D"/>
    <w:rsid w:val="000D37F5"/>
    <w:rsid w:val="000F5648"/>
    <w:rsid w:val="00131F59"/>
    <w:rsid w:val="0014168E"/>
    <w:rsid w:val="0016020F"/>
    <w:rsid w:val="00180C4F"/>
    <w:rsid w:val="00190AA6"/>
    <w:rsid w:val="001B1EEA"/>
    <w:rsid w:val="001B47EA"/>
    <w:rsid w:val="001D43C1"/>
    <w:rsid w:val="001F012F"/>
    <w:rsid w:val="001F4D1E"/>
    <w:rsid w:val="00204CEC"/>
    <w:rsid w:val="00205A42"/>
    <w:rsid w:val="00224887"/>
    <w:rsid w:val="002412C0"/>
    <w:rsid w:val="002616F7"/>
    <w:rsid w:val="002728AA"/>
    <w:rsid w:val="0028630F"/>
    <w:rsid w:val="002A19E2"/>
    <w:rsid w:val="002C4BF5"/>
    <w:rsid w:val="002C5898"/>
    <w:rsid w:val="002C7E1A"/>
    <w:rsid w:val="002D20FD"/>
    <w:rsid w:val="002D77FD"/>
    <w:rsid w:val="00317C9D"/>
    <w:rsid w:val="00321CB0"/>
    <w:rsid w:val="00334809"/>
    <w:rsid w:val="0033565F"/>
    <w:rsid w:val="0036515C"/>
    <w:rsid w:val="00374A49"/>
    <w:rsid w:val="00375409"/>
    <w:rsid w:val="00396177"/>
    <w:rsid w:val="003C7748"/>
    <w:rsid w:val="003E10E8"/>
    <w:rsid w:val="003E18E3"/>
    <w:rsid w:val="00433D86"/>
    <w:rsid w:val="00470CB3"/>
    <w:rsid w:val="00470FB2"/>
    <w:rsid w:val="0048303A"/>
    <w:rsid w:val="004B2960"/>
    <w:rsid w:val="004B4598"/>
    <w:rsid w:val="004D147E"/>
    <w:rsid w:val="004D29B5"/>
    <w:rsid w:val="004E0E69"/>
    <w:rsid w:val="004E45EA"/>
    <w:rsid w:val="00507A31"/>
    <w:rsid w:val="00521E31"/>
    <w:rsid w:val="00522009"/>
    <w:rsid w:val="00534250"/>
    <w:rsid w:val="005576C6"/>
    <w:rsid w:val="00590067"/>
    <w:rsid w:val="005906F2"/>
    <w:rsid w:val="005B66ED"/>
    <w:rsid w:val="005D7FB0"/>
    <w:rsid w:val="005F2E13"/>
    <w:rsid w:val="005F3062"/>
    <w:rsid w:val="005F3C12"/>
    <w:rsid w:val="005F4F4B"/>
    <w:rsid w:val="0061084C"/>
    <w:rsid w:val="00615F82"/>
    <w:rsid w:val="00651C4D"/>
    <w:rsid w:val="006950AA"/>
    <w:rsid w:val="006B2BDC"/>
    <w:rsid w:val="006D042F"/>
    <w:rsid w:val="006D3DE9"/>
    <w:rsid w:val="006F0322"/>
    <w:rsid w:val="006F0E3A"/>
    <w:rsid w:val="0072266E"/>
    <w:rsid w:val="00724B37"/>
    <w:rsid w:val="00742752"/>
    <w:rsid w:val="007719BA"/>
    <w:rsid w:val="007857D6"/>
    <w:rsid w:val="007B629B"/>
    <w:rsid w:val="007E25A8"/>
    <w:rsid w:val="00850349"/>
    <w:rsid w:val="00852EFF"/>
    <w:rsid w:val="008563F3"/>
    <w:rsid w:val="008A431C"/>
    <w:rsid w:val="008A4C3E"/>
    <w:rsid w:val="008D106B"/>
    <w:rsid w:val="008D4076"/>
    <w:rsid w:val="008D6C6D"/>
    <w:rsid w:val="008D6F02"/>
    <w:rsid w:val="008E0003"/>
    <w:rsid w:val="008F75F9"/>
    <w:rsid w:val="009036B6"/>
    <w:rsid w:val="00914EBA"/>
    <w:rsid w:val="009575F0"/>
    <w:rsid w:val="00961FA1"/>
    <w:rsid w:val="00977324"/>
    <w:rsid w:val="009C57E6"/>
    <w:rsid w:val="009C64DD"/>
    <w:rsid w:val="00A00584"/>
    <w:rsid w:val="00A02902"/>
    <w:rsid w:val="00A30949"/>
    <w:rsid w:val="00A31783"/>
    <w:rsid w:val="00A339A6"/>
    <w:rsid w:val="00A36D95"/>
    <w:rsid w:val="00AA1111"/>
    <w:rsid w:val="00AD63D0"/>
    <w:rsid w:val="00B04020"/>
    <w:rsid w:val="00B06B05"/>
    <w:rsid w:val="00B159D7"/>
    <w:rsid w:val="00B47D15"/>
    <w:rsid w:val="00B53805"/>
    <w:rsid w:val="00B55DD4"/>
    <w:rsid w:val="00B9569A"/>
    <w:rsid w:val="00BA1BA3"/>
    <w:rsid w:val="00BC1CFF"/>
    <w:rsid w:val="00BD6F2D"/>
    <w:rsid w:val="00BD7809"/>
    <w:rsid w:val="00BE29A3"/>
    <w:rsid w:val="00BE40EA"/>
    <w:rsid w:val="00BE726C"/>
    <w:rsid w:val="00BF60E2"/>
    <w:rsid w:val="00C0470D"/>
    <w:rsid w:val="00C23464"/>
    <w:rsid w:val="00C44C8F"/>
    <w:rsid w:val="00C66581"/>
    <w:rsid w:val="00C773C5"/>
    <w:rsid w:val="00C81286"/>
    <w:rsid w:val="00CA6D60"/>
    <w:rsid w:val="00CC5350"/>
    <w:rsid w:val="00CC5F40"/>
    <w:rsid w:val="00CC6BC3"/>
    <w:rsid w:val="00CD05FB"/>
    <w:rsid w:val="00CD0DA8"/>
    <w:rsid w:val="00CE63CA"/>
    <w:rsid w:val="00CE78E1"/>
    <w:rsid w:val="00D318FF"/>
    <w:rsid w:val="00D6237B"/>
    <w:rsid w:val="00D66B35"/>
    <w:rsid w:val="00D705F6"/>
    <w:rsid w:val="00D8450F"/>
    <w:rsid w:val="00DB0362"/>
    <w:rsid w:val="00DD5EC9"/>
    <w:rsid w:val="00DE315E"/>
    <w:rsid w:val="00E10DBA"/>
    <w:rsid w:val="00E171B4"/>
    <w:rsid w:val="00E30335"/>
    <w:rsid w:val="00E4763A"/>
    <w:rsid w:val="00E7256C"/>
    <w:rsid w:val="00E7448C"/>
    <w:rsid w:val="00EA11BB"/>
    <w:rsid w:val="00EE62C3"/>
    <w:rsid w:val="00EF39E3"/>
    <w:rsid w:val="00F0592D"/>
    <w:rsid w:val="00F24BD1"/>
    <w:rsid w:val="00F3054D"/>
    <w:rsid w:val="00F36EC4"/>
    <w:rsid w:val="00F37CAE"/>
    <w:rsid w:val="00F40C23"/>
    <w:rsid w:val="00FB2FCB"/>
    <w:rsid w:val="00FB672F"/>
    <w:rsid w:val="00FC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BFBA"/>
  <w15:chartTrackingRefBased/>
  <w15:docId w15:val="{FE395F69-D706-408C-A72A-C8501339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92D"/>
  </w:style>
  <w:style w:type="paragraph" w:styleId="Ttulo1">
    <w:name w:val="heading 1"/>
    <w:basedOn w:val="Normal"/>
    <w:next w:val="Normal"/>
    <w:link w:val="Ttulo1Car"/>
    <w:uiPriority w:val="9"/>
    <w:qFormat/>
    <w:rsid w:val="004B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9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96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30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table" w:styleId="Tablaconcuadrcula">
    <w:name w:val="Table Grid"/>
    <w:basedOn w:val="Tablanormal"/>
    <w:uiPriority w:val="39"/>
    <w:rsid w:val="00E30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B0362"/>
    <w:rPr>
      <w:color w:val="605E5C"/>
      <w:shd w:val="clear" w:color="auto" w:fill="E1DFDD"/>
    </w:rPr>
  </w:style>
  <w:style w:type="numbering" w:customStyle="1" w:styleId="Estilo1">
    <w:name w:val="Estilo1"/>
    <w:uiPriority w:val="99"/>
    <w:rsid w:val="000C0322"/>
    <w:pPr>
      <w:numPr>
        <w:numId w:val="13"/>
      </w:numPr>
    </w:pPr>
  </w:style>
  <w:style w:type="paragraph" w:styleId="Piedepgina">
    <w:name w:val="footer"/>
    <w:basedOn w:val="Normal"/>
    <w:link w:val="PiedepginaCar"/>
    <w:uiPriority w:val="99"/>
    <w:unhideWhenUsed/>
    <w:rsid w:val="00C81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1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E0BC2BBB1D94092064D11808AAD65" ma:contentTypeVersion="9" ma:contentTypeDescription="Create a new document." ma:contentTypeScope="" ma:versionID="fb94410238b34c00715482d4d5302758">
  <xsd:schema xmlns:xsd="http://www.w3.org/2001/XMLSchema" xmlns:xs="http://www.w3.org/2001/XMLSchema" xmlns:p="http://schemas.microsoft.com/office/2006/metadata/properties" xmlns:ns3="607dc851-acfd-4457-9fda-61ae6eba80b4" targetNamespace="http://schemas.microsoft.com/office/2006/metadata/properties" ma:root="true" ma:fieldsID="21d82c86a52686ba9886dcba987fad08" ns3:_="">
    <xsd:import namespace="607dc851-acfd-4457-9fda-61ae6eba80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c851-acfd-4457-9fda-61ae6eba80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7dc851-acfd-4457-9fda-61ae6eba80b4" xsi:nil="true"/>
  </documentManagement>
</p:properties>
</file>

<file path=customXml/itemProps1.xml><?xml version="1.0" encoding="utf-8"?>
<ds:datastoreItem xmlns:ds="http://schemas.openxmlformats.org/officeDocument/2006/customXml" ds:itemID="{32283C71-CED7-4555-8FB4-0ED8EF76D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7dc851-acfd-4457-9fda-61ae6eba80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0DBE79-166C-43DA-91D9-AE890F100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12475E-7240-4CFC-8E01-AF0423C7BB7F}">
  <ds:schemaRefs>
    <ds:schemaRef ds:uri="http://schemas.microsoft.com/office/2006/metadata/properties"/>
    <ds:schemaRef ds:uri="http://schemas.microsoft.com/office/infopath/2007/PartnerControls"/>
    <ds:schemaRef ds:uri="607dc851-acfd-4457-9fda-61ae6eba80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4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Zeballos Contreras Sergio Manuel</dc:creator>
  <cp:keywords/>
  <dc:description/>
  <cp:lastModifiedBy>Llusco Blanco Fernando Rene</cp:lastModifiedBy>
  <cp:revision>23</cp:revision>
  <dcterms:created xsi:type="dcterms:W3CDTF">2025-07-15T13:36:00Z</dcterms:created>
  <dcterms:modified xsi:type="dcterms:W3CDTF">2026-04-23T04:13:00Z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0x010100A58E0BC2BBB1D94092064D11808AAD65</vt:lpwstr>
  </property>
  <property fmtid="{D5CDD505-2E9C-101B-9397-08002B2CF9AE}" pid="3" name="ClassificationContentMarkingFooterShapeIds">
    <vt:lpwstr>2f09f425,15a56df7,10868580</vt:lpwstr>
  </property>
  <property fmtid="{D5CDD505-2E9C-101B-9397-08002B2CF9AE}" pid="4" name="ClassificationContentMarkingFooterFontProps">
    <vt:lpwstr>#0000ff,10,Aptos</vt:lpwstr>
  </property>
  <property fmtid="{D5CDD505-2E9C-101B-9397-08002B2CF9AE}" pid="5" name="ClassificationContentMarkingFooterText">
    <vt:lpwstr>Datos elaborados para Uso Interno</vt:lpwstr>
  </property>
  <property fmtid="{D5CDD505-2E9C-101B-9397-08002B2CF9AE}" pid="6" name="MSIP_Label_95a8dae6-f676-493b-ac6c-cedcc3bfa5ce_Enabled">
    <vt:lpwstr>true</vt:lpwstr>
  </property>
  <property fmtid="{D5CDD505-2E9C-101B-9397-08002B2CF9AE}" pid="7" name="MSIP_Label_95a8dae6-f676-493b-ac6c-cedcc3bfa5ce_SetDate">
    <vt:lpwstr>2026-02-10T06:13:32Z</vt:lpwstr>
  </property>
  <property fmtid="{D5CDD505-2E9C-101B-9397-08002B2CF9AE}" pid="8" name="MSIP_Label_95a8dae6-f676-493b-ac6c-cedcc3bfa5ce_Method">
    <vt:lpwstr>Standard</vt:lpwstr>
  </property>
  <property fmtid="{D5CDD505-2E9C-101B-9397-08002B2CF9AE}" pid="9" name="MSIP_Label_95a8dae6-f676-493b-ac6c-cedcc3bfa5ce_Name">
    <vt:lpwstr>Uso Interno</vt:lpwstr>
  </property>
  <property fmtid="{D5CDD505-2E9C-101B-9397-08002B2CF9AE}" pid="10" name="MSIP_Label_95a8dae6-f676-493b-ac6c-cedcc3bfa5ce_SiteId">
    <vt:lpwstr>7fe414dd-5a21-47ff-a2f1-cf885a1dd1dd</vt:lpwstr>
  </property>
  <property fmtid="{D5CDD505-2E9C-101B-9397-08002B2CF9AE}" pid="11" name="MSIP_Label_95a8dae6-f676-493b-ac6c-cedcc3bfa5ce_ActionId">
    <vt:lpwstr>6dec08a7-4c00-4f80-a0b6-fb33f833159e</vt:lpwstr>
  </property>
  <property fmtid="{D5CDD505-2E9C-101B-9397-08002B2CF9AE}" pid="12" name="MSIP_Label_95a8dae6-f676-493b-ac6c-cedcc3bfa5ce_ContentBits">
    <vt:lpwstr>2</vt:lpwstr>
  </property>
  <property fmtid="{D5CDD505-2E9C-101B-9397-08002B2CF9AE}" pid="13" name="MSIP_Label_95a8dae6-f676-493b-ac6c-cedcc3bfa5ce_Tag">
    <vt:lpwstr>10, 3, 0, 1</vt:lpwstr>
  </property>
</Properties>
</file>