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70A7" w14:textId="33607F72" w:rsidR="000E4FA4" w:rsidRDefault="00B402F5">
      <w:r>
        <w:rPr>
          <w:noProof/>
        </w:rPr>
        <w:drawing>
          <wp:inline distT="0" distB="0" distL="0" distR="0" wp14:anchorId="27E6BD4E" wp14:editId="59F9246A">
            <wp:extent cx="2533333" cy="3857143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60033" wp14:editId="39425874">
            <wp:extent cx="4133333" cy="4990476"/>
            <wp:effectExtent l="0" t="0" r="635" b="635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F5"/>
    <w:rsid w:val="000E4FA4"/>
    <w:rsid w:val="00B4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B5BB"/>
  <w15:chartTrackingRefBased/>
  <w15:docId w15:val="{6BAD850E-B190-4FAE-AA07-151C0533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2022-08-13T18:59:00Z</dcterms:created>
  <dcterms:modified xsi:type="dcterms:W3CDTF">2022-08-13T19:00:00Z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2022-08-13T18:59:32Z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1723fd06-6c39-4cdd-979a-cd51f874889d</vt:lpwstr>
  </property>
  <property fmtid="{D5CDD505-2E9C-101B-9397-08002B2CF9AE}" pid="7" name="MSIP_Label_defa4170-0d19-0005-0004-bc88714345d2_ActionId">
    <vt:lpwstr>ef6e0919-daaf-458c-86b9-5ec8d487d8c7</vt:lpwstr>
  </property>
  <property fmtid="{D5CDD505-2E9C-101B-9397-08002B2CF9AE}" pid="8" name="MSIP_Label_defa4170-0d19-0005-0004-bc88714345d2_ContentBits">
    <vt:lpwstr>0</vt:lpwstr>
  </property>
</Properties>
</file>