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6F846" w14:textId="61535ABD" w:rsidR="00071DD7" w:rsidRDefault="00071DD7" w:rsidP="00071DD7">
      <w:r>
        <w:t>1) Na programação orientada a objetos existe a classe, que é uma forma de definir um tipo de dado, além disso, classes podem ser vinculadas entre si.</w:t>
      </w:r>
    </w:p>
    <w:p w14:paraId="252F4DC7" w14:textId="77777777" w:rsidR="00071DD7" w:rsidRDefault="00071DD7" w:rsidP="00071DD7"/>
    <w:p w14:paraId="22C7958D" w14:textId="16C49636" w:rsidR="00071DD7" w:rsidRDefault="00071DD7" w:rsidP="00071DD7">
      <w:r>
        <w:t>2) Um objeto é uma forma computacional de representar algo da área de interesse do problema, podendo esse algo ser abstrato ou concreto. Objetos podem se vincular a programação hiperativa, já que em sua maioria a programação orientada a objetos segue passo a passo o que deve ser feito com o objeto, consequentemente entrando nesse espectro da programação.</w:t>
      </w:r>
    </w:p>
    <w:p w14:paraId="5DC0F5EC" w14:textId="77777777" w:rsidR="00071DD7" w:rsidRDefault="00071DD7" w:rsidP="00071DD7"/>
    <w:p w14:paraId="4EA74550" w14:textId="355BAF43" w:rsidR="00071DD7" w:rsidRDefault="00071DD7" w:rsidP="00071DD7">
      <w:r>
        <w:t>3) Herança é algo que existe a partir do vínculo de uma classe a outra, permitindo uma classe acessar determinados atributos de outra classe, assim herdando esses atributos. Dentro disso existem a herança pública e a privada, que possuem diferenças entre si, a pública permite acesso livre aos membros da classe base, enquanto na privada as informações estão presentes, mas só podem ser acessadas através de funções públicas ou protegidas da classe base.</w:t>
      </w:r>
    </w:p>
    <w:p w14:paraId="021ADB18" w14:textId="77777777" w:rsidR="00071DD7" w:rsidRDefault="00071DD7" w:rsidP="00071DD7"/>
    <w:p w14:paraId="5B53D0B4" w14:textId="010613C3" w:rsidR="00071DD7" w:rsidRDefault="00071DD7" w:rsidP="00071DD7">
      <w:r>
        <w:t>4) O uso de métodos virtuais permite tratar diferentes classes com um mesmo pedaço de código, desde que sejam derivadas de uma mesma classe base. Tais conceitos também descrevem o polimorfismo, já que possuem o mesmo intuito, sando assim o métodos virtuais são uma forma de polimorfismo na programação.</w:t>
      </w:r>
    </w:p>
    <w:p w14:paraId="397A70F2" w14:textId="77777777" w:rsidR="00071DD7" w:rsidRDefault="00071DD7" w:rsidP="00071DD7"/>
    <w:p w14:paraId="294BBF72" w14:textId="06629215" w:rsidR="00071DD7" w:rsidRDefault="00071DD7" w:rsidP="00071DD7">
      <w:r>
        <w:t>5) Os tipos de encapsulamento têm como objetivo delimitar cada classe e manter cada uma realizando suas operações sem interferência externa, além de poderem impedir acessos indevidos dentro do código.</w:t>
      </w:r>
    </w:p>
    <w:p w14:paraId="59FC2F7C" w14:textId="77777777" w:rsidR="00071DD7" w:rsidRDefault="00071DD7" w:rsidP="00071DD7"/>
    <w:p w14:paraId="3AB6954B" w14:textId="03CF569C" w:rsidR="00071DD7" w:rsidRDefault="00071DD7" w:rsidP="00071DD7">
      <w:r>
        <w:t>6) Os construtores têm como objetivo inicializar campos internos de uma classe, já realizando demandas dele, como memória e outros. Já o destrutor tem o objetivo oposto, desativar os recursos utilizados por essas classes.</w:t>
      </w:r>
    </w:p>
    <w:p w14:paraId="098A31A5" w14:textId="77777777" w:rsidR="00071DD7" w:rsidRDefault="00071DD7" w:rsidP="00071DD7"/>
    <w:p w14:paraId="71E6785D" w14:textId="77777777" w:rsidR="00BF2332" w:rsidRDefault="00071DD7" w:rsidP="00BF2332">
      <w:pPr>
        <w:spacing w:after="0"/>
      </w:pPr>
      <w:r>
        <w:t>7)</w:t>
      </w:r>
      <w:r w:rsidR="00BF2332" w:rsidRPr="00BF2332">
        <w:t xml:space="preserve"> </w:t>
      </w:r>
      <w:r w:rsidR="00BF2332">
        <w:t xml:space="preserve">Um </w:t>
      </w:r>
      <w:r w:rsidR="00BF2332" w:rsidRPr="00BF2332">
        <w:t>exemplo</w:t>
      </w:r>
      <w:r w:rsidR="00BF2332">
        <w:t xml:space="preserve"> </w:t>
      </w:r>
      <w:r w:rsidR="00BF2332" w:rsidRPr="00BF2332">
        <w:t xml:space="preserve">de uso para atributos e métodos </w:t>
      </w:r>
      <w:r w:rsidR="00BF2332" w:rsidRPr="00BF2332">
        <w:t>estáticos em</w:t>
      </w:r>
      <w:r w:rsidR="00BF2332" w:rsidRPr="00BF2332">
        <w:t xml:space="preserve"> C++</w:t>
      </w:r>
      <w:r w:rsidR="00BF2332">
        <w:t xml:space="preserve"> é: </w:t>
      </w:r>
    </w:p>
    <w:p w14:paraId="6F9D6FEB" w14:textId="77777777" w:rsidR="00BF2332" w:rsidRDefault="00BF2332" w:rsidP="00BF2332">
      <w:pPr>
        <w:spacing w:after="0"/>
      </w:pPr>
      <w:r>
        <w:t>Pode ser utiliza</w:t>
      </w:r>
      <w:r>
        <w:t>do</w:t>
      </w:r>
      <w:r>
        <w:t xml:space="preserve"> na implementação de uma classe Pessoa que contenha um método de validar CPF:</w:t>
      </w:r>
    </w:p>
    <w:p w14:paraId="2E418375" w14:textId="05DB6C15" w:rsidR="00BF2332" w:rsidRDefault="00BF2332" w:rsidP="00BF2332">
      <w:pPr>
        <w:spacing w:after="0"/>
      </w:pPr>
      <w:proofErr w:type="spellStart"/>
      <w:r>
        <w:t>s</w:t>
      </w:r>
      <w:r>
        <w:t>tatic</w:t>
      </w:r>
      <w:proofErr w:type="spellEnd"/>
      <w:r>
        <w:t xml:space="preserve">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isCPFValido</w:t>
      </w:r>
      <w:proofErr w:type="spellEnd"/>
      <w:r>
        <w:t>(</w:t>
      </w:r>
      <w:proofErr w:type="spellStart"/>
      <w:r>
        <w:t>string</w:t>
      </w:r>
      <w:proofErr w:type="spellEnd"/>
      <w:r>
        <w:t>);</w:t>
      </w:r>
    </w:p>
    <w:p w14:paraId="159F40CA" w14:textId="4AF66B7B" w:rsidR="00071DD7" w:rsidRDefault="00BF2332" w:rsidP="00BF2332">
      <w:pPr>
        <w:spacing w:after="0"/>
      </w:pPr>
      <w:r>
        <w:t>Desse jeito se torna possível chamar ela a partir de código estern</w:t>
      </w:r>
      <w:r w:rsidR="00D77498">
        <w:t>o</w:t>
      </w:r>
      <w:r>
        <w:t xml:space="preserve"> à classe sem a necessidade de </w:t>
      </w:r>
      <w:r w:rsidR="00D77498">
        <w:t>criar uma</w:t>
      </w:r>
      <w:r>
        <w:t xml:space="preserve"> instância da mesma.</w:t>
      </w:r>
    </w:p>
    <w:p w14:paraId="1985418E" w14:textId="77777777" w:rsidR="00071DD7" w:rsidRDefault="00071DD7" w:rsidP="00071DD7"/>
    <w:p w14:paraId="28309298" w14:textId="3FFA30C1" w:rsidR="00071DD7" w:rsidRDefault="00071DD7" w:rsidP="00071DD7">
      <w:r>
        <w:t>8)</w:t>
      </w:r>
      <w:r w:rsidR="00BF2332" w:rsidRPr="00BF2332">
        <w:t xml:space="preserve"> </w:t>
      </w:r>
      <w:r w:rsidR="00BF2332" w:rsidRPr="00BF2332">
        <w:t>Se uma classe possui apenas uma instância se torna necessário fazer a própria classe responsável por manter o controle de sua única instância.  A classe permite garantir que nenhuma outra instância seja criada, bem como pode fornecer um meio para acessa sua única instância.</w:t>
      </w:r>
    </w:p>
    <w:p w14:paraId="6A7498EC" w14:textId="77777777" w:rsidR="00071DD7" w:rsidRDefault="00071DD7" w:rsidP="00071DD7"/>
    <w:p w14:paraId="161B8F6C" w14:textId="77777777" w:rsidR="00071DD7" w:rsidRDefault="00071DD7" w:rsidP="00071DD7">
      <w:r>
        <w:lastRenderedPageBreak/>
        <w:t>9) A herança deriva uma classe de outra, fazendo com que uma classe herde atributos de outra, enquanto na composição é uma maneira de combinar objetos simples em um mais complexo.</w:t>
      </w:r>
    </w:p>
    <w:p w14:paraId="3A59D51D" w14:textId="77777777" w:rsidR="00071DD7" w:rsidRDefault="00071DD7" w:rsidP="00071DD7"/>
    <w:p w14:paraId="235179D3" w14:textId="77777777" w:rsidR="00071DD7" w:rsidRDefault="00071DD7" w:rsidP="00071DD7">
      <w:r>
        <w:t xml:space="preserve">10) C2-f1 </w:t>
      </w:r>
    </w:p>
    <w:p w14:paraId="07BB67A7" w14:textId="77777777" w:rsidR="00071DD7" w:rsidRDefault="00071DD7" w:rsidP="00071DD7">
      <w:r>
        <w:t xml:space="preserve">    C1-f1</w:t>
      </w:r>
    </w:p>
    <w:p w14:paraId="3B841689" w14:textId="77777777" w:rsidR="00071DD7" w:rsidRDefault="00071DD7" w:rsidP="00071DD7">
      <w:r>
        <w:t xml:space="preserve">    C2-f2</w:t>
      </w:r>
    </w:p>
    <w:p w14:paraId="31225935" w14:textId="55614755" w:rsidR="00FF4A39" w:rsidRDefault="00071DD7" w:rsidP="00071DD7">
      <w:r>
        <w:t xml:space="preserve">    C2-f1</w:t>
      </w:r>
    </w:p>
    <w:sectPr w:rsidR="00FF4A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DD7"/>
    <w:rsid w:val="00071DD7"/>
    <w:rsid w:val="00BF2332"/>
    <w:rsid w:val="00D77498"/>
    <w:rsid w:val="00FF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D404D"/>
  <w15:chartTrackingRefBased/>
  <w15:docId w15:val="{879265F1-0357-4553-978C-9F2488365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393</Words>
  <Characters>2127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Ribeiro</dc:creator>
  <cp:keywords/>
  <dc:description/>
  <cp:lastModifiedBy>Fernando Ribeiro</cp:lastModifiedBy>
  <cp:revision>2</cp:revision>
  <dcterms:created xsi:type="dcterms:W3CDTF">2022-12-11T14:13:00Z</dcterms:created>
  <dcterms:modified xsi:type="dcterms:W3CDTF">2022-12-18T00:54:00Z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2022-12-11T14:14:07Z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1723fd06-6c39-4cdd-979a-cd51f874889d</vt:lpwstr>
  </property>
  <property fmtid="{D5CDD505-2E9C-101B-9397-08002B2CF9AE}" pid="7" name="MSIP_Label_defa4170-0d19-0005-0004-bc88714345d2_ActionId">
    <vt:lpwstr>6e51928a-23e3-43e9-918d-cb506ac9035a</vt:lpwstr>
  </property>
  <property fmtid="{D5CDD505-2E9C-101B-9397-08002B2CF9AE}" pid="8" name="MSIP_Label_defa4170-0d19-0005-0004-bc88714345d2_ContentBits">
    <vt:lpwstr>0</vt:lpwstr>
  </property>
</Properties>
</file>