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5F9F" w14:textId="67E6C4FA" w:rsidR="000A460F" w:rsidRDefault="00544AFE" w:rsidP="00544AFE">
      <w:pPr>
        <w:pStyle w:val="Ttulo"/>
      </w:pPr>
      <w:r>
        <w:t xml:space="preserve">Requisitos </w:t>
      </w:r>
    </w:p>
    <w:p w14:paraId="413CBB25" w14:textId="61C43CF2" w:rsidR="00880DA6" w:rsidRPr="00880DA6" w:rsidRDefault="00880DA6" w:rsidP="00880DA6">
      <w:pPr>
        <w:pStyle w:val="Ttulo2"/>
      </w:pPr>
      <w:r>
        <w:t>Funcionalidades</w:t>
      </w:r>
    </w:p>
    <w:p w14:paraId="27670892" w14:textId="77777777" w:rsidR="00544AFE" w:rsidRDefault="00544AFE" w:rsidP="00544AFE">
      <w:pPr>
        <w:pStyle w:val="SemEspaamento"/>
      </w:pPr>
    </w:p>
    <w:p w14:paraId="7D41F979" w14:textId="3B2F58C7" w:rsidR="00544AFE" w:rsidRDefault="00544AFE" w:rsidP="00544AFE">
      <w:pPr>
        <w:pStyle w:val="SemEspaamento"/>
      </w:pPr>
      <w:r>
        <w:t xml:space="preserve">O sistema deve ter a funcionalidade de cadastro de estudante com os seguintes dados: </w:t>
      </w:r>
    </w:p>
    <w:p w14:paraId="4648B887" w14:textId="04CDFAC7" w:rsidR="00544AFE" w:rsidRDefault="00544AFE" w:rsidP="00544AFE">
      <w:pPr>
        <w:pStyle w:val="SemEspaamento"/>
      </w:pPr>
      <w:r>
        <w:t xml:space="preserve">Nome; idade; área de estudo; áreas de </w:t>
      </w:r>
      <w:proofErr w:type="gramStart"/>
      <w:r>
        <w:t>interesse;...</w:t>
      </w:r>
      <w:proofErr w:type="gramEnd"/>
      <w:r>
        <w:t>;</w:t>
      </w:r>
    </w:p>
    <w:p w14:paraId="2940D43D" w14:textId="77777777" w:rsidR="00544AFE" w:rsidRDefault="00544AFE" w:rsidP="00544AFE">
      <w:pPr>
        <w:pStyle w:val="SemEspaamento"/>
      </w:pPr>
    </w:p>
    <w:p w14:paraId="1CD0493C" w14:textId="1BD9DAF5" w:rsidR="00544AFE" w:rsidRDefault="00880DA6" w:rsidP="00544AFE">
      <w:pPr>
        <w:pStyle w:val="SemEspaamento"/>
      </w:pPr>
      <w:r>
        <w:t>O sistema deve ter a funcionalidade de cadastro de usuário com os dados:</w:t>
      </w:r>
    </w:p>
    <w:p w14:paraId="2AFDF5AB" w14:textId="79D85E3E" w:rsidR="00880DA6" w:rsidRDefault="00880DA6" w:rsidP="00544AFE">
      <w:pPr>
        <w:pStyle w:val="SemEspaamento"/>
      </w:pPr>
      <w:r>
        <w:t>Login; senha;</w:t>
      </w:r>
    </w:p>
    <w:p w14:paraId="0F546D45" w14:textId="77777777" w:rsidR="00880DA6" w:rsidRDefault="00880DA6" w:rsidP="00544AFE">
      <w:pPr>
        <w:pStyle w:val="SemEspaamento"/>
      </w:pPr>
    </w:p>
    <w:p w14:paraId="0E62E14F" w14:textId="45C763AC" w:rsidR="00880DA6" w:rsidRDefault="00880DA6" w:rsidP="00544AFE">
      <w:pPr>
        <w:pStyle w:val="SemEspaamento"/>
      </w:pPr>
      <w:r>
        <w:t>O sistema deve permitir ao estudante o cadastramento de publicações</w:t>
      </w:r>
    </w:p>
    <w:p w14:paraId="0C1558E4" w14:textId="77777777" w:rsidR="00880DA6" w:rsidRDefault="00880DA6" w:rsidP="00544AFE">
      <w:pPr>
        <w:pStyle w:val="SemEspaamento"/>
      </w:pPr>
    </w:p>
    <w:p w14:paraId="58850C38" w14:textId="364CA70B" w:rsidR="00880DA6" w:rsidRDefault="00880DA6" w:rsidP="00544AFE">
      <w:pPr>
        <w:pStyle w:val="SemEspaamento"/>
      </w:pPr>
      <w:r>
        <w:t>O cadastramento de publicações deve ter os seguintes dados:</w:t>
      </w:r>
    </w:p>
    <w:p w14:paraId="68242CA7" w14:textId="73C0774D" w:rsidR="00880DA6" w:rsidRDefault="00880DA6" w:rsidP="00544AFE">
      <w:pPr>
        <w:pStyle w:val="SemEspaamento"/>
      </w:pPr>
      <w:proofErr w:type="spellStart"/>
      <w:proofErr w:type="gramStart"/>
      <w:r>
        <w:t>Titulo</w:t>
      </w:r>
      <w:proofErr w:type="spellEnd"/>
      <w:proofErr w:type="gramEnd"/>
      <w:r>
        <w:t xml:space="preserve">; corpo da mensagem, que deve possibilitar o anexo de imagens; anexo de livros; anexo de </w:t>
      </w:r>
      <w:proofErr w:type="spellStart"/>
      <w:r>
        <w:t>referencias</w:t>
      </w:r>
      <w:proofErr w:type="spellEnd"/>
      <w:r>
        <w:t xml:space="preserve">; nome do aluno; campo de resposta de outros estudantes; </w:t>
      </w:r>
    </w:p>
    <w:p w14:paraId="7E7FDA04" w14:textId="77777777" w:rsidR="00880DA6" w:rsidRDefault="00880DA6" w:rsidP="00544AFE">
      <w:pPr>
        <w:pStyle w:val="SemEspaamento"/>
      </w:pPr>
    </w:p>
    <w:p w14:paraId="4EEA4BBF" w14:textId="001DE65F" w:rsidR="00880DA6" w:rsidRDefault="00880DA6" w:rsidP="00544AFE">
      <w:pPr>
        <w:pStyle w:val="SemEspaamento"/>
      </w:pPr>
      <w:r>
        <w:t>O sistema deve permitir que o estudante visualize a publicações de outros estudantes</w:t>
      </w:r>
    </w:p>
    <w:p w14:paraId="36E2AE6A" w14:textId="77777777" w:rsidR="00880DA6" w:rsidRDefault="00880DA6" w:rsidP="00544AFE">
      <w:pPr>
        <w:pStyle w:val="SemEspaamento"/>
      </w:pPr>
    </w:p>
    <w:p w14:paraId="61A13B28" w14:textId="72915486" w:rsidR="00880DA6" w:rsidRDefault="00880DA6" w:rsidP="00544AFE">
      <w:pPr>
        <w:pStyle w:val="SemEspaamento"/>
      </w:pPr>
      <w:r>
        <w:t>O sistema deve conter função de cadastro de sugestões de leitura pelos estudantes</w:t>
      </w:r>
    </w:p>
    <w:p w14:paraId="33F3B304" w14:textId="77777777" w:rsidR="00B36932" w:rsidRPr="00B36932" w:rsidRDefault="00B36932" w:rsidP="00544AFE">
      <w:pPr>
        <w:pStyle w:val="SemEspaamento"/>
        <w:rPr>
          <w:u w:val="single"/>
        </w:rPr>
      </w:pPr>
    </w:p>
    <w:p w14:paraId="5E2FF83C" w14:textId="3F1FADC4" w:rsidR="00880DA6" w:rsidRPr="00544AFE" w:rsidRDefault="00880DA6" w:rsidP="00544AFE">
      <w:pPr>
        <w:pStyle w:val="SemEspaamento"/>
      </w:pPr>
    </w:p>
    <w:sectPr w:rsidR="00880DA6" w:rsidRPr="0054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8"/>
    <w:rsid w:val="000A460F"/>
    <w:rsid w:val="00544AFE"/>
    <w:rsid w:val="00740FD9"/>
    <w:rsid w:val="00880DA6"/>
    <w:rsid w:val="00AF1E24"/>
    <w:rsid w:val="00B36932"/>
    <w:rsid w:val="00D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0361"/>
  <w15:chartTrackingRefBased/>
  <w15:docId w15:val="{EB544596-DD97-4B22-8FB1-5389AF3A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44AF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80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110</Words>
  <Characters>600</Characters>
  <Application>Microsoft Office Word</Application>
  <DocSecurity>0</DocSecurity>
  <Lines>19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4</cp:revision>
  <dcterms:created xsi:type="dcterms:W3CDTF">2023-06-03T13:12:00Z</dcterms:created>
  <dcterms:modified xsi:type="dcterms:W3CDTF">2023-12-07T01:34:00Z</dcterms:modified>
</cp:coreProperties>
</file>