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442EE" w14:textId="77777777" w:rsidR="00A96ED1" w:rsidRPr="00A96ED1" w:rsidRDefault="00A96ED1" w:rsidP="00A96ED1">
      <w:pPr>
        <w:jc w:val="both"/>
        <w:rPr>
          <w:b/>
          <w:bCs/>
          <w:sz w:val="32"/>
          <w:szCs w:val="32"/>
        </w:rPr>
      </w:pPr>
      <w:r w:rsidRPr="00A96ED1">
        <w:rPr>
          <w:b/>
          <w:bCs/>
          <w:sz w:val="32"/>
          <w:szCs w:val="32"/>
        </w:rPr>
        <w:t>1. Definição de Qualidade de Software</w:t>
      </w:r>
    </w:p>
    <w:p w14:paraId="2C585CF5" w14:textId="77777777" w:rsidR="00A96ED1" w:rsidRPr="00A96ED1" w:rsidRDefault="00A96ED1" w:rsidP="00A96ED1">
      <w:pPr>
        <w:ind w:left="720"/>
        <w:jc w:val="both"/>
      </w:pPr>
      <w:r w:rsidRPr="00A96ED1">
        <w:rPr>
          <w:b/>
          <w:bCs/>
        </w:rPr>
        <w:t>Qualidade de Software</w:t>
      </w:r>
      <w:r w:rsidRPr="00A96ED1">
        <w:t>: Refere-se à capacidade do software de atender às necessidades dos usuários e desenvolvedores, oferecendo valor mensurável e confiabilidade. Um software de alta qualidade reduz custos de manutenção, facilita a inovação e melhora os processos de negócio.</w:t>
      </w:r>
    </w:p>
    <w:p w14:paraId="54F2FB32" w14:textId="77777777" w:rsidR="00A96ED1" w:rsidRPr="00A96ED1" w:rsidRDefault="00A96ED1" w:rsidP="00A96ED1">
      <w:pPr>
        <w:ind w:left="720"/>
        <w:jc w:val="both"/>
      </w:pPr>
      <w:r w:rsidRPr="00A96ED1">
        <w:rPr>
          <w:b/>
          <w:bCs/>
        </w:rPr>
        <w:t>Importância</w:t>
      </w:r>
      <w:r w:rsidRPr="00A96ED1">
        <w:t>: A qualidade é essencial para a empresa e a comunidade de usuários, pois melhora a eficiência, a rentabilidade e a disponibilidade de informações.</w:t>
      </w:r>
    </w:p>
    <w:p w14:paraId="089B7EFD" w14:textId="77777777" w:rsidR="00A96ED1" w:rsidRPr="00A96ED1" w:rsidRDefault="00A96ED1" w:rsidP="00A96ED1">
      <w:pPr>
        <w:jc w:val="both"/>
        <w:rPr>
          <w:b/>
          <w:bCs/>
        </w:rPr>
      </w:pPr>
      <w:r w:rsidRPr="00A96ED1">
        <w:rPr>
          <w:b/>
          <w:bCs/>
        </w:rPr>
        <w:t>2. Níveis de Qualidade no Desenvolvimento de Software</w:t>
      </w:r>
    </w:p>
    <w:p w14:paraId="506370DF" w14:textId="77777777" w:rsidR="00A96ED1" w:rsidRPr="00A96ED1" w:rsidRDefault="00A96ED1" w:rsidP="00A96ED1">
      <w:pPr>
        <w:ind w:left="720"/>
        <w:jc w:val="both"/>
      </w:pPr>
      <w:r w:rsidRPr="00A96ED1">
        <w:rPr>
          <w:b/>
          <w:bCs/>
        </w:rPr>
        <w:t>Organizacional</w:t>
      </w:r>
      <w:r w:rsidRPr="00A96ED1">
        <w:t>: Envolve a criação de padrões e melhores práticas para minimizar erros durante o desenvolvimento.</w:t>
      </w:r>
    </w:p>
    <w:p w14:paraId="11EE075C" w14:textId="77777777" w:rsidR="00A96ED1" w:rsidRPr="00A96ED1" w:rsidRDefault="00A96ED1" w:rsidP="00A96ED1">
      <w:pPr>
        <w:ind w:left="720"/>
        <w:jc w:val="both"/>
      </w:pPr>
      <w:r w:rsidRPr="00A96ED1">
        <w:rPr>
          <w:b/>
          <w:bCs/>
        </w:rPr>
        <w:t>Projeto</w:t>
      </w:r>
      <w:r w:rsidRPr="00A96ED1">
        <w:t>: Baseia-se nos padrões específicos de cada projeto, levando em conta políticas corporativas e frameworks utilizados.</w:t>
      </w:r>
    </w:p>
    <w:p w14:paraId="739D20EC" w14:textId="77777777" w:rsidR="00A96ED1" w:rsidRPr="00A96ED1" w:rsidRDefault="00A96ED1" w:rsidP="00A96ED1">
      <w:pPr>
        <w:ind w:left="720"/>
        <w:jc w:val="both"/>
      </w:pPr>
      <w:r w:rsidRPr="00A96ED1">
        <w:rPr>
          <w:b/>
          <w:bCs/>
        </w:rPr>
        <w:t>Planejamento</w:t>
      </w:r>
      <w:r w:rsidRPr="00A96ED1">
        <w:t>: Exige a criação de um plano de qualidade, com revisões dos processos e produtos para prevenir falhas.</w:t>
      </w:r>
    </w:p>
    <w:p w14:paraId="6E04E907" w14:textId="77777777" w:rsidR="00A96ED1" w:rsidRPr="00A96ED1" w:rsidRDefault="00A96ED1" w:rsidP="00A96ED1">
      <w:pPr>
        <w:jc w:val="both"/>
        <w:rPr>
          <w:b/>
          <w:bCs/>
        </w:rPr>
      </w:pPr>
      <w:r w:rsidRPr="00A96ED1">
        <w:rPr>
          <w:b/>
          <w:bCs/>
        </w:rPr>
        <w:t>3. Falhas de Software</w:t>
      </w:r>
    </w:p>
    <w:p w14:paraId="4D6CB5F1" w14:textId="77777777" w:rsidR="00A96ED1" w:rsidRPr="00A96ED1" w:rsidRDefault="00A96ED1" w:rsidP="00A96ED1">
      <w:pPr>
        <w:ind w:left="720"/>
        <w:jc w:val="both"/>
      </w:pPr>
      <w:r w:rsidRPr="00A96ED1">
        <w:rPr>
          <w:b/>
          <w:bCs/>
        </w:rPr>
        <w:t>Definição</w:t>
      </w:r>
      <w:r w:rsidRPr="00A96ED1">
        <w:t>: Uma falha ocorre quando o software apresenta um comportamento inesperado devido a erros. Isso pode impactar negativamente a operação do sistema, como exemplificado na falha de cadastro de um cliente.</w:t>
      </w:r>
    </w:p>
    <w:p w14:paraId="5E8CB6E4" w14:textId="77777777" w:rsidR="00A96ED1" w:rsidRPr="00A96ED1" w:rsidRDefault="00A96ED1" w:rsidP="00A96ED1">
      <w:pPr>
        <w:ind w:left="720"/>
        <w:jc w:val="both"/>
      </w:pPr>
      <w:r w:rsidRPr="00A96ED1">
        <w:rPr>
          <w:b/>
          <w:bCs/>
        </w:rPr>
        <w:t>Responsabilidade</w:t>
      </w:r>
      <w:r w:rsidRPr="00A96ED1">
        <w:t>: O desenvolvedor deve implementar rotinas para lidar com falhas e comunicar adequadamente essas situações ao usuário.</w:t>
      </w:r>
    </w:p>
    <w:p w14:paraId="57512896" w14:textId="77777777" w:rsidR="00A96ED1" w:rsidRPr="00A96ED1" w:rsidRDefault="00A96ED1" w:rsidP="00A96ED1">
      <w:pPr>
        <w:jc w:val="both"/>
        <w:rPr>
          <w:b/>
          <w:bCs/>
        </w:rPr>
      </w:pPr>
      <w:r w:rsidRPr="00A96ED1">
        <w:rPr>
          <w:b/>
          <w:bCs/>
        </w:rPr>
        <w:t>4. Erros de Software</w:t>
      </w:r>
    </w:p>
    <w:p w14:paraId="5F8EE193" w14:textId="77777777" w:rsidR="00A96ED1" w:rsidRPr="00A96ED1" w:rsidRDefault="00A96ED1" w:rsidP="00A96ED1">
      <w:pPr>
        <w:ind w:left="720"/>
        <w:jc w:val="both"/>
      </w:pPr>
      <w:r w:rsidRPr="00A96ED1">
        <w:rPr>
          <w:b/>
          <w:bCs/>
        </w:rPr>
        <w:t>Definição</w:t>
      </w:r>
      <w:r w:rsidRPr="00A96ED1">
        <w:t>: Erros são resultados incorretos gerados pelo software, que não refletem a realidade esperada. Um exemplo seria um erro de data que compromete a integridade dos dados.</w:t>
      </w:r>
    </w:p>
    <w:p w14:paraId="0770B180" w14:textId="77777777" w:rsidR="00A96ED1" w:rsidRPr="00A96ED1" w:rsidRDefault="00A96ED1" w:rsidP="00A96ED1">
      <w:pPr>
        <w:ind w:left="720"/>
        <w:jc w:val="both"/>
      </w:pPr>
      <w:r w:rsidRPr="00A96ED1">
        <w:rPr>
          <w:b/>
          <w:bCs/>
        </w:rPr>
        <w:t>Impacto</w:t>
      </w:r>
      <w:r w:rsidRPr="00A96ED1">
        <w:t>: Erros podem ter consequências graves, especialmente em áreas críticas como vendas e contabilidade.</w:t>
      </w:r>
    </w:p>
    <w:p w14:paraId="095640F6" w14:textId="77777777" w:rsidR="00A96ED1" w:rsidRPr="00A96ED1" w:rsidRDefault="00A96ED1" w:rsidP="00A96ED1">
      <w:pPr>
        <w:jc w:val="both"/>
        <w:rPr>
          <w:b/>
          <w:bCs/>
        </w:rPr>
      </w:pPr>
      <w:r w:rsidRPr="00A96ED1">
        <w:rPr>
          <w:b/>
          <w:bCs/>
        </w:rPr>
        <w:t>5. Defeitos de Software</w:t>
      </w:r>
    </w:p>
    <w:p w14:paraId="4D06DF74" w14:textId="77777777" w:rsidR="00A96ED1" w:rsidRPr="00A96ED1" w:rsidRDefault="00A96ED1" w:rsidP="00A96ED1">
      <w:pPr>
        <w:ind w:left="720"/>
        <w:jc w:val="both"/>
      </w:pPr>
      <w:r w:rsidRPr="00A96ED1">
        <w:rPr>
          <w:b/>
          <w:bCs/>
        </w:rPr>
        <w:t>Definição</w:t>
      </w:r>
      <w:r w:rsidRPr="00A96ED1">
        <w:t>: Refere-se a implementações incorretas que causam erros, interrupções ou mau funcionamento. Detectar defeitos pode ser difícil devido à falta de pistas claras.</w:t>
      </w:r>
    </w:p>
    <w:p w14:paraId="1BB746ED" w14:textId="77777777" w:rsidR="00A96ED1" w:rsidRPr="00A96ED1" w:rsidRDefault="00A96ED1" w:rsidP="00A96ED1">
      <w:pPr>
        <w:ind w:left="720"/>
        <w:jc w:val="both"/>
      </w:pPr>
      <w:r w:rsidRPr="00A96ED1">
        <w:rPr>
          <w:b/>
          <w:bCs/>
        </w:rPr>
        <w:t>Exemplo</w:t>
      </w:r>
      <w:r w:rsidRPr="00A96ED1">
        <w:t>: Um sistema de cadastro que falha em inserir dados no banco, mesmo sem retornar erros ao usuário.</w:t>
      </w:r>
    </w:p>
    <w:p w14:paraId="6128A725" w14:textId="77777777" w:rsidR="00A96ED1" w:rsidRPr="00A96ED1" w:rsidRDefault="00A96ED1" w:rsidP="00A96ED1">
      <w:pPr>
        <w:jc w:val="both"/>
        <w:rPr>
          <w:b/>
          <w:bCs/>
        </w:rPr>
      </w:pPr>
      <w:r w:rsidRPr="00A96ED1">
        <w:rPr>
          <w:b/>
          <w:bCs/>
        </w:rPr>
        <w:t>6. Bugs</w:t>
      </w:r>
    </w:p>
    <w:p w14:paraId="6FA1275B" w14:textId="77777777" w:rsidR="00A96ED1" w:rsidRPr="00A96ED1" w:rsidRDefault="00A96ED1" w:rsidP="00A96ED1">
      <w:pPr>
        <w:ind w:left="720"/>
        <w:jc w:val="both"/>
      </w:pPr>
      <w:r w:rsidRPr="00A96ED1">
        <w:rPr>
          <w:b/>
          <w:bCs/>
        </w:rPr>
        <w:t>Definição</w:t>
      </w:r>
      <w:r w:rsidRPr="00A96ED1">
        <w:t>: Termo popular para descrever comportamentos inesperados no software. Bugs são erros ou falhas complexas que exigem mais tempo e conhecimento para resolução.</w:t>
      </w:r>
    </w:p>
    <w:p w14:paraId="146FC400" w14:textId="77777777" w:rsidR="00A96ED1" w:rsidRPr="00A96ED1" w:rsidRDefault="00A96ED1" w:rsidP="00A96ED1">
      <w:pPr>
        <w:ind w:left="720"/>
        <w:jc w:val="both"/>
      </w:pPr>
      <w:r w:rsidRPr="00A96ED1">
        <w:rPr>
          <w:b/>
          <w:bCs/>
        </w:rPr>
        <w:lastRenderedPageBreak/>
        <w:t>Exemplo Histórico</w:t>
      </w:r>
      <w:r w:rsidRPr="00A96ED1">
        <w:t>: O "Bug do Milênio", causado pela interpretação incorreta do ano 2000, destacou a importância de identificar e corrigir bugs em sistemas legados.</w:t>
      </w:r>
    </w:p>
    <w:p w14:paraId="1EBEE3E2" w14:textId="77777777" w:rsidR="00A96ED1" w:rsidRPr="00A96ED1" w:rsidRDefault="00A96ED1" w:rsidP="00A96ED1">
      <w:pPr>
        <w:jc w:val="both"/>
        <w:rPr>
          <w:b/>
          <w:bCs/>
        </w:rPr>
      </w:pPr>
      <w:r w:rsidRPr="00A96ED1">
        <w:rPr>
          <w:b/>
          <w:bCs/>
        </w:rPr>
        <w:t>7. Garantia de Qualidade de Software</w:t>
      </w:r>
    </w:p>
    <w:p w14:paraId="1C390B34" w14:textId="77777777" w:rsidR="00A96ED1" w:rsidRPr="00A96ED1" w:rsidRDefault="00A96ED1" w:rsidP="00A96ED1">
      <w:pPr>
        <w:ind w:left="720"/>
        <w:jc w:val="both"/>
      </w:pPr>
      <w:r w:rsidRPr="00A96ED1">
        <w:rPr>
          <w:b/>
          <w:bCs/>
        </w:rPr>
        <w:t>Visão Ampla</w:t>
      </w:r>
      <w:r w:rsidRPr="00A96ED1">
        <w:t>: Para garantir a qualidade do software, é necessário considerar não apenas as funcionalidades e desempenho, mas também a qualidade dos processos envolvidos no desenvolvimento, teste e lançamento do software.</w:t>
      </w:r>
    </w:p>
    <w:p w14:paraId="13DD87E4" w14:textId="77777777" w:rsidR="00FF107B" w:rsidRDefault="00FF107B"/>
    <w:p w14:paraId="7181AC2C" w14:textId="77777777" w:rsidR="000B129E" w:rsidRPr="000B129E" w:rsidRDefault="000B129E" w:rsidP="000B129E">
      <w:pPr>
        <w:rPr>
          <w:b/>
          <w:bCs/>
          <w:sz w:val="40"/>
          <w:szCs w:val="40"/>
        </w:rPr>
      </w:pPr>
      <w:r w:rsidRPr="000B129E">
        <w:rPr>
          <w:b/>
          <w:bCs/>
          <w:sz w:val="40"/>
          <w:szCs w:val="40"/>
        </w:rPr>
        <w:t>1. Garantia de Qualidade de Software (SQA)</w:t>
      </w:r>
    </w:p>
    <w:p w14:paraId="16B6F937" w14:textId="77777777" w:rsidR="000B129E" w:rsidRPr="000B129E" w:rsidRDefault="000B129E" w:rsidP="000B129E">
      <w:pPr>
        <w:ind w:left="720"/>
        <w:jc w:val="both"/>
      </w:pPr>
      <w:r w:rsidRPr="000B129E">
        <w:rPr>
          <w:b/>
          <w:bCs/>
        </w:rPr>
        <w:t>Definição</w:t>
      </w:r>
      <w:r w:rsidRPr="000B129E">
        <w:t>: A SQA abrange métodos, ferramentas e práticas para assegurar que o software atenda aos padrões de qualidade estabelecidos durante todo o ciclo de vida do desenvolvimento.</w:t>
      </w:r>
    </w:p>
    <w:p w14:paraId="048375BF" w14:textId="77777777" w:rsidR="000B129E" w:rsidRPr="000B129E" w:rsidRDefault="000B129E" w:rsidP="000B129E">
      <w:pPr>
        <w:ind w:left="720"/>
        <w:jc w:val="both"/>
      </w:pPr>
      <w:r w:rsidRPr="000B129E">
        <w:rPr>
          <w:b/>
          <w:bCs/>
        </w:rPr>
        <w:t>Elementos Principais</w:t>
      </w:r>
      <w:r w:rsidRPr="000B129E">
        <w:t>:</w:t>
      </w:r>
    </w:p>
    <w:p w14:paraId="4248CDCB" w14:textId="77777777" w:rsidR="000B129E" w:rsidRPr="000B129E" w:rsidRDefault="000B129E" w:rsidP="000B129E">
      <w:pPr>
        <w:ind w:left="1440"/>
        <w:jc w:val="both"/>
      </w:pPr>
      <w:r w:rsidRPr="000B129E">
        <w:rPr>
          <w:b/>
          <w:bCs/>
        </w:rPr>
        <w:t>Ferramentas e Métodos</w:t>
      </w:r>
      <w:r w:rsidRPr="000B129E">
        <w:t>: Utilizados para análise contínua do desenvolvimento e testes de software.</w:t>
      </w:r>
    </w:p>
    <w:p w14:paraId="7E0BC16E" w14:textId="77777777" w:rsidR="000B129E" w:rsidRPr="000B129E" w:rsidRDefault="000B129E" w:rsidP="000B129E">
      <w:pPr>
        <w:ind w:left="1440"/>
        <w:jc w:val="both"/>
      </w:pPr>
      <w:r w:rsidRPr="000B129E">
        <w:rPr>
          <w:b/>
          <w:bCs/>
        </w:rPr>
        <w:t>Revisões Técnicas</w:t>
      </w:r>
      <w:r w:rsidRPr="000B129E">
        <w:t>: Conduzidas em cada fase para garantir a conformidade funcional e identificar erros precocemente.</w:t>
      </w:r>
    </w:p>
    <w:p w14:paraId="24088D40" w14:textId="77777777" w:rsidR="000B129E" w:rsidRPr="000B129E" w:rsidRDefault="000B129E" w:rsidP="000B129E">
      <w:pPr>
        <w:ind w:left="1440"/>
        <w:jc w:val="both"/>
      </w:pPr>
      <w:r w:rsidRPr="000B129E">
        <w:rPr>
          <w:b/>
          <w:bCs/>
        </w:rPr>
        <w:t>Controle Documental</w:t>
      </w:r>
      <w:r w:rsidRPr="000B129E">
        <w:t>: Versionamento e gerenciamento de mudanças para manter a integridade do projeto.</w:t>
      </w:r>
    </w:p>
    <w:p w14:paraId="771FA67D" w14:textId="77777777" w:rsidR="000B129E" w:rsidRPr="000B129E" w:rsidRDefault="000B129E" w:rsidP="000B129E">
      <w:pPr>
        <w:ind w:left="1440"/>
        <w:jc w:val="both"/>
      </w:pPr>
      <w:r w:rsidRPr="000B129E">
        <w:rPr>
          <w:b/>
          <w:bCs/>
        </w:rPr>
        <w:t>Padrões de Desenvolvimento</w:t>
      </w:r>
      <w:r w:rsidRPr="000B129E">
        <w:t>: Adoção de boas práticas que atendam aos requisitos das equipes de desenvolvimento.</w:t>
      </w:r>
    </w:p>
    <w:p w14:paraId="14430C3D" w14:textId="77777777" w:rsidR="000B129E" w:rsidRPr="000B129E" w:rsidRDefault="000B129E" w:rsidP="000B129E">
      <w:pPr>
        <w:ind w:left="1440"/>
        <w:jc w:val="both"/>
      </w:pPr>
      <w:r w:rsidRPr="000B129E">
        <w:rPr>
          <w:b/>
          <w:bCs/>
        </w:rPr>
        <w:t>Mecanismos de Aferição</w:t>
      </w:r>
      <w:r w:rsidRPr="000B129E">
        <w:t>: Medição e relatórios para monitorar e melhorar a qualidade.</w:t>
      </w:r>
    </w:p>
    <w:p w14:paraId="6B393954" w14:textId="77777777" w:rsidR="000B129E" w:rsidRPr="000B129E" w:rsidRDefault="000B129E" w:rsidP="000B129E">
      <w:pPr>
        <w:ind w:left="720"/>
        <w:jc w:val="both"/>
      </w:pPr>
      <w:r w:rsidRPr="000B129E">
        <w:rPr>
          <w:b/>
          <w:bCs/>
        </w:rPr>
        <w:t>Atividades de SQA</w:t>
      </w:r>
      <w:r w:rsidRPr="000B129E">
        <w:t xml:space="preserve"> (Pressman, 2021):</w:t>
      </w:r>
    </w:p>
    <w:p w14:paraId="0D593C10" w14:textId="77777777" w:rsidR="000B129E" w:rsidRPr="000B129E" w:rsidRDefault="000B129E" w:rsidP="000B129E">
      <w:pPr>
        <w:ind w:left="1440"/>
        <w:jc w:val="both"/>
      </w:pPr>
      <w:r w:rsidRPr="000B129E">
        <w:rPr>
          <w:b/>
          <w:bCs/>
        </w:rPr>
        <w:t>Padrões</w:t>
      </w:r>
      <w:r w:rsidRPr="000B129E">
        <w:t>: Garantir conformidade com padrões como IEEE e ISO.</w:t>
      </w:r>
    </w:p>
    <w:p w14:paraId="3361DEB2" w14:textId="77777777" w:rsidR="000B129E" w:rsidRPr="000B129E" w:rsidRDefault="000B129E" w:rsidP="000B129E">
      <w:pPr>
        <w:ind w:left="1440"/>
        <w:jc w:val="both"/>
      </w:pPr>
      <w:r w:rsidRPr="000B129E">
        <w:rPr>
          <w:b/>
          <w:bCs/>
        </w:rPr>
        <w:t>Revisões e Auditorias</w:t>
      </w:r>
      <w:r w:rsidRPr="000B129E">
        <w:t>: Verificar a conformidade com diretrizes e identificar erros.</w:t>
      </w:r>
    </w:p>
    <w:p w14:paraId="4CA924EF" w14:textId="77777777" w:rsidR="000B129E" w:rsidRPr="000B129E" w:rsidRDefault="000B129E" w:rsidP="000B129E">
      <w:pPr>
        <w:ind w:left="1440"/>
        <w:jc w:val="both"/>
      </w:pPr>
      <w:r w:rsidRPr="000B129E">
        <w:rPr>
          <w:b/>
          <w:bCs/>
        </w:rPr>
        <w:t>Testes de Software</w:t>
      </w:r>
      <w:r w:rsidRPr="000B129E">
        <w:t>: Planejamento e execução para garantir que o software atenda aos objetivos de qualidade.</w:t>
      </w:r>
    </w:p>
    <w:p w14:paraId="0FFACF9A" w14:textId="77777777" w:rsidR="000B129E" w:rsidRPr="000B129E" w:rsidRDefault="000B129E" w:rsidP="000B129E">
      <w:pPr>
        <w:ind w:left="1440"/>
        <w:jc w:val="both"/>
      </w:pPr>
      <w:r w:rsidRPr="000B129E">
        <w:rPr>
          <w:b/>
          <w:bCs/>
        </w:rPr>
        <w:t>Coleta e Análise de Erros</w:t>
      </w:r>
      <w:r w:rsidRPr="000B129E">
        <w:t>: Entender como erros são introduzidos e quais atividades são eficazes para eliminá-los.</w:t>
      </w:r>
    </w:p>
    <w:p w14:paraId="23FAF434" w14:textId="77777777" w:rsidR="000B129E" w:rsidRPr="000B129E" w:rsidRDefault="000B129E" w:rsidP="000B129E">
      <w:pPr>
        <w:ind w:left="1440"/>
        <w:jc w:val="both"/>
      </w:pPr>
      <w:r w:rsidRPr="000B129E">
        <w:rPr>
          <w:b/>
          <w:bCs/>
        </w:rPr>
        <w:t>Gerenciamento de Mudanças</w:t>
      </w:r>
      <w:r w:rsidRPr="000B129E">
        <w:t>: Evitar confusões e manter a qualidade durante alterações no software.</w:t>
      </w:r>
    </w:p>
    <w:p w14:paraId="6D773DA3" w14:textId="77777777" w:rsidR="000B129E" w:rsidRPr="000B129E" w:rsidRDefault="000B129E" w:rsidP="000B129E">
      <w:pPr>
        <w:ind w:left="1440"/>
        <w:jc w:val="both"/>
      </w:pPr>
      <w:r w:rsidRPr="000B129E">
        <w:rPr>
          <w:b/>
          <w:bCs/>
        </w:rPr>
        <w:t>Educação Contínua</w:t>
      </w:r>
      <w:r w:rsidRPr="000B129E">
        <w:t>: Melhorar continuamente as habilidades da equipe envolvida no desenvolvimento.</w:t>
      </w:r>
    </w:p>
    <w:p w14:paraId="128492C0" w14:textId="77777777" w:rsidR="000B129E" w:rsidRPr="000B129E" w:rsidRDefault="000B129E" w:rsidP="000B129E">
      <w:pPr>
        <w:ind w:left="1440"/>
        <w:jc w:val="both"/>
      </w:pPr>
      <w:r w:rsidRPr="000B129E">
        <w:rPr>
          <w:b/>
          <w:bCs/>
        </w:rPr>
        <w:t>Gerência dos Fornecedores</w:t>
      </w:r>
      <w:r w:rsidRPr="000B129E">
        <w:t>: Garantir que o software de fornecedores atenda aos padrões de qualidade.</w:t>
      </w:r>
    </w:p>
    <w:p w14:paraId="02FE7F09" w14:textId="77777777" w:rsidR="000B129E" w:rsidRPr="000B129E" w:rsidRDefault="000B129E" w:rsidP="000B129E">
      <w:pPr>
        <w:ind w:left="1440"/>
        <w:jc w:val="both"/>
      </w:pPr>
      <w:r w:rsidRPr="000B129E">
        <w:rPr>
          <w:b/>
          <w:bCs/>
        </w:rPr>
        <w:lastRenderedPageBreak/>
        <w:t>Administração da Segurança</w:t>
      </w:r>
      <w:r w:rsidRPr="000B129E">
        <w:t>: Proteger dados e garantir a segurança contra acessos não autorizados.</w:t>
      </w:r>
    </w:p>
    <w:p w14:paraId="785C20FB" w14:textId="77777777" w:rsidR="000B129E" w:rsidRPr="000B129E" w:rsidRDefault="000B129E" w:rsidP="000B129E">
      <w:pPr>
        <w:ind w:left="1440"/>
        <w:jc w:val="both"/>
      </w:pPr>
      <w:r w:rsidRPr="000B129E">
        <w:rPr>
          <w:b/>
          <w:bCs/>
        </w:rPr>
        <w:t>Proteção e Gestão de Riscos</w:t>
      </w:r>
      <w:r w:rsidRPr="000B129E">
        <w:t>: Avaliar e mitigar os impactos de falhas, especialmente em sistemas críticos.</w:t>
      </w:r>
    </w:p>
    <w:p w14:paraId="016A3D8B" w14:textId="77777777" w:rsidR="000B129E" w:rsidRPr="000B129E" w:rsidRDefault="000B129E" w:rsidP="000B129E">
      <w:pPr>
        <w:ind w:left="720"/>
        <w:jc w:val="both"/>
      </w:pPr>
      <w:r w:rsidRPr="000B129E">
        <w:rPr>
          <w:b/>
          <w:bCs/>
        </w:rPr>
        <w:t>Suporte ao Software</w:t>
      </w:r>
      <w:r w:rsidRPr="000B129E">
        <w:t>: A SQA também garante que atividades de suporte, como manutenção e documentação, sejam realizadas com foco na qualidade.</w:t>
      </w:r>
    </w:p>
    <w:p w14:paraId="63C7A761" w14:textId="77777777" w:rsidR="000B129E" w:rsidRPr="000B129E" w:rsidRDefault="000B129E" w:rsidP="000B129E">
      <w:pPr>
        <w:jc w:val="both"/>
        <w:rPr>
          <w:b/>
          <w:bCs/>
        </w:rPr>
      </w:pPr>
      <w:r w:rsidRPr="000B129E">
        <w:rPr>
          <w:b/>
          <w:bCs/>
        </w:rPr>
        <w:t>2. Métricas de Qualidade</w:t>
      </w:r>
    </w:p>
    <w:p w14:paraId="7D6D22AE" w14:textId="77777777" w:rsidR="000B129E" w:rsidRPr="000B129E" w:rsidRDefault="000B129E" w:rsidP="000B129E">
      <w:pPr>
        <w:ind w:left="720"/>
        <w:jc w:val="both"/>
      </w:pPr>
      <w:r w:rsidRPr="000B129E">
        <w:rPr>
          <w:b/>
          <w:bCs/>
        </w:rPr>
        <w:t>Medição de Software</w:t>
      </w:r>
      <w:r w:rsidRPr="000B129E">
        <w:t>: Envolve derivar valores numéricos para atributos de software, que são comparados com padrões para avaliar a eficácia dos processos e ferramentas utilizadas.</w:t>
      </w:r>
    </w:p>
    <w:p w14:paraId="5ED86ED6" w14:textId="77777777" w:rsidR="000B129E" w:rsidRPr="000B129E" w:rsidRDefault="000B129E" w:rsidP="000B129E">
      <w:pPr>
        <w:ind w:left="720"/>
        <w:jc w:val="both"/>
      </w:pPr>
      <w:r w:rsidRPr="000B129E">
        <w:rPr>
          <w:b/>
          <w:bCs/>
        </w:rPr>
        <w:t>Objetivo</w:t>
      </w:r>
      <w:r w:rsidRPr="000B129E">
        <w:t>: A longo prazo, substituir revisões manuais por avaliações automáticas baseadas em métricas, embora essa realidade ainda não tenha sido completamente alcançada.</w:t>
      </w:r>
    </w:p>
    <w:p w14:paraId="3020EAE0" w14:textId="77777777" w:rsidR="000B129E" w:rsidRPr="000B129E" w:rsidRDefault="000B129E" w:rsidP="000B129E">
      <w:pPr>
        <w:ind w:left="720"/>
        <w:jc w:val="both"/>
      </w:pPr>
      <w:r w:rsidRPr="000B129E">
        <w:rPr>
          <w:b/>
          <w:bCs/>
        </w:rPr>
        <w:t>Tipos de Métricas</w:t>
      </w:r>
      <w:r w:rsidRPr="000B129E">
        <w:t>:</w:t>
      </w:r>
    </w:p>
    <w:p w14:paraId="79DF52C3" w14:textId="77777777" w:rsidR="000B129E" w:rsidRPr="000B129E" w:rsidRDefault="000B129E" w:rsidP="000B129E">
      <w:pPr>
        <w:ind w:left="1440"/>
        <w:jc w:val="both"/>
      </w:pPr>
      <w:r w:rsidRPr="000B129E">
        <w:rPr>
          <w:b/>
          <w:bCs/>
        </w:rPr>
        <w:t>Métricas de Controle</w:t>
      </w:r>
      <w:r w:rsidRPr="000B129E">
        <w:t>: Relacionadas ao gerenciamento de processos, usadas para determinar se mudanças são necessárias.</w:t>
      </w:r>
    </w:p>
    <w:p w14:paraId="0776F64F" w14:textId="77777777" w:rsidR="000B129E" w:rsidRPr="000B129E" w:rsidRDefault="000B129E" w:rsidP="000B129E">
      <w:pPr>
        <w:ind w:left="1440"/>
        <w:jc w:val="both"/>
      </w:pPr>
      <w:r w:rsidRPr="000B129E">
        <w:rPr>
          <w:b/>
          <w:bCs/>
        </w:rPr>
        <w:t>Métricas de Previsão</w:t>
      </w:r>
      <w:r w:rsidRPr="000B129E">
        <w:t>: Associadas às características do software, ajudam a estimar o esforço necessário para implementar mudanças.</w:t>
      </w:r>
    </w:p>
    <w:p w14:paraId="79D3E4BA" w14:textId="77777777" w:rsidR="000B129E" w:rsidRPr="000B129E" w:rsidRDefault="000B129E" w:rsidP="000B129E">
      <w:pPr>
        <w:ind w:left="720"/>
        <w:jc w:val="both"/>
      </w:pPr>
      <w:r w:rsidRPr="000B129E">
        <w:rPr>
          <w:b/>
          <w:bCs/>
        </w:rPr>
        <w:t>Abordagens para Uso de Métricas</w:t>
      </w:r>
      <w:r w:rsidRPr="000B129E">
        <w:t xml:space="preserve"> (</w:t>
      </w:r>
      <w:proofErr w:type="spellStart"/>
      <w:r w:rsidRPr="000B129E">
        <w:t>Sommerville</w:t>
      </w:r>
      <w:proofErr w:type="spellEnd"/>
      <w:r w:rsidRPr="000B129E">
        <w:t>, 2018):</w:t>
      </w:r>
    </w:p>
    <w:p w14:paraId="50FA9DF8" w14:textId="77777777" w:rsidR="000B129E" w:rsidRPr="000B129E" w:rsidRDefault="000B129E" w:rsidP="000B129E">
      <w:pPr>
        <w:ind w:left="1440"/>
        <w:jc w:val="both"/>
      </w:pPr>
      <w:r w:rsidRPr="000B129E">
        <w:rPr>
          <w:b/>
          <w:bCs/>
        </w:rPr>
        <w:t>Atribuição de Valores a Atributos de Qualidade</w:t>
      </w:r>
      <w:r w:rsidRPr="000B129E">
        <w:t>: Avaliar a qualidade de componentes individuais e agregar esses dados para uma visão geral do sistema.</w:t>
      </w:r>
    </w:p>
    <w:p w14:paraId="398B0A3C" w14:textId="77777777" w:rsidR="000B129E" w:rsidRPr="000B129E" w:rsidRDefault="000B129E" w:rsidP="000B129E">
      <w:pPr>
        <w:ind w:left="1440"/>
        <w:jc w:val="both"/>
      </w:pPr>
      <w:r w:rsidRPr="000B129E">
        <w:rPr>
          <w:b/>
          <w:bCs/>
        </w:rPr>
        <w:t>Identificação de Componentes Críticos</w:t>
      </w:r>
      <w:r w:rsidRPr="000B129E">
        <w:t>: Detectar componentes que não atendem aos padrões de qualidade, destacando aqueles com maior propensão a erros.</w:t>
      </w:r>
    </w:p>
    <w:p w14:paraId="26148327" w14:textId="77777777" w:rsidR="000B129E" w:rsidRPr="000B129E" w:rsidRDefault="000B129E" w:rsidP="000B129E">
      <w:pPr>
        <w:ind w:left="720"/>
        <w:jc w:val="both"/>
      </w:pPr>
      <w:r w:rsidRPr="000B129E">
        <w:rPr>
          <w:b/>
          <w:bCs/>
        </w:rPr>
        <w:t>Exemplos de Métricas</w:t>
      </w:r>
      <w:r w:rsidRPr="000B129E">
        <w:t>: Tamanho do código, índice Fog (legibilidade), número de defeitos relatados, complexidade ciclomática.</w:t>
      </w:r>
    </w:p>
    <w:p w14:paraId="7BF84375" w14:textId="77777777" w:rsidR="000B129E" w:rsidRDefault="000B129E" w:rsidP="000B129E">
      <w:pPr>
        <w:jc w:val="both"/>
      </w:pPr>
      <w:r w:rsidRPr="000B129E">
        <w:t>Este resumo destaca a importância da SQA em assegurar que todos os aspectos do desenvolvimento de software atendam aos padrões de qualidade, e como as métricas são fundamentais para monitorar e melhorar continuamente essa qualidade.</w:t>
      </w:r>
    </w:p>
    <w:p w14:paraId="05B18F25" w14:textId="77777777" w:rsidR="00DD4402" w:rsidRDefault="00DD4402" w:rsidP="000B129E">
      <w:pPr>
        <w:jc w:val="both"/>
      </w:pPr>
    </w:p>
    <w:p w14:paraId="28864023" w14:textId="77777777" w:rsidR="00DD4402" w:rsidRPr="00DD4402" w:rsidRDefault="00DD4402" w:rsidP="00DD4402">
      <w:pPr>
        <w:jc w:val="both"/>
        <w:rPr>
          <w:b/>
          <w:bCs/>
        </w:rPr>
      </w:pPr>
      <w:r w:rsidRPr="00DD4402">
        <w:rPr>
          <w:b/>
          <w:bCs/>
        </w:rPr>
        <w:t>Resumo: Garantia da Qualidade de Software (SQA)</w:t>
      </w:r>
    </w:p>
    <w:p w14:paraId="415756D5" w14:textId="77777777" w:rsidR="00DD4402" w:rsidRPr="00DD4402" w:rsidRDefault="00DD4402" w:rsidP="00DD4402">
      <w:pPr>
        <w:jc w:val="both"/>
      </w:pPr>
      <w:r w:rsidRPr="00DD4402">
        <w:t>A Garantia da Qualidade de Software (SQA) é um componente fundamental na engenharia de software, responsável por assegurar que os produtos desenvolvidos atendam aos mais altos padrões de confiabilidade e desempenho. Através da implementação de práticas, padrões e diretrizes abrangentes durante todo o ciclo de vida do desenvolvimento, a SQA busca garantir a conformidade com os requisitos do cliente, identificar e mitigar riscos, e promover a excelência no desenvolvimento de software.</w:t>
      </w:r>
    </w:p>
    <w:p w14:paraId="6E885FB1" w14:textId="77777777" w:rsidR="00DD4402" w:rsidRDefault="00DD4402" w:rsidP="00DD4402">
      <w:pPr>
        <w:jc w:val="both"/>
        <w:rPr>
          <w:b/>
          <w:bCs/>
        </w:rPr>
      </w:pPr>
    </w:p>
    <w:p w14:paraId="4EAAF43B" w14:textId="547D85F1" w:rsidR="00DD4402" w:rsidRPr="00DD4402" w:rsidRDefault="00DD4402" w:rsidP="00DD4402">
      <w:pPr>
        <w:rPr>
          <w:b/>
          <w:bCs/>
          <w:sz w:val="40"/>
          <w:szCs w:val="40"/>
        </w:rPr>
      </w:pPr>
      <w:r w:rsidRPr="00DD4402">
        <w:rPr>
          <w:b/>
          <w:bCs/>
          <w:sz w:val="40"/>
          <w:szCs w:val="40"/>
        </w:rPr>
        <w:lastRenderedPageBreak/>
        <w:t>1. Importância e Benefícios da SQA</w:t>
      </w:r>
    </w:p>
    <w:p w14:paraId="0F6866E2" w14:textId="77777777" w:rsidR="00DD4402" w:rsidRPr="00DD4402" w:rsidRDefault="00DD4402" w:rsidP="00DD4402">
      <w:pPr>
        <w:ind w:left="720"/>
        <w:jc w:val="both"/>
      </w:pPr>
      <w:r w:rsidRPr="00DD4402">
        <w:rPr>
          <w:b/>
          <w:bCs/>
        </w:rPr>
        <w:t>Conformidade com os Requisitos do Cliente</w:t>
      </w:r>
      <w:r w:rsidRPr="00DD4402">
        <w:t>: A SQA assegura que todas as especificações e necessidades do cliente sejam plenamente atendidas, evitando retrabalho e garantindo a satisfação do cliente.</w:t>
      </w:r>
    </w:p>
    <w:p w14:paraId="333FB1B6" w14:textId="77777777" w:rsidR="00DD4402" w:rsidRPr="00DD4402" w:rsidRDefault="00DD4402" w:rsidP="00DD4402">
      <w:pPr>
        <w:ind w:left="720"/>
        <w:jc w:val="both"/>
      </w:pPr>
      <w:r w:rsidRPr="00DD4402">
        <w:rPr>
          <w:b/>
          <w:bCs/>
        </w:rPr>
        <w:t>Identificação e Mitigação de Riscos</w:t>
      </w:r>
      <w:r w:rsidRPr="00DD4402">
        <w:t>: Por meio de processos sistemáticos de avaliação e controle, a SQA identifica potenciais riscos no início do projeto, permitindo a implementação de ações preventivas eficazes.</w:t>
      </w:r>
    </w:p>
    <w:p w14:paraId="2D916324" w14:textId="77777777" w:rsidR="00DD4402" w:rsidRPr="00DD4402" w:rsidRDefault="00DD4402" w:rsidP="00DD4402">
      <w:pPr>
        <w:ind w:left="720"/>
        <w:jc w:val="both"/>
      </w:pPr>
      <w:r w:rsidRPr="00DD4402">
        <w:rPr>
          <w:b/>
          <w:bCs/>
        </w:rPr>
        <w:t>Redução de Defeitos e Otimização de Desempenho</w:t>
      </w:r>
      <w:r w:rsidRPr="00DD4402">
        <w:t xml:space="preserve">: A aplicação de práticas rigorosas de qualidade resulta na diminuição de erros e falhas no software, melhorando o desempenho e a confiabilidade do </w:t>
      </w:r>
      <w:proofErr w:type="gramStart"/>
      <w:r w:rsidRPr="00DD4402">
        <w:t>produto final</w:t>
      </w:r>
      <w:proofErr w:type="gramEnd"/>
      <w:r w:rsidRPr="00DD4402">
        <w:t>.</w:t>
      </w:r>
    </w:p>
    <w:p w14:paraId="3D95359E" w14:textId="77777777" w:rsidR="00DD4402" w:rsidRPr="00DD4402" w:rsidRDefault="00DD4402" w:rsidP="00DD4402">
      <w:pPr>
        <w:ind w:left="720"/>
        <w:jc w:val="both"/>
      </w:pPr>
      <w:r w:rsidRPr="00DD4402">
        <w:rPr>
          <w:b/>
          <w:bCs/>
        </w:rPr>
        <w:t>Melhoria Contínua e Inovação</w:t>
      </w:r>
      <w:r w:rsidRPr="00DD4402">
        <w:t>: Ao fomentar uma cultura de avaliação constante e aprendizado, a SQA incentiva a inovação e aprimora continuamente os processos de desenvolvimento e os produtos entregues.</w:t>
      </w:r>
    </w:p>
    <w:p w14:paraId="2036CA90" w14:textId="77777777" w:rsidR="00DD4402" w:rsidRPr="00DD4402" w:rsidRDefault="00DD4402" w:rsidP="00DD4402">
      <w:pPr>
        <w:jc w:val="both"/>
        <w:rPr>
          <w:b/>
          <w:bCs/>
        </w:rPr>
      </w:pPr>
      <w:r w:rsidRPr="00DD4402">
        <w:rPr>
          <w:b/>
          <w:bCs/>
        </w:rPr>
        <w:t>2. Estratégias e Práticas de SQA Implementadas</w:t>
      </w:r>
    </w:p>
    <w:p w14:paraId="7105B9D2" w14:textId="77777777" w:rsidR="00DD4402" w:rsidRPr="00DD4402" w:rsidRDefault="00DD4402" w:rsidP="00DD4402">
      <w:pPr>
        <w:jc w:val="both"/>
      </w:pPr>
      <w:r w:rsidRPr="00DD4402">
        <w:t>A implementação eficaz da SQA envolve uma série de estratégias e práticas destinadas a garantir a qualidade em todas as etapas do desenvolvimento de software:</w:t>
      </w:r>
    </w:p>
    <w:p w14:paraId="03B6A062" w14:textId="77777777" w:rsidR="00DD4402" w:rsidRPr="00DD4402" w:rsidRDefault="00DD4402" w:rsidP="00DD4402">
      <w:pPr>
        <w:jc w:val="both"/>
        <w:rPr>
          <w:b/>
          <w:bCs/>
        </w:rPr>
      </w:pPr>
      <w:r w:rsidRPr="00DD4402">
        <w:rPr>
          <w:b/>
          <w:bCs/>
        </w:rPr>
        <w:t>2.1 Definição de Padrões e Diretrizes</w:t>
      </w:r>
    </w:p>
    <w:p w14:paraId="10338315" w14:textId="77777777" w:rsidR="00DD4402" w:rsidRPr="00DD4402" w:rsidRDefault="00DD4402" w:rsidP="00DD4402">
      <w:pPr>
        <w:ind w:left="720"/>
        <w:jc w:val="both"/>
      </w:pPr>
      <w:r w:rsidRPr="00DD4402">
        <w:rPr>
          <w:b/>
          <w:bCs/>
        </w:rPr>
        <w:t>Estabelecimento de Normas</w:t>
      </w:r>
      <w:r w:rsidRPr="00DD4402">
        <w:t>: Criação de padrões claros para codificação, documentação e procedimentos de teste, assegurando consistência e qualidade em todo o processo de desenvolvimento.</w:t>
      </w:r>
    </w:p>
    <w:p w14:paraId="233867F1" w14:textId="77777777" w:rsidR="00DD4402" w:rsidRPr="00DD4402" w:rsidRDefault="00DD4402" w:rsidP="00DD4402">
      <w:pPr>
        <w:ind w:left="720"/>
        <w:jc w:val="both"/>
      </w:pPr>
      <w:r w:rsidRPr="00DD4402">
        <w:rPr>
          <w:b/>
          <w:bCs/>
        </w:rPr>
        <w:t>Adoção de Padrões Reconhecidos</w:t>
      </w:r>
      <w:r w:rsidRPr="00DD4402">
        <w:t xml:space="preserve">: Utilização de frameworks e padrões internacionais, como o </w:t>
      </w:r>
      <w:r w:rsidRPr="00DD4402">
        <w:rPr>
          <w:b/>
          <w:bCs/>
        </w:rPr>
        <w:t>ISO/IEC 25010</w:t>
      </w:r>
      <w:r w:rsidRPr="00DD4402">
        <w:t>, para orientar e validar as práticas de desenvolvimento e garantir a aderência a requisitos de qualidade globalmente aceitos.</w:t>
      </w:r>
    </w:p>
    <w:p w14:paraId="45F83B94" w14:textId="77777777" w:rsidR="00DD4402" w:rsidRPr="00DD4402" w:rsidRDefault="00DD4402" w:rsidP="00DD4402">
      <w:pPr>
        <w:jc w:val="both"/>
        <w:rPr>
          <w:b/>
          <w:bCs/>
        </w:rPr>
      </w:pPr>
      <w:r w:rsidRPr="00DD4402">
        <w:rPr>
          <w:b/>
          <w:bCs/>
        </w:rPr>
        <w:t>2.2 Revisões e Auditorias</w:t>
      </w:r>
    </w:p>
    <w:p w14:paraId="5F126AFD" w14:textId="77777777" w:rsidR="00DD4402" w:rsidRPr="00DD4402" w:rsidRDefault="00DD4402" w:rsidP="00DD4402">
      <w:pPr>
        <w:ind w:left="720"/>
        <w:jc w:val="both"/>
      </w:pPr>
      <w:r w:rsidRPr="00DD4402">
        <w:rPr>
          <w:b/>
          <w:bCs/>
        </w:rPr>
        <w:t>Revisões de Código</w:t>
      </w:r>
      <w:r w:rsidRPr="00DD4402">
        <w:t>: Condução regular de inspeções detalhadas do código-fonte para identificar e corrigir erros antes que se propaguem para fases posteriores do desenvolvimento.</w:t>
      </w:r>
    </w:p>
    <w:p w14:paraId="609F5E06" w14:textId="77777777" w:rsidR="00DD4402" w:rsidRPr="00DD4402" w:rsidRDefault="00DD4402" w:rsidP="00DD4402">
      <w:pPr>
        <w:ind w:left="720"/>
        <w:jc w:val="both"/>
      </w:pPr>
      <w:r w:rsidRPr="00DD4402">
        <w:rPr>
          <w:b/>
          <w:bCs/>
        </w:rPr>
        <w:t>Auditorias de Processos</w:t>
      </w:r>
      <w:r w:rsidRPr="00DD4402">
        <w:t>: Realização de auditorias sistemáticas dos processos de desenvolvimento por equipes independentes para garantir a conformidade com os padrões estabelecidos e identificar áreas de melhoria.</w:t>
      </w:r>
    </w:p>
    <w:p w14:paraId="5CE6FE85" w14:textId="77777777" w:rsidR="00DD4402" w:rsidRPr="00DD4402" w:rsidRDefault="00DD4402" w:rsidP="00DD4402">
      <w:pPr>
        <w:jc w:val="both"/>
        <w:rPr>
          <w:b/>
          <w:bCs/>
        </w:rPr>
      </w:pPr>
      <w:r w:rsidRPr="00DD4402">
        <w:rPr>
          <w:b/>
          <w:bCs/>
        </w:rPr>
        <w:t>2.3 Testes Abrangentes</w:t>
      </w:r>
    </w:p>
    <w:p w14:paraId="24BF1533" w14:textId="77777777" w:rsidR="00DD4402" w:rsidRPr="00DD4402" w:rsidRDefault="00DD4402" w:rsidP="00DD4402">
      <w:pPr>
        <w:ind w:left="720"/>
        <w:jc w:val="both"/>
      </w:pPr>
      <w:r w:rsidRPr="00DD4402">
        <w:rPr>
          <w:b/>
          <w:bCs/>
        </w:rPr>
        <w:t>Planejamento de Testes</w:t>
      </w:r>
      <w:r w:rsidRPr="00DD4402">
        <w:t xml:space="preserve">: Desenvolvimento de planos de teste detalhados que cobrem </w:t>
      </w:r>
      <w:r w:rsidRPr="00DD4402">
        <w:rPr>
          <w:b/>
          <w:bCs/>
        </w:rPr>
        <w:t>testes unitários</w:t>
      </w:r>
      <w:r w:rsidRPr="00DD4402">
        <w:t xml:space="preserve">, </w:t>
      </w:r>
      <w:r w:rsidRPr="00DD4402">
        <w:rPr>
          <w:b/>
          <w:bCs/>
        </w:rPr>
        <w:t>de integração</w:t>
      </w:r>
      <w:r w:rsidRPr="00DD4402">
        <w:t xml:space="preserve"> e </w:t>
      </w:r>
      <w:r w:rsidRPr="00DD4402">
        <w:rPr>
          <w:b/>
          <w:bCs/>
        </w:rPr>
        <w:t>de sistema</w:t>
      </w:r>
      <w:r w:rsidRPr="00DD4402">
        <w:t>, garantindo que todas as funcionalidades sejam rigorosamente verificadas.</w:t>
      </w:r>
    </w:p>
    <w:p w14:paraId="519D1A0C" w14:textId="77777777" w:rsidR="00DD4402" w:rsidRPr="00DD4402" w:rsidRDefault="00DD4402" w:rsidP="00DD4402">
      <w:pPr>
        <w:ind w:left="720"/>
        <w:jc w:val="both"/>
      </w:pPr>
      <w:r w:rsidRPr="00DD4402">
        <w:rPr>
          <w:b/>
          <w:bCs/>
        </w:rPr>
        <w:t>Automação de Testes</w:t>
      </w:r>
      <w:r w:rsidRPr="00DD4402">
        <w:t>: Implementação de ferramentas de automação para aumentar a eficiência e a consistência dos testes, permitindo a detecção rápida e precisa de defeitos.</w:t>
      </w:r>
    </w:p>
    <w:p w14:paraId="12FD1401" w14:textId="77777777" w:rsidR="00DD4402" w:rsidRPr="00DD4402" w:rsidRDefault="00DD4402" w:rsidP="00DD4402">
      <w:pPr>
        <w:jc w:val="both"/>
        <w:rPr>
          <w:b/>
          <w:bCs/>
        </w:rPr>
      </w:pPr>
      <w:r w:rsidRPr="00DD4402">
        <w:rPr>
          <w:b/>
          <w:bCs/>
        </w:rPr>
        <w:lastRenderedPageBreak/>
        <w:t>2.4 Gestão de Mudanças</w:t>
      </w:r>
    </w:p>
    <w:p w14:paraId="11F53572" w14:textId="77777777" w:rsidR="00DD4402" w:rsidRPr="00DD4402" w:rsidRDefault="00DD4402" w:rsidP="00DD4402">
      <w:pPr>
        <w:ind w:left="720"/>
        <w:jc w:val="both"/>
      </w:pPr>
      <w:r w:rsidRPr="00DD4402">
        <w:rPr>
          <w:b/>
          <w:bCs/>
        </w:rPr>
        <w:t>Controle de Versões</w:t>
      </w:r>
      <w:r w:rsidRPr="00DD4402">
        <w:t>: Utilização de sistemas de controle de versão para monitorar e gerenciar alterações no código, facilitando a rastreabilidade e revertendo mudanças problemáticas quando necessário.</w:t>
      </w:r>
    </w:p>
    <w:p w14:paraId="07100A0B" w14:textId="77777777" w:rsidR="00DD4402" w:rsidRPr="00DD4402" w:rsidRDefault="00DD4402" w:rsidP="00DD4402">
      <w:pPr>
        <w:ind w:left="720"/>
        <w:jc w:val="both"/>
      </w:pPr>
      <w:r w:rsidRPr="00DD4402">
        <w:rPr>
          <w:b/>
          <w:bCs/>
        </w:rPr>
        <w:t>Avaliação de Impacto</w:t>
      </w:r>
      <w:r w:rsidRPr="00DD4402">
        <w:t>: Realização de análises de impacto detalhadas antes da implementação de qualquer mudança, minimizando riscos e assegurando a estabilidade do sistema.</w:t>
      </w:r>
    </w:p>
    <w:p w14:paraId="0D5E013F" w14:textId="77777777" w:rsidR="00DD4402" w:rsidRPr="00DD4402" w:rsidRDefault="00DD4402" w:rsidP="00DD4402">
      <w:pPr>
        <w:jc w:val="both"/>
        <w:rPr>
          <w:b/>
          <w:bCs/>
        </w:rPr>
      </w:pPr>
      <w:r w:rsidRPr="00DD4402">
        <w:rPr>
          <w:b/>
          <w:bCs/>
        </w:rPr>
        <w:t>2.5 Treinamento Contínuo</w:t>
      </w:r>
    </w:p>
    <w:p w14:paraId="6A6278AB" w14:textId="77777777" w:rsidR="00DD4402" w:rsidRPr="00DD4402" w:rsidRDefault="00DD4402" w:rsidP="00DD4402">
      <w:pPr>
        <w:ind w:left="720"/>
        <w:jc w:val="both"/>
      </w:pPr>
      <w:r w:rsidRPr="00DD4402">
        <w:rPr>
          <w:b/>
          <w:bCs/>
        </w:rPr>
        <w:t>Capacitação da Equipe</w:t>
      </w:r>
      <w:r w:rsidRPr="00DD4402">
        <w:t>: Oferta de programas de treinamento e workshops regulares para aprimorar as habilidades técnicas e de gestão da equipe de desenvolvimento.</w:t>
      </w:r>
    </w:p>
    <w:p w14:paraId="5EBC2D75" w14:textId="77777777" w:rsidR="00DD4402" w:rsidRPr="00DD4402" w:rsidRDefault="00DD4402" w:rsidP="00DD4402">
      <w:pPr>
        <w:ind w:left="720"/>
        <w:jc w:val="both"/>
      </w:pPr>
      <w:r w:rsidRPr="00DD4402">
        <w:rPr>
          <w:b/>
          <w:bCs/>
        </w:rPr>
        <w:t>Promoção de Cultura de Aprendizado</w:t>
      </w:r>
      <w:r w:rsidRPr="00DD4402">
        <w:t>: Incentivo à aprendizagem contínua e à atualização constante sobre as melhores práticas e tecnologias emergentes no campo de desenvolvimento de software.</w:t>
      </w:r>
    </w:p>
    <w:p w14:paraId="7428CC93" w14:textId="77777777" w:rsidR="00DD4402" w:rsidRPr="00DD4402" w:rsidRDefault="00DD4402" w:rsidP="00DD4402">
      <w:pPr>
        <w:jc w:val="both"/>
        <w:rPr>
          <w:b/>
          <w:bCs/>
        </w:rPr>
      </w:pPr>
      <w:r w:rsidRPr="00DD4402">
        <w:rPr>
          <w:b/>
          <w:bCs/>
        </w:rPr>
        <w:t>3. Resultados Alcançados</w:t>
      </w:r>
    </w:p>
    <w:p w14:paraId="5C3D12E5" w14:textId="77777777" w:rsidR="00DD4402" w:rsidRPr="00DD4402" w:rsidRDefault="00DD4402" w:rsidP="00DD4402">
      <w:pPr>
        <w:jc w:val="both"/>
      </w:pPr>
      <w:r w:rsidRPr="00DD4402">
        <w:t>A aplicação eficaz das estratégias e práticas de SQA resultou em uma série de benefícios significativos:</w:t>
      </w:r>
    </w:p>
    <w:p w14:paraId="2E0ABFD2" w14:textId="77777777" w:rsidR="00DD4402" w:rsidRPr="00DD4402" w:rsidRDefault="00DD4402" w:rsidP="00DD4402">
      <w:pPr>
        <w:ind w:left="720"/>
        <w:jc w:val="both"/>
      </w:pPr>
      <w:r w:rsidRPr="00DD4402">
        <w:rPr>
          <w:b/>
          <w:bCs/>
        </w:rPr>
        <w:t>Aumento da Satisfação do Cliente</w:t>
      </w:r>
      <w:r w:rsidRPr="00DD4402">
        <w:t>: A entrega de produtos de alta qualidade, alinhados com os requisitos e expectativas do cliente, reforçou a confiança e satisfação do cliente.</w:t>
      </w:r>
    </w:p>
    <w:p w14:paraId="6D6DB2F4" w14:textId="77777777" w:rsidR="00DD4402" w:rsidRPr="00DD4402" w:rsidRDefault="00DD4402" w:rsidP="00DD4402">
      <w:pPr>
        <w:ind w:left="720"/>
        <w:jc w:val="both"/>
      </w:pPr>
      <w:r w:rsidRPr="00DD4402">
        <w:rPr>
          <w:b/>
          <w:bCs/>
        </w:rPr>
        <w:t>Redução de Retrabalho e Custos</w:t>
      </w:r>
      <w:r w:rsidRPr="00DD4402">
        <w:t>: A identificação precoce e correção de defeitos diminuíram significativamente o retrabalho necessário, resultando em economia de tempo e recursos financeiros.</w:t>
      </w:r>
    </w:p>
    <w:p w14:paraId="2477286A" w14:textId="77777777" w:rsidR="00DD4402" w:rsidRPr="00DD4402" w:rsidRDefault="00DD4402" w:rsidP="00DD4402">
      <w:pPr>
        <w:ind w:left="720"/>
        <w:jc w:val="both"/>
      </w:pPr>
      <w:r w:rsidRPr="00DD4402">
        <w:rPr>
          <w:b/>
          <w:bCs/>
        </w:rPr>
        <w:t>Melhoria na Qualidade do Código e Documentação</w:t>
      </w:r>
      <w:r w:rsidRPr="00DD4402">
        <w:t>: A adoção de padrões e revisões rigorosas elevou a qualidade geral do código e da documentação, facilitando a manutenção e escalabilidade do software.</w:t>
      </w:r>
    </w:p>
    <w:p w14:paraId="0A562209" w14:textId="77777777" w:rsidR="00DD4402" w:rsidRPr="00DD4402" w:rsidRDefault="00DD4402" w:rsidP="00DD4402">
      <w:pPr>
        <w:ind w:left="720"/>
        <w:jc w:val="both"/>
      </w:pPr>
      <w:r w:rsidRPr="00DD4402">
        <w:rPr>
          <w:b/>
          <w:bCs/>
        </w:rPr>
        <w:t>Estabilidade e Confiabilidade do Sistema</w:t>
      </w:r>
      <w:r w:rsidRPr="00DD4402">
        <w:t>: A gestão eficaz de mudanças e testes abrangentes asseguraram que o sistema permanecesse estável e confiável, mesmo com implementações e atualizações frequentes.</w:t>
      </w:r>
    </w:p>
    <w:p w14:paraId="2564573D" w14:textId="77777777" w:rsidR="00DD4402" w:rsidRPr="00DD4402" w:rsidRDefault="00DD4402" w:rsidP="00DD4402">
      <w:pPr>
        <w:ind w:left="720"/>
        <w:jc w:val="both"/>
      </w:pPr>
      <w:r w:rsidRPr="00DD4402">
        <w:rPr>
          <w:b/>
          <w:bCs/>
        </w:rPr>
        <w:t>Desenvolvimento Profissional da Equipe</w:t>
      </w:r>
      <w:r w:rsidRPr="00DD4402">
        <w:t>: O investimento em treinamento contínuo aprimorou as competências da equipe, aumentando a eficiência e fomentando a inovação dentro do projeto.</w:t>
      </w:r>
    </w:p>
    <w:p w14:paraId="157379D5" w14:textId="77777777" w:rsidR="00DD4402" w:rsidRPr="00DD4402" w:rsidRDefault="00DD4402" w:rsidP="00DD4402">
      <w:pPr>
        <w:jc w:val="both"/>
        <w:rPr>
          <w:b/>
          <w:bCs/>
        </w:rPr>
      </w:pPr>
      <w:r w:rsidRPr="00DD4402">
        <w:rPr>
          <w:b/>
          <w:bCs/>
        </w:rPr>
        <w:t>4. Conclusão</w:t>
      </w:r>
    </w:p>
    <w:p w14:paraId="0A159C7A" w14:textId="77777777" w:rsidR="00DD4402" w:rsidRPr="00DD4402" w:rsidRDefault="00DD4402" w:rsidP="00DD4402">
      <w:pPr>
        <w:jc w:val="both"/>
      </w:pPr>
      <w:r w:rsidRPr="00DD4402">
        <w:t>A implementação estruturada e diligente das práticas de Garantia da Qualidade de Software é indispensável para o sucesso de projetos de desenvolvimento de software. Ao integrar essas práticas no fluxo de trabalho, as organizações não apenas garantem a entrega de produtos superiores, mas também fortalecem sua posição competitiva no mercado, promovem a satisfação do cliente e estabelecem uma base sólida para inovação e crescimento contínuos.</w:t>
      </w:r>
    </w:p>
    <w:p w14:paraId="64B644EA" w14:textId="77777777" w:rsidR="00DD4402" w:rsidRPr="000B129E" w:rsidRDefault="00DD4402" w:rsidP="000B129E">
      <w:pPr>
        <w:jc w:val="both"/>
      </w:pPr>
    </w:p>
    <w:p w14:paraId="658384B7" w14:textId="77777777" w:rsidR="000B129E" w:rsidRDefault="000B129E"/>
    <w:sectPr w:rsidR="000B12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F3770"/>
    <w:multiLevelType w:val="multilevel"/>
    <w:tmpl w:val="25C2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7765B"/>
    <w:multiLevelType w:val="multilevel"/>
    <w:tmpl w:val="C932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3703A"/>
    <w:multiLevelType w:val="multilevel"/>
    <w:tmpl w:val="8032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F474F"/>
    <w:multiLevelType w:val="multilevel"/>
    <w:tmpl w:val="E41E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C5472"/>
    <w:multiLevelType w:val="multilevel"/>
    <w:tmpl w:val="D018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D5001F"/>
    <w:multiLevelType w:val="multilevel"/>
    <w:tmpl w:val="9244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F1EC3"/>
    <w:multiLevelType w:val="multilevel"/>
    <w:tmpl w:val="B11A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CA38CF"/>
    <w:multiLevelType w:val="multilevel"/>
    <w:tmpl w:val="4FF8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63D52"/>
    <w:multiLevelType w:val="multilevel"/>
    <w:tmpl w:val="6284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2A7E40"/>
    <w:multiLevelType w:val="multilevel"/>
    <w:tmpl w:val="8774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2815A0"/>
    <w:multiLevelType w:val="multilevel"/>
    <w:tmpl w:val="BF54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424102"/>
    <w:multiLevelType w:val="multilevel"/>
    <w:tmpl w:val="3D8C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554EAC"/>
    <w:multiLevelType w:val="multilevel"/>
    <w:tmpl w:val="B30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F23D6B"/>
    <w:multiLevelType w:val="multilevel"/>
    <w:tmpl w:val="EA96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23346C"/>
    <w:multiLevelType w:val="multilevel"/>
    <w:tmpl w:val="B972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09311C"/>
    <w:multiLevelType w:val="multilevel"/>
    <w:tmpl w:val="7D2A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394342">
    <w:abstractNumId w:val="15"/>
  </w:num>
  <w:num w:numId="2" w16cid:durableId="305742171">
    <w:abstractNumId w:val="1"/>
  </w:num>
  <w:num w:numId="3" w16cid:durableId="159925345">
    <w:abstractNumId w:val="2"/>
  </w:num>
  <w:num w:numId="4" w16cid:durableId="1860897807">
    <w:abstractNumId w:val="0"/>
  </w:num>
  <w:num w:numId="5" w16cid:durableId="2001152011">
    <w:abstractNumId w:val="5"/>
  </w:num>
  <w:num w:numId="6" w16cid:durableId="1896158892">
    <w:abstractNumId w:val="14"/>
  </w:num>
  <w:num w:numId="7" w16cid:durableId="1133669858">
    <w:abstractNumId w:val="13"/>
  </w:num>
  <w:num w:numId="8" w16cid:durableId="1932662116">
    <w:abstractNumId w:val="7"/>
  </w:num>
  <w:num w:numId="9" w16cid:durableId="722563321">
    <w:abstractNumId w:val="10"/>
  </w:num>
  <w:num w:numId="10" w16cid:durableId="195429773">
    <w:abstractNumId w:val="6"/>
  </w:num>
  <w:num w:numId="11" w16cid:durableId="1134103764">
    <w:abstractNumId w:val="3"/>
  </w:num>
  <w:num w:numId="12" w16cid:durableId="1708868947">
    <w:abstractNumId w:val="9"/>
  </w:num>
  <w:num w:numId="13" w16cid:durableId="2015110544">
    <w:abstractNumId w:val="8"/>
  </w:num>
  <w:num w:numId="14" w16cid:durableId="344987525">
    <w:abstractNumId w:val="4"/>
  </w:num>
  <w:num w:numId="15" w16cid:durableId="1492984653">
    <w:abstractNumId w:val="12"/>
  </w:num>
  <w:num w:numId="16" w16cid:durableId="6830208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D1"/>
    <w:rsid w:val="000B129E"/>
    <w:rsid w:val="003C650C"/>
    <w:rsid w:val="00865B90"/>
    <w:rsid w:val="00A96ED1"/>
    <w:rsid w:val="00DD4402"/>
    <w:rsid w:val="00FF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FAE2E"/>
  <w15:chartTrackingRefBased/>
  <w15:docId w15:val="{A268D119-4BD3-4A09-87C2-209EE7F4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6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96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6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6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6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6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6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6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6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6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96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6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6E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6E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6E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6E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6E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6E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96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96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6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96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96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96E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96E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96E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6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6E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96E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4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1683</Words>
  <Characters>9089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ANDRADE RODRIGUES</dc:creator>
  <cp:keywords/>
  <dc:description/>
  <cp:lastModifiedBy>FERNANDO ANDRADE RODRIGUES</cp:lastModifiedBy>
  <cp:revision>2</cp:revision>
  <dcterms:created xsi:type="dcterms:W3CDTF">2024-08-18T15:40:00Z</dcterms:created>
  <dcterms:modified xsi:type="dcterms:W3CDTF">2024-08-18T16:51:00Z</dcterms:modified>
</cp:coreProperties>
</file>