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894" w:rsidRDefault="00366894">
      <w:r>
        <w:rPr>
          <w:noProof/>
        </w:rPr>
        <w:drawing>
          <wp:inline distT="0" distB="0" distL="0" distR="0">
            <wp:extent cx="9144000" cy="51409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5-27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94" w:rsidRDefault="00366894">
      <w:r>
        <w:br w:type="page"/>
      </w:r>
    </w:p>
    <w:p w:rsidR="005F02CD" w:rsidRDefault="00366894">
      <w:r>
        <w:rPr>
          <w:noProof/>
        </w:rPr>
        <w:lastRenderedPageBreak/>
        <w:drawing>
          <wp:inline distT="0" distB="0" distL="0" distR="0">
            <wp:extent cx="9144000" cy="51409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5-27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94" w:rsidRDefault="00366894"/>
    <w:p w:rsidR="00366894" w:rsidRDefault="00366894">
      <w:r w:rsidRPr="00366894">
        <w:t>https://github.com/FernandoRuizVidal/EcmaScript_ES6.git</w:t>
      </w:r>
    </w:p>
    <w:sectPr w:rsidR="00366894" w:rsidSect="003668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BDB" w:rsidRDefault="00997BDB" w:rsidP="00366894">
      <w:pPr>
        <w:spacing w:after="0" w:line="240" w:lineRule="auto"/>
      </w:pPr>
      <w:r>
        <w:separator/>
      </w:r>
    </w:p>
  </w:endnote>
  <w:endnote w:type="continuationSeparator" w:id="0">
    <w:p w:rsidR="00997BDB" w:rsidRDefault="00997BDB" w:rsidP="00366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894" w:rsidRDefault="0036689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894" w:rsidRDefault="00366894" w:rsidP="00366894">
    <w:pPr>
      <w:pStyle w:val="Subttulo"/>
    </w:pPr>
    <w:r>
      <w:t>ES6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894" w:rsidRDefault="003668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BDB" w:rsidRDefault="00997BDB" w:rsidP="00366894">
      <w:pPr>
        <w:spacing w:after="0" w:line="240" w:lineRule="auto"/>
      </w:pPr>
      <w:r>
        <w:separator/>
      </w:r>
    </w:p>
  </w:footnote>
  <w:footnote w:type="continuationSeparator" w:id="0">
    <w:p w:rsidR="00997BDB" w:rsidRDefault="00997BDB" w:rsidP="00366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894" w:rsidRDefault="0036689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894" w:rsidRDefault="00366894" w:rsidP="00366894">
    <w:pPr>
      <w:pStyle w:val="Subttulo"/>
    </w:pPr>
    <w:r>
      <w:t>FERNANDO RUIZ VIDAL – ING. SISTEMAS COMPUTACIONALES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894" w:rsidRDefault="003668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94"/>
    <w:rsid w:val="00084362"/>
    <w:rsid w:val="00366894"/>
    <w:rsid w:val="005F02CD"/>
    <w:rsid w:val="00730120"/>
    <w:rsid w:val="00997BDB"/>
    <w:rsid w:val="00BB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4478"/>
  <w15:chartTrackingRefBased/>
  <w15:docId w15:val="{74045A82-5786-435E-96EC-744BC60B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0120"/>
    <w:rPr>
      <w:rFonts w:ascii="Times New Roman" w:hAnsi="Times New Roman"/>
      <w:sz w:val="24"/>
    </w:rPr>
  </w:style>
  <w:style w:type="paragraph" w:styleId="Ttulo1">
    <w:name w:val="heading 1"/>
    <w:basedOn w:val="Normal"/>
    <w:link w:val="Ttulo1Car"/>
    <w:autoRedefine/>
    <w:uiPriority w:val="9"/>
    <w:qFormat/>
    <w:rsid w:val="00BB05EA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5E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730120"/>
    <w:pPr>
      <w:numPr>
        <w:ilvl w:val="1"/>
      </w:numPr>
      <w:spacing w:after="0" w:line="360" w:lineRule="auto"/>
      <w:ind w:left="708"/>
      <w:jc w:val="center"/>
    </w:pPr>
    <w:rPr>
      <w:rFonts w:eastAsiaTheme="minorEastAsia" w:cs="Times New Roman"/>
      <w:b/>
      <w:color w:val="00B0F0"/>
      <w:spacing w:val="15"/>
      <w:sz w:val="28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730120"/>
    <w:rPr>
      <w:rFonts w:ascii="Times New Roman" w:eastAsiaTheme="minorEastAsia" w:hAnsi="Times New Roman" w:cs="Times New Roman"/>
      <w:b/>
      <w:color w:val="00B0F0"/>
      <w:spacing w:val="15"/>
      <w:sz w:val="28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668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689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68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89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Sanada Yukimura</dc:creator>
  <cp:keywords/>
  <dc:description/>
  <cp:lastModifiedBy>Sanada Yukimura</cp:lastModifiedBy>
  <cp:revision>1</cp:revision>
  <dcterms:created xsi:type="dcterms:W3CDTF">2020-05-27T22:32:00Z</dcterms:created>
  <dcterms:modified xsi:type="dcterms:W3CDTF">2020-05-27T22:35:00Z</dcterms:modified>
</cp:coreProperties>
</file>