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E2D5F" w14:textId="5E436340" w:rsidR="00BB167C" w:rsidRDefault="00BB2908" w:rsidP="00BB2908">
      <w:pPr>
        <w:pStyle w:val="ListParagraph"/>
        <w:numPr>
          <w:ilvl w:val="0"/>
          <w:numId w:val="1"/>
        </w:numPr>
      </w:pPr>
      <w:r>
        <w:t>Crear repositorio</w:t>
      </w:r>
    </w:p>
    <w:p w14:paraId="2A26801E" w14:textId="47524AB3" w:rsidR="00BB2908" w:rsidRDefault="00BB2908" w:rsidP="00BB2908">
      <w:r>
        <w:rPr>
          <w:noProof/>
        </w:rPr>
        <w:drawing>
          <wp:inline distT="0" distB="0" distL="0" distR="0" wp14:anchorId="3B1502A2" wp14:editId="4668303C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807B" w14:textId="27017455" w:rsidR="00BB2908" w:rsidRDefault="00C3066A" w:rsidP="00BB2908">
      <w:r>
        <w:rPr>
          <w:noProof/>
        </w:rPr>
        <w:drawing>
          <wp:inline distT="0" distB="0" distL="0" distR="0" wp14:anchorId="7DD8B1B9" wp14:editId="068C5B71">
            <wp:extent cx="5581650" cy="357225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44" t="24150" r="43482" b="22720"/>
                    <a:stretch/>
                  </pic:blipFill>
                  <pic:spPr bwMode="auto">
                    <a:xfrm>
                      <a:off x="0" y="0"/>
                      <a:ext cx="5587310" cy="357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74BB" w14:textId="77777777" w:rsidR="00BB2908" w:rsidRDefault="00BB2908" w:rsidP="00BB2908"/>
    <w:sectPr w:rsidR="00BB29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26C70"/>
    <w:multiLevelType w:val="hybridMultilevel"/>
    <w:tmpl w:val="85FE004A"/>
    <w:lvl w:ilvl="0" w:tplc="3726086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659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908"/>
    <w:rsid w:val="00BB167C"/>
    <w:rsid w:val="00BB2908"/>
    <w:rsid w:val="00C3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659DE"/>
  <w15:chartTrackingRefBased/>
  <w15:docId w15:val="{991A1864-2449-4025-B31B-B39FB0F9F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Samano Rivera</dc:creator>
  <cp:keywords/>
  <dc:description/>
  <cp:lastModifiedBy>Luis Fernando Samano Rivera</cp:lastModifiedBy>
  <cp:revision>1</cp:revision>
  <dcterms:created xsi:type="dcterms:W3CDTF">2022-09-27T16:40:00Z</dcterms:created>
  <dcterms:modified xsi:type="dcterms:W3CDTF">2022-09-27T16:54:00Z</dcterms:modified>
</cp:coreProperties>
</file>