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ED15" w14:textId="70D984C4" w:rsidR="008E0892" w:rsidRDefault="008E0892">
      <w:r>
        <w:t>Cities:</w:t>
      </w:r>
    </w:p>
    <w:p w14:paraId="22B843BA" w14:textId="63C74205" w:rsidR="008E0892" w:rsidRDefault="008E0892">
      <w:r>
        <w:rPr>
          <w:noProof/>
        </w:rPr>
        <w:drawing>
          <wp:anchor distT="0" distB="0" distL="114300" distR="114300" simplePos="0" relativeHeight="251658240" behindDoc="0" locked="0" layoutInCell="1" allowOverlap="1" wp14:anchorId="668EAAE8" wp14:editId="332198E7">
            <wp:simplePos x="0" y="0"/>
            <wp:positionH relativeFrom="margin">
              <wp:posOffset>-47956</wp:posOffset>
            </wp:positionH>
            <wp:positionV relativeFrom="margin">
              <wp:posOffset>233349</wp:posOffset>
            </wp:positionV>
            <wp:extent cx="2751151" cy="1348828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0 at 9.55.0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51" cy="1348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5E47C" w14:textId="43BD4398" w:rsidR="008E0892" w:rsidRDefault="008E0892">
      <w:r>
        <w:t>Rony here is the list of cities that will be available to search on the main bar.</w:t>
      </w:r>
    </w:p>
    <w:p w14:paraId="082DAE0A" w14:textId="28B3BAC5" w:rsidR="008E0892" w:rsidRDefault="008E08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0D7A2" wp14:editId="1AC4E645">
                <wp:simplePos x="0" y="0"/>
                <wp:positionH relativeFrom="column">
                  <wp:posOffset>1956020</wp:posOffset>
                </wp:positionH>
                <wp:positionV relativeFrom="paragraph">
                  <wp:posOffset>74764</wp:posOffset>
                </wp:positionV>
                <wp:extent cx="2250219" cy="453225"/>
                <wp:effectExtent l="0" t="25400" r="61595" b="1714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0219" cy="453225"/>
                        </a:xfrm>
                        <a:prstGeom prst="bentConnector3">
                          <a:avLst>
                            <a:gd name="adj1" fmla="val 99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961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54pt;margin-top:5.9pt;width:177.2pt;height:35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jHF8AEAAC8EAAAOAAAAZHJzL2Uyb0RvYy54bWysU8mOEzEQvSPxD5bvpJfMoEmUzhwyAxcE&#13;&#10;EcvcHXc5beRNtkl3/z1ld6dBgEYCcbG81HtV71V5dz9oRS7gg7SmodWqpAQMt60054Z++fzm1R0l&#13;&#10;ITLTMmUNNHSEQO/3L1/sereF2nZWteAJkpiw7V1DuxjdtigC70CzsLIODD4K6zWLePTnovWsR3at&#13;&#10;irosXxe99a3zlkMIePswPdJ95hcCePwgRIBIVEOxtphXn9dTWov9jm3PnrlO8rkM9g9VaCYNJl2o&#13;&#10;Hlhk5JuXv1Fpyb0NVsQVt7qwQkgOWQOqqcpf1HzqmIOsBc0JbrEp/D9a/v5y9ES2DV1TYpjGFj2q&#13;&#10;k+3JwRqD7llP1smk3oUtxh7M0c+n4I4+KR6E10Qo6Z6w/9kDVEWGbPG4WAxDJBwv6/q2rKsNJRzf&#13;&#10;bm7XeE70xcST+JwP8S1YTdKmoScwcallnfnZ5V2I2ex2Lpm1XytKhFbYuwtTZLO5q25m3jkaM1yZ&#13;&#10;E1SZtEYm1aNpSRwdCo9eMnNWMANTSJF0T0rzLo4KJvhHEGgbKpo054GFg/IE8zeUcY51VwsTRieY&#13;&#10;kEotwDKLeRY4xyco5GH+G/CCyJmtiQtYS2P9n7LH4VqymOKvDky6kwUn2455BrI1OJW5efMPSmP/&#13;&#10;8znDf/zz/XcAAAD//wMAUEsDBBQABgAIAAAAIQBcg3KZ4gAAAA4BAAAPAAAAZHJzL2Rvd25yZXYu&#13;&#10;eG1sTI9BT4NAEIXvJv6HzZh4s0vBIKEsTaNRDsbEVn/Awk6Bys4Sdkvx3zue9DLJ5L15875iu9hB&#13;&#10;zDj53pGC9SoCgdQ401Or4PPj+S4D4YMmowdHqOAbPWzL66tC58ZdaI/zIbSCQ8jnWkEXwphL6ZsO&#13;&#10;rfYrNyKxdnST1YHXqZVm0hcOt4OMoyiVVvfEHzo94mOHzdfhbBU8nN72c1W/traarX1/kYnZRZVS&#13;&#10;tzfL04bHbgMi4BL+LuCXgftDycVqdybjxaAgiTIGCiysmYMNaRrfg6gVZEkMsizkf4zyBwAA//8D&#13;&#10;AFBLAQItABQABgAIAAAAIQC2gziS/gAAAOEBAAATAAAAAAAAAAAAAAAAAAAAAABbQ29udGVudF9U&#13;&#10;eXBlc10ueG1sUEsBAi0AFAAGAAgAAAAhADj9If/WAAAAlAEAAAsAAAAAAAAAAAAAAAAALwEAAF9y&#13;&#10;ZWxzLy5yZWxzUEsBAi0AFAAGAAgAAAAhAF2+McXwAQAALwQAAA4AAAAAAAAAAAAAAAAALgIAAGRy&#13;&#10;cy9lMm9Eb2MueG1sUEsBAi0AFAAGAAgAAAAhAFyDcpniAAAADgEAAA8AAAAAAAAAAAAAAAAASgQA&#13;&#10;AGRycy9kb3ducmV2LnhtbFBLBQYAAAAABAAEAPMAAABZBQAAAAA=&#13;&#10;" adj="21560" strokecolor="#4472c4 [3204]" strokeweight=".5pt">
                <v:stroke endarrow="block"/>
              </v:shape>
            </w:pict>
          </mc:Fallback>
        </mc:AlternateContent>
      </w:r>
    </w:p>
    <w:p w14:paraId="025006A6" w14:textId="0EC2B565" w:rsidR="008E0892" w:rsidRDefault="008E0892"/>
    <w:p w14:paraId="5EB58C60" w14:textId="75D730EA" w:rsidR="008E0892" w:rsidRDefault="008E0892"/>
    <w:p w14:paraId="5B7C6C61" w14:textId="4F56AA51" w:rsidR="008E0892" w:rsidRDefault="008E0892"/>
    <w:p w14:paraId="4AD0C08A" w14:textId="4577432D" w:rsidR="008E0892" w:rsidRDefault="008E0892"/>
    <w:p w14:paraId="5051B883" w14:textId="6A2055AD" w:rsidR="008E0892" w:rsidRDefault="008E0892"/>
    <w:p w14:paraId="74A3700D" w14:textId="77777777" w:rsidR="001C5838" w:rsidRDefault="001C5838">
      <w:pPr>
        <w:rPr>
          <w:sz w:val="22"/>
        </w:rPr>
        <w:sectPr w:rsidR="001C5838" w:rsidSect="003814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83BE63" w14:textId="21FCA71B" w:rsidR="008E0892" w:rsidRPr="001C5838" w:rsidRDefault="008E0892">
      <w:pPr>
        <w:rPr>
          <w:sz w:val="22"/>
        </w:rPr>
      </w:pPr>
      <w:r w:rsidRPr="001C5838">
        <w:rPr>
          <w:sz w:val="22"/>
        </w:rPr>
        <w:t>Ambato</w:t>
      </w:r>
    </w:p>
    <w:p w14:paraId="44CFE488" w14:textId="4BA0D856" w:rsidR="008E0892" w:rsidRPr="001C5838" w:rsidRDefault="008E0892">
      <w:pPr>
        <w:rPr>
          <w:sz w:val="22"/>
        </w:rPr>
      </w:pPr>
      <w:r w:rsidRPr="001C5838">
        <w:rPr>
          <w:sz w:val="22"/>
        </w:rPr>
        <w:t>Azogues</w:t>
      </w:r>
    </w:p>
    <w:p w14:paraId="7498415E" w14:textId="3203E578" w:rsidR="008E0892" w:rsidRPr="001C5838" w:rsidRDefault="008E0892">
      <w:pPr>
        <w:rPr>
          <w:sz w:val="22"/>
        </w:rPr>
      </w:pPr>
      <w:r w:rsidRPr="001C5838">
        <w:rPr>
          <w:sz w:val="22"/>
        </w:rPr>
        <w:t>Babahoyo</w:t>
      </w:r>
    </w:p>
    <w:p w14:paraId="5A86ED68" w14:textId="6ED5257F" w:rsidR="008E0892" w:rsidRPr="001C5838" w:rsidRDefault="008E0892">
      <w:pPr>
        <w:rPr>
          <w:sz w:val="22"/>
        </w:rPr>
      </w:pPr>
      <w:r w:rsidRPr="001C5838">
        <w:rPr>
          <w:sz w:val="22"/>
        </w:rPr>
        <w:t>Balzar</w:t>
      </w:r>
    </w:p>
    <w:p w14:paraId="5B1A83B4" w14:textId="51E1162B" w:rsidR="008E0892" w:rsidRPr="001C5838" w:rsidRDefault="008E0892">
      <w:pPr>
        <w:rPr>
          <w:sz w:val="22"/>
        </w:rPr>
      </w:pPr>
      <w:r w:rsidRPr="001C5838">
        <w:rPr>
          <w:sz w:val="22"/>
        </w:rPr>
        <w:t>Buena fe</w:t>
      </w:r>
    </w:p>
    <w:p w14:paraId="431C5C0B" w14:textId="68A9E5E3" w:rsidR="008E0892" w:rsidRPr="001C5838" w:rsidRDefault="008E0892">
      <w:pPr>
        <w:rPr>
          <w:sz w:val="22"/>
        </w:rPr>
      </w:pPr>
      <w:r w:rsidRPr="001C5838">
        <w:rPr>
          <w:sz w:val="22"/>
        </w:rPr>
        <w:t>Cayambe</w:t>
      </w:r>
    </w:p>
    <w:p w14:paraId="58E533DE" w14:textId="35018271" w:rsidR="008E0892" w:rsidRPr="001C5838" w:rsidRDefault="008E0892">
      <w:pPr>
        <w:rPr>
          <w:sz w:val="22"/>
        </w:rPr>
      </w:pPr>
      <w:r w:rsidRPr="001C5838">
        <w:rPr>
          <w:sz w:val="22"/>
        </w:rPr>
        <w:t>Chone</w:t>
      </w:r>
    </w:p>
    <w:p w14:paraId="15F5FAA7" w14:textId="4DDF18F9" w:rsidR="008E0892" w:rsidRPr="001C5838" w:rsidRDefault="008E0892">
      <w:pPr>
        <w:rPr>
          <w:sz w:val="22"/>
        </w:rPr>
      </w:pPr>
      <w:r w:rsidRPr="001C5838">
        <w:rPr>
          <w:sz w:val="22"/>
        </w:rPr>
        <w:t>Cuenca</w:t>
      </w:r>
    </w:p>
    <w:p w14:paraId="02CDE6CC" w14:textId="100249F6" w:rsidR="008E0892" w:rsidRPr="001C5838" w:rsidRDefault="008E0892">
      <w:pPr>
        <w:rPr>
          <w:sz w:val="22"/>
        </w:rPr>
      </w:pPr>
      <w:r w:rsidRPr="001C5838">
        <w:rPr>
          <w:sz w:val="22"/>
        </w:rPr>
        <w:t xml:space="preserve">Daule </w:t>
      </w:r>
    </w:p>
    <w:p w14:paraId="42DC0BE1" w14:textId="18A53E25" w:rsidR="008E0892" w:rsidRPr="001C5838" w:rsidRDefault="008E0892">
      <w:pPr>
        <w:rPr>
          <w:sz w:val="22"/>
        </w:rPr>
      </w:pPr>
      <w:r w:rsidRPr="001C5838">
        <w:rPr>
          <w:sz w:val="22"/>
        </w:rPr>
        <w:t>Durán</w:t>
      </w:r>
    </w:p>
    <w:p w14:paraId="164DCFB6" w14:textId="5722BFB7" w:rsidR="00113032" w:rsidRPr="001C5838" w:rsidRDefault="00113032">
      <w:pPr>
        <w:rPr>
          <w:sz w:val="22"/>
        </w:rPr>
      </w:pPr>
      <w:r w:rsidRPr="001C5838">
        <w:rPr>
          <w:sz w:val="22"/>
        </w:rPr>
        <w:t>El Carmen</w:t>
      </w:r>
    </w:p>
    <w:p w14:paraId="6B21B7B4" w14:textId="69838DC0" w:rsidR="00113032" w:rsidRPr="001C5838" w:rsidRDefault="00113032">
      <w:pPr>
        <w:rPr>
          <w:sz w:val="22"/>
        </w:rPr>
      </w:pPr>
      <w:r w:rsidRPr="001C5838">
        <w:rPr>
          <w:sz w:val="22"/>
        </w:rPr>
        <w:t>El Empalme</w:t>
      </w:r>
    </w:p>
    <w:p w14:paraId="3372866F" w14:textId="75BA9CD8" w:rsidR="008E0892" w:rsidRPr="001C5838" w:rsidRDefault="008E0892">
      <w:pPr>
        <w:rPr>
          <w:sz w:val="22"/>
        </w:rPr>
      </w:pPr>
      <w:r w:rsidRPr="001C5838">
        <w:rPr>
          <w:sz w:val="22"/>
        </w:rPr>
        <w:t>El Guabo</w:t>
      </w:r>
    </w:p>
    <w:p w14:paraId="131FF180" w14:textId="5E8550D1" w:rsidR="008E0892" w:rsidRPr="001C5838" w:rsidRDefault="008E0892">
      <w:pPr>
        <w:rPr>
          <w:sz w:val="22"/>
        </w:rPr>
      </w:pPr>
      <w:r w:rsidRPr="001C5838">
        <w:rPr>
          <w:sz w:val="22"/>
        </w:rPr>
        <w:t>El Triunfo</w:t>
      </w:r>
    </w:p>
    <w:p w14:paraId="3B7A3F83" w14:textId="5067248B" w:rsidR="008E0892" w:rsidRPr="001C5838" w:rsidRDefault="008E0892">
      <w:pPr>
        <w:rPr>
          <w:sz w:val="22"/>
        </w:rPr>
      </w:pPr>
      <w:r w:rsidRPr="001C5838">
        <w:rPr>
          <w:sz w:val="22"/>
        </w:rPr>
        <w:t>Esmeraldas</w:t>
      </w:r>
    </w:p>
    <w:p w14:paraId="1FF1BAFF" w14:textId="302F03AB" w:rsidR="008E0892" w:rsidRDefault="00113032">
      <w:pPr>
        <w:rPr>
          <w:sz w:val="22"/>
        </w:rPr>
      </w:pPr>
      <w:r w:rsidRPr="001C5838">
        <w:rPr>
          <w:sz w:val="22"/>
        </w:rPr>
        <w:t>Guamote</w:t>
      </w:r>
    </w:p>
    <w:p w14:paraId="16AC8EB7" w14:textId="56313DFF" w:rsidR="001B6DE8" w:rsidRPr="001C5838" w:rsidRDefault="001B6DE8">
      <w:pPr>
        <w:rPr>
          <w:sz w:val="22"/>
        </w:rPr>
      </w:pPr>
      <w:r>
        <w:rPr>
          <w:sz w:val="22"/>
        </w:rPr>
        <w:t>Guaranda</w:t>
      </w:r>
    </w:p>
    <w:p w14:paraId="4C4EE307" w14:textId="023B1AA7" w:rsidR="00113032" w:rsidRPr="001C5838" w:rsidRDefault="00113032">
      <w:pPr>
        <w:rPr>
          <w:sz w:val="22"/>
        </w:rPr>
      </w:pPr>
      <w:r w:rsidRPr="001C5838">
        <w:rPr>
          <w:sz w:val="22"/>
        </w:rPr>
        <w:t>Guayaquil</w:t>
      </w:r>
    </w:p>
    <w:p w14:paraId="307A1E82" w14:textId="111F36B5" w:rsidR="00113032" w:rsidRPr="001C5838" w:rsidRDefault="00113032">
      <w:pPr>
        <w:rPr>
          <w:sz w:val="22"/>
        </w:rPr>
      </w:pPr>
      <w:r w:rsidRPr="001C5838">
        <w:rPr>
          <w:sz w:val="22"/>
        </w:rPr>
        <w:t>Huaquillas</w:t>
      </w:r>
    </w:p>
    <w:p w14:paraId="758275F2" w14:textId="6557E1FC" w:rsidR="00113032" w:rsidRPr="001C5838" w:rsidRDefault="00113032">
      <w:pPr>
        <w:rPr>
          <w:sz w:val="22"/>
        </w:rPr>
      </w:pPr>
      <w:r w:rsidRPr="001C5838">
        <w:rPr>
          <w:sz w:val="22"/>
        </w:rPr>
        <w:t>Ibarra</w:t>
      </w:r>
    </w:p>
    <w:p w14:paraId="77856E9D" w14:textId="077D38C0" w:rsidR="00113032" w:rsidRPr="001C5838" w:rsidRDefault="00113032">
      <w:pPr>
        <w:rPr>
          <w:sz w:val="22"/>
        </w:rPr>
      </w:pPr>
      <w:r w:rsidRPr="001C5838">
        <w:rPr>
          <w:sz w:val="22"/>
        </w:rPr>
        <w:t>La Troncal</w:t>
      </w:r>
    </w:p>
    <w:p w14:paraId="645E6026" w14:textId="29BDE85A" w:rsidR="00113032" w:rsidRDefault="00113032">
      <w:pPr>
        <w:rPr>
          <w:sz w:val="22"/>
        </w:rPr>
      </w:pPr>
      <w:r w:rsidRPr="001C5838">
        <w:rPr>
          <w:sz w:val="22"/>
        </w:rPr>
        <w:t>Lago Agrio</w:t>
      </w:r>
    </w:p>
    <w:p w14:paraId="75878B33" w14:textId="26ABC338" w:rsidR="00F62BB3" w:rsidRDefault="00F62BB3">
      <w:pPr>
        <w:rPr>
          <w:sz w:val="22"/>
        </w:rPr>
      </w:pPr>
      <w:r>
        <w:rPr>
          <w:sz w:val="22"/>
        </w:rPr>
        <w:t>Latacunga</w:t>
      </w:r>
    </w:p>
    <w:p w14:paraId="30A512DF" w14:textId="248DCA10" w:rsidR="001C5838" w:rsidRPr="001C5838" w:rsidRDefault="001C5838">
      <w:pPr>
        <w:rPr>
          <w:sz w:val="22"/>
        </w:rPr>
      </w:pPr>
      <w:r>
        <w:rPr>
          <w:sz w:val="22"/>
        </w:rPr>
        <w:t>Libertad</w:t>
      </w:r>
    </w:p>
    <w:p w14:paraId="5EA77B01" w14:textId="76E1ED44" w:rsidR="008E0892" w:rsidRPr="001C5838" w:rsidRDefault="00113032">
      <w:pPr>
        <w:rPr>
          <w:sz w:val="22"/>
        </w:rPr>
      </w:pPr>
      <w:r w:rsidRPr="001C5838">
        <w:rPr>
          <w:sz w:val="22"/>
        </w:rPr>
        <w:t>Loja</w:t>
      </w:r>
    </w:p>
    <w:p w14:paraId="7B5885D4" w14:textId="3EBA1E4F" w:rsidR="00113032" w:rsidRPr="001C5838" w:rsidRDefault="00113032">
      <w:pPr>
        <w:rPr>
          <w:sz w:val="22"/>
        </w:rPr>
      </w:pPr>
      <w:r w:rsidRPr="001C5838">
        <w:rPr>
          <w:sz w:val="22"/>
        </w:rPr>
        <w:t>Machachi</w:t>
      </w:r>
    </w:p>
    <w:p w14:paraId="545846D5" w14:textId="7D3F2AC3" w:rsidR="00113032" w:rsidRPr="001C5838" w:rsidRDefault="00113032">
      <w:pPr>
        <w:rPr>
          <w:sz w:val="22"/>
        </w:rPr>
      </w:pPr>
      <w:r w:rsidRPr="001C5838">
        <w:rPr>
          <w:sz w:val="22"/>
        </w:rPr>
        <w:t>Machala</w:t>
      </w:r>
    </w:p>
    <w:p w14:paraId="7E9A370F" w14:textId="6A5CD7C1" w:rsidR="00113032" w:rsidRPr="001C5838" w:rsidRDefault="00113032">
      <w:pPr>
        <w:rPr>
          <w:sz w:val="22"/>
        </w:rPr>
      </w:pPr>
      <w:r w:rsidRPr="001C5838">
        <w:rPr>
          <w:sz w:val="22"/>
        </w:rPr>
        <w:t>Manta</w:t>
      </w:r>
    </w:p>
    <w:p w14:paraId="771391B4" w14:textId="44C9A325" w:rsidR="00113032" w:rsidRPr="001C5838" w:rsidRDefault="00113032">
      <w:pPr>
        <w:rPr>
          <w:sz w:val="22"/>
        </w:rPr>
      </w:pPr>
      <w:r w:rsidRPr="001C5838">
        <w:rPr>
          <w:sz w:val="22"/>
        </w:rPr>
        <w:t>Milagro</w:t>
      </w:r>
    </w:p>
    <w:p w14:paraId="50697E38" w14:textId="0DF13ECF" w:rsidR="00113032" w:rsidRPr="001C5838" w:rsidRDefault="00113032">
      <w:pPr>
        <w:rPr>
          <w:sz w:val="22"/>
        </w:rPr>
      </w:pPr>
      <w:r w:rsidRPr="001C5838">
        <w:rPr>
          <w:sz w:val="22"/>
        </w:rPr>
        <w:t>Montecristi</w:t>
      </w:r>
    </w:p>
    <w:p w14:paraId="7B034CC2" w14:textId="223D221F" w:rsidR="00113032" w:rsidRPr="001C5838" w:rsidRDefault="00113032">
      <w:pPr>
        <w:rPr>
          <w:sz w:val="22"/>
        </w:rPr>
      </w:pPr>
      <w:r w:rsidRPr="001C5838">
        <w:rPr>
          <w:sz w:val="22"/>
        </w:rPr>
        <w:t>Morona</w:t>
      </w:r>
    </w:p>
    <w:p w14:paraId="1E52D25C" w14:textId="4B3EC1A9" w:rsidR="00113032" w:rsidRDefault="00113032">
      <w:pPr>
        <w:rPr>
          <w:sz w:val="22"/>
        </w:rPr>
      </w:pPr>
      <w:r w:rsidRPr="001C5838">
        <w:rPr>
          <w:sz w:val="22"/>
        </w:rPr>
        <w:t>Naranjal</w:t>
      </w:r>
    </w:p>
    <w:p w14:paraId="41984583" w14:textId="69EAA001" w:rsidR="001C5838" w:rsidRDefault="001C5838">
      <w:pPr>
        <w:rPr>
          <w:sz w:val="22"/>
        </w:rPr>
      </w:pPr>
      <w:r>
        <w:rPr>
          <w:sz w:val="22"/>
        </w:rPr>
        <w:t>Orellana</w:t>
      </w:r>
    </w:p>
    <w:p w14:paraId="69092751" w14:textId="77C3F23B" w:rsidR="001C5838" w:rsidRDefault="001C5838">
      <w:pPr>
        <w:rPr>
          <w:sz w:val="22"/>
        </w:rPr>
      </w:pPr>
      <w:r>
        <w:rPr>
          <w:sz w:val="22"/>
        </w:rPr>
        <w:t>Otavalo</w:t>
      </w:r>
    </w:p>
    <w:p w14:paraId="3330B68C" w14:textId="5BDF9781" w:rsidR="001C5838" w:rsidRDefault="001C5838">
      <w:pPr>
        <w:rPr>
          <w:sz w:val="22"/>
        </w:rPr>
      </w:pPr>
      <w:r>
        <w:rPr>
          <w:sz w:val="22"/>
        </w:rPr>
        <w:t>Pasaje</w:t>
      </w:r>
    </w:p>
    <w:p w14:paraId="4083133B" w14:textId="0FED4A38" w:rsidR="001C5838" w:rsidRDefault="001C5838">
      <w:pPr>
        <w:rPr>
          <w:sz w:val="22"/>
        </w:rPr>
      </w:pPr>
      <w:r>
        <w:rPr>
          <w:sz w:val="22"/>
        </w:rPr>
        <w:t>Playas</w:t>
      </w:r>
    </w:p>
    <w:p w14:paraId="7FD211F1" w14:textId="6E998120" w:rsidR="001C5838" w:rsidRDefault="001C5838">
      <w:pPr>
        <w:rPr>
          <w:sz w:val="22"/>
        </w:rPr>
      </w:pPr>
      <w:r>
        <w:rPr>
          <w:sz w:val="22"/>
        </w:rPr>
        <w:t>Portoviejo</w:t>
      </w:r>
    </w:p>
    <w:p w14:paraId="11FB9460" w14:textId="07A9A180" w:rsidR="001C5838" w:rsidRDefault="001C5838">
      <w:pPr>
        <w:rPr>
          <w:sz w:val="22"/>
        </w:rPr>
      </w:pPr>
      <w:r>
        <w:rPr>
          <w:sz w:val="22"/>
        </w:rPr>
        <w:t>Pujilí</w:t>
      </w:r>
    </w:p>
    <w:p w14:paraId="11A561FA" w14:textId="2BC42341" w:rsidR="001C5838" w:rsidRDefault="001C5838">
      <w:pPr>
        <w:rPr>
          <w:sz w:val="22"/>
        </w:rPr>
      </w:pPr>
      <w:r>
        <w:rPr>
          <w:sz w:val="22"/>
        </w:rPr>
        <w:t>Quinindé</w:t>
      </w:r>
    </w:p>
    <w:p w14:paraId="1E8943F7" w14:textId="27022F7F" w:rsidR="001C5838" w:rsidRDefault="001C5838">
      <w:pPr>
        <w:rPr>
          <w:sz w:val="22"/>
        </w:rPr>
      </w:pPr>
      <w:r>
        <w:rPr>
          <w:sz w:val="22"/>
        </w:rPr>
        <w:t>Quito</w:t>
      </w:r>
    </w:p>
    <w:p w14:paraId="1C3DFB8D" w14:textId="1D450942" w:rsidR="001C5838" w:rsidRDefault="001C5838">
      <w:pPr>
        <w:rPr>
          <w:sz w:val="22"/>
        </w:rPr>
      </w:pPr>
      <w:r>
        <w:rPr>
          <w:sz w:val="22"/>
        </w:rPr>
        <w:t>Riobamba</w:t>
      </w:r>
    </w:p>
    <w:p w14:paraId="7C80E451" w14:textId="6E4DCAFF" w:rsidR="001C5838" w:rsidRDefault="001C5838">
      <w:pPr>
        <w:rPr>
          <w:sz w:val="22"/>
        </w:rPr>
      </w:pPr>
      <w:r>
        <w:rPr>
          <w:sz w:val="22"/>
        </w:rPr>
        <w:t>Salcedo</w:t>
      </w:r>
    </w:p>
    <w:p w14:paraId="397179F8" w14:textId="28C3E39A" w:rsidR="001C5838" w:rsidRDefault="001C5838">
      <w:pPr>
        <w:rPr>
          <w:sz w:val="22"/>
        </w:rPr>
      </w:pPr>
      <w:r>
        <w:rPr>
          <w:sz w:val="22"/>
        </w:rPr>
        <w:t>Salinas</w:t>
      </w:r>
    </w:p>
    <w:p w14:paraId="7DFF5A5E" w14:textId="7747D0B8" w:rsidR="001C5838" w:rsidRDefault="001C5838">
      <w:pPr>
        <w:rPr>
          <w:sz w:val="22"/>
        </w:rPr>
      </w:pPr>
      <w:r>
        <w:rPr>
          <w:sz w:val="22"/>
        </w:rPr>
        <w:t>Samborondón</w:t>
      </w:r>
    </w:p>
    <w:p w14:paraId="191F1796" w14:textId="6CD18744" w:rsidR="001C5838" w:rsidRDefault="001C5838">
      <w:pPr>
        <w:rPr>
          <w:sz w:val="22"/>
        </w:rPr>
      </w:pPr>
      <w:r>
        <w:rPr>
          <w:sz w:val="22"/>
        </w:rPr>
        <w:t>Sangolquí</w:t>
      </w:r>
    </w:p>
    <w:p w14:paraId="355B557E" w14:textId="647953D2" w:rsidR="001C5838" w:rsidRDefault="001C5838">
      <w:pPr>
        <w:rPr>
          <w:sz w:val="22"/>
        </w:rPr>
      </w:pPr>
      <w:r>
        <w:rPr>
          <w:sz w:val="22"/>
        </w:rPr>
        <w:t>Santa Elena</w:t>
      </w:r>
    </w:p>
    <w:p w14:paraId="1D9181E6" w14:textId="2743D9C0" w:rsidR="001C5838" w:rsidRDefault="001C5838">
      <w:pPr>
        <w:rPr>
          <w:sz w:val="22"/>
        </w:rPr>
      </w:pPr>
      <w:r>
        <w:rPr>
          <w:sz w:val="22"/>
        </w:rPr>
        <w:t>Santa Rosa</w:t>
      </w:r>
    </w:p>
    <w:p w14:paraId="3D3F3A42" w14:textId="71056E24" w:rsidR="001C5838" w:rsidRDefault="001C5838">
      <w:pPr>
        <w:rPr>
          <w:sz w:val="22"/>
        </w:rPr>
      </w:pPr>
      <w:r>
        <w:rPr>
          <w:sz w:val="22"/>
        </w:rPr>
        <w:t>Santo Domingo</w:t>
      </w:r>
    </w:p>
    <w:p w14:paraId="785F61A5" w14:textId="3D2ECF00" w:rsidR="001C5838" w:rsidRDefault="001C5838">
      <w:pPr>
        <w:rPr>
          <w:sz w:val="22"/>
        </w:rPr>
      </w:pPr>
      <w:r>
        <w:rPr>
          <w:sz w:val="22"/>
        </w:rPr>
        <w:t>Tulcán</w:t>
      </w:r>
    </w:p>
    <w:p w14:paraId="47C7F8FC" w14:textId="7E9F2942" w:rsidR="001C5838" w:rsidRDefault="001C5838">
      <w:pPr>
        <w:rPr>
          <w:sz w:val="22"/>
        </w:rPr>
      </w:pPr>
      <w:r>
        <w:rPr>
          <w:sz w:val="22"/>
        </w:rPr>
        <w:t>Urbina Jado</w:t>
      </w:r>
    </w:p>
    <w:p w14:paraId="3AFEBC84" w14:textId="3E8F3B91" w:rsidR="001C5838" w:rsidRDefault="001C5838">
      <w:pPr>
        <w:rPr>
          <w:sz w:val="22"/>
        </w:rPr>
      </w:pPr>
      <w:r>
        <w:rPr>
          <w:sz w:val="22"/>
        </w:rPr>
        <w:t>Ventanas</w:t>
      </w:r>
    </w:p>
    <w:p w14:paraId="17ECFECC" w14:textId="6EE033AF" w:rsidR="001C5838" w:rsidRDefault="001C5838">
      <w:pPr>
        <w:rPr>
          <w:sz w:val="22"/>
        </w:rPr>
      </w:pPr>
      <w:r>
        <w:rPr>
          <w:sz w:val="22"/>
        </w:rPr>
        <w:t>Vinces</w:t>
      </w:r>
    </w:p>
    <w:p w14:paraId="2A2BBCE2" w14:textId="35EBCB6F" w:rsidR="001C5838" w:rsidRDefault="001C5838">
      <w:pPr>
        <w:rPr>
          <w:sz w:val="22"/>
        </w:rPr>
      </w:pPr>
      <w:r>
        <w:rPr>
          <w:sz w:val="22"/>
        </w:rPr>
        <w:t>Yaguachi</w:t>
      </w:r>
    </w:p>
    <w:p w14:paraId="743FBED8" w14:textId="77777777" w:rsidR="001C5838" w:rsidRDefault="001C5838">
      <w:pPr>
        <w:rPr>
          <w:sz w:val="22"/>
        </w:rPr>
        <w:sectPr w:rsidR="001C5838" w:rsidSect="001C58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38D6B1" w14:textId="21A947F8" w:rsidR="001C5838" w:rsidRDefault="001C5838">
      <w:pPr>
        <w:rPr>
          <w:sz w:val="22"/>
        </w:rPr>
      </w:pPr>
    </w:p>
    <w:p w14:paraId="14031B8D" w14:textId="242F79E4" w:rsidR="001C5838" w:rsidRPr="00AD1150" w:rsidRDefault="0064227B">
      <w:pPr>
        <w:rPr>
          <w:b/>
          <w:sz w:val="22"/>
          <w:u w:val="single"/>
        </w:rPr>
      </w:pPr>
      <w:r w:rsidRPr="00AD1150">
        <w:rPr>
          <w:b/>
          <w:sz w:val="22"/>
          <w:u w:val="single"/>
        </w:rPr>
        <w:t>Selecting Coverage area (Professional):</w:t>
      </w:r>
    </w:p>
    <w:p w14:paraId="3EAE9BF8" w14:textId="1E859940" w:rsidR="00EF7783" w:rsidRDefault="00EF7783">
      <w:pPr>
        <w:rPr>
          <w:sz w:val="22"/>
        </w:rPr>
      </w:pPr>
    </w:p>
    <w:p w14:paraId="2A71ADBC" w14:textId="0873FBC4" w:rsidR="00EF7783" w:rsidRDefault="00EF7783">
      <w:pPr>
        <w:rPr>
          <w:sz w:val="22"/>
        </w:rPr>
      </w:pPr>
      <w:r>
        <w:rPr>
          <w:sz w:val="22"/>
        </w:rPr>
        <w:t>Área de Cobertura</w:t>
      </w:r>
    </w:p>
    <w:p w14:paraId="04561AA9" w14:textId="73125C67" w:rsidR="00EF7783" w:rsidRDefault="00206245" w:rsidP="00EF7783">
      <w:pPr>
        <w:jc w:val="both"/>
      </w:pPr>
      <w:r>
        <w:rPr>
          <w:noProof/>
          <w:sz w:val="22"/>
        </w:rPr>
        <w:drawing>
          <wp:anchor distT="0" distB="0" distL="114300" distR="114300" simplePos="0" relativeHeight="251699200" behindDoc="0" locked="0" layoutInCell="1" allowOverlap="1" wp14:anchorId="29942A98" wp14:editId="21B80533">
            <wp:simplePos x="0" y="0"/>
            <wp:positionH relativeFrom="margin">
              <wp:posOffset>186296</wp:posOffset>
            </wp:positionH>
            <wp:positionV relativeFrom="margin">
              <wp:posOffset>7315190</wp:posOffset>
            </wp:positionV>
            <wp:extent cx="5289504" cy="640844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7-15 at 8.03.4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04" cy="64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8FEAE" w14:textId="2BAC4BB2" w:rsidR="00096C27" w:rsidRDefault="00F106F8" w:rsidP="00EF7783">
      <w:pPr>
        <w:jc w:val="both"/>
      </w:pPr>
      <w:r>
        <w:rPr>
          <w:noProof/>
          <w:sz w:val="22"/>
        </w:rPr>
        <w:drawing>
          <wp:anchor distT="0" distB="0" distL="114300" distR="114300" simplePos="0" relativeHeight="251693056" behindDoc="0" locked="0" layoutInCell="1" allowOverlap="1" wp14:anchorId="0E9C04B7" wp14:editId="12A1F974">
            <wp:simplePos x="0" y="0"/>
            <wp:positionH relativeFrom="margin">
              <wp:posOffset>803910</wp:posOffset>
            </wp:positionH>
            <wp:positionV relativeFrom="margin">
              <wp:posOffset>1574690</wp:posOffset>
            </wp:positionV>
            <wp:extent cx="1374775" cy="2286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20-07-10 at 12.17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C36C9" w14:textId="512A0251" w:rsidR="00EF7783" w:rsidRDefault="00EF7783">
      <w:pPr>
        <w:rPr>
          <w:sz w:val="22"/>
        </w:rPr>
      </w:pPr>
    </w:p>
    <w:p w14:paraId="485EFF09" w14:textId="77777777" w:rsidR="00206245" w:rsidRDefault="00206245">
      <w:pPr>
        <w:rPr>
          <w:color w:val="4472C4" w:themeColor="accent1"/>
          <w:sz w:val="18"/>
        </w:rPr>
      </w:pPr>
    </w:p>
    <w:p w14:paraId="41E6B35C" w14:textId="77777777" w:rsidR="00206245" w:rsidRDefault="00206245">
      <w:pPr>
        <w:rPr>
          <w:color w:val="4472C4" w:themeColor="accent1"/>
          <w:sz w:val="18"/>
        </w:rPr>
      </w:pPr>
    </w:p>
    <w:p w14:paraId="0506209A" w14:textId="77777777" w:rsidR="00206245" w:rsidRDefault="00206245">
      <w:pPr>
        <w:rPr>
          <w:color w:val="4472C4" w:themeColor="accent1"/>
          <w:sz w:val="18"/>
        </w:rPr>
      </w:pPr>
    </w:p>
    <w:p w14:paraId="1EDEA2DB" w14:textId="6A4F53CB" w:rsidR="00206245" w:rsidRPr="00206245" w:rsidRDefault="0095518D" w:rsidP="00B95B09">
      <w:pPr>
        <w:jc w:val="right"/>
        <w:rPr>
          <w:color w:val="4472C4" w:themeColor="accent1"/>
          <w:sz w:val="18"/>
        </w:rPr>
      </w:pPr>
      <w:r>
        <w:rPr>
          <w:color w:val="4472C4" w:themeColor="accent1"/>
          <w:sz w:val="18"/>
        </w:rPr>
        <w:lastRenderedPageBreak/>
        <w:t>We'll use the waterfall method on the right, here is an example with 2 provinces selected:</w:t>
      </w:r>
    </w:p>
    <w:p w14:paraId="3697AE71" w14:textId="35956BD4" w:rsidR="002F7749" w:rsidRDefault="00206245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95104" behindDoc="0" locked="0" layoutInCell="1" allowOverlap="1" wp14:anchorId="7CBB55A7" wp14:editId="6D267190">
            <wp:simplePos x="0" y="0"/>
            <wp:positionH relativeFrom="margin">
              <wp:posOffset>-42007</wp:posOffset>
            </wp:positionH>
            <wp:positionV relativeFrom="margin">
              <wp:posOffset>451897</wp:posOffset>
            </wp:positionV>
            <wp:extent cx="182880" cy="1828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>Selecciona de d</w:t>
      </w:r>
      <w:r w:rsidR="00B95B09">
        <w:rPr>
          <w:sz w:val="22"/>
        </w:rPr>
        <w:t>o</w:t>
      </w:r>
      <w:r w:rsidR="00792B56">
        <w:rPr>
          <w:sz w:val="22"/>
        </w:rPr>
        <w:t>nde quieres nuevos clientes</w:t>
      </w:r>
    </w:p>
    <w:p w14:paraId="1251FFC0" w14:textId="77777777" w:rsidR="00B95B09" w:rsidRDefault="00B95B09">
      <w:pPr>
        <w:rPr>
          <w:sz w:val="22"/>
        </w:rPr>
      </w:pPr>
    </w:p>
    <w:p w14:paraId="57143405" w14:textId="37FD6553" w:rsidR="00B95B09" w:rsidRDefault="002F7749" w:rsidP="00F165AE">
      <w:pPr>
        <w:spacing w:line="276" w:lineRule="auto"/>
        <w:rPr>
          <w:sz w:val="22"/>
        </w:rPr>
      </w:pPr>
      <w:r>
        <w:rPr>
          <w:sz w:val="22"/>
        </w:rPr>
        <w:t xml:space="preserve">  Azuay</w:t>
      </w:r>
      <w:r w:rsidR="00792B56">
        <w:rPr>
          <w:sz w:val="22"/>
        </w:rPr>
        <w:t xml:space="preserve"> </w:t>
      </w:r>
      <w:r w:rsidR="00064B79">
        <w:rPr>
          <w:sz w:val="22"/>
        </w:rPr>
        <w:t xml:space="preserve"> </w:t>
      </w:r>
      <w:r w:rsidR="00792B56">
        <w:rPr>
          <w:sz w:val="22"/>
        </w:rPr>
        <w:tab/>
      </w:r>
    </w:p>
    <w:p w14:paraId="2B25C8FB" w14:textId="5C3683C7" w:rsidR="00B95B09" w:rsidRDefault="00B95B09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01248" behindDoc="0" locked="0" layoutInCell="1" allowOverlap="1" wp14:anchorId="4F8431A5" wp14:editId="26B22053">
            <wp:simplePos x="0" y="0"/>
            <wp:positionH relativeFrom="margin">
              <wp:posOffset>353695</wp:posOffset>
            </wp:positionH>
            <wp:positionV relativeFrom="margin">
              <wp:posOffset>713740</wp:posOffset>
            </wp:positionV>
            <wp:extent cx="139700" cy="139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>Cuenc</w:t>
      </w:r>
      <w:r>
        <w:rPr>
          <w:sz w:val="22"/>
        </w:rPr>
        <w:t>a</w:t>
      </w:r>
    </w:p>
    <w:p w14:paraId="430A48DF" w14:textId="29D3CAB1" w:rsidR="00792B56" w:rsidRDefault="00B95B09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03296" behindDoc="0" locked="0" layoutInCell="1" allowOverlap="1" wp14:anchorId="3657A232" wp14:editId="3A22AFB7">
            <wp:simplePos x="0" y="0"/>
            <wp:positionH relativeFrom="margin">
              <wp:posOffset>360680</wp:posOffset>
            </wp:positionH>
            <wp:positionV relativeFrom="margin">
              <wp:posOffset>907318</wp:posOffset>
            </wp:positionV>
            <wp:extent cx="139700" cy="1397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>Girón</w:t>
      </w:r>
    </w:p>
    <w:p w14:paraId="1294A49A" w14:textId="5173E40E" w:rsidR="00792B56" w:rsidRDefault="00B95B09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05344" behindDoc="0" locked="0" layoutInCell="1" allowOverlap="1" wp14:anchorId="06FEC011" wp14:editId="4A90D917">
            <wp:simplePos x="0" y="0"/>
            <wp:positionH relativeFrom="margin">
              <wp:posOffset>360680</wp:posOffset>
            </wp:positionH>
            <wp:positionV relativeFrom="margin">
              <wp:posOffset>1115060</wp:posOffset>
            </wp:positionV>
            <wp:extent cx="139700" cy="139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>Gualaceo</w:t>
      </w:r>
    </w:p>
    <w:p w14:paraId="4D281F80" w14:textId="40C70FC2" w:rsidR="00B95B09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07392" behindDoc="0" locked="0" layoutInCell="1" allowOverlap="1" wp14:anchorId="37531B48" wp14:editId="350CFFDC">
            <wp:simplePos x="0" y="0"/>
            <wp:positionH relativeFrom="margin">
              <wp:posOffset>360369</wp:posOffset>
            </wp:positionH>
            <wp:positionV relativeFrom="margin">
              <wp:posOffset>1294218</wp:posOffset>
            </wp:positionV>
            <wp:extent cx="146685" cy="146685"/>
            <wp:effectExtent l="0" t="0" r="5715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>Paute</w:t>
      </w:r>
    </w:p>
    <w:p w14:paraId="6F5B87C9" w14:textId="0636C765" w:rsidR="00792B56" w:rsidRDefault="00E36F0A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35040" behindDoc="0" locked="0" layoutInCell="1" allowOverlap="1" wp14:anchorId="1FCB1ACD" wp14:editId="163B0900">
            <wp:simplePos x="0" y="0"/>
            <wp:positionH relativeFrom="margin">
              <wp:posOffset>3243339</wp:posOffset>
            </wp:positionH>
            <wp:positionV relativeFrom="margin">
              <wp:posOffset>1592306</wp:posOffset>
            </wp:positionV>
            <wp:extent cx="2620645" cy="2444115"/>
            <wp:effectExtent l="12700" t="12700" r="8255" b="698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20-07-15 at 7.26.01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4441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5AE">
        <w:rPr>
          <w:noProof/>
          <w:sz w:val="22"/>
        </w:rPr>
        <w:drawing>
          <wp:anchor distT="0" distB="0" distL="114300" distR="114300" simplePos="0" relativeHeight="251709440" behindDoc="0" locked="0" layoutInCell="1" allowOverlap="1" wp14:anchorId="69C0E370" wp14:editId="0E223067">
            <wp:simplePos x="0" y="0"/>
            <wp:positionH relativeFrom="margin">
              <wp:posOffset>367354</wp:posOffset>
            </wp:positionH>
            <wp:positionV relativeFrom="margin">
              <wp:posOffset>1494498</wp:posOffset>
            </wp:positionV>
            <wp:extent cx="139700" cy="13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>Santa Isabel</w:t>
      </w:r>
    </w:p>
    <w:p w14:paraId="661C649D" w14:textId="3AD1E0D8" w:rsidR="00F974FB" w:rsidRDefault="00F17CFA" w:rsidP="00F974FB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34016" behindDoc="0" locked="0" layoutInCell="1" allowOverlap="1" wp14:anchorId="38CDEEC9" wp14:editId="71EE8443">
            <wp:simplePos x="0" y="0"/>
            <wp:positionH relativeFrom="margin">
              <wp:posOffset>-53581</wp:posOffset>
            </wp:positionH>
            <wp:positionV relativeFrom="margin">
              <wp:posOffset>1855470</wp:posOffset>
            </wp:positionV>
            <wp:extent cx="178435" cy="15303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56">
        <w:rPr>
          <w:sz w:val="22"/>
        </w:rPr>
        <w:tab/>
      </w:r>
      <w:r w:rsidR="00792B56">
        <w:rPr>
          <w:sz w:val="22"/>
        </w:rPr>
        <w:tab/>
      </w:r>
      <w:r w:rsidR="00792B56">
        <w:rPr>
          <w:sz w:val="22"/>
        </w:rPr>
        <w:tab/>
      </w:r>
      <w:r w:rsidR="00792B56">
        <w:rPr>
          <w:sz w:val="22"/>
        </w:rPr>
        <w:tab/>
      </w:r>
      <w:r w:rsidR="00792B56">
        <w:rPr>
          <w:sz w:val="22"/>
        </w:rPr>
        <w:tab/>
      </w:r>
      <w:r w:rsidR="00792B56">
        <w:rPr>
          <w:sz w:val="22"/>
        </w:rPr>
        <w:tab/>
      </w:r>
    </w:p>
    <w:p w14:paraId="5EBE7C12" w14:textId="360481FB" w:rsidR="00B95B09" w:rsidRDefault="00B95B09" w:rsidP="00F974FB">
      <w:pPr>
        <w:rPr>
          <w:sz w:val="22"/>
        </w:rPr>
      </w:pPr>
      <w:r>
        <w:rPr>
          <w:sz w:val="22"/>
        </w:rPr>
        <w:t>Guayas</w:t>
      </w:r>
    </w:p>
    <w:p w14:paraId="7EDED6A5" w14:textId="34784D35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87936" behindDoc="0" locked="0" layoutInCell="1" allowOverlap="1" wp14:anchorId="7ED12255" wp14:editId="462C5314">
            <wp:simplePos x="0" y="0"/>
            <wp:positionH relativeFrom="margin">
              <wp:posOffset>346075</wp:posOffset>
            </wp:positionH>
            <wp:positionV relativeFrom="margin">
              <wp:posOffset>2041599</wp:posOffset>
            </wp:positionV>
            <wp:extent cx="139700" cy="12001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09">
        <w:rPr>
          <w:sz w:val="22"/>
        </w:rPr>
        <w:t>Daule</w:t>
      </w:r>
    </w:p>
    <w:p w14:paraId="0A1A79DF" w14:textId="638CDED1" w:rsidR="00B95B09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1488" behindDoc="0" locked="0" layoutInCell="1" allowOverlap="1" wp14:anchorId="45E24936" wp14:editId="164EC88D">
            <wp:simplePos x="0" y="0"/>
            <wp:positionH relativeFrom="margin">
              <wp:posOffset>346710</wp:posOffset>
            </wp:positionH>
            <wp:positionV relativeFrom="margin">
              <wp:posOffset>2248887</wp:posOffset>
            </wp:positionV>
            <wp:extent cx="139700" cy="1200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09">
        <w:rPr>
          <w:sz w:val="22"/>
        </w:rPr>
        <w:t>Durán</w:t>
      </w:r>
    </w:p>
    <w:p w14:paraId="686D1C5C" w14:textId="6BC488B8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25824" behindDoc="0" locked="0" layoutInCell="1" allowOverlap="1" wp14:anchorId="18B09331" wp14:editId="3373E9CE">
            <wp:simplePos x="0" y="0"/>
            <wp:positionH relativeFrom="margin">
              <wp:posOffset>344805</wp:posOffset>
            </wp:positionH>
            <wp:positionV relativeFrom="margin">
              <wp:posOffset>2414270</wp:posOffset>
            </wp:positionV>
            <wp:extent cx="139700" cy="13970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 xml:space="preserve">      El Triunfo</w:t>
      </w:r>
    </w:p>
    <w:p w14:paraId="2F08DADE" w14:textId="21F4A37C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5584" behindDoc="0" locked="0" layoutInCell="1" allowOverlap="1" wp14:anchorId="191F7D82" wp14:editId="3BD847B1">
            <wp:simplePos x="0" y="0"/>
            <wp:positionH relativeFrom="margin">
              <wp:posOffset>347021</wp:posOffset>
            </wp:positionH>
            <wp:positionV relativeFrom="margin">
              <wp:posOffset>2603500</wp:posOffset>
            </wp:positionV>
            <wp:extent cx="139700" cy="11938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Eloy Alfaro</w:t>
      </w:r>
    </w:p>
    <w:p w14:paraId="2098A38A" w14:textId="0B7193AA" w:rsidR="00B95B09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7632" behindDoc="0" locked="0" layoutInCell="1" allowOverlap="1" wp14:anchorId="7420E86B" wp14:editId="261BEA8C">
            <wp:simplePos x="0" y="0"/>
            <wp:positionH relativeFrom="margin">
              <wp:posOffset>346710</wp:posOffset>
            </wp:positionH>
            <wp:positionV relativeFrom="margin">
              <wp:posOffset>2809240</wp:posOffset>
            </wp:positionV>
            <wp:extent cx="139700" cy="12001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09">
        <w:rPr>
          <w:sz w:val="22"/>
        </w:rPr>
        <w:t>General Villamil</w:t>
      </w:r>
    </w:p>
    <w:p w14:paraId="3EC601A6" w14:textId="1C1D8A56" w:rsidR="00B95B09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27872" behindDoc="0" locked="0" layoutInCell="1" allowOverlap="1" wp14:anchorId="6F59F063" wp14:editId="4F9BA0C0">
            <wp:simplePos x="0" y="0"/>
            <wp:positionH relativeFrom="margin">
              <wp:posOffset>345598</wp:posOffset>
            </wp:positionH>
            <wp:positionV relativeFrom="margin">
              <wp:posOffset>3008454</wp:posOffset>
            </wp:positionV>
            <wp:extent cx="139700" cy="13970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Guayaquil</w:t>
      </w:r>
    </w:p>
    <w:p w14:paraId="6F81A783" w14:textId="128AC71C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29920" behindDoc="0" locked="0" layoutInCell="1" allowOverlap="1" wp14:anchorId="3B2F60AB" wp14:editId="1DFD07B6">
            <wp:simplePos x="0" y="0"/>
            <wp:positionH relativeFrom="margin">
              <wp:posOffset>352272</wp:posOffset>
            </wp:positionH>
            <wp:positionV relativeFrom="margin">
              <wp:posOffset>3195672</wp:posOffset>
            </wp:positionV>
            <wp:extent cx="139700" cy="1397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Milagro</w:t>
      </w:r>
    </w:p>
    <w:p w14:paraId="0ED7D0CA" w14:textId="71052841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3536" behindDoc="0" locked="0" layoutInCell="1" allowOverlap="1" wp14:anchorId="00E92752" wp14:editId="7225C187">
            <wp:simplePos x="0" y="0"/>
            <wp:positionH relativeFrom="margin">
              <wp:posOffset>354019</wp:posOffset>
            </wp:positionH>
            <wp:positionV relativeFrom="margin">
              <wp:posOffset>3416341</wp:posOffset>
            </wp:positionV>
            <wp:extent cx="139700" cy="1193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Naranjal</w:t>
      </w:r>
    </w:p>
    <w:p w14:paraId="0AF52F57" w14:textId="6DE63075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21728" behindDoc="0" locked="0" layoutInCell="1" allowOverlap="1" wp14:anchorId="23DACF6F" wp14:editId="2C78D8DD">
            <wp:simplePos x="0" y="0"/>
            <wp:positionH relativeFrom="margin">
              <wp:posOffset>358788</wp:posOffset>
            </wp:positionH>
            <wp:positionV relativeFrom="margin">
              <wp:posOffset>3610327</wp:posOffset>
            </wp:positionV>
            <wp:extent cx="139700" cy="12001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Naranjito</w:t>
      </w:r>
    </w:p>
    <w:p w14:paraId="785F369F" w14:textId="32DDF99B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9680" behindDoc="0" locked="0" layoutInCell="1" allowOverlap="1" wp14:anchorId="14FF4EE9" wp14:editId="5A62ECFB">
            <wp:simplePos x="0" y="0"/>
            <wp:positionH relativeFrom="margin">
              <wp:posOffset>367030</wp:posOffset>
            </wp:positionH>
            <wp:positionV relativeFrom="margin">
              <wp:posOffset>3796947</wp:posOffset>
            </wp:positionV>
            <wp:extent cx="139700" cy="11938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0 at 11.02.52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Pedro Carbo</w:t>
      </w:r>
    </w:p>
    <w:p w14:paraId="58DA95ED" w14:textId="08BD87F4" w:rsidR="00F165AE" w:rsidRDefault="00F165AE" w:rsidP="00F165AE">
      <w:pPr>
        <w:spacing w:line="276" w:lineRule="auto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31968" behindDoc="0" locked="0" layoutInCell="1" allowOverlap="1" wp14:anchorId="1142A901" wp14:editId="3C9DF347">
            <wp:simplePos x="0" y="0"/>
            <wp:positionH relativeFrom="margin">
              <wp:posOffset>366098</wp:posOffset>
            </wp:positionH>
            <wp:positionV relativeFrom="margin">
              <wp:posOffset>3989705</wp:posOffset>
            </wp:positionV>
            <wp:extent cx="153670" cy="15367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10 at 11.28.47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5367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Samborondón</w:t>
      </w:r>
    </w:p>
    <w:p w14:paraId="5D201926" w14:textId="3371A3CB" w:rsidR="00F165AE" w:rsidRDefault="00F165AE" w:rsidP="00F974FB">
      <w:pPr>
        <w:rPr>
          <w:sz w:val="22"/>
        </w:rPr>
      </w:pPr>
    </w:p>
    <w:p w14:paraId="29A5662F" w14:textId="494DDED5" w:rsidR="00F165AE" w:rsidRDefault="00F165AE" w:rsidP="00F974FB">
      <w:pPr>
        <w:rPr>
          <w:sz w:val="22"/>
        </w:rPr>
      </w:pPr>
    </w:p>
    <w:p w14:paraId="4B6A6F57" w14:textId="77777777" w:rsidR="00F165AE" w:rsidRDefault="00F165AE" w:rsidP="00F974FB">
      <w:pPr>
        <w:rPr>
          <w:sz w:val="22"/>
        </w:rPr>
      </w:pPr>
    </w:p>
    <w:p w14:paraId="1184205A" w14:textId="659999AB" w:rsidR="00F974FB" w:rsidRDefault="00F974FB">
      <w:pPr>
        <w:rPr>
          <w:sz w:val="22"/>
        </w:rPr>
      </w:pPr>
    </w:p>
    <w:p w14:paraId="02E31BDC" w14:textId="5A5B0545" w:rsidR="00F974FB" w:rsidRDefault="007341AE">
      <w:pPr>
        <w:rPr>
          <w:b/>
          <w:sz w:val="22"/>
          <w:u w:val="single"/>
        </w:rPr>
      </w:pPr>
      <w:r w:rsidRPr="008F2BA1">
        <w:rPr>
          <w:b/>
          <w:sz w:val="22"/>
          <w:u w:val="single"/>
        </w:rPr>
        <w:t xml:space="preserve">Provinces: </w:t>
      </w:r>
    </w:p>
    <w:p w14:paraId="70E617B5" w14:textId="77777777" w:rsidR="008F2BA1" w:rsidRPr="008F2BA1" w:rsidRDefault="008F2BA1">
      <w:pPr>
        <w:rPr>
          <w:b/>
          <w:sz w:val="22"/>
          <w:u w:val="single"/>
        </w:rPr>
      </w:pPr>
    </w:p>
    <w:p w14:paraId="06F821E1" w14:textId="284D74B2" w:rsidR="007341AE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Azuay</w:t>
      </w:r>
      <w:r w:rsidR="0095518D" w:rsidRPr="00394CA7">
        <w:rPr>
          <w:sz w:val="22"/>
        </w:rPr>
        <w:t>: Cuenca, Gualaceo, Paute, Santa Isabel, Sigsig, Camilo Ponce</w:t>
      </w:r>
    </w:p>
    <w:p w14:paraId="54709A97" w14:textId="7EE78531" w:rsidR="0095518D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Bolivar</w:t>
      </w:r>
      <w:r w:rsidR="0095518D" w:rsidRPr="00394CA7">
        <w:rPr>
          <w:sz w:val="22"/>
        </w:rPr>
        <w:t>: Guaranda, San Miguel</w:t>
      </w:r>
    </w:p>
    <w:p w14:paraId="32469B74" w14:textId="0857E64F" w:rsidR="002D500D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Cañar</w:t>
      </w:r>
      <w:r w:rsidR="0095518D" w:rsidRPr="00394CA7">
        <w:rPr>
          <w:sz w:val="22"/>
        </w:rPr>
        <w:t>: Azogues, Biblián, Cañar, La Troncal</w:t>
      </w:r>
    </w:p>
    <w:p w14:paraId="5AE60DD5" w14:textId="521AADD5" w:rsidR="002D500D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Carchi</w:t>
      </w:r>
      <w:r w:rsidR="0095518D" w:rsidRPr="00394CA7">
        <w:rPr>
          <w:sz w:val="22"/>
        </w:rPr>
        <w:t>: Tulcán, Montúfar</w:t>
      </w:r>
    </w:p>
    <w:p w14:paraId="376319DA" w14:textId="740ABF6D" w:rsidR="002D500D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Chimborazo</w:t>
      </w:r>
      <w:r w:rsidR="0095518D" w:rsidRPr="00394CA7">
        <w:rPr>
          <w:sz w:val="22"/>
        </w:rPr>
        <w:t>: Alausí, Colta, Guamote, Guano, Riobamba</w:t>
      </w:r>
    </w:p>
    <w:p w14:paraId="5F5F21FE" w14:textId="414E57E9" w:rsidR="002D500D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Cotopaxi</w:t>
      </w:r>
      <w:r w:rsidR="0095518D" w:rsidRPr="00394CA7">
        <w:rPr>
          <w:sz w:val="22"/>
        </w:rPr>
        <w:t>: Latacunga, La Maná, Pujilí, Salcedo</w:t>
      </w:r>
    </w:p>
    <w:p w14:paraId="160651B3" w14:textId="166BD0B3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El Oro</w:t>
      </w:r>
      <w:r w:rsidR="0095518D" w:rsidRPr="00394CA7">
        <w:rPr>
          <w:sz w:val="22"/>
        </w:rPr>
        <w:t xml:space="preserve">: </w:t>
      </w:r>
      <w:r w:rsidR="00394CA7" w:rsidRPr="00394CA7">
        <w:rPr>
          <w:sz w:val="22"/>
        </w:rPr>
        <w:t>El Guabo, Huaquillas, Machala, Pasaje, Santa Rosa</w:t>
      </w:r>
    </w:p>
    <w:p w14:paraId="220C941A" w14:textId="3F306A38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Esmeraldas</w:t>
      </w:r>
      <w:r w:rsidR="00394CA7" w:rsidRPr="00394CA7">
        <w:rPr>
          <w:sz w:val="22"/>
        </w:rPr>
        <w:t>: Atacames, Esmeraldas, Eloy Alfaro, Quinindé, San Lorenzo</w:t>
      </w:r>
    </w:p>
    <w:p w14:paraId="2B5B20FC" w14:textId="24D130D5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Guayas</w:t>
      </w:r>
      <w:r w:rsidR="00394CA7" w:rsidRPr="00394CA7">
        <w:rPr>
          <w:sz w:val="22"/>
        </w:rPr>
        <w:t>: Balzar, Daule, Durán, El Empalme, El Triunfo, Guayaquil, Milagro, Naranjal, Pedro Carbo, Playas, Samborondón, Urbina Jado, Yaguachi</w:t>
      </w:r>
    </w:p>
    <w:p w14:paraId="0A213DAD" w14:textId="1CCA6CE1" w:rsidR="002D500D" w:rsidRPr="00394CA7" w:rsidRDefault="002D500D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Imbabura</w:t>
      </w:r>
      <w:r w:rsidR="00394CA7">
        <w:rPr>
          <w:sz w:val="22"/>
        </w:rPr>
        <w:t>: Antonio Ante, Cotacachi, Ibarra, Otavalo</w:t>
      </w:r>
    </w:p>
    <w:p w14:paraId="2CE111F5" w14:textId="2C163F51" w:rsidR="002D500D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Loja</w:t>
      </w:r>
      <w:r w:rsidR="00394CA7">
        <w:rPr>
          <w:sz w:val="22"/>
        </w:rPr>
        <w:t xml:space="preserve">: </w:t>
      </w:r>
      <w:r w:rsidR="008A4196">
        <w:rPr>
          <w:sz w:val="22"/>
        </w:rPr>
        <w:t>Catamayo, Loja, Saraguro</w:t>
      </w:r>
    </w:p>
    <w:p w14:paraId="2D81C110" w14:textId="14B0301C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Los Ríos</w:t>
      </w:r>
      <w:r w:rsidR="008A4196">
        <w:rPr>
          <w:sz w:val="22"/>
        </w:rPr>
        <w:t>: Babahoyo, Buena fe, Puebloviejo, Quevedo, Valencia, Ventanas, Vinces</w:t>
      </w:r>
    </w:p>
    <w:p w14:paraId="425E4DC6" w14:textId="219A3015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Manabí</w:t>
      </w:r>
      <w:r w:rsidR="008A4196">
        <w:rPr>
          <w:sz w:val="22"/>
        </w:rPr>
        <w:t xml:space="preserve">: Bolívar, Chone, El Carmen, Jipijapa, Manta, Montecristi, Pedernales, Portoviejo, Santa Ana, Sucre. </w:t>
      </w:r>
    </w:p>
    <w:p w14:paraId="1C2C23A2" w14:textId="6D29D3D3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Napo</w:t>
      </w:r>
      <w:r w:rsidR="008A4196">
        <w:rPr>
          <w:sz w:val="22"/>
        </w:rPr>
        <w:t>: Archidona, Tena</w:t>
      </w:r>
    </w:p>
    <w:p w14:paraId="5777C635" w14:textId="23875AD2" w:rsidR="008F2BA1" w:rsidRPr="00394CA7" w:rsidRDefault="008F2BA1" w:rsidP="00394CA7">
      <w:pPr>
        <w:pStyle w:val="Prrafodelista"/>
        <w:numPr>
          <w:ilvl w:val="0"/>
          <w:numId w:val="1"/>
        </w:numPr>
        <w:rPr>
          <w:sz w:val="22"/>
        </w:rPr>
      </w:pPr>
      <w:r w:rsidRPr="008A4196">
        <w:rPr>
          <w:b/>
          <w:sz w:val="22"/>
        </w:rPr>
        <w:t>Morona Santiago</w:t>
      </w:r>
      <w:r w:rsidR="008A4196">
        <w:rPr>
          <w:sz w:val="22"/>
        </w:rPr>
        <w:t>: Gualaquiza, Sucua, Taisha, Morona.</w:t>
      </w:r>
    </w:p>
    <w:p w14:paraId="057A87E0" w14:textId="02955101" w:rsidR="000C5A68" w:rsidRPr="008A4196" w:rsidRDefault="000C5A68" w:rsidP="008A4196">
      <w:pPr>
        <w:pStyle w:val="Prrafodelista"/>
        <w:numPr>
          <w:ilvl w:val="0"/>
          <w:numId w:val="1"/>
        </w:numPr>
        <w:rPr>
          <w:sz w:val="22"/>
        </w:rPr>
      </w:pPr>
      <w:r w:rsidRPr="007018BE">
        <w:rPr>
          <w:b/>
          <w:sz w:val="22"/>
        </w:rPr>
        <w:lastRenderedPageBreak/>
        <w:t>Orellana</w:t>
      </w:r>
      <w:r w:rsidR="008A4196">
        <w:rPr>
          <w:sz w:val="22"/>
        </w:rPr>
        <w:t xml:space="preserve">: </w:t>
      </w:r>
      <w:r w:rsidR="007018BE">
        <w:rPr>
          <w:sz w:val="22"/>
        </w:rPr>
        <w:t>Orellana, La Joya de los Sachas</w:t>
      </w:r>
    </w:p>
    <w:p w14:paraId="4DD230A7" w14:textId="099638A5" w:rsidR="008F2BA1" w:rsidRPr="008A4196" w:rsidRDefault="008F2BA1" w:rsidP="008A4196">
      <w:pPr>
        <w:pStyle w:val="Prrafodelista"/>
        <w:numPr>
          <w:ilvl w:val="0"/>
          <w:numId w:val="1"/>
        </w:numPr>
        <w:rPr>
          <w:sz w:val="22"/>
        </w:rPr>
      </w:pPr>
      <w:r w:rsidRPr="007018BE">
        <w:rPr>
          <w:b/>
          <w:sz w:val="22"/>
        </w:rPr>
        <w:t>Pastaza</w:t>
      </w:r>
      <w:r w:rsidR="007018BE">
        <w:rPr>
          <w:sz w:val="22"/>
        </w:rPr>
        <w:t>: Mera, Pastaza</w:t>
      </w:r>
    </w:p>
    <w:p w14:paraId="58A20400" w14:textId="5AF3CF2A" w:rsidR="008F2BA1" w:rsidRPr="008A4196" w:rsidRDefault="008F2BA1" w:rsidP="008A4196">
      <w:pPr>
        <w:pStyle w:val="Prrafodelista"/>
        <w:numPr>
          <w:ilvl w:val="0"/>
          <w:numId w:val="1"/>
        </w:numPr>
        <w:rPr>
          <w:sz w:val="22"/>
        </w:rPr>
      </w:pPr>
      <w:r w:rsidRPr="007018BE">
        <w:rPr>
          <w:b/>
          <w:sz w:val="22"/>
        </w:rPr>
        <w:t>Pichincha</w:t>
      </w:r>
      <w:r w:rsidR="007018BE">
        <w:rPr>
          <w:sz w:val="22"/>
        </w:rPr>
        <w:t>: Cayambe, Mejía, Pedro Moncayo, Quito, Rumiñahui</w:t>
      </w:r>
    </w:p>
    <w:p w14:paraId="01A3D48E" w14:textId="66F6F1CF" w:rsidR="008F2BA1" w:rsidRPr="008A4196" w:rsidRDefault="008F2BA1" w:rsidP="008A4196">
      <w:pPr>
        <w:pStyle w:val="Prrafodelista"/>
        <w:numPr>
          <w:ilvl w:val="0"/>
          <w:numId w:val="1"/>
        </w:numPr>
        <w:rPr>
          <w:sz w:val="22"/>
        </w:rPr>
      </w:pPr>
      <w:r w:rsidRPr="007018BE">
        <w:rPr>
          <w:b/>
          <w:sz w:val="22"/>
        </w:rPr>
        <w:t>Santa Elena</w:t>
      </w:r>
      <w:r w:rsidR="007018BE">
        <w:rPr>
          <w:sz w:val="22"/>
        </w:rPr>
        <w:t>: Libertad, Salinas, Santa Elena</w:t>
      </w:r>
    </w:p>
    <w:p w14:paraId="0FD41B78" w14:textId="17C881EA" w:rsidR="008F2BA1" w:rsidRPr="008A4196" w:rsidRDefault="008F2BA1" w:rsidP="008A4196">
      <w:pPr>
        <w:pStyle w:val="Prrafodelista"/>
        <w:numPr>
          <w:ilvl w:val="0"/>
          <w:numId w:val="1"/>
        </w:numPr>
        <w:rPr>
          <w:sz w:val="22"/>
        </w:rPr>
      </w:pPr>
      <w:r w:rsidRPr="00AD1150">
        <w:rPr>
          <w:b/>
          <w:sz w:val="22"/>
        </w:rPr>
        <w:t>Santo Domingo de los Tsáchilas</w:t>
      </w:r>
      <w:r w:rsidR="007018BE">
        <w:rPr>
          <w:sz w:val="22"/>
        </w:rPr>
        <w:t xml:space="preserve">: </w:t>
      </w:r>
      <w:r w:rsidR="00AD1150">
        <w:rPr>
          <w:sz w:val="22"/>
        </w:rPr>
        <w:t>La Concordia, Santo Domingo</w:t>
      </w:r>
    </w:p>
    <w:p w14:paraId="3EFB6F5F" w14:textId="549E2C13" w:rsidR="008F2BA1" w:rsidRPr="008A4196" w:rsidRDefault="008F2BA1" w:rsidP="008A4196">
      <w:pPr>
        <w:pStyle w:val="Prrafodelista"/>
        <w:numPr>
          <w:ilvl w:val="0"/>
          <w:numId w:val="1"/>
        </w:numPr>
        <w:rPr>
          <w:sz w:val="22"/>
        </w:rPr>
      </w:pPr>
      <w:r w:rsidRPr="00AD1150">
        <w:rPr>
          <w:b/>
          <w:sz w:val="22"/>
        </w:rPr>
        <w:t>Sucumbios</w:t>
      </w:r>
      <w:r w:rsidR="007018BE">
        <w:rPr>
          <w:sz w:val="22"/>
        </w:rPr>
        <w:t>: Lago Agrio, Shushufindi</w:t>
      </w:r>
    </w:p>
    <w:p w14:paraId="32F56535" w14:textId="52D7CA99" w:rsidR="008F2BA1" w:rsidRPr="008A4196" w:rsidRDefault="008F2BA1" w:rsidP="008A4196">
      <w:pPr>
        <w:pStyle w:val="Prrafodelista"/>
        <w:numPr>
          <w:ilvl w:val="0"/>
          <w:numId w:val="1"/>
        </w:numPr>
        <w:rPr>
          <w:sz w:val="22"/>
        </w:rPr>
      </w:pPr>
      <w:r w:rsidRPr="00AD1150">
        <w:rPr>
          <w:b/>
          <w:sz w:val="22"/>
        </w:rPr>
        <w:t>Tungurahua</w:t>
      </w:r>
      <w:r w:rsidR="007018BE">
        <w:rPr>
          <w:sz w:val="22"/>
        </w:rPr>
        <w:t>: Ambato, Pelileo, Santiago de Píllaro</w:t>
      </w:r>
    </w:p>
    <w:p w14:paraId="0541A012" w14:textId="7DA1381E" w:rsidR="00683CB3" w:rsidRPr="008A4196" w:rsidRDefault="000C5A68" w:rsidP="008A4196">
      <w:pPr>
        <w:pStyle w:val="Prrafodelista"/>
        <w:numPr>
          <w:ilvl w:val="0"/>
          <w:numId w:val="1"/>
        </w:numPr>
        <w:rPr>
          <w:sz w:val="22"/>
        </w:rPr>
      </w:pPr>
      <w:r w:rsidRPr="00AD1150">
        <w:rPr>
          <w:b/>
          <w:sz w:val="22"/>
        </w:rPr>
        <w:t>Zamora Chinchipe</w:t>
      </w:r>
      <w:r w:rsidR="007018BE">
        <w:rPr>
          <w:sz w:val="22"/>
        </w:rPr>
        <w:t>: Yantzaza, Zamora</w:t>
      </w:r>
    </w:p>
    <w:p w14:paraId="14388BFF" w14:textId="585F74F3" w:rsidR="000C5A68" w:rsidRDefault="000C5A68">
      <w:pPr>
        <w:rPr>
          <w:sz w:val="22"/>
        </w:rPr>
      </w:pPr>
    </w:p>
    <w:p w14:paraId="61167AC6" w14:textId="77777777" w:rsidR="000C5A68" w:rsidRDefault="000C5A68">
      <w:pPr>
        <w:rPr>
          <w:sz w:val="22"/>
        </w:rPr>
      </w:pPr>
    </w:p>
    <w:p w14:paraId="2A25B382" w14:textId="77777777" w:rsidR="00683CB3" w:rsidRDefault="00683CB3">
      <w:pPr>
        <w:rPr>
          <w:sz w:val="22"/>
        </w:rPr>
      </w:pPr>
    </w:p>
    <w:p w14:paraId="55435904" w14:textId="46286D52" w:rsidR="00F974FB" w:rsidRDefault="00F974FB">
      <w:pPr>
        <w:rPr>
          <w:sz w:val="22"/>
        </w:rPr>
      </w:pPr>
    </w:p>
    <w:p w14:paraId="17F6B24A" w14:textId="77777777" w:rsidR="008F2BA1" w:rsidRDefault="008F2BA1">
      <w:pPr>
        <w:rPr>
          <w:sz w:val="22"/>
        </w:rPr>
      </w:pPr>
    </w:p>
    <w:p w14:paraId="7E72049F" w14:textId="13B03021" w:rsidR="00F974FB" w:rsidRDefault="00F974FB">
      <w:pPr>
        <w:rPr>
          <w:sz w:val="22"/>
        </w:rPr>
      </w:pPr>
    </w:p>
    <w:p w14:paraId="618587A5" w14:textId="08104352" w:rsidR="00F974FB" w:rsidRDefault="00F974FB">
      <w:pPr>
        <w:rPr>
          <w:sz w:val="22"/>
        </w:rPr>
      </w:pPr>
    </w:p>
    <w:p w14:paraId="6E4A0C1D" w14:textId="29BFB14B" w:rsidR="00F974FB" w:rsidRDefault="00F974FB">
      <w:pPr>
        <w:rPr>
          <w:sz w:val="22"/>
        </w:rPr>
      </w:pPr>
    </w:p>
    <w:p w14:paraId="3A014E5B" w14:textId="5F27D72B" w:rsidR="00F974FB" w:rsidRDefault="00F974FB">
      <w:pPr>
        <w:rPr>
          <w:sz w:val="22"/>
        </w:rPr>
      </w:pPr>
    </w:p>
    <w:p w14:paraId="6E247501" w14:textId="77777777" w:rsidR="001C5838" w:rsidRPr="001C5838" w:rsidRDefault="001C5838">
      <w:pPr>
        <w:rPr>
          <w:sz w:val="22"/>
        </w:rPr>
      </w:pPr>
    </w:p>
    <w:p w14:paraId="3EC1DB98" w14:textId="77777777" w:rsidR="00113032" w:rsidRDefault="00113032"/>
    <w:p w14:paraId="7D64A1EF" w14:textId="77777777" w:rsidR="00113032" w:rsidRDefault="00113032"/>
    <w:p w14:paraId="1DED5816" w14:textId="3CCB30A5" w:rsidR="008E0892" w:rsidRDefault="008E0892"/>
    <w:p w14:paraId="308DAE9B" w14:textId="19F8D567" w:rsidR="008E0892" w:rsidRDefault="008E0892"/>
    <w:p w14:paraId="7A1F83BE" w14:textId="260DFA20" w:rsidR="001C5838" w:rsidRDefault="001C5838"/>
    <w:p w14:paraId="014158E6" w14:textId="42FC16AB" w:rsidR="001C5838" w:rsidRDefault="001C5838"/>
    <w:p w14:paraId="5BFE70EB" w14:textId="77777777" w:rsidR="001C5838" w:rsidRDefault="001C5838"/>
    <w:p w14:paraId="588C7702" w14:textId="53684EFB" w:rsidR="008E0892" w:rsidRDefault="008E0892"/>
    <w:p w14:paraId="667260AE" w14:textId="77777777" w:rsidR="008E0892" w:rsidRDefault="008E0892"/>
    <w:sectPr w:rsidR="008E0892" w:rsidSect="001C58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B451A"/>
    <w:multiLevelType w:val="hybridMultilevel"/>
    <w:tmpl w:val="3566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92"/>
    <w:rsid w:val="00064B79"/>
    <w:rsid w:val="00096C27"/>
    <w:rsid w:val="000C5A68"/>
    <w:rsid w:val="00113032"/>
    <w:rsid w:val="00134520"/>
    <w:rsid w:val="001B6DE8"/>
    <w:rsid w:val="001C5838"/>
    <w:rsid w:val="00206245"/>
    <w:rsid w:val="002D500D"/>
    <w:rsid w:val="002F7749"/>
    <w:rsid w:val="003814C8"/>
    <w:rsid w:val="00394CA7"/>
    <w:rsid w:val="0064227B"/>
    <w:rsid w:val="00677D05"/>
    <w:rsid w:val="00683CB3"/>
    <w:rsid w:val="007018BE"/>
    <w:rsid w:val="007341AE"/>
    <w:rsid w:val="00760183"/>
    <w:rsid w:val="00792B56"/>
    <w:rsid w:val="00893A76"/>
    <w:rsid w:val="008A4196"/>
    <w:rsid w:val="008E0892"/>
    <w:rsid w:val="008F2BA1"/>
    <w:rsid w:val="009471E8"/>
    <w:rsid w:val="0095518D"/>
    <w:rsid w:val="00A5041F"/>
    <w:rsid w:val="00AD1150"/>
    <w:rsid w:val="00B95B09"/>
    <w:rsid w:val="00D4108C"/>
    <w:rsid w:val="00D41444"/>
    <w:rsid w:val="00D7344D"/>
    <w:rsid w:val="00DF5CAC"/>
    <w:rsid w:val="00E36F0A"/>
    <w:rsid w:val="00E46DF4"/>
    <w:rsid w:val="00E7754B"/>
    <w:rsid w:val="00EF7783"/>
    <w:rsid w:val="00F106F8"/>
    <w:rsid w:val="00F165AE"/>
    <w:rsid w:val="00F17CFA"/>
    <w:rsid w:val="00F52DAB"/>
    <w:rsid w:val="00F62BB3"/>
    <w:rsid w:val="00F918EA"/>
    <w:rsid w:val="00F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03EC"/>
  <w15:chartTrackingRefBased/>
  <w15:docId w15:val="{7C81CDAE-EA33-4C4E-A796-E8289494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fontTable" Target="fontTable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Carlos Sánchez</cp:lastModifiedBy>
  <cp:revision>2</cp:revision>
  <dcterms:created xsi:type="dcterms:W3CDTF">2020-07-16T03:10:00Z</dcterms:created>
  <dcterms:modified xsi:type="dcterms:W3CDTF">2020-07-16T03:10:00Z</dcterms:modified>
</cp:coreProperties>
</file>