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A819" w14:textId="18399D4F" w:rsidR="0096003A" w:rsidRPr="0034203E" w:rsidRDefault="00361F3C">
      <w:pPr>
        <w:rPr>
          <w:rFonts w:ascii="Franklin Gothic Demi" w:hAnsi="Franklin Gothic Demi"/>
          <w:sz w:val="32"/>
          <w:szCs w:val="32"/>
        </w:rPr>
      </w:pPr>
      <w:r w:rsidRPr="0034203E">
        <w:rPr>
          <w:rFonts w:ascii="Franklin Gothic Demi" w:hAnsi="Franklin Gothic Demi"/>
          <w:sz w:val="32"/>
          <w:szCs w:val="32"/>
        </w:rPr>
        <w:t xml:space="preserve">ORACLE </w:t>
      </w:r>
    </w:p>
    <w:p w14:paraId="7554A2E8" w14:textId="7BA16269" w:rsidR="00361F3C" w:rsidRPr="0034203E" w:rsidRDefault="00361F3C">
      <w:pPr>
        <w:rPr>
          <w:rFonts w:ascii="Franklin Gothic Demi" w:hAnsi="Franklin Gothic Demi"/>
          <w:sz w:val="28"/>
          <w:szCs w:val="28"/>
        </w:rPr>
      </w:pPr>
      <w:r w:rsidRPr="0034203E">
        <w:rPr>
          <w:rFonts w:ascii="Franklin Gothic Demi" w:hAnsi="Franklin Gothic Demi"/>
          <w:sz w:val="28"/>
          <w:szCs w:val="28"/>
        </w:rPr>
        <w:t>¿Qué es Oracle?</w:t>
      </w:r>
    </w:p>
    <w:p w14:paraId="79496016" w14:textId="7AF464A6" w:rsidR="00361F3C" w:rsidRDefault="00361F3C">
      <w:r>
        <w:t>Es una compañía dedicada y especializada en el desarrollo de soluciones de la nube y locales.</w:t>
      </w:r>
    </w:p>
    <w:p w14:paraId="79510593" w14:textId="6358842F" w:rsidR="00361F3C" w:rsidRDefault="00361F3C">
      <w:r>
        <w:t>Ocupando el primer lugar en gestores de bases de datos y el séptimo lugar como compañía de tecnología a nivel mundial. Oracle es la primera compañía que desarrolla e implementa aplicaciones para empresas al cien por ciento implementadas con internet como lo son sus bases de datos, aplicaciones comerciales y herramientas para el desarrollo de aplicaciones.</w:t>
      </w:r>
    </w:p>
    <w:p w14:paraId="55D3E679" w14:textId="77777777" w:rsidR="00E72D4D" w:rsidRDefault="00E72D4D"/>
    <w:p w14:paraId="06940DBA" w14:textId="07066602" w:rsidR="0034203E" w:rsidRPr="0034203E" w:rsidRDefault="0034203E">
      <w:pPr>
        <w:rPr>
          <w:rFonts w:ascii="Franklin Gothic Demi" w:hAnsi="Franklin Gothic Demi"/>
          <w:sz w:val="28"/>
          <w:szCs w:val="28"/>
        </w:rPr>
      </w:pPr>
      <w:r w:rsidRPr="0034203E">
        <w:rPr>
          <w:rFonts w:ascii="Franklin Gothic Demi" w:hAnsi="Franklin Gothic Demi"/>
          <w:sz w:val="28"/>
          <w:szCs w:val="28"/>
        </w:rPr>
        <w:t>Características de Oracle.</w:t>
      </w:r>
    </w:p>
    <w:p w14:paraId="794BAF3C" w14:textId="234F8995" w:rsidR="00361F3C" w:rsidRDefault="00361F3C">
      <w:r>
        <w:t xml:space="preserve">Usar Oracle como gestor de bases de datos tiene ciertas ventajas, ya que almacena y facilita el manejo de grandes cantidades de información relacionada entre sí. </w:t>
      </w:r>
    </w:p>
    <w:p w14:paraId="3D5DD466" w14:textId="3365A4E3" w:rsidR="00361F3C" w:rsidRDefault="00361F3C">
      <w:r>
        <w:t>Lo que caracteriza a Oracle principalmente, es su modelo relacional, ya que usa el formato filas-columnas. Como segunda característica es</w:t>
      </w:r>
      <w:r w:rsidR="0034203E">
        <w:t xml:space="preserve"> el control de acceso, que implementa tecnologías avanzadas para la seguridad de los datos completamente, desde producción, pruebas y gestión de copias de seguridad.</w:t>
      </w:r>
    </w:p>
    <w:p w14:paraId="5D736843" w14:textId="150C6387" w:rsidR="0034203E" w:rsidRDefault="0034203E">
      <w:r>
        <w:t>También es de alta disponibilidad, lo que quiere decir que proporciona escalabilidad, protección y alto rendimiento en la actividad empresarial, de la misma forma gestiona los usuarios en cuanto a la agilidad de los tramites, reducción de costos y alta seguridad en el control de accesos de las personas en aplicaciones y sistemas.</w:t>
      </w:r>
    </w:p>
    <w:p w14:paraId="1752ECF0" w14:textId="77777777" w:rsidR="00E72D4D" w:rsidRDefault="00E72D4D"/>
    <w:p w14:paraId="610D4AFB" w14:textId="4E7F0FB5" w:rsidR="0034203E" w:rsidRPr="0034203E" w:rsidRDefault="0034203E">
      <w:pPr>
        <w:rPr>
          <w:rFonts w:ascii="Franklin Gothic Demi" w:hAnsi="Franklin Gothic Demi"/>
          <w:sz w:val="28"/>
          <w:szCs w:val="28"/>
        </w:rPr>
      </w:pPr>
      <w:r w:rsidRPr="0034203E">
        <w:rPr>
          <w:rFonts w:ascii="Franklin Gothic Demi" w:hAnsi="Franklin Gothic Demi"/>
          <w:sz w:val="28"/>
          <w:szCs w:val="28"/>
        </w:rPr>
        <w:t>Ventajas que ofrece Oracle.</w:t>
      </w:r>
    </w:p>
    <w:p w14:paraId="7B8A7E33" w14:textId="0203D435" w:rsidR="0034203E" w:rsidRDefault="0034203E">
      <w:r>
        <w:t>Motor de base de datos del tipo objeto-relacional.</w:t>
      </w:r>
    </w:p>
    <w:p w14:paraId="67F0ACA0" w14:textId="1DA528F0" w:rsidR="0034203E" w:rsidRDefault="0034203E">
      <w:r>
        <w:t>Multiplataforma: Puede ser ejecutado en prácticamente cualquier computadora, con sistemas operativos Windows, MacOS, Linux, entre otros.</w:t>
      </w:r>
    </w:p>
    <w:p w14:paraId="64204312" w14:textId="4EB3C021" w:rsidR="0034203E" w:rsidRDefault="0034203E">
      <w:r>
        <w:t>Soporta todas las funciones que ejecuta un servidor.</w:t>
      </w:r>
    </w:p>
    <w:p w14:paraId="60DE8262" w14:textId="7ED8E3F9" w:rsidR="0034203E" w:rsidRDefault="0034203E"/>
    <w:p w14:paraId="6A354B23" w14:textId="69F24BD7" w:rsidR="00E72D4D" w:rsidRPr="00E72D4D" w:rsidRDefault="00E72D4D">
      <w:pPr>
        <w:rPr>
          <w:rFonts w:ascii="Franklin Gothic Demi" w:hAnsi="Franklin Gothic Demi"/>
          <w:sz w:val="28"/>
          <w:szCs w:val="28"/>
        </w:rPr>
      </w:pPr>
      <w:r w:rsidRPr="00E72D4D">
        <w:rPr>
          <w:rFonts w:ascii="Franklin Gothic Demi" w:hAnsi="Franklin Gothic Demi"/>
          <w:sz w:val="28"/>
          <w:szCs w:val="28"/>
        </w:rPr>
        <w:t>Desventajas de Oracle</w:t>
      </w:r>
    </w:p>
    <w:p w14:paraId="0F5476B6" w14:textId="7AAAD926" w:rsidR="00E72D4D" w:rsidRDefault="00E72D4D">
      <w:r>
        <w:t>Uno de sus inconvenientes o desventajas que puede presentar es el alto costo de las licencias para usar Oracle en, ya que para un ambiente mas amplio ser requiere forzosamente de una licencia y suele tener un costo muy elevado.</w:t>
      </w:r>
    </w:p>
    <w:p w14:paraId="07597C12" w14:textId="6D48E211" w:rsidR="00E72D4D" w:rsidRDefault="00E72D4D">
      <w:r>
        <w:t>Si no se llega a configurar adecuadamente puede ser demasiado inestable dependiendo de tu equipo.</w:t>
      </w:r>
    </w:p>
    <w:p w14:paraId="20159A8B" w14:textId="73B52D58" w:rsidR="00E72D4D" w:rsidRDefault="00E72D4D"/>
    <w:p w14:paraId="70CF9BDE" w14:textId="77777777" w:rsidR="00E72D4D" w:rsidRPr="00D57C96" w:rsidRDefault="00E72D4D">
      <w:pPr>
        <w:rPr>
          <w:rFonts w:ascii="Franklin Gothic Demi" w:hAnsi="Franklin Gothic Demi"/>
          <w:sz w:val="28"/>
          <w:szCs w:val="28"/>
        </w:rPr>
      </w:pPr>
      <w:r w:rsidRPr="00D57C96">
        <w:rPr>
          <w:rFonts w:ascii="Franklin Gothic Demi" w:hAnsi="Franklin Gothic Demi"/>
          <w:sz w:val="28"/>
          <w:szCs w:val="28"/>
        </w:rPr>
        <w:lastRenderedPageBreak/>
        <w:t>Tipos de datos soportados:</w:t>
      </w:r>
    </w:p>
    <w:p w14:paraId="3EF216F1" w14:textId="78DB72C7" w:rsidR="00566193" w:rsidRDefault="00566193">
      <w:r>
        <w:t xml:space="preserve">Datos de tipo carácter: </w:t>
      </w:r>
      <w:r w:rsidRPr="00566193">
        <w:t>CHAR, VARCHAR2, NCHAR, NVARCHAR2</w:t>
      </w:r>
    </w:p>
    <w:p w14:paraId="7A96512D" w14:textId="728567FF" w:rsidR="00E72D4D" w:rsidRDefault="00566193">
      <w:r>
        <w:t xml:space="preserve">Datos numéricos: </w:t>
      </w:r>
      <w:r w:rsidRPr="00566193">
        <w:t>NUMBER, INTEGER, FLOAT, REAL, BINARY_FLOAT, BINARY_DOUBLE</w:t>
      </w:r>
    </w:p>
    <w:p w14:paraId="44A13E2F" w14:textId="0CF40EE0" w:rsidR="00566193" w:rsidRDefault="00566193">
      <w:pPr>
        <w:rPr>
          <w:u w:val="single"/>
        </w:rPr>
      </w:pPr>
      <w:r>
        <w:t xml:space="preserve">Caracteres: </w:t>
      </w:r>
      <w:r w:rsidRPr="00566193">
        <w:t>CHAR, VARCHAR2, NCHAR, NVARCHAR2</w:t>
      </w:r>
    </w:p>
    <w:p w14:paraId="09EB5A54" w14:textId="20DFC8A0" w:rsidR="002F51CB" w:rsidRPr="002F51CB" w:rsidRDefault="002F51CB">
      <w:r w:rsidRPr="002F51CB">
        <w:t xml:space="preserve">Fecha y hora: </w:t>
      </w:r>
      <w:r w:rsidRPr="002F51CB">
        <w:t>DATE, TIMESTAMP, TIMESTAMP</w:t>
      </w:r>
      <w:r>
        <w:t xml:space="preserve"> </w:t>
      </w:r>
      <w:r w:rsidRPr="002F51CB">
        <w:t>WITH TIME ZONE, INTERVAL YEAR TO MONTH, INTERVAL DAY TO SECOND</w:t>
      </w:r>
    </w:p>
    <w:p w14:paraId="4D33D16A" w14:textId="285D22C0" w:rsidR="002F51CB" w:rsidRDefault="002F51CB">
      <w:r>
        <w:t xml:space="preserve">Binarios: </w:t>
      </w:r>
      <w:r w:rsidRPr="002F51CB">
        <w:t>RAW, LONG RAW</w:t>
      </w:r>
    </w:p>
    <w:p w14:paraId="180AE8E2" w14:textId="2D694388" w:rsidR="002F51CB" w:rsidRDefault="002F51CB">
      <w:r>
        <w:t>Datos booleanos: booleanos</w:t>
      </w:r>
    </w:p>
    <w:p w14:paraId="3A508369" w14:textId="7C9EC3F4" w:rsidR="002F51CB" w:rsidRDefault="002F51CB">
      <w:r>
        <w:t xml:space="preserve">Datos grandes: </w:t>
      </w:r>
      <w:r w:rsidRPr="002F51CB">
        <w:t>BLOB, CLOB, NCLOB</w:t>
      </w:r>
    </w:p>
    <w:p w14:paraId="1FEB0255" w14:textId="5CC83563" w:rsidR="002F51CB" w:rsidRDefault="002F51CB"/>
    <w:p w14:paraId="3503D925" w14:textId="6C36DC69" w:rsidR="00D57C96" w:rsidRDefault="00D57C96">
      <w:r>
        <w:t>Comandos:</w:t>
      </w:r>
    </w:p>
    <w:p w14:paraId="0F2E9468" w14:textId="56CB76A9" w:rsidR="00D57C96" w:rsidRPr="002F51CB" w:rsidRDefault="00D57C96">
      <w:r>
        <w:rPr>
          <w:noProof/>
        </w:rPr>
        <w:drawing>
          <wp:inline distT="0" distB="0" distL="0" distR="0" wp14:anchorId="56940A7C" wp14:editId="42EE34FE">
            <wp:extent cx="5612130" cy="26701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C96" w:rsidRPr="002F51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3C"/>
    <w:rsid w:val="002F51CB"/>
    <w:rsid w:val="0034203E"/>
    <w:rsid w:val="00361F3C"/>
    <w:rsid w:val="00566193"/>
    <w:rsid w:val="0096003A"/>
    <w:rsid w:val="00D57C96"/>
    <w:rsid w:val="00E7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59DF"/>
  <w15:chartTrackingRefBased/>
  <w15:docId w15:val="{640F08C3-9185-43FB-8CD6-DDAC7DB1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FERNANDO SEVILLA HERNANDEZ</dc:creator>
  <cp:keywords/>
  <dc:description/>
  <cp:lastModifiedBy>ANGEL FERNANDO SEVILLA HERNANDEZ</cp:lastModifiedBy>
  <cp:revision>2</cp:revision>
  <dcterms:created xsi:type="dcterms:W3CDTF">2023-01-30T20:30:00Z</dcterms:created>
  <dcterms:modified xsi:type="dcterms:W3CDTF">2023-01-30T21:21:00Z</dcterms:modified>
</cp:coreProperties>
</file>