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C354" w14:textId="4033C09E" w:rsidR="00E3157A" w:rsidRDefault="00491298">
      <w:r>
        <w:t>Pendientes</w:t>
      </w:r>
    </w:p>
    <w:p w14:paraId="1C713375" w14:textId="7B5B94E9" w:rsidR="00491298" w:rsidRDefault="00491298">
      <w:r>
        <w:t>Investigar sobre Oracle (PENDIENTE)</w:t>
      </w:r>
    </w:p>
    <w:p w14:paraId="1FD42388" w14:textId="036CB585" w:rsidR="00491298" w:rsidRDefault="00491298">
      <w:r>
        <w:t>Instalar programas que nos pidió (PENDIENTE)</w:t>
      </w:r>
    </w:p>
    <w:p w14:paraId="119911C7" w14:textId="405B74CD" w:rsidR="00491298" w:rsidRPr="00491298" w:rsidRDefault="00CD77FF">
      <w:r>
        <w:t>SI ANOTARON ALGUN OTRO PONERLO AQUÍ “EQUIPO”</w:t>
      </w:r>
    </w:p>
    <w:sectPr w:rsidR="00491298" w:rsidRPr="00491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98"/>
    <w:rsid w:val="00491298"/>
    <w:rsid w:val="00CD77FF"/>
    <w:rsid w:val="00E3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3C84"/>
  <w15:chartTrackingRefBased/>
  <w15:docId w15:val="{E307AC32-5608-4E1D-A012-4663DBD6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FERNANDO SEVILLA HERNANDEZ</dc:creator>
  <cp:keywords/>
  <dc:description/>
  <cp:lastModifiedBy>ANGEL FERNANDO SEVILLA HERNANDEZ</cp:lastModifiedBy>
  <cp:revision>2</cp:revision>
  <dcterms:created xsi:type="dcterms:W3CDTF">2023-01-27T19:14:00Z</dcterms:created>
  <dcterms:modified xsi:type="dcterms:W3CDTF">2023-01-27T19:22:00Z</dcterms:modified>
</cp:coreProperties>
</file>