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67C9" w14:textId="2DAC4EDB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Documentación de Reconocimiento de Voz en Python</w:t>
      </w:r>
    </w:p>
    <w:p w14:paraId="503D6462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0DFB0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245D7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E4052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3CF8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DABE4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833B3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44D32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2319C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5FB39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39379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53A9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F57E8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C2D22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6AED6" w14:textId="05495C57" w:rsidR="008339E1" w:rsidRDefault="008339E1" w:rsidP="008339E1">
      <w:pPr>
        <w:tabs>
          <w:tab w:val="center" w:pos="4680"/>
          <w:tab w:val="left" w:pos="829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FERNANDO JOSÉ SILVA GUTIÉRREZ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20201186317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5E3391" w14:textId="77777777" w:rsidR="008339E1" w:rsidRDefault="008339E1" w:rsidP="008339E1">
      <w:pPr>
        <w:tabs>
          <w:tab w:val="center" w:pos="4680"/>
          <w:tab w:val="left" w:pos="829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D03C3" w14:textId="77777777" w:rsidR="008339E1" w:rsidRDefault="008339E1" w:rsidP="008339E1">
      <w:pPr>
        <w:tabs>
          <w:tab w:val="center" w:pos="4680"/>
          <w:tab w:val="left" w:pos="829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319E" w14:textId="77777777" w:rsidR="008339E1" w:rsidRDefault="008339E1" w:rsidP="008339E1">
      <w:pPr>
        <w:tabs>
          <w:tab w:val="center" w:pos="4680"/>
          <w:tab w:val="left" w:pos="829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Software</w:t>
      </w:r>
    </w:p>
    <w:p w14:paraId="0C9A7C2D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D9A94E7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E4F317E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F2A84DE" w14:textId="3E3BA35F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0F755AC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D38072D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9780A9C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D3BE487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DBAF16D" w14:textId="676BD405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Trabajo de Ciencias de la Computación I, Presentado al Ing.</w:t>
      </w:r>
    </w:p>
    <w:p w14:paraId="77CCA91A" w14:textId="148B9908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Juan Antonio Castro Silva</w:t>
      </w:r>
    </w:p>
    <w:p w14:paraId="018047BB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C7905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CB9579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2346F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127705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7B3881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37A6A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C0E45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C5E23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E41BDD" w14:textId="4659E48D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A1C985" w14:textId="36BCB40E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45488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DBB23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0FCFE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86567E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Surcolombiana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0FEC9" w14:textId="77777777" w:rsid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Neiva, Huila, Colombia</w:t>
      </w:r>
    </w:p>
    <w:p w14:paraId="135EEEE4" w14:textId="6DF267F6" w:rsidR="008339E1" w:rsidRPr="008339E1" w:rsidRDefault="008339E1" w:rsidP="00833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22848AC0" w14:textId="6A255D06" w:rsidR="00962449" w:rsidRPr="006A5549" w:rsidRDefault="00962449" w:rsidP="0054050C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5549">
        <w:rPr>
          <w:rFonts w:ascii="Times New Roman" w:hAnsi="Times New Roman" w:cs="Times New Roman"/>
          <w:b/>
          <w:bCs/>
          <w:sz w:val="24"/>
          <w:szCs w:val="24"/>
        </w:rPr>
        <w:lastRenderedPageBreak/>
        <w:t>Arquitectura del software</w:t>
      </w:r>
    </w:p>
    <w:p w14:paraId="366EA963" w14:textId="185A1CA1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A5549">
        <w:rPr>
          <w:rFonts w:ascii="Times New Roman" w:hAnsi="Times New Roman" w:cs="Times New Roman"/>
          <w:b/>
          <w:bCs/>
          <w:sz w:val="24"/>
          <w:szCs w:val="24"/>
        </w:rPr>
        <w:t>1.1 Instalación</w:t>
      </w:r>
    </w:p>
    <w:p w14:paraId="51CBA93D" w14:textId="77777777" w:rsidR="00962449" w:rsidRPr="006A5549" w:rsidRDefault="00962449" w:rsidP="00962449">
      <w:pPr>
        <w:rPr>
          <w:rFonts w:ascii="Times New Roman" w:hAnsi="Times New Roman" w:cs="Times New Roman"/>
          <w:sz w:val="24"/>
          <w:szCs w:val="24"/>
        </w:rPr>
      </w:pPr>
    </w:p>
    <w:p w14:paraId="710C7DA6" w14:textId="77777777" w:rsidR="00962449" w:rsidRPr="006A5549" w:rsidRDefault="00962449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 xml:space="preserve">Para que el reconocimiento de voz sea posible, hay que instalar dos paquetes que ayudaran a la detección del micrófono y al reconocimiento de voz. Estos son: 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SpeechRecognition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PyAudio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>, que se instalan así:</w:t>
      </w:r>
    </w:p>
    <w:p w14:paraId="6C947768" w14:textId="390E2423" w:rsidR="00962449" w:rsidRPr="006A5549" w:rsidRDefault="00962449" w:rsidP="00962449">
      <w:pPr>
        <w:pStyle w:val="li1"/>
        <w:shd w:val="clear" w:color="auto" w:fill="E0E0E0"/>
        <w:ind w:left="720"/>
        <w:rPr>
          <w:color w:val="000060"/>
        </w:rPr>
      </w:pPr>
      <w:proofErr w:type="gramStart"/>
      <w:r w:rsidRPr="006A5549">
        <w:rPr>
          <w:color w:val="000060"/>
        </w:rPr>
        <w:t>!</w:t>
      </w:r>
      <w:proofErr w:type="spellStart"/>
      <w:r w:rsidRPr="006A5549">
        <w:rPr>
          <w:color w:val="000060"/>
        </w:rPr>
        <w:t>pip</w:t>
      </w:r>
      <w:proofErr w:type="spellEnd"/>
      <w:proofErr w:type="gramEnd"/>
      <w:r w:rsidRPr="006A5549">
        <w:rPr>
          <w:color w:val="000060"/>
        </w:rPr>
        <w:t xml:space="preserve"> </w:t>
      </w:r>
      <w:proofErr w:type="spellStart"/>
      <w:r w:rsidRPr="006A5549">
        <w:rPr>
          <w:color w:val="000060"/>
        </w:rPr>
        <w:t>install</w:t>
      </w:r>
      <w:proofErr w:type="spellEnd"/>
      <w:r w:rsidRPr="006A5549">
        <w:rPr>
          <w:color w:val="000060"/>
        </w:rPr>
        <w:t xml:space="preserve"> </w:t>
      </w:r>
      <w:proofErr w:type="spellStart"/>
      <w:r w:rsidRPr="006A5549">
        <w:rPr>
          <w:color w:val="000060"/>
        </w:rPr>
        <w:t>SpeechRecognition</w:t>
      </w:r>
      <w:proofErr w:type="spellEnd"/>
    </w:p>
    <w:p w14:paraId="600098F7" w14:textId="45654580" w:rsidR="00962449" w:rsidRPr="006A5549" w:rsidRDefault="00962449" w:rsidP="00962449">
      <w:pPr>
        <w:pStyle w:val="li1"/>
        <w:shd w:val="clear" w:color="auto" w:fill="E0E0E0"/>
        <w:ind w:left="720"/>
        <w:rPr>
          <w:color w:val="000060"/>
        </w:rPr>
      </w:pPr>
      <w:proofErr w:type="gramStart"/>
      <w:r w:rsidRPr="006A5549">
        <w:rPr>
          <w:color w:val="000060"/>
        </w:rPr>
        <w:t>!</w:t>
      </w:r>
      <w:proofErr w:type="spellStart"/>
      <w:r w:rsidRPr="006A5549">
        <w:rPr>
          <w:color w:val="000060"/>
        </w:rPr>
        <w:t>pip</w:t>
      </w:r>
      <w:proofErr w:type="spellEnd"/>
      <w:proofErr w:type="gramEnd"/>
      <w:r w:rsidRPr="006A5549">
        <w:rPr>
          <w:color w:val="000060"/>
        </w:rPr>
        <w:t xml:space="preserve"> </w:t>
      </w:r>
      <w:proofErr w:type="spellStart"/>
      <w:r w:rsidRPr="006A5549">
        <w:rPr>
          <w:color w:val="000060"/>
        </w:rPr>
        <w:t>install</w:t>
      </w:r>
      <w:proofErr w:type="spellEnd"/>
      <w:r w:rsidRPr="006A5549">
        <w:rPr>
          <w:color w:val="000060"/>
        </w:rPr>
        <w:t xml:space="preserve"> </w:t>
      </w:r>
      <w:proofErr w:type="spellStart"/>
      <w:r w:rsidRPr="006A5549">
        <w:rPr>
          <w:color w:val="000060"/>
        </w:rPr>
        <w:t>PyAudio</w:t>
      </w:r>
      <w:proofErr w:type="spellEnd"/>
    </w:p>
    <w:p w14:paraId="2CFFCD73" w14:textId="36956D11" w:rsidR="007B2AF5" w:rsidRPr="006A5549" w:rsidRDefault="007B2AF5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4F1A3" wp14:editId="68A140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90190" cy="201295"/>
                <wp:effectExtent l="0" t="0" r="571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EA26AF" w14:textId="3A2EEADC" w:rsidR="007B2AF5" w:rsidRPr="007B2AF5" w:rsidRDefault="007B2AF5" w:rsidP="007B2AF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Paquetes necesarios para el reconocimiento de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4F1A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.75pt;width:219.7pt;height:15.8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vDCQIAAB8EAAAOAAAAZHJzL2Uyb0RvYy54bWysU01v2zAMvQ/YfxB0X5wE2EeMOEXWIsOA&#10;oC2QDj0rshQbsESBUmJnv36UbCdtt9PQi0SRFEW+97S86UzDTgp9Dbbgs8mUM2UllLU9FPzX0+bT&#10;N858ELYUDVhV8LPy/Gb18cOydbmaQwVNqZBREevz1hW8CsHlWeZlpYzwE3DKUlADGhHoiIesRNFS&#10;ddNk8+n0S9YClg5BKu/Je9cH+SrV11rJ8KC1V4E1BafeQloxrfu4ZqulyA8oXFXLoQ3xH10YUVt6&#10;9FLqTgTBjlj/VcrUEsGDDhMJJgOta6nSDDTNbPpmml0lnEqzEDjeXWDy71dW3p927hFZ6L5DRwRG&#10;QFrnc0/OOE+n0cSdOmUUJwjPF9hUF5gk5/zrYjpbUEhSjMaYLz7HMtn1tkMffigwLBoFR6IloSVO&#10;Wx/61DElPmZhUzdNoqaxrxxUs/eoxO1w+9pwtEK374Yp9lCeaTiEnnfv5KamDrbCh0eBRDQ1TeIN&#10;D7ToBtqCw2BxVgH+/pc/5hP+FOWsJeEU3JKyOWt+WuIlamw0cDT2o2GP5hZIiTP6FE4mky5gaEZT&#10;I5hnUvQ6vkEhYSW9VPAwmrehFy/9CKnW65RESnIibO3OyVg6AhbRfOqeBboB8kBk3cMoKJG/Qb7P&#10;jTe9Wx8D4Z9oiXD2GBKd8UAqTMQOPybK/OU5ZV3/9eoPAAAA//8DAFBLAwQUAAYACAAAACEAXfqc&#10;ltoAAAAFAQAADwAAAGRycy9kb3ducmV2LnhtbEyPwU7DMBBE70j8g7VI3KhDU6BN41SoEhduFITE&#10;zY23cYS9jmw3Tf6e5QTHnRnNvK13k3dixJj6QAruFwUIpDaYnjoFH+8vd2sQKWsy2gVCBTMm2DXX&#10;V7WuTLjQG46H3AkuoVRpBTbnoZIytRa9ToswILF3CtHrzGfspIn6wuXeyWVRPEqve+IFqwfcW2y/&#10;D2ev4Gn6DDgk3OPXaWyj7ee1e52Vur2ZnrcgMk75Lwy/+IwODTMdw5lMEk4BP5JZfQDB5qrcrEAc&#10;FZTlEmRTy//0zQ8AAAD//wMAUEsBAi0AFAAGAAgAAAAhALaDOJL+AAAA4QEAABMAAAAAAAAAAAAA&#10;AAAAAAAAAFtDb250ZW50X1R5cGVzXS54bWxQSwECLQAUAAYACAAAACEAOP0h/9YAAACUAQAACwAA&#10;AAAAAAAAAAAAAAAvAQAAX3JlbHMvLnJlbHNQSwECLQAUAAYACAAAACEAp1orwwkCAAAfBAAADgAA&#10;AAAAAAAAAAAAAAAuAgAAZHJzL2Uyb0RvYy54bWxQSwECLQAUAAYACAAAACEAXfqcltoAAAAFAQAA&#10;DwAAAAAAAAAAAAAAAABjBAAAZHJzL2Rvd25yZXYueG1sUEsFBgAAAAAEAAQA8wAAAGoFAAAAAA==&#10;" filled="f" stroked="f">
                <v:textbox style="mso-fit-shape-to-text:t" inset="0,0,0,0">
                  <w:txbxContent>
                    <w:p w14:paraId="16EA26AF" w14:textId="3A2EEADC" w:rsidR="007B2AF5" w:rsidRPr="007B2AF5" w:rsidRDefault="007B2AF5" w:rsidP="007B2AF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Paquetes necesarios para el reconocimiento de voz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5E744" w14:textId="77777777" w:rsidR="006A5549" w:rsidRPr="006A5549" w:rsidRDefault="006A5549" w:rsidP="00962449">
      <w:pPr>
        <w:rPr>
          <w:rFonts w:ascii="Times New Roman" w:hAnsi="Times New Roman" w:cs="Times New Roman"/>
          <w:sz w:val="24"/>
          <w:szCs w:val="24"/>
        </w:rPr>
      </w:pPr>
    </w:p>
    <w:p w14:paraId="676FA5BE" w14:textId="6C878991" w:rsidR="00962449" w:rsidRPr="006A5549" w:rsidRDefault="00962449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 xml:space="preserve">Se importa la librería de 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 xml:space="preserve"> para el reconocimiento de voz.</w:t>
      </w:r>
    </w:p>
    <w:p w14:paraId="5184F736" w14:textId="274D159D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proofErr w:type="spellStart"/>
      <w:r w:rsidRPr="006A5549">
        <w:rPr>
          <w:rStyle w:val="kw1"/>
          <w:b/>
          <w:bCs/>
          <w:color w:val="FF7700"/>
        </w:rPr>
        <w:t>import</w:t>
      </w:r>
      <w:proofErr w:type="spellEnd"/>
      <w:r w:rsidRPr="006A5549">
        <w:rPr>
          <w:color w:val="000060"/>
        </w:rPr>
        <w:t> </w:t>
      </w:r>
      <w:proofErr w:type="spellStart"/>
      <w:r w:rsidRPr="006A5549">
        <w:rPr>
          <w:color w:val="000060"/>
        </w:rPr>
        <w:t>speech_recognition</w:t>
      </w:r>
      <w:proofErr w:type="spellEnd"/>
      <w:r w:rsidRPr="006A5549">
        <w:rPr>
          <w:color w:val="000060"/>
        </w:rPr>
        <w:t> </w:t>
      </w:r>
      <w:r w:rsidRPr="006A5549">
        <w:rPr>
          <w:rStyle w:val="kw1"/>
          <w:b/>
          <w:bCs/>
          <w:color w:val="FF7700"/>
        </w:rPr>
        <w:t>as</w:t>
      </w:r>
      <w:r w:rsidRPr="006A5549">
        <w:rPr>
          <w:color w:val="000060"/>
        </w:rPr>
        <w:t> sr</w:t>
      </w:r>
    </w:p>
    <w:p w14:paraId="02D92F53" w14:textId="4AAEF6F0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r </w:t>
      </w:r>
      <w:r w:rsidRPr="006A5549">
        <w:rPr>
          <w:rStyle w:val="sy0"/>
          <w:color w:val="66CC66"/>
        </w:rPr>
        <w:t>=</w:t>
      </w:r>
      <w:r w:rsidRPr="006A5549">
        <w:rPr>
          <w:color w:val="000060"/>
        </w:rPr>
        <w:t> </w:t>
      </w:r>
      <w:proofErr w:type="spellStart"/>
      <w:proofErr w:type="gramStart"/>
      <w:r w:rsidRPr="006A5549">
        <w:rPr>
          <w:color w:val="000060"/>
        </w:rPr>
        <w:t>sr.</w:t>
      </w:r>
      <w:r w:rsidRPr="006A5549">
        <w:rPr>
          <w:rStyle w:val="me1"/>
          <w:color w:val="000000"/>
        </w:rPr>
        <w:t>Recognizer</w:t>
      </w:r>
      <w:proofErr w:type="spellEnd"/>
      <w:proofErr w:type="gramEnd"/>
      <w:r w:rsidRPr="006A5549">
        <w:rPr>
          <w:rStyle w:val="br0"/>
          <w:color w:val="000000"/>
        </w:rPr>
        <w:t>()</w:t>
      </w:r>
    </w:p>
    <w:p w14:paraId="60F94204" w14:textId="77777777" w:rsidR="007B2AF5" w:rsidRPr="006A5549" w:rsidRDefault="007B2AF5" w:rsidP="007B2AF5">
      <w:pPr>
        <w:pStyle w:val="li2"/>
        <w:shd w:val="clear" w:color="auto" w:fill="E0E0E0"/>
        <w:spacing w:line="202" w:lineRule="atLeast"/>
        <w:ind w:left="360"/>
        <w:rPr>
          <w:color w:val="000060"/>
        </w:rPr>
      </w:pPr>
      <w:proofErr w:type="spellStart"/>
      <w:r w:rsidRPr="006A5549">
        <w:rPr>
          <w:rStyle w:val="kw1"/>
          <w:b/>
          <w:bCs/>
          <w:color w:val="FF7700"/>
        </w:rPr>
        <w:t>with</w:t>
      </w:r>
      <w:proofErr w:type="spellEnd"/>
      <w:r w:rsidRPr="006A5549">
        <w:rPr>
          <w:color w:val="000060"/>
        </w:rPr>
        <w:t> </w:t>
      </w:r>
      <w:proofErr w:type="spellStart"/>
      <w:proofErr w:type="gramStart"/>
      <w:r w:rsidRPr="006A5549">
        <w:rPr>
          <w:color w:val="000060"/>
        </w:rPr>
        <w:t>sr.</w:t>
      </w:r>
      <w:r w:rsidRPr="006A5549">
        <w:rPr>
          <w:rStyle w:val="me1"/>
          <w:color w:val="000000"/>
        </w:rPr>
        <w:t>Microphone</w:t>
      </w:r>
      <w:proofErr w:type="spellEnd"/>
      <w:proofErr w:type="gramEnd"/>
      <w:r w:rsidRPr="006A5549">
        <w:rPr>
          <w:rStyle w:val="br0"/>
          <w:color w:val="000000"/>
        </w:rPr>
        <w:t>()</w:t>
      </w:r>
      <w:r w:rsidRPr="006A5549">
        <w:rPr>
          <w:color w:val="000060"/>
        </w:rPr>
        <w:t> </w:t>
      </w:r>
      <w:r w:rsidRPr="006A5549">
        <w:rPr>
          <w:rStyle w:val="kw1"/>
          <w:b/>
          <w:bCs/>
          <w:color w:val="FF7700"/>
        </w:rPr>
        <w:t>as</w:t>
      </w:r>
      <w:r w:rsidRPr="006A5549">
        <w:rPr>
          <w:color w:val="000060"/>
        </w:rPr>
        <w:t> </w:t>
      </w:r>
      <w:proofErr w:type="spellStart"/>
      <w:r w:rsidRPr="006A5549">
        <w:rPr>
          <w:color w:val="000060"/>
        </w:rPr>
        <w:t>source</w:t>
      </w:r>
      <w:proofErr w:type="spellEnd"/>
      <w:r w:rsidRPr="006A5549">
        <w:rPr>
          <w:color w:val="000060"/>
        </w:rPr>
        <w:t>:</w:t>
      </w:r>
    </w:p>
    <w:p w14:paraId="55667C81" w14:textId="77777777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    </w:t>
      </w:r>
      <w:proofErr w:type="spellStart"/>
      <w:proofErr w:type="gramStart"/>
      <w:r w:rsidRPr="006A5549">
        <w:rPr>
          <w:rStyle w:val="kw1"/>
          <w:b/>
          <w:bCs/>
          <w:color w:val="FF7700"/>
        </w:rPr>
        <w:t>print</w:t>
      </w:r>
      <w:proofErr w:type="spellEnd"/>
      <w:r w:rsidRPr="006A5549">
        <w:rPr>
          <w:rStyle w:val="br0"/>
          <w:color w:val="000000"/>
        </w:rPr>
        <w:t>(</w:t>
      </w:r>
      <w:proofErr w:type="gramEnd"/>
      <w:r w:rsidRPr="006A5549">
        <w:rPr>
          <w:rStyle w:val="st0"/>
          <w:color w:val="483D8B"/>
        </w:rPr>
        <w:t xml:space="preserve">"Habla al </w:t>
      </w:r>
      <w:proofErr w:type="spellStart"/>
      <w:r w:rsidRPr="006A5549">
        <w:rPr>
          <w:rStyle w:val="st0"/>
          <w:color w:val="483D8B"/>
        </w:rPr>
        <w:t>microfono</w:t>
      </w:r>
      <w:proofErr w:type="spellEnd"/>
      <w:r w:rsidRPr="006A5549">
        <w:rPr>
          <w:rStyle w:val="st0"/>
          <w:color w:val="483D8B"/>
        </w:rPr>
        <w:t xml:space="preserve"> "</w:t>
      </w:r>
      <w:r w:rsidRPr="006A5549">
        <w:rPr>
          <w:rStyle w:val="br0"/>
          <w:color w:val="000000"/>
        </w:rPr>
        <w:t>)</w:t>
      </w:r>
    </w:p>
    <w:p w14:paraId="792E2BDC" w14:textId="3F50EEF1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    audio </w:t>
      </w:r>
      <w:r w:rsidRPr="006A5549">
        <w:rPr>
          <w:rStyle w:val="sy0"/>
          <w:color w:val="66CC66"/>
        </w:rPr>
        <w:t>=</w:t>
      </w:r>
      <w:r w:rsidRPr="006A5549">
        <w:rPr>
          <w:color w:val="000060"/>
        </w:rPr>
        <w:t> </w:t>
      </w:r>
      <w:proofErr w:type="spellStart"/>
      <w:proofErr w:type="gramStart"/>
      <w:r w:rsidRPr="006A5549">
        <w:rPr>
          <w:color w:val="000060"/>
        </w:rPr>
        <w:t>r.</w:t>
      </w:r>
      <w:r w:rsidRPr="006A5549">
        <w:rPr>
          <w:rStyle w:val="me1"/>
          <w:color w:val="000000"/>
        </w:rPr>
        <w:t>listen</w:t>
      </w:r>
      <w:proofErr w:type="spellEnd"/>
      <w:proofErr w:type="gramEnd"/>
      <w:r w:rsidRPr="006A5549">
        <w:rPr>
          <w:rStyle w:val="br0"/>
          <w:color w:val="000000"/>
        </w:rPr>
        <w:t>(</w:t>
      </w:r>
      <w:proofErr w:type="spellStart"/>
      <w:r w:rsidRPr="006A5549">
        <w:rPr>
          <w:color w:val="000060"/>
        </w:rPr>
        <w:t>source</w:t>
      </w:r>
      <w:proofErr w:type="spellEnd"/>
      <w:r w:rsidRPr="006A5549">
        <w:rPr>
          <w:rStyle w:val="br0"/>
          <w:color w:val="000000"/>
        </w:rPr>
        <w:t>)</w:t>
      </w:r>
    </w:p>
    <w:p w14:paraId="7B558BA8" w14:textId="77777777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    </w:t>
      </w:r>
      <w:r w:rsidRPr="006A5549">
        <w:rPr>
          <w:rStyle w:val="kw1"/>
          <w:b/>
          <w:bCs/>
          <w:color w:val="FF7700"/>
        </w:rPr>
        <w:t>try</w:t>
      </w:r>
      <w:r w:rsidRPr="006A5549">
        <w:rPr>
          <w:color w:val="000060"/>
        </w:rPr>
        <w:t>:</w:t>
      </w:r>
    </w:p>
    <w:p w14:paraId="1BDBAC3C" w14:textId="77777777" w:rsidR="007B2AF5" w:rsidRPr="006A5549" w:rsidRDefault="007B2AF5" w:rsidP="007B2AF5">
      <w:pPr>
        <w:pStyle w:val="li2"/>
        <w:shd w:val="clear" w:color="auto" w:fill="E0E0E0"/>
        <w:spacing w:line="202" w:lineRule="atLeast"/>
        <w:ind w:left="360"/>
        <w:rPr>
          <w:color w:val="000060"/>
        </w:rPr>
      </w:pPr>
      <w:r w:rsidRPr="006A5549">
        <w:rPr>
          <w:color w:val="000060"/>
        </w:rPr>
        <w:t xml:space="preserve">        </w:t>
      </w:r>
      <w:proofErr w:type="spellStart"/>
      <w:r w:rsidRPr="006A5549">
        <w:rPr>
          <w:color w:val="000060"/>
        </w:rPr>
        <w:t>text</w:t>
      </w:r>
      <w:proofErr w:type="spellEnd"/>
      <w:r w:rsidRPr="006A5549">
        <w:rPr>
          <w:color w:val="000060"/>
        </w:rPr>
        <w:t> </w:t>
      </w:r>
      <w:r w:rsidRPr="006A5549">
        <w:rPr>
          <w:rStyle w:val="sy0"/>
          <w:color w:val="66CC66"/>
        </w:rPr>
        <w:t>=</w:t>
      </w:r>
      <w:r w:rsidRPr="006A5549">
        <w:rPr>
          <w:color w:val="000060"/>
        </w:rPr>
        <w:t> </w:t>
      </w:r>
      <w:proofErr w:type="spellStart"/>
      <w:proofErr w:type="gramStart"/>
      <w:r w:rsidRPr="006A5549">
        <w:rPr>
          <w:color w:val="000060"/>
        </w:rPr>
        <w:t>r.</w:t>
      </w:r>
      <w:r w:rsidRPr="006A5549">
        <w:rPr>
          <w:rStyle w:val="me1"/>
          <w:color w:val="000000"/>
        </w:rPr>
        <w:t>recognize</w:t>
      </w:r>
      <w:proofErr w:type="gramEnd"/>
      <w:r w:rsidRPr="006A5549">
        <w:rPr>
          <w:rStyle w:val="me1"/>
          <w:color w:val="000000"/>
        </w:rPr>
        <w:t>_google</w:t>
      </w:r>
      <w:proofErr w:type="spellEnd"/>
      <w:r w:rsidRPr="006A5549">
        <w:rPr>
          <w:rStyle w:val="br0"/>
          <w:color w:val="000000"/>
        </w:rPr>
        <w:t>(</w:t>
      </w:r>
      <w:r w:rsidRPr="006A5549">
        <w:rPr>
          <w:color w:val="000060"/>
        </w:rPr>
        <w:t>audio</w:t>
      </w:r>
      <w:r w:rsidRPr="006A5549">
        <w:rPr>
          <w:rStyle w:val="sy0"/>
          <w:color w:val="66CC66"/>
        </w:rPr>
        <w:t>,</w:t>
      </w:r>
      <w:r w:rsidRPr="006A5549">
        <w:rPr>
          <w:color w:val="000060"/>
        </w:rPr>
        <w:t> </w:t>
      </w:r>
      <w:proofErr w:type="spellStart"/>
      <w:r w:rsidRPr="006A5549">
        <w:rPr>
          <w:color w:val="000060"/>
        </w:rPr>
        <w:t>language</w:t>
      </w:r>
      <w:proofErr w:type="spellEnd"/>
      <w:r w:rsidRPr="006A5549">
        <w:rPr>
          <w:rStyle w:val="sy0"/>
          <w:color w:val="66CC66"/>
        </w:rPr>
        <w:t>=</w:t>
      </w:r>
      <w:r w:rsidRPr="006A5549">
        <w:rPr>
          <w:rStyle w:val="st0"/>
          <w:color w:val="483D8B"/>
        </w:rPr>
        <w:t>'es-ES'</w:t>
      </w:r>
      <w:r w:rsidRPr="006A5549">
        <w:rPr>
          <w:rStyle w:val="br0"/>
          <w:color w:val="000000"/>
        </w:rPr>
        <w:t>)</w:t>
      </w:r>
    </w:p>
    <w:p w14:paraId="556B4B8B" w14:textId="77777777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        </w:t>
      </w:r>
      <w:proofErr w:type="spellStart"/>
      <w:proofErr w:type="gramStart"/>
      <w:r w:rsidRPr="006A5549">
        <w:rPr>
          <w:rStyle w:val="kw1"/>
          <w:b/>
          <w:bCs/>
          <w:color w:val="FF7700"/>
        </w:rPr>
        <w:t>print</w:t>
      </w:r>
      <w:proofErr w:type="spellEnd"/>
      <w:r w:rsidRPr="006A5549">
        <w:rPr>
          <w:rStyle w:val="br0"/>
          <w:color w:val="000000"/>
        </w:rPr>
        <w:t>(</w:t>
      </w:r>
      <w:proofErr w:type="gramEnd"/>
      <w:r w:rsidRPr="006A5549">
        <w:rPr>
          <w:rStyle w:val="st0"/>
          <w:color w:val="483D8B"/>
        </w:rPr>
        <w:t>"Dijiste esto: {}"</w:t>
      </w:r>
      <w:r w:rsidRPr="006A5549">
        <w:rPr>
          <w:color w:val="000060"/>
        </w:rPr>
        <w:t>.</w:t>
      </w:r>
      <w:proofErr w:type="spellStart"/>
      <w:r w:rsidRPr="006A5549">
        <w:rPr>
          <w:rStyle w:val="me1"/>
          <w:color w:val="000000"/>
        </w:rPr>
        <w:t>format</w:t>
      </w:r>
      <w:proofErr w:type="spellEnd"/>
      <w:r w:rsidRPr="006A5549">
        <w:rPr>
          <w:rStyle w:val="br0"/>
          <w:color w:val="000000"/>
        </w:rPr>
        <w:t>(</w:t>
      </w:r>
      <w:proofErr w:type="spellStart"/>
      <w:r w:rsidRPr="006A5549">
        <w:rPr>
          <w:color w:val="000060"/>
        </w:rPr>
        <w:t>text</w:t>
      </w:r>
      <w:proofErr w:type="spellEnd"/>
      <w:r w:rsidRPr="006A5549">
        <w:rPr>
          <w:rStyle w:val="br0"/>
          <w:color w:val="000000"/>
        </w:rPr>
        <w:t>))</w:t>
      </w:r>
    </w:p>
    <w:p w14:paraId="44E14A87" w14:textId="77777777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    </w:t>
      </w:r>
      <w:proofErr w:type="spellStart"/>
      <w:r w:rsidRPr="006A5549">
        <w:rPr>
          <w:rStyle w:val="kw1"/>
          <w:b/>
          <w:bCs/>
          <w:color w:val="FF7700"/>
        </w:rPr>
        <w:t>except</w:t>
      </w:r>
      <w:proofErr w:type="spellEnd"/>
      <w:r w:rsidRPr="006A5549">
        <w:rPr>
          <w:color w:val="000060"/>
        </w:rPr>
        <w:t>:</w:t>
      </w:r>
    </w:p>
    <w:p w14:paraId="45499926" w14:textId="0BD7DABE" w:rsidR="007B2AF5" w:rsidRPr="006A5549" w:rsidRDefault="007B2AF5" w:rsidP="007B2AF5">
      <w:pPr>
        <w:pStyle w:val="li1"/>
        <w:shd w:val="clear" w:color="auto" w:fill="E0E0E0"/>
        <w:ind w:left="360"/>
        <w:rPr>
          <w:color w:val="000060"/>
        </w:rPr>
      </w:pPr>
      <w:r w:rsidRPr="006A5549">
        <w:rPr>
          <w:color w:val="000060"/>
        </w:rPr>
        <w:t>        </w:t>
      </w:r>
      <w:proofErr w:type="spellStart"/>
      <w:proofErr w:type="gramStart"/>
      <w:r w:rsidRPr="006A5549">
        <w:rPr>
          <w:rStyle w:val="kw1"/>
          <w:b/>
          <w:bCs/>
          <w:color w:val="FF7700"/>
        </w:rPr>
        <w:t>print</w:t>
      </w:r>
      <w:proofErr w:type="spellEnd"/>
      <w:r w:rsidRPr="006A5549">
        <w:rPr>
          <w:rStyle w:val="br0"/>
          <w:color w:val="000000"/>
        </w:rPr>
        <w:t>(</w:t>
      </w:r>
      <w:proofErr w:type="gramEnd"/>
      <w:r w:rsidRPr="006A5549">
        <w:rPr>
          <w:rStyle w:val="st0"/>
          <w:color w:val="483D8B"/>
        </w:rPr>
        <w:t>"Lo siento, no te pude entender"</w:t>
      </w:r>
      <w:r w:rsidRPr="006A5549">
        <w:rPr>
          <w:rStyle w:val="br0"/>
          <w:color w:val="000000"/>
        </w:rPr>
        <w:t>)</w:t>
      </w:r>
      <w:r w:rsidRPr="006A55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7590" wp14:editId="29F9A296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2790190" cy="201295"/>
                <wp:effectExtent l="0" t="0" r="635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4D5414" w14:textId="3003E156" w:rsidR="007B2AF5" w:rsidRPr="007B2AF5" w:rsidRDefault="007B2AF5" w:rsidP="007B2AF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Código completo del Reconocimiento de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7590" id="Cuadro de texto 77" o:spid="_x0000_s1027" type="#_x0000_t202" style="position:absolute;left:0;text-align:left;margin-left:0;margin-top:19.45pt;width:219.7pt;height:15.8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1XCwIAACYEAAAOAAAAZHJzL2Uyb0RvYy54bWysU01v2zAMvQ/YfxB0X5wE2EeNOEXWIsOA&#10;oC2QDj0rshQbkERBYmJnv36UHCddt9Owi0SRFEW+97S47a1hRxViC67is8mUM+Uk1K3bV/zH8/rD&#10;F84iClcLA05V/KQiv12+f7fofKnm0ICpVWBUxMWy8xVvEH1ZFFE2yoo4Aa8cBTUEK5COYV/UQXRU&#10;3ZpiPp1+KjoItQ8gVYzkvR+CfJnra60kPmodFTJTceoN8xryuktrsVyIch+Eb1p5bkP8QxdWtI4e&#10;vZS6FyjYIbR/lLKtDBBB40SCLUDrVqo8A00zm76ZZtsIr/IsBE70F5ji/ysrH45b/xQY9l+hJwIT&#10;IJ2PZSRnmqfXwaadOmUUJwhPF9hUj0ySc/75Zjq7oZCkGI0xv/mYyhTX2z5E/KbAsmRUPBAtGS1x&#10;3EQcUseU9JiDdWtMpsa43xxUc/CozO359rXhZGG/61lbvxpmB/WJZgww0B+9XLfUyEZEfBKB+Kbe&#10;ScP4SIs20FUczhZnDYSff/OnfKKBopx1pJ+KOxI4Z+a7I3qS1EYjjMZuNNzB3gEJckZ/w8ts0oWA&#10;ZjR1APtCwl6lNygknKSXKo6jeYeDhuljSLVa5SQSlBe4cVsvU+mEWwL1uX8RwZ+RR+LsAUZdifIN&#10;AUNuuhn96oBEQ2YnoTpgSKymA4kx83v+OEntr8856/q9l78AAAD//wMAUEsDBBQABgAIAAAAIQDK&#10;c6Q62gAAAAYBAAAPAAAAZHJzL2Rvd25yZXYueG1sTI/BTsMwEETvSPyDtUjcqAOtSprGqVAlLtwo&#10;CImbG2/jqPY6st00+XuWExxXM3rztt5N3okRY+oDKXhcFCCQ2mB66hR8frw+lCBS1mS0C4QKZkyw&#10;a25val2ZcKV3HA+5EwyhVGkFNuehkjK1Fr1OizAgcXYK0evMZ+ykifrKcO/kU1Gspdc98YLVA+4t&#10;tufDxSt4nr4CDgn3+H0a22j7uXRvs1L3d9PLFkTGKf+V4Vef1aFhp2O4kEnCKeBHsoJluQHB6Wq5&#10;WYE4MrpYg2xq+V+/+QEAAP//AwBQSwECLQAUAAYACAAAACEAtoM4kv4AAADhAQAAEwAAAAAAAAAA&#10;AAAAAAAAAAAAW0NvbnRlbnRfVHlwZXNdLnhtbFBLAQItABQABgAIAAAAIQA4/SH/1gAAAJQBAAAL&#10;AAAAAAAAAAAAAAAAAC8BAABfcmVscy8ucmVsc1BLAQItABQABgAIAAAAIQAWDT1XCwIAACYEAAAO&#10;AAAAAAAAAAAAAAAAAC4CAABkcnMvZTJvRG9jLnhtbFBLAQItABQABgAIAAAAIQDKc6Q62gAAAAYB&#10;AAAPAAAAAAAAAAAAAAAAAGUEAABkcnMvZG93bnJldi54bWxQSwUGAAAAAAQABADzAAAAbAUAAAAA&#10;" filled="f" stroked="f">
                <v:textbox style="mso-fit-shape-to-text:t" inset="0,0,0,0">
                  <w:txbxContent>
                    <w:p w14:paraId="174D5414" w14:textId="3003E156" w:rsidR="007B2AF5" w:rsidRPr="007B2AF5" w:rsidRDefault="007B2AF5" w:rsidP="007B2AF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Código completo del Reconocimiento de voz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C668E" w14:textId="6E0CA2E0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160C9" w14:textId="7C7AF122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97C5" w14:textId="6DA82220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2235A" w14:textId="2C832C1B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FDDAD" w14:textId="77777777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A9BAD" w14:textId="26552026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A5549">
        <w:rPr>
          <w:rFonts w:ascii="Times New Roman" w:hAnsi="Times New Roman" w:cs="Times New Roman"/>
          <w:b/>
          <w:bCs/>
          <w:sz w:val="24"/>
          <w:szCs w:val="24"/>
        </w:rPr>
        <w:lastRenderedPageBreak/>
        <w:t>1.2 Descripción de procesos</w:t>
      </w:r>
    </w:p>
    <w:p w14:paraId="2ABF292C" w14:textId="77777777" w:rsidR="006A5549" w:rsidRPr="006A5549" w:rsidRDefault="006A5549" w:rsidP="006A55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95B3E" w14:textId="23B701E9" w:rsidR="00962449" w:rsidRPr="006A5549" w:rsidRDefault="007B2AF5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8CB38" wp14:editId="495817C4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8E22" w14:textId="3333AD16" w:rsidR="007B2AF5" w:rsidRPr="006A5549" w:rsidRDefault="007B2AF5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3E86D" wp14:editId="5D1FB65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90190" cy="201295"/>
                <wp:effectExtent l="0" t="0" r="63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246F03" w14:textId="05DF6BAC" w:rsidR="007B2AF5" w:rsidRPr="007B2AF5" w:rsidRDefault="007B2AF5" w:rsidP="007B2AF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Ilustración 1. Código en el editor Spyder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E86D" id="Cuadro de texto 2" o:spid="_x0000_s1028" type="#_x0000_t202" style="position:absolute;margin-left:0;margin-top:.75pt;width:219.7pt;height:15.8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PFDAIAACYEAAAOAAAAZHJzL2Uyb0RvYy54bWysU01v2zAMvQ/YfxB0X5wE2EeNOEXWIsOA&#10;oC2QDj0rshQbkERBYmJnv36UHCdrt9Owi0SRFEW+97S47a1hRxViC67is8mUM+Uk1K3bV/zH8/rD&#10;F84iClcLA05V/KQiv12+f7fofKnm0ICpVWBUxMWy8xVvEH1ZFFE2yoo4Aa8cBTUEK5COYV/UQXRU&#10;3ZpiPp1+KjoItQ8gVYzkvR+CfJnra60kPmodFTJTceoN8xryuktrsVyIch+Eb1p5bkP8QxdWtI4e&#10;vZS6FyjYIbR/lLKtDBBB40SCLUDrVqo8A00zm76ZZtsIr/IsBE70F5ji/ysrH45b/xQY9l+hJwIT&#10;IJ2PZSRnmqfXwaadOmUUJwhPF9hUj0ySc/75Zjq7oZCkGI0xv/mYyhTX2z5E/KbAsmRUPBAtGS1x&#10;3EQcUseU9JiDdWtMpsa4Vw6qOXhU5vZ8+9pwsrDf9aytqZVxmB3UJ5oxwEB/9HLdUiMbEfFJBOKb&#10;eicN4yMt2kBXcThbnDUQfv7Nn/KJBopy1pF+Ku5I4JyZ747oSVIbjTAau9FwB3sHJMgZ/Q0vs0kX&#10;AprR1AHsCwl7ld6gkHCSXqo4juYdDhqmjyHVapWTSFBe4MZtvUylE24J1Of+RQR/Rh6JswcYdSXK&#10;NwQMuelm9KsDEg2ZnYTqgCGxmg4kxszv+eMktf9+zlnX7738BQAA//8DAFBLAwQUAAYACAAAACEA&#10;XfqcltoAAAAFAQAADwAAAGRycy9kb3ducmV2LnhtbEyPwU7DMBBE70j8g7VI3KhDU6BN41SoEhdu&#10;FITEzY23cYS9jmw3Tf6e5QTHnRnNvK13k3dixJj6QAruFwUIpDaYnjoFH+8vd2sQKWsy2gVCBTMm&#10;2DXXV7WuTLjQG46H3AkuoVRpBTbnoZIytRa9ToswILF3CtHrzGfspIn6wuXeyWVRPEqve+IFqwfc&#10;W2y/D2ev4Gn6DDgk3OPXaWyj7ee1e52Vur2ZnrcgMk75Lwy/+IwODTMdw5lMEk4BP5JZfQDB5qrc&#10;rEAcFZTlEmRTy//0zQ8AAAD//wMAUEsBAi0AFAAGAAgAAAAhALaDOJL+AAAA4QEAABMAAAAAAAAA&#10;AAAAAAAAAAAAAFtDb250ZW50X1R5cGVzXS54bWxQSwECLQAUAAYACAAAACEAOP0h/9YAAACUAQAA&#10;CwAAAAAAAAAAAAAAAAAvAQAAX3JlbHMvLnJlbHNQSwECLQAUAAYACAAAACEAeRIjxQwCAAAmBAAA&#10;DgAAAAAAAAAAAAAAAAAuAgAAZHJzL2Uyb0RvYy54bWxQSwECLQAUAAYACAAAACEAXfqcltoAAAAF&#10;AQAADwAAAAAAAAAAAAAAAABmBAAAZHJzL2Rvd25yZXYueG1sUEsFBgAAAAAEAAQA8wAAAG0FAAAA&#10;AA==&#10;" filled="f" stroked="f">
                <v:textbox style="mso-fit-shape-to-text:t" inset="0,0,0,0">
                  <w:txbxContent>
                    <w:p w14:paraId="5B246F03" w14:textId="05DF6BAC" w:rsidR="007B2AF5" w:rsidRPr="007B2AF5" w:rsidRDefault="007B2AF5" w:rsidP="007B2AF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Ilustración 1. Código en el editor Spyder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30643" w14:textId="65379F38" w:rsidR="00962449" w:rsidRPr="006A5549" w:rsidRDefault="007B2AF5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52486" wp14:editId="434FBDF8">
            <wp:extent cx="5612130" cy="2987040"/>
            <wp:effectExtent l="0" t="0" r="7620" b="381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162A" w14:textId="6EE42BE4" w:rsidR="007B2AF5" w:rsidRPr="006A5549" w:rsidRDefault="007B2AF5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4AFF5" wp14:editId="2BCAFB7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90190" cy="201295"/>
                <wp:effectExtent l="0" t="0" r="127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6F1F39" w14:textId="6381CE97" w:rsidR="007B2AF5" w:rsidRPr="007B2AF5" w:rsidRDefault="007B2AF5" w:rsidP="007B2AF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Ilustración 2. Reconocimiento de voz con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AFF5" id="Cuadro de texto 5" o:spid="_x0000_s1029" type="#_x0000_t202" style="position:absolute;margin-left:0;margin-top:.75pt;width:219.7pt;height:15.85pt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9a0DQIAACYEAAAOAAAAZHJzL2Uyb0RvYy54bWysU01v2zAMvQ/YfxB0X5xk2EeMOEXWIsOA&#10;oi2QDj0rshQbkESBUmJnv36UHCdbt9Owi0SRFEW+97S86a1hR4WhBVfx2WTKmXIS6tbtK/79efPu&#10;M2chClcLA05V/KQCv1m9fbPsfKnm0ICpFTIq4kLZ+Yo3MfqyKIJslBVhAl45CmpAKyIdcV/UKDqq&#10;bk0xn04/Fh1g7RGkCoG8d0OQr3J9rZWMj1oHFZmpOPUW84p53aW1WC1FuUfhm1ae2xD/0IUVraNH&#10;L6XuRBTsgO0fpWwrEQLoOJFgC9C6lSrPQNPMpq+m2TbCqzwLgRP8Babw/8rKh+PWPyGL/RfoicAE&#10;SOdDGciZ5uk12rRTp4ziBOHpApvqI5PknH9aTGcLCkmK0RjzxYdUprje9hjiVwWWJaPiSLRktMTx&#10;PsQhdUxJjznYtMZkaoz7zUE1B4/K3J5vXxtOVux3PWvrir8fh9lBfaIZEQb6g5eblhq5FyE+CSS+&#10;qXfScHykRRvoKg5ni7MG8Mff/CmfaKAoZx3pp+KOBM6Z+eaIniS10cDR2I2GO9hbIEHO6G94mU26&#10;gNGMpkawLyTsdXqDQsJJeqnicTRv46Bh+hhSrdc5iQTlRbx3Wy9T6YRbAvW5fxHoz8hH4uwBRl2J&#10;8hUBQ266Gfz6EImGzE5CdcCQWE0HEmPm9/xxktp/Pees6/de/QQAAP//AwBQSwMEFAAGAAgAAAAh&#10;AF36nJbaAAAABQEAAA8AAABkcnMvZG93bnJldi54bWxMj8FOwzAQRO9I/IO1SNyoQ1OgTeNUqBIX&#10;bhSExM2Nt3GEvY5sN03+nuUEx50Zzbytd5N3YsSY+kAK7hcFCKQ2mJ46BR/vL3drEClrMtoFQgUz&#10;Jtg111e1rky40BuOh9wJLqFUaQU256GSMrUWvU6LMCCxdwrR68xn7KSJ+sLl3sllUTxKr3viBasH&#10;3Ftsvw9nr+Bp+gw4JNzj12lso+3ntXudlbq9mZ63IDJO+S8Mv/iMDg0zHcOZTBJOAT+SWX0Aweaq&#10;3KxAHBWU5RJkU8v/9M0PAAAA//8DAFBLAQItABQABgAIAAAAIQC2gziS/gAAAOEBAAATAAAAAAAA&#10;AAAAAAAAAAAAAABbQ29udGVudF9UeXBlc10ueG1sUEsBAi0AFAAGAAgAAAAhADj9If/WAAAAlAEA&#10;AAsAAAAAAAAAAAAAAAAALwEAAF9yZWxzLy5yZWxzUEsBAi0AFAAGAAgAAAAhAFzn1rQNAgAAJgQA&#10;AA4AAAAAAAAAAAAAAAAALgIAAGRycy9lMm9Eb2MueG1sUEsBAi0AFAAGAAgAAAAhAF36nJbaAAAA&#10;BQEAAA8AAAAAAAAAAAAAAAAAZwQAAGRycy9kb3ducmV2LnhtbFBLBQYAAAAABAAEAPMAAABuBQAA&#10;AAA=&#10;" filled="f" stroked="f">
                <v:textbox style="mso-fit-shape-to-text:t" inset="0,0,0,0">
                  <w:txbxContent>
                    <w:p w14:paraId="656F1F39" w14:textId="6381CE97" w:rsidR="007B2AF5" w:rsidRPr="007B2AF5" w:rsidRDefault="007B2AF5" w:rsidP="007B2AF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Ilustración 2. Reconocimiento de voz con éxito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69D6A" w14:textId="77777777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</w:p>
    <w:p w14:paraId="795EFFC9" w14:textId="77777777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</w:p>
    <w:p w14:paraId="0FEACE2E" w14:textId="77777777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</w:p>
    <w:p w14:paraId="029B4EE3" w14:textId="4C87C704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lastRenderedPageBreak/>
        <w:t>Se crea una nueva instancia de la clase “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Recognizer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>”.</w:t>
      </w:r>
    </w:p>
    <w:p w14:paraId="1B2DFC09" w14:textId="1521755D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>Se usa la clase “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Microphone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>” para que el micrófono del equipo se conecte con el código.</w:t>
      </w:r>
    </w:p>
    <w:p w14:paraId="4E2AA722" w14:textId="62AA86C0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>La captura de audio se usa con el método “listen” que está presente en la clase “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Recognizer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>”, este detecta audio hasta que se detecte silencio.</w:t>
      </w:r>
    </w:p>
    <w:p w14:paraId="555AA73B" w14:textId="16EFA11D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>Se usa el “try” y “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>” para controlar los casos donde haya problemas para entender lo que se dijo.</w:t>
      </w:r>
    </w:p>
    <w:p w14:paraId="11CE6125" w14:textId="1668E646" w:rsidR="006A5549" w:rsidRPr="006A5549" w:rsidRDefault="006A5549" w:rsidP="006A55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>Una vez termine el audio, este se pasa al “</w:t>
      </w:r>
      <w:proofErr w:type="spellStart"/>
      <w:r w:rsidRPr="006A5549">
        <w:rPr>
          <w:rFonts w:ascii="Times New Roman" w:hAnsi="Times New Roman" w:cs="Times New Roman"/>
          <w:sz w:val="24"/>
          <w:szCs w:val="24"/>
        </w:rPr>
        <w:t>recognize</w:t>
      </w:r>
      <w:proofErr w:type="spellEnd"/>
      <w:r w:rsidRPr="006A5549">
        <w:rPr>
          <w:rFonts w:ascii="Times New Roman" w:hAnsi="Times New Roman" w:cs="Times New Roman"/>
          <w:sz w:val="24"/>
          <w:szCs w:val="24"/>
        </w:rPr>
        <w:t>” de audio de Google (existen varios). Se puede seleccionar el idioma que se va a decir para obtener datos más exactos y precisos.</w:t>
      </w:r>
    </w:p>
    <w:p w14:paraId="6C71A37B" w14:textId="6B5699D4" w:rsidR="00D261F5" w:rsidRDefault="006A5549" w:rsidP="00962449">
      <w:pPr>
        <w:rPr>
          <w:rFonts w:ascii="Times New Roman" w:hAnsi="Times New Roman" w:cs="Times New Roman"/>
          <w:sz w:val="24"/>
          <w:szCs w:val="24"/>
        </w:rPr>
      </w:pPr>
      <w:r w:rsidRPr="006A5549">
        <w:rPr>
          <w:rFonts w:ascii="Times New Roman" w:hAnsi="Times New Roman" w:cs="Times New Roman"/>
          <w:sz w:val="24"/>
          <w:szCs w:val="24"/>
        </w:rPr>
        <w:t>Por último, se muestra en la consola lo que se dijo.</w:t>
      </w:r>
    </w:p>
    <w:p w14:paraId="74583A00" w14:textId="77B5F6A0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1AC3563B" w14:textId="52CFE3E2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0C6635C3" w14:textId="48293974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708DF925" w14:textId="119BF0C3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2670271B" w14:textId="37990E7A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05CD25BB" w14:textId="2A2D2E62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225928F7" w14:textId="51854A85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0188B267" w14:textId="7430C3F9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0DDB2E42" w14:textId="2C8A504D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513767E6" w14:textId="5599B8CC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05534693" w14:textId="66C72E6C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024CC7D8" w14:textId="569B5E71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2182FF01" w14:textId="397D8DB3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20B1D8AE" w14:textId="61D25E14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5E70216C" w14:textId="0EBF0541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513939FF" w14:textId="1B72CBFF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1E08BFBE" w14:textId="50B0A826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242FA8A0" w14:textId="5364CE67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5D4F1BCF" w14:textId="3EEABE99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p w14:paraId="4E9ECAB9" w14:textId="3CD3FE90" w:rsidR="0054050C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-3934381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14:paraId="0AA3C77B" w14:textId="3E009744" w:rsidR="0054050C" w:rsidRPr="0054050C" w:rsidRDefault="0054050C" w:rsidP="0054050C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4050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68F8E408" w14:textId="77777777" w:rsidR="0054050C" w:rsidRDefault="0054050C" w:rsidP="0054050C">
              <w:pPr>
                <w:pStyle w:val="Bibliografa"/>
                <w:ind w:left="720" w:hanging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4D66DC48" w14:textId="56B7EC81" w:rsidR="0054050C" w:rsidRPr="0054050C" w:rsidRDefault="0054050C" w:rsidP="0054050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4050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4050C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54050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4050C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Blogg, T. (12 de Febrero de 2020). </w:t>
              </w:r>
              <w:r w:rsidRPr="0054050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CONVERTIR LA VOZ EN TEXTO CON PYTHON</w:t>
              </w:r>
              <w:r w:rsidRPr="0054050C">
                <w:rPr>
                  <w:rFonts w:ascii="Segoe UI Emoji" w:hAnsi="Segoe UI Emoji" w:cs="Segoe UI Emoji"/>
                  <w:i/>
                  <w:iCs/>
                  <w:noProof/>
                  <w:sz w:val="24"/>
                  <w:szCs w:val="24"/>
                  <w:lang w:val="es-ES"/>
                </w:rPr>
                <w:t>🐍💎👨</w:t>
              </w:r>
              <w:r w:rsidRPr="0054050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‍</w:t>
              </w:r>
              <w:r w:rsidRPr="0054050C">
                <w:rPr>
                  <w:rFonts w:ascii="Segoe UI Emoji" w:hAnsi="Segoe UI Emoji" w:cs="Segoe UI Emoji"/>
                  <w:i/>
                  <w:iCs/>
                  <w:noProof/>
                  <w:sz w:val="24"/>
                  <w:szCs w:val="24"/>
                  <w:lang w:val="es-ES"/>
                </w:rPr>
                <w:t>💻</w:t>
              </w:r>
              <w:r w:rsidRPr="0054050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Cómo pasar de VOZ a TEXTO en Python!</w:t>
              </w:r>
              <w:r w:rsidRPr="0054050C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YouTube: https://youtu.be/KcjHfnCteZg</w:t>
              </w:r>
            </w:p>
            <w:p w14:paraId="48286C8F" w14:textId="385F605D" w:rsidR="0054050C" w:rsidRDefault="0054050C" w:rsidP="0054050C">
              <w:r w:rsidRPr="0054050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BD9AE9C" w14:textId="77777777" w:rsidR="0054050C" w:rsidRPr="008339E1" w:rsidRDefault="0054050C" w:rsidP="00962449">
      <w:pPr>
        <w:rPr>
          <w:rFonts w:ascii="Times New Roman" w:hAnsi="Times New Roman" w:cs="Times New Roman"/>
          <w:sz w:val="24"/>
          <w:szCs w:val="24"/>
        </w:rPr>
      </w:pPr>
    </w:p>
    <w:sectPr w:rsidR="0054050C" w:rsidRPr="008339E1" w:rsidSect="008339E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94F"/>
    <w:multiLevelType w:val="multilevel"/>
    <w:tmpl w:val="A5FC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A2F7F"/>
    <w:multiLevelType w:val="multilevel"/>
    <w:tmpl w:val="D33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3FC6"/>
    <w:multiLevelType w:val="multilevel"/>
    <w:tmpl w:val="A2F6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E3287"/>
    <w:multiLevelType w:val="multilevel"/>
    <w:tmpl w:val="40C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E0702"/>
    <w:multiLevelType w:val="hybridMultilevel"/>
    <w:tmpl w:val="FB22F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D6ACD"/>
    <w:multiLevelType w:val="hybridMultilevel"/>
    <w:tmpl w:val="FCE238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82622">
    <w:abstractNumId w:val="2"/>
  </w:num>
  <w:num w:numId="2" w16cid:durableId="669410836">
    <w:abstractNumId w:val="1"/>
  </w:num>
  <w:num w:numId="3" w16cid:durableId="456921517">
    <w:abstractNumId w:val="3"/>
  </w:num>
  <w:num w:numId="4" w16cid:durableId="1751122688">
    <w:abstractNumId w:val="0"/>
  </w:num>
  <w:num w:numId="5" w16cid:durableId="324474153">
    <w:abstractNumId w:val="5"/>
  </w:num>
  <w:num w:numId="6" w16cid:durableId="139238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49"/>
    <w:rsid w:val="0054050C"/>
    <w:rsid w:val="006A5549"/>
    <w:rsid w:val="007B2AF5"/>
    <w:rsid w:val="008339E1"/>
    <w:rsid w:val="00962449"/>
    <w:rsid w:val="00D2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F9E8"/>
  <w15:chartTrackingRefBased/>
  <w15:docId w15:val="{70E2D563-5291-478E-819F-D56408C3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449"/>
    <w:rPr>
      <w:color w:val="808080"/>
    </w:rPr>
  </w:style>
  <w:style w:type="paragraph" w:customStyle="1" w:styleId="li1">
    <w:name w:val="li1"/>
    <w:basedOn w:val="Normal"/>
    <w:rsid w:val="0096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w1">
    <w:name w:val="kw1"/>
    <w:basedOn w:val="Fuentedeprrafopredeter"/>
    <w:rsid w:val="00962449"/>
  </w:style>
  <w:style w:type="character" w:customStyle="1" w:styleId="sy0">
    <w:name w:val="sy0"/>
    <w:basedOn w:val="Fuentedeprrafopredeter"/>
    <w:rsid w:val="00962449"/>
  </w:style>
  <w:style w:type="character" w:customStyle="1" w:styleId="me1">
    <w:name w:val="me1"/>
    <w:basedOn w:val="Fuentedeprrafopredeter"/>
    <w:rsid w:val="00962449"/>
  </w:style>
  <w:style w:type="character" w:customStyle="1" w:styleId="br0">
    <w:name w:val="br0"/>
    <w:basedOn w:val="Fuentedeprrafopredeter"/>
    <w:rsid w:val="00962449"/>
  </w:style>
  <w:style w:type="paragraph" w:customStyle="1" w:styleId="li2">
    <w:name w:val="li2"/>
    <w:basedOn w:val="Normal"/>
    <w:rsid w:val="0096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t0">
    <w:name w:val="st0"/>
    <w:basedOn w:val="Fuentedeprrafopredeter"/>
    <w:rsid w:val="00962449"/>
  </w:style>
  <w:style w:type="paragraph" w:styleId="Descripcin">
    <w:name w:val="caption"/>
    <w:basedOn w:val="Normal"/>
    <w:next w:val="Normal"/>
    <w:uiPriority w:val="35"/>
    <w:unhideWhenUsed/>
    <w:qFormat/>
    <w:rsid w:val="007B2A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A55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05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4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InternetSite</b:SourceType>
    <b:Guid>{8200C305-65D8-4BA3-9EBE-71ED1AB1588D}</b:Guid>
    <b:Title>CONVERTIR LA VOZ EN TEXTO CON PYTHON🐍💎👨‍💻Cómo pasar de VOZ a TEXTO en Python!</b:Title>
    <b:InternetSiteTitle>YouTube</b:InternetSiteTitle>
    <b:Year>2020</b:Year>
    <b:Month>Febrero</b:Month>
    <b:Day>12</b:Day>
    <b:URL>https://youtu.be/KcjHfnCteZg</b:URL>
    <b:Author>
      <b:Author>
        <b:NameList>
          <b:Person>
            <b:Last>Blogg</b:Last>
            <b:First>Truzz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58A582-CE9C-4388-9201-D3F6CDCF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Silva</dc:creator>
  <cp:keywords/>
  <dc:description/>
  <cp:lastModifiedBy>Fernando Silva</cp:lastModifiedBy>
  <cp:revision>2</cp:revision>
  <dcterms:created xsi:type="dcterms:W3CDTF">2022-12-02T19:26:00Z</dcterms:created>
  <dcterms:modified xsi:type="dcterms:W3CDTF">2022-12-02T20:05:00Z</dcterms:modified>
</cp:coreProperties>
</file>