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4962"/>
      </w:tblGrid>
      <w:tr w:rsidR="008A4590" w:rsidRPr="008A4590" w:rsidTr="008A4590">
        <w:tc>
          <w:tcPr>
            <w:tcW w:w="2830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Analista de teste</w:t>
            </w:r>
          </w:p>
        </w:tc>
        <w:tc>
          <w:tcPr>
            <w:tcW w:w="4962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Fernando Silva</w:t>
            </w:r>
          </w:p>
        </w:tc>
      </w:tr>
      <w:tr w:rsidR="008A4590" w:rsidRPr="008A4590" w:rsidTr="008A4590">
        <w:tc>
          <w:tcPr>
            <w:tcW w:w="2830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Número de testes</w:t>
            </w:r>
          </w:p>
        </w:tc>
        <w:tc>
          <w:tcPr>
            <w:tcW w:w="4962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A4590" w:rsidRPr="008A4590" w:rsidTr="008A4590">
        <w:tc>
          <w:tcPr>
            <w:tcW w:w="2830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Versão do documento</w:t>
            </w:r>
          </w:p>
        </w:tc>
        <w:tc>
          <w:tcPr>
            <w:tcW w:w="4962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A4590" w:rsidRPr="008A4590" w:rsidTr="008A4590">
        <w:tc>
          <w:tcPr>
            <w:tcW w:w="2830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4962" w:type="dxa"/>
          </w:tcPr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27/06/2022</w:t>
            </w:r>
          </w:p>
        </w:tc>
      </w:tr>
      <w:tr w:rsidR="008A4590" w:rsidRPr="008A4590" w:rsidTr="001544C1">
        <w:tc>
          <w:tcPr>
            <w:tcW w:w="7792" w:type="dxa"/>
            <w:gridSpan w:val="2"/>
          </w:tcPr>
          <w:p w:rsid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</w:p>
          <w:p w:rsidR="008A4590" w:rsidRPr="008A4590" w:rsidRDefault="008A4590" w:rsidP="008A4590">
            <w:pPr>
              <w:rPr>
                <w:rFonts w:ascii="Arial" w:hAnsi="Arial" w:cs="Arial"/>
                <w:sz w:val="24"/>
                <w:szCs w:val="24"/>
              </w:rPr>
            </w:pPr>
            <w:r w:rsidRPr="008A4590">
              <w:rPr>
                <w:rFonts w:ascii="Arial" w:hAnsi="Arial" w:cs="Arial"/>
                <w:sz w:val="24"/>
                <w:szCs w:val="24"/>
              </w:rPr>
              <w:t>Realizar testes na parte de pesquisa do e-commerce Kabum.</w:t>
            </w:r>
          </w:p>
        </w:tc>
      </w:tr>
    </w:tbl>
    <w:p w:rsidR="0012011A" w:rsidRPr="008A4590" w:rsidRDefault="0012011A" w:rsidP="00D82621">
      <w:pPr>
        <w:rPr>
          <w:rFonts w:ascii="Arial" w:hAnsi="Arial" w:cs="Arial"/>
          <w:sz w:val="24"/>
          <w:szCs w:val="24"/>
        </w:rPr>
      </w:pPr>
    </w:p>
    <w:p w:rsidR="0012011A" w:rsidRPr="008A4590" w:rsidRDefault="0012011A" w:rsidP="00D82621">
      <w:pPr>
        <w:rPr>
          <w:rFonts w:ascii="Arial" w:hAnsi="Arial" w:cs="Arial"/>
          <w:sz w:val="24"/>
          <w:szCs w:val="24"/>
        </w:rPr>
      </w:pPr>
    </w:p>
    <w:p w:rsidR="0012011A" w:rsidRPr="008A4590" w:rsidRDefault="0012011A" w:rsidP="00D82621">
      <w:pPr>
        <w:rPr>
          <w:rFonts w:ascii="Arial" w:hAnsi="Arial" w:cs="Arial"/>
          <w:sz w:val="24"/>
          <w:szCs w:val="24"/>
        </w:rPr>
      </w:pPr>
    </w:p>
    <w:p w:rsidR="00D82621" w:rsidRPr="008A4590" w:rsidRDefault="00D82621" w:rsidP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Precondições para todos os testes.</w:t>
      </w:r>
    </w:p>
    <w:p w:rsidR="00D82621" w:rsidRDefault="00D82621" w:rsidP="00D8262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 xml:space="preserve">Estar na tela incial do site Kabum: </w:t>
      </w:r>
      <w:r w:rsidR="008A4590" w:rsidRPr="008A4590">
        <w:rPr>
          <w:rFonts w:ascii="Arial" w:hAnsi="Arial" w:cs="Arial"/>
          <w:sz w:val="24"/>
          <w:szCs w:val="24"/>
        </w:rPr>
        <w:t>https://www.kabum.com.br/</w:t>
      </w:r>
    </w:p>
    <w:p w:rsidR="008A4590" w:rsidRPr="008A4590" w:rsidRDefault="008A4590" w:rsidP="008A4590">
      <w:pPr>
        <w:rPr>
          <w:rFonts w:ascii="Arial" w:hAnsi="Arial" w:cs="Arial"/>
          <w:sz w:val="24"/>
          <w:szCs w:val="24"/>
        </w:rPr>
      </w:pPr>
    </w:p>
    <w:p w:rsidR="00D82621" w:rsidRPr="008A4590" w:rsidRDefault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Casos de teste</w:t>
      </w:r>
    </w:p>
    <w:p w:rsidR="00D82621" w:rsidRPr="008A4590" w:rsidRDefault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1 – Realizar pesquisa de um produto não cadastrado</w:t>
      </w:r>
    </w:p>
    <w:p w:rsidR="00D82621" w:rsidRPr="008A4590" w:rsidRDefault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Passos</w:t>
      </w:r>
    </w:p>
    <w:p w:rsidR="00BB773E" w:rsidRDefault="00BB773E" w:rsidP="00BB773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campo de pesquisa e i</w:t>
      </w:r>
      <w:r w:rsidRPr="00FA72B0">
        <w:rPr>
          <w:rFonts w:ascii="Arial" w:hAnsi="Arial" w:cs="Arial"/>
          <w:sz w:val="24"/>
          <w:szCs w:val="24"/>
        </w:rPr>
        <w:t>nserir o nome de um produto que não esteja cadastrado no site, como, por exemplo, cadeira de praia.</w:t>
      </w:r>
    </w:p>
    <w:p w:rsidR="00BB773E" w:rsidRDefault="00BB773E" w:rsidP="00BB773E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:rsidR="00BB773E" w:rsidRDefault="00BB773E" w:rsidP="00BB773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nas setas a direita do campo de pesquisa.</w:t>
      </w:r>
    </w:p>
    <w:p w:rsidR="00D82621" w:rsidRPr="008A4590" w:rsidRDefault="00D82621" w:rsidP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Resultado esperado:</w:t>
      </w:r>
    </w:p>
    <w:p w:rsidR="00D82621" w:rsidRPr="008A4590" w:rsidRDefault="00D82621" w:rsidP="00D8262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Sistema deve trazer produtos que tenham haver com a pesquisa realizada, já que não possui o produto especifico no site.</w:t>
      </w:r>
    </w:p>
    <w:p w:rsidR="008A4590" w:rsidRPr="008A4590" w:rsidRDefault="008A4590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br w:type="page"/>
      </w:r>
    </w:p>
    <w:p w:rsidR="00D82621" w:rsidRPr="008A4590" w:rsidRDefault="00D82621" w:rsidP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lastRenderedPageBreak/>
        <w:t>2 – Realizar pesquisa de um produto cadastrado.</w:t>
      </w:r>
    </w:p>
    <w:p w:rsidR="00D82621" w:rsidRPr="008A4590" w:rsidRDefault="00D82621" w:rsidP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Passos</w:t>
      </w:r>
    </w:p>
    <w:p w:rsidR="00BB773E" w:rsidRDefault="00BB773E" w:rsidP="00BB773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campo de pesquisa, i</w:t>
      </w:r>
      <w:r w:rsidRPr="009B04B1">
        <w:rPr>
          <w:rFonts w:ascii="Arial" w:hAnsi="Arial" w:cs="Arial"/>
          <w:sz w:val="24"/>
          <w:szCs w:val="24"/>
        </w:rPr>
        <w:t>nserir o nome de um produto que esteja cadastrado no site, como, por exemplo, Processador Desk AMD Am4 Ryzen 3, 2200G, 3.5GHZ.</w:t>
      </w:r>
    </w:p>
    <w:p w:rsidR="00BB773E" w:rsidRDefault="00BB773E" w:rsidP="00BB773E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:rsidR="00BB773E" w:rsidRDefault="00BB773E" w:rsidP="00BB773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nas setas a direita do campo de pesquisa.</w:t>
      </w:r>
    </w:p>
    <w:p w:rsidR="00D82621" w:rsidRPr="008A4590" w:rsidRDefault="00D82621" w:rsidP="00D82621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Resultado esperado:</w:t>
      </w:r>
    </w:p>
    <w:p w:rsidR="00D82621" w:rsidRPr="008A4590" w:rsidRDefault="00D82621" w:rsidP="00D8262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Sistema deve trazer</w:t>
      </w:r>
      <w:r w:rsidR="008F44E4" w:rsidRPr="008A4590">
        <w:rPr>
          <w:rFonts w:ascii="Arial" w:hAnsi="Arial" w:cs="Arial"/>
          <w:sz w:val="24"/>
          <w:szCs w:val="24"/>
        </w:rPr>
        <w:t xml:space="preserve"> </w:t>
      </w:r>
      <w:r w:rsidRPr="008A4590">
        <w:rPr>
          <w:rFonts w:ascii="Arial" w:hAnsi="Arial" w:cs="Arial"/>
          <w:sz w:val="24"/>
          <w:szCs w:val="24"/>
        </w:rPr>
        <w:t xml:space="preserve">produto </w:t>
      </w:r>
      <w:r w:rsidR="008F44E4" w:rsidRPr="008A4590">
        <w:rPr>
          <w:rFonts w:ascii="Arial" w:hAnsi="Arial" w:cs="Arial"/>
          <w:sz w:val="24"/>
          <w:szCs w:val="24"/>
        </w:rPr>
        <w:t>cadastrado.</w:t>
      </w:r>
    </w:p>
    <w:p w:rsidR="008A4590" w:rsidRPr="008A4590" w:rsidRDefault="008A4590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br w:type="page"/>
      </w:r>
    </w:p>
    <w:p w:rsidR="008F44E4" w:rsidRPr="008A4590" w:rsidRDefault="008F44E4" w:rsidP="008F44E4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lastRenderedPageBreak/>
        <w:t>3</w:t>
      </w:r>
      <w:r w:rsidR="00BB773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BB773E" w:rsidRPr="008A4590">
        <w:rPr>
          <w:rFonts w:ascii="Arial" w:hAnsi="Arial" w:cs="Arial"/>
          <w:sz w:val="24"/>
          <w:szCs w:val="24"/>
        </w:rPr>
        <w:t xml:space="preserve">– </w:t>
      </w:r>
      <w:r w:rsidRPr="008A4590">
        <w:rPr>
          <w:rFonts w:ascii="Arial" w:hAnsi="Arial" w:cs="Arial"/>
          <w:sz w:val="24"/>
          <w:szCs w:val="24"/>
        </w:rPr>
        <w:t>Opções de filtros</w:t>
      </w:r>
    </w:p>
    <w:p w:rsidR="00BB773E" w:rsidRDefault="00BB773E" w:rsidP="00BB773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campo de pesquisa e i</w:t>
      </w:r>
      <w:r w:rsidRPr="00FA72B0">
        <w:rPr>
          <w:rFonts w:ascii="Arial" w:hAnsi="Arial" w:cs="Arial"/>
          <w:sz w:val="24"/>
          <w:szCs w:val="24"/>
        </w:rPr>
        <w:t xml:space="preserve">nserir o </w:t>
      </w:r>
      <w:r>
        <w:rPr>
          <w:rFonts w:ascii="Arial" w:hAnsi="Arial" w:cs="Arial"/>
          <w:sz w:val="24"/>
          <w:szCs w:val="24"/>
        </w:rPr>
        <w:t xml:space="preserve">nome de uma </w:t>
      </w:r>
      <w:r w:rsidRPr="008A4590">
        <w:rPr>
          <w:rFonts w:ascii="Arial" w:hAnsi="Arial" w:cs="Arial"/>
          <w:sz w:val="24"/>
          <w:szCs w:val="24"/>
        </w:rPr>
        <w:t>categoria de produto, como, por exemplo, Tv.</w:t>
      </w:r>
    </w:p>
    <w:p w:rsidR="00BB773E" w:rsidRDefault="00BB773E" w:rsidP="00BB773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nas setas a direita do campo de pesquisa.</w:t>
      </w:r>
    </w:p>
    <w:p w:rsidR="00BC082D" w:rsidRPr="008A4590" w:rsidRDefault="00BC082D" w:rsidP="00BB773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Selecionar uma opção de fil</w:t>
      </w:r>
      <w:r w:rsidR="0012011A" w:rsidRPr="008A4590">
        <w:rPr>
          <w:rFonts w:ascii="Arial" w:hAnsi="Arial" w:cs="Arial"/>
          <w:sz w:val="24"/>
          <w:szCs w:val="24"/>
        </w:rPr>
        <w:t>tro, como, por exemplo, Tamanho -</w:t>
      </w:r>
      <w:r w:rsidRPr="008A4590">
        <w:rPr>
          <w:rFonts w:ascii="Arial" w:hAnsi="Arial" w:cs="Arial"/>
          <w:sz w:val="24"/>
          <w:szCs w:val="24"/>
        </w:rPr>
        <w:t xml:space="preserve"> 40”.</w:t>
      </w:r>
    </w:p>
    <w:p w:rsidR="008F44E4" w:rsidRPr="008A4590" w:rsidRDefault="008F44E4" w:rsidP="008F44E4">
      <w:p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>Resultado esperado:</w:t>
      </w:r>
    </w:p>
    <w:p w:rsidR="008F44E4" w:rsidRPr="008A4590" w:rsidRDefault="00BC082D" w:rsidP="008F44E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A4590">
        <w:rPr>
          <w:rFonts w:ascii="Arial" w:hAnsi="Arial" w:cs="Arial"/>
          <w:sz w:val="24"/>
          <w:szCs w:val="24"/>
        </w:rPr>
        <w:t xml:space="preserve">Sistema deve trazer como resultado apenas produtos que se encaixem no filtro </w:t>
      </w:r>
      <w:r w:rsidR="0012011A" w:rsidRPr="008A4590">
        <w:rPr>
          <w:rFonts w:ascii="Arial" w:hAnsi="Arial" w:cs="Arial"/>
          <w:sz w:val="24"/>
          <w:szCs w:val="24"/>
        </w:rPr>
        <w:t>selecionado</w:t>
      </w:r>
      <w:r w:rsidRPr="008A4590">
        <w:rPr>
          <w:rFonts w:ascii="Arial" w:hAnsi="Arial" w:cs="Arial"/>
          <w:sz w:val="24"/>
          <w:szCs w:val="24"/>
        </w:rPr>
        <w:t>.</w:t>
      </w:r>
    </w:p>
    <w:p w:rsidR="008F44E4" w:rsidRPr="008A4590" w:rsidRDefault="008F44E4" w:rsidP="008F44E4">
      <w:pPr>
        <w:rPr>
          <w:rFonts w:ascii="Arial" w:hAnsi="Arial" w:cs="Arial"/>
          <w:sz w:val="24"/>
          <w:szCs w:val="24"/>
        </w:rPr>
      </w:pPr>
    </w:p>
    <w:p w:rsidR="00D82621" w:rsidRDefault="00D82621" w:rsidP="00D82621"/>
    <w:p w:rsidR="00D82621" w:rsidRDefault="00D82621" w:rsidP="00D82621">
      <w:pPr>
        <w:ind w:left="360"/>
      </w:pPr>
    </w:p>
    <w:sectPr w:rsidR="00D8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4AF4"/>
    <w:multiLevelType w:val="hybridMultilevel"/>
    <w:tmpl w:val="018CCB48"/>
    <w:lvl w:ilvl="0" w:tplc="847E4E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463154"/>
    <w:multiLevelType w:val="hybridMultilevel"/>
    <w:tmpl w:val="0A3867AE"/>
    <w:lvl w:ilvl="0" w:tplc="89D08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65B666D"/>
    <w:multiLevelType w:val="hybridMultilevel"/>
    <w:tmpl w:val="0A3867AE"/>
    <w:lvl w:ilvl="0" w:tplc="89D08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864249A"/>
    <w:multiLevelType w:val="hybridMultilevel"/>
    <w:tmpl w:val="82022D7E"/>
    <w:lvl w:ilvl="0" w:tplc="DE88A95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F24161F"/>
    <w:multiLevelType w:val="hybridMultilevel"/>
    <w:tmpl w:val="8444AE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565A7"/>
    <w:multiLevelType w:val="hybridMultilevel"/>
    <w:tmpl w:val="0A3867AE"/>
    <w:lvl w:ilvl="0" w:tplc="89D08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75119E5"/>
    <w:multiLevelType w:val="hybridMultilevel"/>
    <w:tmpl w:val="EFE0F9DE"/>
    <w:lvl w:ilvl="0" w:tplc="F4ECA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896688C"/>
    <w:multiLevelType w:val="hybridMultilevel"/>
    <w:tmpl w:val="8EC22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34EAA"/>
    <w:multiLevelType w:val="hybridMultilevel"/>
    <w:tmpl w:val="112C4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93BF5"/>
    <w:multiLevelType w:val="hybridMultilevel"/>
    <w:tmpl w:val="0A3867AE"/>
    <w:lvl w:ilvl="0" w:tplc="89D08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21"/>
    <w:rsid w:val="0012011A"/>
    <w:rsid w:val="001D6F26"/>
    <w:rsid w:val="004A4A4B"/>
    <w:rsid w:val="00785817"/>
    <w:rsid w:val="008A4590"/>
    <w:rsid w:val="008F44E4"/>
    <w:rsid w:val="0097402B"/>
    <w:rsid w:val="009B7E76"/>
    <w:rsid w:val="00A630FB"/>
    <w:rsid w:val="00BB773E"/>
    <w:rsid w:val="00BC082D"/>
    <w:rsid w:val="00D8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10F7"/>
  <w15:chartTrackingRefBased/>
  <w15:docId w15:val="{7F978DAE-E184-4E5E-8A68-AE979F76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4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262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2621"/>
    <w:pPr>
      <w:ind w:left="720"/>
      <w:contextualSpacing/>
    </w:pPr>
  </w:style>
  <w:style w:type="table" w:styleId="Tabelacomgrade">
    <w:name w:val="Table Grid"/>
    <w:basedOn w:val="Tabelanormal"/>
    <w:uiPriority w:val="39"/>
    <w:rsid w:val="008A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Barreto</dc:creator>
  <cp:keywords/>
  <dc:description/>
  <cp:lastModifiedBy>Fernando Barreto</cp:lastModifiedBy>
  <cp:revision>2</cp:revision>
  <dcterms:created xsi:type="dcterms:W3CDTF">2022-06-27T12:46:00Z</dcterms:created>
  <dcterms:modified xsi:type="dcterms:W3CDTF">2022-06-27T18:51:00Z</dcterms:modified>
</cp:coreProperties>
</file>