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52789A" w:rsidR="0052789A" w:rsidP="0052789A" w:rsidRDefault="0052789A" w14:paraId="3B3519C3" w14:textId="462B768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89A">
        <w:rPr>
          <w:rFonts w:ascii="Times New Roman" w:hAnsi="Times New Roman" w:cs="Times New Roman"/>
          <w:b/>
          <w:bCs/>
          <w:sz w:val="24"/>
          <w:szCs w:val="24"/>
        </w:rPr>
        <w:t>UNIVERSIDADE DE RIO VERDE (</w:t>
      </w:r>
      <w:proofErr w:type="spellStart"/>
      <w:r w:rsidRPr="0052789A">
        <w:rPr>
          <w:rFonts w:ascii="Times New Roman" w:hAnsi="Times New Roman" w:cs="Times New Roman"/>
          <w:b/>
          <w:bCs/>
          <w:sz w:val="24"/>
          <w:szCs w:val="24"/>
        </w:rPr>
        <w:t>UniRV</w:t>
      </w:r>
      <w:proofErr w:type="spellEnd"/>
      <w:r w:rsidRPr="005278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E702BB" w:rsidP="0052789A" w:rsidRDefault="0052789A" w14:paraId="54F578EB" w14:textId="7266440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89A">
        <w:rPr>
          <w:rFonts w:ascii="Times New Roman" w:hAnsi="Times New Roman" w:cs="Times New Roman"/>
          <w:b/>
          <w:bCs/>
          <w:sz w:val="24"/>
          <w:szCs w:val="24"/>
        </w:rPr>
        <w:t>FACULDADE DE ENGENHARIA DE SOFTWARE</w:t>
      </w:r>
    </w:p>
    <w:p w:rsidR="0052789A" w:rsidP="0052789A" w:rsidRDefault="0052789A" w14:paraId="584CC2B1" w14:textId="13D5EDC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5E76D9D0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5714E848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5E28AABA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110F86DF" w14:textId="592A84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FERNANDO SILVA CRUVINEL</w:t>
      </w:r>
    </w:p>
    <w:p w:rsidR="0052789A" w:rsidP="0052789A" w:rsidRDefault="0052789A" w14:paraId="4F3A4C64" w14:textId="73EE4DB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789A">
        <w:rPr>
          <w:rFonts w:ascii="Times New Roman" w:hAnsi="Times New Roman" w:cs="Times New Roman"/>
          <w:b/>
          <w:bCs/>
          <w:sz w:val="24"/>
          <w:szCs w:val="24"/>
        </w:rPr>
        <w:t>ORIENTADOR: PROF. ESP. JULIO CÉSAR GOMES RODRIGUES</w:t>
      </w:r>
    </w:p>
    <w:p w:rsidR="0052789A" w:rsidP="0052789A" w:rsidRDefault="0052789A" w14:paraId="182885D4" w14:textId="65A2E4C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352F095F" w14:textId="6887570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2B21A4DF" w14:textId="44BEBAE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64142898" w14:textId="74664DC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13C276C1" w14:textId="26528B1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47AE4440" w14:textId="037D17C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2789A" w:rsidP="0052789A" w:rsidRDefault="0052789A" w14:paraId="71050C0B" w14:textId="39000C3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89A">
        <w:rPr>
          <w:rFonts w:ascii="Times New Roman" w:hAnsi="Times New Roman" w:cs="Times New Roman"/>
          <w:b/>
          <w:bCs/>
          <w:sz w:val="28"/>
          <w:szCs w:val="28"/>
        </w:rPr>
        <w:t>RELATÓRIO DE DESENVOLVIMENTO DE SOFTWARE DESENVOLVIMENTO DE UMA PLATAFORMA WEB COLABORATIVA PARA REGISTROS HISTÓRICOS GEOLOCALIZADOS</w:t>
      </w:r>
    </w:p>
    <w:p w:rsidR="0052789A" w:rsidP="0052789A" w:rsidRDefault="0052789A" w14:paraId="51E0EC59" w14:textId="3CD7FAC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789A" w:rsidP="0052789A" w:rsidRDefault="0052789A" w14:paraId="44BCAC70" w14:textId="153020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789A" w:rsidP="0052789A" w:rsidRDefault="0052789A" w14:paraId="724C4FFF" w14:textId="74A5DF9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789A" w:rsidP="0052789A" w:rsidRDefault="0052789A" w14:paraId="1A7EE0A6" w14:textId="107CF67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52789A" w:rsidR="0052789A" w:rsidP="0052789A" w:rsidRDefault="0052789A" w14:paraId="1D0F74DB" w14:textId="06CA3A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89A">
        <w:rPr>
          <w:rFonts w:ascii="Times New Roman" w:hAnsi="Times New Roman" w:cs="Times New Roman"/>
          <w:b/>
          <w:bCs/>
          <w:sz w:val="28"/>
          <w:szCs w:val="28"/>
        </w:rPr>
        <w:t>RIO VERDE/GO</w:t>
      </w:r>
    </w:p>
    <w:p w:rsidR="0052789A" w:rsidP="0052789A" w:rsidRDefault="0052789A" w14:paraId="22ADD9EC" w14:textId="621E6AA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DD2CBF5" w:rsidR="0052789A">
        <w:rPr>
          <w:rFonts w:ascii="Times New Roman" w:hAnsi="Times New Roman" w:cs="Times New Roman"/>
          <w:b w:val="1"/>
          <w:bCs w:val="1"/>
          <w:sz w:val="28"/>
          <w:szCs w:val="28"/>
        </w:rPr>
        <w:t>2026</w:t>
      </w:r>
    </w:p>
    <w:p w:rsidR="0052789A" w:rsidP="0DD2CBF5" w:rsidRDefault="0052789A" w14:paraId="535D8B3D" w14:textId="43DD98A0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2B73AD12" w14:textId="06B6270C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5B577BE6" w14:textId="30389836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1CD7A01C" w14:textId="57F890AF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459BB467" w14:textId="49CEEBA1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3019EDBE" w14:textId="57E9B28B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5D223CD6" w14:textId="548CBAEF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4335F18F" w14:textId="12ECC970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139A0122" w14:textId="2DFEE503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624F31BE" w14:textId="26622949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68EE86C8" w14:textId="2E232AA4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12835C94" w14:textId="1DF5F3A8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20085762" w14:textId="44FA32BA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DD2CBF5" w:rsidR="2DC15E1E">
        <w:rPr>
          <w:rFonts w:ascii="Times New Roman" w:hAnsi="Times New Roman" w:cs="Times New Roman"/>
          <w:b w:val="1"/>
          <w:bCs w:val="1"/>
          <w:sz w:val="24"/>
          <w:szCs w:val="24"/>
        </w:rPr>
        <w:t>Ficha Catalográfica</w:t>
      </w:r>
    </w:p>
    <w:p w:rsidR="0052789A" w:rsidP="0DD2CBF5" w:rsidRDefault="0052789A" w14:paraId="72756501" w14:textId="54E1140A">
      <w:pPr>
        <w:pStyle w:val="Normal"/>
        <w:pBdr>
          <w:top w:val="single" w:color="FF000000" w:sz="2" w:space="0"/>
          <w:left w:val="single" w:color="FF000000" w:sz="2" w:space="0"/>
          <w:bottom w:val="single" w:color="FF000000" w:sz="2" w:space="0"/>
          <w:right w:val="single" w:color="FF000000" w:sz="2" w:space="0"/>
        </w:pBd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648FDF8B" w14:textId="36153B5C">
      <w:pPr>
        <w:pStyle w:val="Normal"/>
        <w:pBdr>
          <w:top w:val="single" w:color="FF000000" w:sz="2" w:space="0"/>
          <w:left w:val="single" w:color="FF000000" w:sz="2" w:space="0"/>
          <w:bottom w:val="single" w:color="FF000000" w:sz="2" w:space="0"/>
          <w:right w:val="single" w:color="FF000000" w:sz="2" w:space="0"/>
        </w:pBd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195CD66C" w14:textId="27E0C6A6">
      <w:pPr>
        <w:pStyle w:val="Normal"/>
        <w:pBdr>
          <w:top w:val="single" w:color="FF000000" w:sz="2" w:space="0"/>
          <w:left w:val="single" w:color="FF000000" w:sz="2" w:space="0"/>
          <w:bottom w:val="single" w:color="FF000000" w:sz="2" w:space="0"/>
          <w:right w:val="single" w:color="FF000000" w:sz="2" w:space="0"/>
        </w:pBd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57175345" w14:textId="5601663C">
      <w:pPr>
        <w:pStyle w:val="Normal"/>
        <w:pBdr>
          <w:top w:val="single" w:color="FF000000" w:sz="2" w:space="0"/>
          <w:left w:val="single" w:color="FF000000" w:sz="2" w:space="0"/>
          <w:bottom w:val="single" w:color="FF000000" w:sz="2" w:space="0"/>
          <w:right w:val="single" w:color="FF000000" w:sz="2" w:space="0"/>
        </w:pBd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2E57BE9B" w14:textId="0F88A0DF">
      <w:pPr>
        <w:pBdr>
          <w:top w:val="single" w:color="FF000000" w:sz="2" w:space="0"/>
          <w:left w:val="single" w:color="FF000000" w:sz="2" w:space="0"/>
          <w:bottom w:val="single" w:color="FF000000" w:sz="2" w:space="0"/>
          <w:right w:val="single" w:color="FF000000" w:sz="2" w:space="0"/>
        </w:pBd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38C63BA2" w14:textId="7FE13524">
      <w:pPr>
        <w:pBdr>
          <w:top w:val="single" w:color="FF000000" w:sz="2" w:space="0"/>
          <w:left w:val="single" w:color="FF000000" w:sz="2" w:space="0"/>
          <w:bottom w:val="single" w:color="FF000000" w:sz="2" w:space="0"/>
          <w:right w:val="single" w:color="FF000000" w:sz="2" w:space="0"/>
        </w:pBd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656E8C7C" w14:textId="181DB3B5">
      <w:pPr>
        <w:spacing w:line="360" w:lineRule="auto"/>
        <w:jc w:val="center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DD2CBF5" w:rsidR="2DC15E1E">
        <w:rPr>
          <w:rFonts w:ascii="Times New Roman" w:hAnsi="Times New Roman" w:cs="Times New Roman"/>
          <w:b w:val="0"/>
          <w:bCs w:val="0"/>
          <w:sz w:val="20"/>
          <w:szCs w:val="20"/>
        </w:rPr>
        <w:t>Bibliotecária responsável:</w:t>
      </w:r>
    </w:p>
    <w:p w:rsidR="0052789A" w:rsidP="0DD2CBF5" w:rsidRDefault="0052789A" w14:paraId="3C30DDC4" w14:textId="7ABC43DE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48FC9E96" w14:textId="6A31F19E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2789A" w:rsidP="0DD2CBF5" w:rsidRDefault="0052789A" w14:paraId="43ED5717" w14:textId="3CEEF41D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DD2CBF5" w:rsidR="0052789A">
        <w:rPr>
          <w:rFonts w:ascii="Times New Roman" w:hAnsi="Times New Roman" w:cs="Times New Roman"/>
          <w:b w:val="1"/>
          <w:bCs w:val="1"/>
          <w:sz w:val="28"/>
          <w:szCs w:val="28"/>
        </w:rPr>
        <w:t>FOLHA DE APROVAÇÃO</w:t>
      </w:r>
    </w:p>
    <w:p w:rsidR="0052789A" w:rsidP="0052789A" w:rsidRDefault="0052789A" w14:paraId="37436FC3" w14:textId="1BF60D7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89A">
        <w:rPr>
          <w:rFonts w:ascii="Times New Roman" w:hAnsi="Times New Roman" w:cs="Times New Roman"/>
          <w:b/>
          <w:bCs/>
          <w:sz w:val="28"/>
          <w:szCs w:val="28"/>
        </w:rPr>
        <w:t>DESENVOLVIMENTO DE UMA PLATAFORMA WEB COLABORATIVA PARA REGISTROS HISTÓRICOS GEOLOCALIZADOS</w:t>
      </w:r>
    </w:p>
    <w:p w:rsidR="0052789A" w:rsidP="0052789A" w:rsidRDefault="0052789A" w14:paraId="496FB266" w14:textId="5D1BCBE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789A" w:rsidP="0052789A" w:rsidRDefault="0052789A" w14:paraId="0E6AE08C" w14:textId="35351D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789A" w:rsidP="28D7A014" w:rsidRDefault="4095E22C" w14:paraId="51AA1170" w14:textId="32228D1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Este trabalho foi julgado adequado para a obtenção do título de Bacharel em Engenharia de Software e aprovado em sua forma final pela Faculdade de Engenharia de Software da Universidade de Rio Verde. Banca Examinadora</w:t>
      </w:r>
    </w:p>
    <w:p w:rsidR="0052789A" w:rsidP="0052789A" w:rsidRDefault="0052789A" w14:paraId="728ABF28" w14:textId="4FD456A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3A4341DA" w14:textId="77777777">
      <w:pPr>
        <w:spacing w:line="360" w:lineRule="auto"/>
        <w:jc w:val="center"/>
      </w:pPr>
    </w:p>
    <w:p w:rsidR="00DC5366" w:rsidP="00DC5366" w:rsidRDefault="0052789A" w14:paraId="7DBF3908" w14:textId="5684A88E">
      <w:pPr>
        <w:spacing w:line="360" w:lineRule="auto"/>
        <w:jc w:val="center"/>
      </w:pPr>
      <w:r>
        <w:t>______________________________________</w:t>
      </w:r>
    </w:p>
    <w:p w:rsidR="00DC5366" w:rsidP="00DC5366" w:rsidRDefault="00DC5366" w14:paraId="1B383637" w14:textId="7777777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5366">
        <w:rPr>
          <w:rFonts w:ascii="Times New Roman" w:hAnsi="Times New Roman" w:cs="Times New Roman"/>
          <w:sz w:val="24"/>
          <w:szCs w:val="24"/>
        </w:rPr>
        <w:t>JULIO CÉSAR GOMES RODRIGUES</w:t>
      </w:r>
      <w:r w:rsidRPr="00DC5366" w:rsidR="0052789A">
        <w:rPr>
          <w:rFonts w:ascii="Times New Roman" w:hAnsi="Times New Roman" w:cs="Times New Roman"/>
          <w:sz w:val="24"/>
          <w:szCs w:val="24"/>
        </w:rPr>
        <w:t>, Esp. (</w:t>
      </w:r>
      <w:proofErr w:type="spellStart"/>
      <w:r w:rsidRPr="00DC5366" w:rsidR="0052789A">
        <w:rPr>
          <w:rFonts w:ascii="Times New Roman" w:hAnsi="Times New Roman" w:cs="Times New Roman"/>
          <w:sz w:val="24"/>
          <w:szCs w:val="24"/>
        </w:rPr>
        <w:t>UniRV</w:t>
      </w:r>
      <w:proofErr w:type="spellEnd"/>
      <w:r w:rsidRPr="00DC5366" w:rsidR="0052789A">
        <w:rPr>
          <w:rFonts w:ascii="Times New Roman" w:hAnsi="Times New Roman" w:cs="Times New Roman"/>
          <w:sz w:val="24"/>
          <w:szCs w:val="24"/>
        </w:rPr>
        <w:t>)</w:t>
      </w:r>
    </w:p>
    <w:p w:rsidR="0052789A" w:rsidP="00DC5366" w:rsidRDefault="0052789A" w14:paraId="200CCE30" w14:textId="414222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5366">
        <w:rPr>
          <w:rFonts w:ascii="Times New Roman" w:hAnsi="Times New Roman" w:cs="Times New Roman"/>
          <w:sz w:val="24"/>
          <w:szCs w:val="24"/>
        </w:rPr>
        <w:t>(Orientador)</w:t>
      </w:r>
    </w:p>
    <w:p w:rsidR="00DC5366" w:rsidP="00DC5366" w:rsidRDefault="00DC5366" w14:paraId="212364D0" w14:textId="65DF54D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43C63DFB" w14:textId="27448E6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0C18563F" w14:textId="1CB16B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5D6D6C11" w14:textId="49D7A9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719D178B" w14:textId="329D248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518F6B1E" w14:textId="060D45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462E27AA" w14:textId="73B48B4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704F4F65" w14:textId="2DA5CF9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4D1A0ECD" w14:textId="7BB6AFB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2A8069EF" w14:textId="1B6CB6F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C5366" w14:paraId="2873BD56" w14:textId="7AC0E94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5366">
        <w:rPr>
          <w:rFonts w:ascii="Times New Roman" w:hAnsi="Times New Roman" w:cs="Times New Roman"/>
          <w:sz w:val="24"/>
          <w:szCs w:val="24"/>
        </w:rPr>
        <w:t xml:space="preserve">Rio </w:t>
      </w:r>
      <w:proofErr w:type="spellStart"/>
      <w:r w:rsidRPr="00DC5366">
        <w:rPr>
          <w:rFonts w:ascii="Times New Roman" w:hAnsi="Times New Roman" w:cs="Times New Roman"/>
          <w:sz w:val="24"/>
          <w:szCs w:val="24"/>
        </w:rPr>
        <w:t>Verde-GO</w:t>
      </w:r>
      <w:proofErr w:type="spellEnd"/>
      <w:r w:rsidRPr="00DC5366">
        <w:rPr>
          <w:rFonts w:ascii="Times New Roman" w:hAnsi="Times New Roman" w:cs="Times New Roman"/>
          <w:sz w:val="24"/>
          <w:szCs w:val="24"/>
        </w:rPr>
        <w:t>, 2026</w:t>
      </w:r>
    </w:p>
    <w:p w:rsidR="00DF23AD" w:rsidP="00DF23AD" w:rsidRDefault="00DF23AD" w14:paraId="10ED89BE" w14:textId="521F62A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RESUMO</w:t>
      </w:r>
    </w:p>
    <w:p w:rsidR="00DF23AD" w:rsidP="0DD2CBF5" w:rsidRDefault="00DF23AD" w14:paraId="1918307B" w14:textId="50089EAC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Pr="00DF23AD" w:rsidR="00DF23AD" w:rsidP="0DD2CBF5" w:rsidRDefault="00DF23AD" w14:paraId="30336C1B" w14:textId="77777777">
      <w:pPr>
        <w:pStyle w:val="TextoTFC"/>
        <w:ind w:firstLine="708"/>
        <w:jc w:val="both"/>
      </w:pPr>
      <w:r w:rsidR="00DF23AD">
        <w:rPr/>
        <w:t>Este relatório apresenta o desenvolvimento de uma plataforma web</w:t>
      </w:r>
    </w:p>
    <w:p w:rsidRPr="00DF23AD" w:rsidR="00DF23AD" w:rsidP="0DD2CBF5" w:rsidRDefault="00DF23AD" w14:paraId="3FC71463" w14:textId="77777777">
      <w:pPr>
        <w:pStyle w:val="TextoTFC"/>
        <w:jc w:val="both"/>
      </w:pPr>
      <w:r w:rsidR="00DF23AD">
        <w:rPr/>
        <w:t>colaborativa voltada para a preservação de memórias históricas através de uma</w:t>
      </w:r>
    </w:p>
    <w:p w:rsidRPr="00DF23AD" w:rsidR="00DF23AD" w:rsidP="0DD2CBF5" w:rsidRDefault="00DF23AD" w14:paraId="5365E5DE" w14:textId="77777777">
      <w:pPr>
        <w:pStyle w:val="TextoTFC"/>
        <w:jc w:val="both"/>
      </w:pPr>
      <w:r w:rsidR="00DF23AD">
        <w:rPr/>
        <w:t xml:space="preserve">interface </w:t>
      </w:r>
      <w:r w:rsidR="00DF23AD">
        <w:rPr/>
        <w:t>geolocalizada</w:t>
      </w:r>
      <w:r w:rsidR="00DF23AD">
        <w:rPr/>
        <w:t>. O problema identificado reside na carência de ferramentas</w:t>
      </w:r>
    </w:p>
    <w:p w:rsidRPr="00DF23AD" w:rsidR="00DF23AD" w:rsidP="0DD2CBF5" w:rsidRDefault="00DF23AD" w14:paraId="07304F91" w14:textId="77777777">
      <w:pPr>
        <w:pStyle w:val="TextoTFC"/>
        <w:jc w:val="both"/>
      </w:pPr>
      <w:r w:rsidR="00DF23AD">
        <w:rPr/>
        <w:t>que integrem as dimensões espacial e temporal de forma estável e autoral. A</w:t>
      </w:r>
    </w:p>
    <w:p w:rsidRPr="00DF23AD" w:rsidR="00DF23AD" w:rsidP="0DD2CBF5" w:rsidRDefault="00DF23AD" w14:paraId="63691FF3" w14:textId="77777777">
      <w:pPr>
        <w:pStyle w:val="TextoTFC"/>
        <w:jc w:val="both"/>
      </w:pPr>
      <w:r w:rsidR="00DF23AD">
        <w:rPr/>
        <w:t>metodologia adotada seguiu os princípios da Engenharia de Software, utilizando o</w:t>
      </w:r>
    </w:p>
    <w:p w:rsidRPr="00DF23AD" w:rsidR="00DF23AD" w:rsidP="0DD2CBF5" w:rsidRDefault="00DF23AD" w14:paraId="52FBA8E8" w14:textId="77777777">
      <w:pPr>
        <w:pStyle w:val="TextoTFC"/>
        <w:jc w:val="both"/>
      </w:pPr>
      <w:r w:rsidR="00DF23AD">
        <w:rPr/>
        <w:t xml:space="preserve">modelo MVC simplificado e tecnologias open </w:t>
      </w:r>
      <w:r w:rsidR="00DF23AD">
        <w:rPr/>
        <w:t>source</w:t>
      </w:r>
      <w:r w:rsidR="00DF23AD">
        <w:rPr/>
        <w:t xml:space="preserve"> como Node.js, PostgreSQL e a</w:t>
      </w:r>
    </w:p>
    <w:p w:rsidRPr="00DF23AD" w:rsidR="00DF23AD" w:rsidP="0DD2CBF5" w:rsidRDefault="00DF23AD" w14:paraId="1B8BC13F" w14:textId="77777777">
      <w:pPr>
        <w:pStyle w:val="TextoTFC"/>
        <w:jc w:val="both"/>
      </w:pPr>
      <w:r w:rsidR="00DF23AD">
        <w:rPr/>
        <w:t xml:space="preserve">biblioteca Leaflet.js integrada ao </w:t>
      </w:r>
      <w:r w:rsidR="00DF23AD">
        <w:rPr/>
        <w:t>OpenStreetMap</w:t>
      </w:r>
      <w:r w:rsidR="00DF23AD">
        <w:rPr/>
        <w:t>. Como resultado, obteve-se a</w:t>
      </w:r>
    </w:p>
    <w:p w:rsidRPr="00DF23AD" w:rsidR="00DF23AD" w:rsidP="0DD2CBF5" w:rsidRDefault="00DF23AD" w14:paraId="5B81561E" w14:textId="77777777">
      <w:pPr>
        <w:pStyle w:val="TextoTFC"/>
        <w:jc w:val="both"/>
      </w:pPr>
      <w:r w:rsidR="00DF23AD">
        <w:rPr/>
        <w:t>especificação completa de um sistema capaz de plotar registros históricos (</w:t>
      </w:r>
      <w:r w:rsidR="00DF23AD">
        <w:rPr/>
        <w:t>PINs</w:t>
      </w:r>
      <w:r w:rsidR="00DF23AD">
        <w:rPr/>
        <w:t>) em</w:t>
      </w:r>
    </w:p>
    <w:p w:rsidRPr="00DF23AD" w:rsidR="00DF23AD" w:rsidP="0DD2CBF5" w:rsidRDefault="00DF23AD" w14:paraId="0BD19AA3" w14:textId="77777777">
      <w:pPr>
        <w:pStyle w:val="TextoTFC"/>
        <w:jc w:val="both"/>
      </w:pPr>
      <w:r w:rsidR="00DF23AD">
        <w:rPr/>
        <w:t>um mapa interativo com filtros cronológicos. A avaliação planejada demonstra a</w:t>
      </w:r>
    </w:p>
    <w:p w:rsidRPr="00DF23AD" w:rsidR="00DF23AD" w:rsidP="0DD2CBF5" w:rsidRDefault="00DF23AD" w14:paraId="03261B9C" w14:textId="77777777">
      <w:pPr>
        <w:pStyle w:val="TextoTFC"/>
        <w:jc w:val="both"/>
      </w:pPr>
      <w:r w:rsidR="00DF23AD">
        <w:rPr/>
        <w:t>viabilidade do software em garantir a integridade das narrativas e a facilidade de uso</w:t>
      </w:r>
    </w:p>
    <w:p w:rsidR="00DF23AD" w:rsidP="0DD2CBF5" w:rsidRDefault="00DF23AD" w14:paraId="75BC0AF7" w14:textId="14501FD7">
      <w:pPr>
        <w:pStyle w:val="TextoTFC"/>
        <w:jc w:val="both"/>
      </w:pPr>
      <w:r w:rsidR="00DF23AD">
        <w:rPr/>
        <w:t>em contextos educacionais e de pesquisa.</w:t>
      </w:r>
    </w:p>
    <w:p w:rsidR="00DF23AD" w:rsidP="00DF23AD" w:rsidRDefault="00DF23AD" w14:paraId="60E24030" w14:textId="62C55D68">
      <w:pPr>
        <w:pStyle w:val="TextoTFC"/>
      </w:pPr>
    </w:p>
    <w:p w:rsidR="00DF23AD" w:rsidP="00DF23AD" w:rsidRDefault="00DF23AD" w14:paraId="53380918" w14:textId="77777777">
      <w:pPr>
        <w:pStyle w:val="TextoTFC"/>
      </w:pPr>
      <w:r w:rsidRPr="00DF23AD">
        <w:rPr>
          <w:b/>
          <w:bCs/>
        </w:rPr>
        <w:t>Palavras-chave</w:t>
      </w:r>
      <w:r>
        <w:t>: Registros Históricos, Geolocalização, Engenharia de</w:t>
      </w:r>
    </w:p>
    <w:p w:rsidRPr="00DF23AD" w:rsidR="00DF23AD" w:rsidP="00DF23AD" w:rsidRDefault="00DF23AD" w14:paraId="489D552B" w14:textId="27C1B78F">
      <w:pPr>
        <w:pStyle w:val="TextoTFC"/>
      </w:pPr>
      <w:r>
        <w:t>Software, Colaboração Digital.</w:t>
      </w:r>
    </w:p>
    <w:p w:rsidR="00DF23AD" w:rsidP="00DF23AD" w:rsidRDefault="00DF23AD" w14:paraId="55C136C2" w14:textId="705E89B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75D61821" w14:textId="3168A47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167B7561" w14:textId="1952CA8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1830710A" w14:textId="156D57D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1ED07ADA" w14:textId="3F05AE3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57F8AC6C" w14:textId="79FB998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443DB845" w14:textId="0ED2FC0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4F1B1432" w14:textId="5CE2ADD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33E772FE" w14:textId="5ED0529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78FC9848" w14:textId="0D6AFBE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3AD" w:rsidP="00DF23AD" w:rsidRDefault="00DF23AD" w14:paraId="5C4F204A" w14:textId="7777777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C5366" w:rsidP="00DC5366" w:rsidRDefault="00DC5366" w14:paraId="70948896" w14:textId="2445EEC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5366">
        <w:rPr>
          <w:rFonts w:ascii="Times New Roman" w:hAnsi="Times New Roman" w:cs="Times New Roman"/>
          <w:b/>
          <w:bCs/>
          <w:sz w:val="28"/>
          <w:szCs w:val="28"/>
        </w:rPr>
        <w:lastRenderedPageBreak/>
        <w:t>BREVE DESCRIÇÃO DO SOFTWARE</w:t>
      </w:r>
    </w:p>
    <w:p w:rsidR="00DC5366" w:rsidP="00DC5366" w:rsidRDefault="00DC5366" w14:paraId="29E6D045" w14:textId="16D0AE7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C5366" w:rsidP="28D7A014" w:rsidRDefault="33D234ED" w14:paraId="4C75A24A" w14:textId="7777777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Trata-se de uma plataforma web colaborativa voltada para a catalogação, preservação e visualização de memórias históricas por meio de uma interface geolocalizada. O sistema permite que usuários registrem eventos em coordenadas geográficas precisas e datas específicas, anexando artigos autorais que podem conter links e referências multimídia.</w:t>
      </w:r>
    </w:p>
    <w:p w:rsidR="0052789A" w:rsidP="00DC5366" w:rsidRDefault="33D234ED" w14:paraId="6E38F478" w14:textId="3F5251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23AD">
        <w:rPr>
          <w:rFonts w:ascii="Times New Roman" w:hAnsi="Times New Roman" w:cs="Times New Roman"/>
          <w:b/>
          <w:bCs/>
          <w:sz w:val="24"/>
          <w:szCs w:val="24"/>
        </w:rPr>
        <w:t>Palavras-chave</w:t>
      </w:r>
      <w:r w:rsidRPr="28D7A014">
        <w:rPr>
          <w:rFonts w:ascii="Times New Roman" w:hAnsi="Times New Roman" w:cs="Times New Roman"/>
          <w:sz w:val="24"/>
          <w:szCs w:val="24"/>
        </w:rPr>
        <w:t>: Registros Históricos</w:t>
      </w:r>
      <w:r w:rsidRPr="28D7A014" w:rsidR="1DD6DC4E">
        <w:rPr>
          <w:rFonts w:ascii="Times New Roman" w:hAnsi="Times New Roman" w:cs="Times New Roman"/>
          <w:sz w:val="24"/>
          <w:szCs w:val="24"/>
        </w:rPr>
        <w:t xml:space="preserve">; </w:t>
      </w:r>
      <w:r w:rsidRPr="28D7A014">
        <w:rPr>
          <w:rFonts w:ascii="Times New Roman" w:hAnsi="Times New Roman" w:cs="Times New Roman"/>
          <w:sz w:val="24"/>
          <w:szCs w:val="24"/>
        </w:rPr>
        <w:t>Geolocalização</w:t>
      </w:r>
      <w:r w:rsidRPr="28D7A014" w:rsidR="04CDA482">
        <w:rPr>
          <w:rFonts w:ascii="Times New Roman" w:hAnsi="Times New Roman" w:cs="Times New Roman"/>
          <w:sz w:val="24"/>
          <w:szCs w:val="24"/>
        </w:rPr>
        <w:t>;</w:t>
      </w:r>
      <w:r w:rsidRPr="28D7A014">
        <w:rPr>
          <w:rFonts w:ascii="Times New Roman" w:hAnsi="Times New Roman" w:cs="Times New Roman"/>
          <w:sz w:val="24"/>
          <w:szCs w:val="24"/>
        </w:rPr>
        <w:t xml:space="preserve"> Colaboração Digital</w:t>
      </w:r>
      <w:r w:rsidRPr="28D7A014" w:rsidR="73E7AB45">
        <w:rPr>
          <w:rFonts w:ascii="Times New Roman" w:hAnsi="Times New Roman" w:cs="Times New Roman"/>
          <w:sz w:val="24"/>
          <w:szCs w:val="24"/>
        </w:rPr>
        <w:t>.</w:t>
      </w:r>
    </w:p>
    <w:p w:rsidR="00C866F9" w:rsidP="00DC5366" w:rsidRDefault="00C866F9" w14:paraId="16DB1262" w14:textId="6D5CF8E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22C61582" w14:textId="2433D0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72CAFD06" w14:textId="7059D45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41336BD0" w14:textId="6CBBE78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7FAECFA8" w14:textId="70614C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5FB35234" w14:textId="7D656D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371C5031" w14:textId="543D47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4DDAF8F0" w14:textId="648CF2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0E4A3268" w14:textId="4F7C74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7480FB18" w14:textId="132DBC6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5CA0CE65" w14:textId="201AEDE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4424ADE0" w14:textId="4E2F3B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0513F245" w14:textId="6941F96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230A21C4" w14:textId="56BE0F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5474F77E" w14:textId="2647902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22726A9C" w14:textId="1A70A3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66F9" w:rsidP="00DC5366" w:rsidRDefault="00C866F9" w14:paraId="7AC8B20F" w14:textId="0063EE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28D7A014" w:rsidP="28D7A014" w:rsidRDefault="28D7A014" w14:paraId="09DCB805" w14:textId="0A674D7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Pr="00DC5366" w:rsidR="00C866F9" w:rsidP="00C866F9" w:rsidRDefault="00C866F9" w14:paraId="0AF790C4" w14:textId="25525CD7"/>
    <w:sdt>
      <w:sdtPr>
        <w:id w:val="1077608833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Content>
        <w:p w:rsidRPr="00061ADA" w:rsidR="00C866F9" w:rsidRDefault="6DA94E8E" w14:paraId="56796E11" w14:textId="490EDC4E">
          <w:pPr>
            <w:pStyle w:val="CabealhodoSumrio"/>
            <w:rPr>
              <w:b/>
              <w:bCs/>
              <w:color w:val="000000" w:themeColor="text1"/>
            </w:rPr>
          </w:pPr>
          <w:r w:rsidRPr="28D7A014">
            <w:rPr>
              <w:b/>
              <w:bCs/>
              <w:color w:val="000000" w:themeColor="text1"/>
            </w:rPr>
            <w:t>Sumário</w:t>
          </w:r>
        </w:p>
        <w:p w:rsidR="00E56578" w:rsidP="22C55BF1" w:rsidRDefault="28D7A014" w14:paraId="7624EC70" w14:textId="57010CB5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992830151">
            <w:r w:rsidRPr="22C55BF1" w:rsidR="22C55BF1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 xml:space="preserve">PAGEREF _Toc992830151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56578" w:rsidP="22C55BF1" w:rsidRDefault="00DF23AD" w14:paraId="018F85B8" w14:textId="6BCD2ED9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44191865">
            <w:r w:rsidRPr="22C55BF1" w:rsidR="22C55BF1">
              <w:rPr>
                <w:rStyle w:val="Hyperlink"/>
              </w:rPr>
              <w:t>1.1 Contexto de uso</w:t>
            </w:r>
            <w:r>
              <w:tab/>
            </w:r>
            <w:r>
              <w:fldChar w:fldCharType="begin"/>
            </w:r>
            <w:r>
              <w:instrText xml:space="preserve">PAGEREF _Toc844191865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56578" w:rsidP="22C55BF1" w:rsidRDefault="00DF23AD" w14:paraId="7A098F39" w14:textId="7FD58AE7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236932260">
            <w:r w:rsidRPr="22C55BF1" w:rsidR="22C55BF1">
              <w:rPr>
                <w:rStyle w:val="Hyperlink"/>
              </w:rPr>
              <w:t>1.2 Objetivos específicos</w:t>
            </w:r>
            <w:r>
              <w:tab/>
            </w:r>
            <w:r>
              <w:fldChar w:fldCharType="begin"/>
            </w:r>
            <w:r>
              <w:instrText xml:space="preserve">PAGEREF _Toc1236932260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E56578" w:rsidP="22C55BF1" w:rsidRDefault="00DF23AD" w14:paraId="5BC8846E" w14:textId="4421DFD8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087216045">
            <w:r w:rsidRPr="22C55BF1" w:rsidR="22C55BF1">
              <w:rPr>
                <w:rStyle w:val="Hyperlink"/>
              </w:rPr>
              <w:t>1.3 Caracterização da contribuição</w:t>
            </w:r>
            <w:r>
              <w:tab/>
            </w:r>
            <w:r>
              <w:fldChar w:fldCharType="begin"/>
            </w:r>
            <w:r>
              <w:instrText xml:space="preserve">PAGEREF _Toc2087216045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E56578" w:rsidP="22C55BF1" w:rsidRDefault="00DF23AD" w14:paraId="368D459B" w14:textId="23253395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972198653">
            <w:r w:rsidRPr="22C55BF1" w:rsidR="22C55BF1">
              <w:rPr>
                <w:rStyle w:val="Hyperlink"/>
              </w:rPr>
              <w:t>1.4 Resultados esperados</w:t>
            </w:r>
            <w:r>
              <w:tab/>
            </w:r>
            <w:r>
              <w:fldChar w:fldCharType="begin"/>
            </w:r>
            <w:r>
              <w:instrText xml:space="preserve">PAGEREF _Toc1972198653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E56578" w:rsidP="22C55BF1" w:rsidRDefault="00DF23AD" w14:paraId="64B41663" w14:textId="771B32D0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2084675">
            <w:r w:rsidRPr="22C55BF1" w:rsidR="22C55BF1">
              <w:rPr>
                <w:rStyle w:val="Hyperlink"/>
              </w:rPr>
              <w:t>2 Ders</w:t>
            </w:r>
            <w:r>
              <w:tab/>
            </w:r>
            <w:r>
              <w:fldChar w:fldCharType="begin"/>
            </w:r>
            <w:r>
              <w:instrText xml:space="preserve">PAGEREF _Toc22084675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E56578" w:rsidP="22C55BF1" w:rsidRDefault="00DF23AD" w14:paraId="6BCBADF4" w14:textId="726CEE14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032672814">
            <w:r w:rsidRPr="22C55BF1" w:rsidR="22C55BF1">
              <w:rPr>
                <w:rStyle w:val="Hyperlink"/>
              </w:rPr>
              <w:t>2.1 Os interessados</w:t>
            </w:r>
            <w:r>
              <w:tab/>
            </w:r>
            <w:r>
              <w:fldChar w:fldCharType="begin"/>
            </w:r>
            <w:r>
              <w:instrText xml:space="preserve">PAGEREF _Toc1032672814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E56578" w:rsidP="22C55BF1" w:rsidRDefault="00DF23AD" w14:paraId="7FDD493F" w14:textId="3B7EB6E9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463325550">
            <w:r w:rsidRPr="22C55BF1" w:rsidR="22C55BF1">
              <w:rPr>
                <w:rStyle w:val="Hyperlink"/>
              </w:rPr>
              <w:t>2.1.1 Cliente</w:t>
            </w:r>
            <w:r>
              <w:tab/>
            </w:r>
            <w:r>
              <w:fldChar w:fldCharType="begin"/>
            </w:r>
            <w:r>
              <w:instrText xml:space="preserve">PAGEREF _Toc1463325550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E56578" w:rsidP="22C55BF1" w:rsidRDefault="00DF23AD" w14:paraId="674FED65" w14:textId="0DCAF7C0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98012351">
            <w:r w:rsidRPr="22C55BF1" w:rsidR="22C55BF1">
              <w:rPr>
                <w:rStyle w:val="Hyperlink"/>
              </w:rPr>
              <w:t>2.2 Restrições obrigatórias</w:t>
            </w:r>
            <w:r>
              <w:tab/>
            </w:r>
            <w:r>
              <w:fldChar w:fldCharType="begin"/>
            </w:r>
            <w:r>
              <w:instrText xml:space="preserve">PAGEREF _Toc298012351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E56578" w:rsidP="22C55BF1" w:rsidRDefault="00DF23AD" w14:paraId="0053311C" w14:textId="1FD9428C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44939526">
            <w:r w:rsidRPr="22C55BF1" w:rsidR="22C55BF1">
              <w:rPr>
                <w:rStyle w:val="Hyperlink"/>
              </w:rPr>
              <w:t>2.3 Nomeando Convenções e Definições</w:t>
            </w:r>
            <w:r>
              <w:tab/>
            </w:r>
            <w:r>
              <w:fldChar w:fldCharType="begin"/>
            </w:r>
            <w:r>
              <w:instrText xml:space="preserve">PAGEREF _Toc1344939526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E56578" w:rsidP="22C55BF1" w:rsidRDefault="00DF23AD" w14:paraId="128FA47D" w14:textId="2C441896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35260738">
            <w:r w:rsidRPr="22C55BF1" w:rsidR="22C55BF1">
              <w:rPr>
                <w:rStyle w:val="Hyperlink"/>
              </w:rPr>
              <w:t>2.4 Fatos e suposições relevantes</w:t>
            </w:r>
            <w:r>
              <w:tab/>
            </w:r>
            <w:r>
              <w:fldChar w:fldCharType="begin"/>
            </w:r>
            <w:r>
              <w:instrText xml:space="preserve">PAGEREF _Toc835260738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E56578" w:rsidP="22C55BF1" w:rsidRDefault="00DF23AD" w14:paraId="2BA6146C" w14:textId="3C67F01A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5663135">
            <w:r w:rsidRPr="22C55BF1" w:rsidR="22C55BF1">
              <w:rPr>
                <w:rStyle w:val="Hyperlink"/>
              </w:rPr>
              <w:t>2.5 Estimativa de Custos e Prazos para Elaboração</w:t>
            </w:r>
            <w:r>
              <w:tab/>
            </w:r>
            <w:r>
              <w:fldChar w:fldCharType="begin"/>
            </w:r>
            <w:r>
              <w:instrText xml:space="preserve">PAGEREF _Toc75663135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E56578" w:rsidP="22C55BF1" w:rsidRDefault="00DF23AD" w14:paraId="1D6A403F" w14:textId="1E0C8993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344264099">
            <w:r w:rsidRPr="22C55BF1" w:rsidR="22C55BF1">
              <w:rPr>
                <w:rStyle w:val="Hyperlink"/>
              </w:rPr>
              <w:t>2.5.1 Cronogramas</w:t>
            </w:r>
            <w:r>
              <w:tab/>
            </w:r>
            <w:r>
              <w:fldChar w:fldCharType="begin"/>
            </w:r>
            <w:r>
              <w:instrText xml:space="preserve">PAGEREF _Toc344264099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E56578" w:rsidP="22C55BF1" w:rsidRDefault="00DF23AD" w14:paraId="102F61BE" w14:textId="30FFBD25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860896023">
            <w:r w:rsidRPr="22C55BF1" w:rsidR="22C55BF1">
              <w:rPr>
                <w:rStyle w:val="Hyperlink"/>
              </w:rPr>
              <w:t>2.6 O Escopo do Trabalho</w:t>
            </w:r>
            <w:r>
              <w:tab/>
            </w:r>
            <w:r>
              <w:fldChar w:fldCharType="begin"/>
            </w:r>
            <w:r>
              <w:instrText xml:space="preserve">PAGEREF _Toc860896023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E56578" w:rsidP="22C55BF1" w:rsidRDefault="00DF23AD" w14:paraId="04C579FD" w14:textId="7A2EF398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446824252">
            <w:r w:rsidRPr="22C55BF1" w:rsidR="22C55BF1">
              <w:rPr>
                <w:rStyle w:val="Hyperlink"/>
              </w:rPr>
              <w:t>2.7 Requisitos funcionais</w:t>
            </w:r>
            <w:r>
              <w:tab/>
            </w:r>
            <w:r>
              <w:fldChar w:fldCharType="begin"/>
            </w:r>
            <w:r>
              <w:instrText xml:space="preserve">PAGEREF _Toc446824252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0E56578" w:rsidP="22C55BF1" w:rsidRDefault="00DF23AD" w14:paraId="26E588B9" w14:textId="731A6F2F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604442980">
            <w:r w:rsidRPr="22C55BF1" w:rsidR="22C55BF1">
              <w:rPr>
                <w:rStyle w:val="Hyperlink"/>
              </w:rPr>
              <w:t>2.8 Especificação dos Requisitos Funcionais</w:t>
            </w:r>
            <w:r>
              <w:tab/>
            </w:r>
            <w:r>
              <w:fldChar w:fldCharType="begin"/>
            </w:r>
            <w:r>
              <w:instrText xml:space="preserve">PAGEREF _Toc604442980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0E56578" w:rsidP="22C55BF1" w:rsidRDefault="00DF23AD" w14:paraId="4EBAE252" w14:textId="40393EB6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37929884">
            <w:r w:rsidRPr="22C55BF1" w:rsidR="22C55BF1">
              <w:rPr>
                <w:rStyle w:val="Hyperlink"/>
              </w:rPr>
              <w:t>2.9 Requisitos não funcionais</w:t>
            </w:r>
            <w:r>
              <w:tab/>
            </w:r>
            <w:r>
              <w:fldChar w:fldCharType="begin"/>
            </w:r>
            <w:r>
              <w:instrText xml:space="preserve">PAGEREF _Toc237929884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0E56578" w:rsidP="22C55BF1" w:rsidRDefault="00DF23AD" w14:paraId="728937B5" w14:textId="724460CD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623188107">
            <w:r w:rsidRPr="22C55BF1" w:rsidR="22C55BF1">
              <w:rPr>
                <w:rStyle w:val="Hyperlink"/>
              </w:rPr>
              <w:t>3. Implementação</w:t>
            </w:r>
            <w:r>
              <w:tab/>
            </w:r>
            <w:r>
              <w:fldChar w:fldCharType="begin"/>
            </w:r>
            <w:r>
              <w:instrText xml:space="preserve">PAGEREF _Toc1623188107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00E56578" w:rsidP="22C55BF1" w:rsidRDefault="00DF23AD" w14:paraId="152B0561" w14:textId="110F5180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98399604">
            <w:r w:rsidRPr="22C55BF1" w:rsidR="22C55BF1">
              <w:rPr>
                <w:rStyle w:val="Hyperlink"/>
              </w:rPr>
              <w:t>3.1 Arquitetura de Software</w:t>
            </w:r>
            <w:r>
              <w:tab/>
            </w:r>
            <w:r>
              <w:fldChar w:fldCharType="begin"/>
            </w:r>
            <w:r>
              <w:instrText xml:space="preserve">PAGEREF _Toc798399604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36</w:t>
            </w:r>
            <w:r>
              <w:fldChar w:fldCharType="end"/>
            </w:r>
          </w:hyperlink>
        </w:p>
        <w:p w:rsidR="00E56578" w:rsidP="22C55BF1" w:rsidRDefault="00DF23AD" w14:paraId="2E7A1FFF" w14:textId="5C4A529D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06962555">
            <w:r w:rsidRPr="22C55BF1" w:rsidR="22C55BF1">
              <w:rPr>
                <w:rStyle w:val="Hyperlink"/>
              </w:rPr>
              <w:t>3.2 Gerência de Projeto</w:t>
            </w:r>
            <w:r>
              <w:tab/>
            </w:r>
            <w:r>
              <w:fldChar w:fldCharType="begin"/>
            </w:r>
            <w:r>
              <w:instrText xml:space="preserve">PAGEREF _Toc1306962555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00E56578" w:rsidP="22C55BF1" w:rsidRDefault="00DF23AD" w14:paraId="1E2A5799" w14:textId="405F3BD8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152163509">
            <w:r w:rsidRPr="22C55BF1" w:rsidR="22C55BF1">
              <w:rPr>
                <w:rStyle w:val="Hyperlink"/>
              </w:rPr>
              <w:t>3.3 Linguagens, Bibliotecas e Frameworks</w:t>
            </w:r>
            <w:r>
              <w:tab/>
            </w:r>
            <w:r>
              <w:fldChar w:fldCharType="begin"/>
            </w:r>
            <w:r>
              <w:instrText xml:space="preserve">PAGEREF _Toc1152163509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37</w:t>
            </w:r>
            <w:r>
              <w:fldChar w:fldCharType="end"/>
            </w:r>
          </w:hyperlink>
        </w:p>
        <w:p w:rsidR="00E56578" w:rsidP="22C55BF1" w:rsidRDefault="00DF23AD" w14:paraId="596F59E1" w14:textId="25FB6BEF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8373498">
            <w:r w:rsidRPr="22C55BF1" w:rsidR="22C55BF1">
              <w:rPr>
                <w:rStyle w:val="Hyperlink"/>
              </w:rPr>
              <w:t>3.4 Persistência dos Dados</w:t>
            </w:r>
            <w:r>
              <w:tab/>
            </w:r>
            <w:r>
              <w:fldChar w:fldCharType="begin"/>
            </w:r>
            <w:r>
              <w:instrText xml:space="preserve">PAGEREF _Toc18373498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38</w:t>
            </w:r>
            <w:r>
              <w:fldChar w:fldCharType="end"/>
            </w:r>
          </w:hyperlink>
        </w:p>
        <w:p w:rsidR="00E56578" w:rsidP="22C55BF1" w:rsidRDefault="00DF23AD" w14:paraId="1FD7E9A7" w14:textId="04E01B8A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2140134851">
            <w:r w:rsidRPr="22C55BF1" w:rsidR="22C55BF1">
              <w:rPr>
                <w:rStyle w:val="Hyperlink"/>
              </w:rPr>
              <w:t>4. AVALIAÇÃO</w:t>
            </w:r>
            <w:r>
              <w:tab/>
            </w:r>
            <w:r>
              <w:fldChar w:fldCharType="begin"/>
            </w:r>
            <w:r>
              <w:instrText xml:space="preserve">PAGEREF _Toc2140134851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00E56578" w:rsidP="22C55BF1" w:rsidRDefault="00DF23AD" w14:paraId="392B6823" w14:textId="33BBF904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769626538">
            <w:r w:rsidRPr="22C55BF1" w:rsidR="22C55BF1">
              <w:rPr>
                <w:rStyle w:val="Hyperlink"/>
              </w:rPr>
              <w:t>4.1 Verificação e Validação</w:t>
            </w:r>
            <w:r>
              <w:tab/>
            </w:r>
            <w:r>
              <w:fldChar w:fldCharType="begin"/>
            </w:r>
            <w:r>
              <w:instrText xml:space="preserve">PAGEREF _Toc769626538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00E56578" w:rsidP="22C55BF1" w:rsidRDefault="00DF23AD" w14:paraId="5146D098" w14:textId="0F633FD5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84628369">
            <w:r w:rsidRPr="22C55BF1" w:rsidR="22C55BF1">
              <w:rPr>
                <w:rStyle w:val="Hyperlink"/>
              </w:rPr>
              <w:t>4.2 Avaliação de Usabilidade</w:t>
            </w:r>
            <w:r>
              <w:tab/>
            </w:r>
            <w:r>
              <w:fldChar w:fldCharType="begin"/>
            </w:r>
            <w:r>
              <w:instrText xml:space="preserve">PAGEREF _Toc184628369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39</w:t>
            </w:r>
            <w:r>
              <w:fldChar w:fldCharType="end"/>
            </w:r>
          </w:hyperlink>
        </w:p>
        <w:p w:rsidR="00E56578" w:rsidP="22C55BF1" w:rsidRDefault="00DF23AD" w14:paraId="24BD34CE" w14:textId="587D5ECF">
          <w:pPr>
            <w:pStyle w:val="Sumrio1"/>
            <w:tabs>
              <w:tab w:val="right" w:leader="dot" w:pos="9060"/>
            </w:tabs>
            <w:rPr>
              <w:rStyle w:val="Hyperlink"/>
              <w:noProof/>
              <w:lang w:eastAsia="pt-BR"/>
            </w:rPr>
          </w:pPr>
          <w:hyperlink w:anchor="_Toc1366445831">
            <w:r w:rsidRPr="22C55BF1" w:rsidR="22C55BF1">
              <w:rPr>
                <w:rStyle w:val="Hyperlink"/>
              </w:rPr>
              <w:t>5. REFERÊNCIAS</w:t>
            </w:r>
            <w:r>
              <w:tab/>
            </w:r>
            <w:r>
              <w:fldChar w:fldCharType="begin"/>
            </w:r>
            <w:r>
              <w:instrText xml:space="preserve">PAGEREF _Toc1366445831 \h</w:instrText>
            </w:r>
            <w:r>
              <w:fldChar w:fldCharType="separate"/>
            </w:r>
            <w:r w:rsidRPr="22C55BF1" w:rsidR="22C55BF1">
              <w:rPr>
                <w:rStyle w:val="Hyperlink"/>
              </w:rPr>
              <w:t>40</w:t>
            </w:r>
            <w:r>
              <w:fldChar w:fldCharType="end"/>
            </w:r>
          </w:hyperlink>
        </w:p>
        <w:p w:rsidR="28D7A014" w:rsidP="0DD2CBF5" w:rsidRDefault="00DF23AD" w14:paraId="7F27F40D" w14:textId="1CA7A00C">
          <w:pPr>
            <w:pStyle w:val="Sumrio1"/>
            <w:tabs>
              <w:tab w:val="right" w:leader="dot" w:pos="9060"/>
            </w:tabs>
            <w:rPr>
              <w:noProof/>
            </w:rPr>
          </w:pPr>
          <w:r w:rsidR="28D7A014">
            <w:fldChar w:fldCharType="end"/>
          </w:r>
        </w:p>
      </w:sdtContent>
      <w:sdtEndPr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EndPr>
    </w:sdt>
    <w:p w:rsidR="00C866F9" w:rsidRDefault="00C866F9" w14:paraId="0B806B3B" w14:textId="1A507565"/>
    <w:p w:rsidR="0DD2CBF5" w:rsidP="0DD2CBF5" w:rsidRDefault="0DD2CBF5" w14:paraId="3170803E" w14:textId="66E3C011">
      <w:pPr>
        <w:pStyle w:val="TituloTFC"/>
      </w:pPr>
    </w:p>
    <w:p w:rsidR="0DD2CBF5" w:rsidP="0DD2CBF5" w:rsidRDefault="0DD2CBF5" w14:paraId="71DBE6BD" w14:textId="40B2F95E">
      <w:pPr>
        <w:pStyle w:val="TituloTFC"/>
      </w:pPr>
    </w:p>
    <w:p w:rsidR="0DD2CBF5" w:rsidP="0DD2CBF5" w:rsidRDefault="0DD2CBF5" w14:paraId="575A0BC8" w14:textId="51FD9F9A">
      <w:pPr>
        <w:pStyle w:val="TituloTFC"/>
      </w:pPr>
    </w:p>
    <w:p w:rsidR="0DD2CBF5" w:rsidP="0DD2CBF5" w:rsidRDefault="0DD2CBF5" w14:paraId="28EA60AD" w14:textId="1CF2AF8C">
      <w:pPr>
        <w:pStyle w:val="TituloTFC"/>
      </w:pPr>
    </w:p>
    <w:p w:rsidR="22C55BF1" w:rsidP="22C55BF1" w:rsidRDefault="22C55BF1" w14:paraId="42F52CBB" w14:textId="2BE8025B">
      <w:pPr>
        <w:pStyle w:val="TituloTFC"/>
      </w:pPr>
    </w:p>
    <w:p w:rsidR="00E56578" w:rsidP="00E56578" w:rsidRDefault="010939AA" w14:paraId="68C2E8DC" w14:textId="20B2F79F">
      <w:pPr>
        <w:pStyle w:val="TituloTFC"/>
      </w:pPr>
      <w:bookmarkStart w:name="_Toc992830151" w:id="955263895"/>
      <w:r w:rsidR="010939AA">
        <w:rPr/>
        <w:t>1. INTRODUÇÃO</w:t>
      </w:r>
      <w:bookmarkEnd w:id="955263895"/>
    </w:p>
    <w:p w:rsidRPr="009B6F45" w:rsidR="009B6F45" w:rsidP="0DD2CBF5" w:rsidRDefault="009B6F45" w14:paraId="491CAB03" w14:textId="2A1426A4">
      <w:pPr>
        <w:pStyle w:val="SubtituloTFC"/>
        <w:ind/>
      </w:pPr>
      <w:bookmarkStart w:name="_Toc844191865" w:id="725362518"/>
      <w:r w:rsidR="4123F762">
        <w:rPr/>
        <w:t xml:space="preserve">1.1 </w:t>
      </w:r>
      <w:r w:rsidR="7FE1DD4D">
        <w:rPr/>
        <w:t>Contexto de uso</w:t>
      </w:r>
      <w:bookmarkEnd w:id="725362518"/>
    </w:p>
    <w:p w:rsidRPr="009B6F45" w:rsidR="009B6F45" w:rsidP="0DD2CBF5" w:rsidRDefault="009B6F45" w14:paraId="3BD29516" w14:textId="711C2303">
      <w:pPr>
        <w:pStyle w:val="TextoTFC"/>
        <w:ind w:firstLine="708"/>
        <w:jc w:val="both"/>
      </w:pPr>
      <w:r w:rsidRPr="0DD2CBF5" w:rsidR="6140ADD4">
        <w:rPr>
          <w:noProof w:val="0"/>
          <w:lang w:val="pt-BR"/>
        </w:rPr>
        <w:t>O avanço das tecnologias de mapeamento digital e o aumento da produção de conteúdo digital vieram a transformar a maneira como dados históricos são consumidos, destaca Guedes (2024). Nesse contexto, este projeto se insere no ambiente educacional e de pesquisa colaborativa, onde se busca integrar a dimensão espacial (onde ocorreu) à dimensão temporal (quando ocorreu) para proporcionar uma navegação intuitiva por registros históricos.</w:t>
      </w:r>
    </w:p>
    <w:p w:rsidRPr="009B6F45" w:rsidR="009B6F45" w:rsidP="0DD2CBF5" w:rsidRDefault="009B6F45" w14:paraId="26B8B87C" w14:textId="5F6A2BA3">
      <w:pPr>
        <w:pStyle w:val="TextoTFC"/>
        <w:ind w:firstLine="708"/>
        <w:jc w:val="both"/>
      </w:pPr>
      <w:r w:rsidRPr="0DD2CBF5" w:rsidR="6140ADD4">
        <w:rPr>
          <w:noProof w:val="0"/>
          <w:lang w:val="pt-BR"/>
        </w:rPr>
        <w:t xml:space="preserve">Contudo, embora a internet ofereça um vasto volume de dados históricos, a ausência de uma estrutura didática pode dificultar a correlação desses eventos no espaço geográfico. Nesse sentido, Lima (2025) reforça que o uso de recursos digitais deve ser acompanhado de uma prática pedagógica que promova a alfabetização cartográfica crítica, permitindo que o estudante </w:t>
      </w:r>
      <w:r w:rsidRPr="0DD2CBF5" w:rsidR="6140ADD4">
        <w:rPr>
          <w:noProof w:val="0"/>
          <w:lang w:val="pt-BR"/>
        </w:rPr>
        <w:t>intérprete</w:t>
      </w:r>
      <w:r w:rsidRPr="0DD2CBF5" w:rsidR="6140ADD4">
        <w:rPr>
          <w:noProof w:val="0"/>
          <w:lang w:val="pt-BR"/>
        </w:rPr>
        <w:t xml:space="preserve"> e questione as narrativas e representações espaciais disponíveis no mundo digitalizado. Diante desse cenário, conclui-se que existe uma clara necessidade para a criação de uma ferramenta que permita a coexistência de múltiplas perspectivas autorais sobre um mesmo local, organizadas cronologicamente e protegidas por um sistema de autoria fixa.</w:t>
      </w:r>
    </w:p>
    <w:p w:rsidR="6140ADD4" w:rsidP="0DD2CBF5" w:rsidRDefault="6140ADD4" w14:paraId="40298FC0" w14:textId="52F317C9">
      <w:pPr>
        <w:pStyle w:val="TextoTFC"/>
        <w:ind w:firstLine="708"/>
        <w:jc w:val="both"/>
      </w:pPr>
      <w:r w:rsidRPr="0DD2CBF5" w:rsidR="6140ADD4">
        <w:rPr>
          <w:noProof w:val="0"/>
          <w:lang w:val="pt-BR"/>
        </w:rPr>
        <w:t xml:space="preserve">A partir da problemática identificada, o objetivo geral deste trabalho consiste em desenvolver uma plataforma web colaborativa de registros históricos </w:t>
      </w:r>
      <w:r w:rsidRPr="0DD2CBF5" w:rsidR="6140ADD4">
        <w:rPr>
          <w:noProof w:val="0"/>
          <w:lang w:val="pt-BR"/>
        </w:rPr>
        <w:t>geolocalizados</w:t>
      </w:r>
      <w:r w:rsidRPr="0DD2CBF5" w:rsidR="6140ADD4">
        <w:rPr>
          <w:noProof w:val="0"/>
          <w:lang w:val="pt-BR"/>
        </w:rPr>
        <w:t xml:space="preserve"> para validar a hipótese de que a integração das dimensões espacial e temporal facilita a compreensão didática de eventos históricos. O projeto justifica-se pela necessidade de uma ferramenta estável que preserve múltiplas perspectivas autorais, permitindo a organização e visualização dessas memórias de forma intuitiva por meio de um mapa interativo e filtros cronológicos.</w:t>
      </w:r>
    </w:p>
    <w:p w:rsidR="0DD2CBF5" w:rsidP="0DD2CBF5" w:rsidRDefault="0DD2CBF5" w14:paraId="39B1EECD" w14:textId="280E6BDF">
      <w:pPr>
        <w:pStyle w:val="TextoTFC"/>
        <w:ind w:firstLine="708"/>
        <w:rPr>
          <w:noProof w:val="0"/>
          <w:lang w:val="pt-BR"/>
        </w:rPr>
      </w:pPr>
    </w:p>
    <w:p w:rsidR="00061ADA" w:rsidP="00061ADA" w:rsidRDefault="1346946F" w14:paraId="47677100" w14:textId="66DD2AF9">
      <w:pPr>
        <w:pStyle w:val="SubtituloTFC"/>
      </w:pPr>
      <w:bookmarkStart w:name="_Toc1236932260" w:id="1594077313"/>
      <w:r w:rsidR="1346946F">
        <w:rPr/>
        <w:t>1.</w:t>
      </w:r>
      <w:r w:rsidR="30F83AD5">
        <w:rPr/>
        <w:t>2</w:t>
      </w:r>
      <w:r w:rsidR="1346946F">
        <w:rPr/>
        <w:t xml:space="preserve"> Objetivos específicos</w:t>
      </w:r>
      <w:bookmarkEnd w:id="1594077313"/>
    </w:p>
    <w:p w:rsidR="13682378" w:rsidP="22C55BF1" w:rsidRDefault="13682378" w14:paraId="39935C91" w14:textId="73AFA5A2">
      <w:pPr>
        <w:pStyle w:val="TextoTFC"/>
      </w:pPr>
      <w:r w:rsidR="13682378">
        <w:rPr/>
        <w:t>A seguir se mostra a lista de objetivos sobre a funcionalidade do sistema:</w:t>
      </w:r>
    </w:p>
    <w:p w:rsidR="00061ADA" w:rsidP="0DD2CBF5" w:rsidRDefault="00061ADA" w14:paraId="353223FF" w14:textId="77777777">
      <w:pPr>
        <w:pStyle w:val="TextoTFC"/>
        <w:numPr>
          <w:ilvl w:val="0"/>
          <w:numId w:val="40"/>
        </w:numPr>
        <w:rPr/>
      </w:pPr>
      <w:r w:rsidR="00061ADA">
        <w:rPr/>
        <w:t>Implementar um sistema de autenticação para garantir a autoria dos registros.</w:t>
      </w:r>
    </w:p>
    <w:p w:rsidR="00061ADA" w:rsidP="0DD2CBF5" w:rsidRDefault="00061ADA" w14:paraId="729A2F05" w14:textId="77777777">
      <w:pPr>
        <w:pStyle w:val="TextoTFC"/>
        <w:numPr>
          <w:ilvl w:val="0"/>
          <w:numId w:val="40"/>
        </w:numPr>
        <w:rPr/>
      </w:pPr>
      <w:r w:rsidR="00061ADA">
        <w:rPr/>
        <w:t>Oferecer uma interface que disponibilize um mapa interativo ao usuário.</w:t>
      </w:r>
    </w:p>
    <w:p w:rsidR="00061ADA" w:rsidP="0DD2CBF5" w:rsidRDefault="00061ADA" w14:paraId="59BB9F15" w14:textId="77777777">
      <w:pPr>
        <w:pStyle w:val="TextoTFC"/>
        <w:numPr>
          <w:ilvl w:val="0"/>
          <w:numId w:val="40"/>
        </w:numPr>
        <w:jc w:val="both"/>
        <w:rPr/>
      </w:pPr>
      <w:r w:rsidR="00061ADA">
        <w:rPr/>
        <w:t xml:space="preserve">Desenvolver ferramentas de plotagem de </w:t>
      </w:r>
      <w:r w:rsidR="00061ADA">
        <w:rPr/>
        <w:t>PINs</w:t>
      </w:r>
      <w:r w:rsidR="00061ADA">
        <w:rPr/>
        <w:t xml:space="preserve"> que associem coordenadas geográficas a artigos textuais e links de mídia.</w:t>
      </w:r>
    </w:p>
    <w:p w:rsidR="00061ADA" w:rsidP="0DD2CBF5" w:rsidRDefault="00061ADA" w14:paraId="6C2A485B" w14:textId="77777777">
      <w:pPr>
        <w:pStyle w:val="TextoTFC"/>
        <w:numPr>
          <w:ilvl w:val="0"/>
          <w:numId w:val="40"/>
        </w:numPr>
        <w:jc w:val="both"/>
        <w:rPr/>
      </w:pPr>
      <w:r w:rsidR="00061ADA">
        <w:rPr/>
        <w:t>Criar um sistema de filtragem cronológica para navegação por diferentes períodos históricos.</w:t>
      </w:r>
    </w:p>
    <w:p w:rsidR="00061ADA" w:rsidP="0DD2CBF5" w:rsidRDefault="00061ADA" w14:paraId="61A471D0" w14:textId="405FA868">
      <w:pPr>
        <w:pStyle w:val="TextoTFC"/>
        <w:numPr>
          <w:ilvl w:val="0"/>
          <w:numId w:val="40"/>
        </w:numPr>
        <w:jc w:val="both"/>
        <w:rPr/>
      </w:pPr>
      <w:r w:rsidR="00061ADA">
        <w:rPr/>
        <w:t>Garantir a integridade dos dados através de um banco de dados relacional PostgreSQL.</w:t>
      </w:r>
    </w:p>
    <w:p w:rsidR="00061ADA" w:rsidP="00061ADA" w:rsidRDefault="00061ADA" w14:paraId="65C8EF69" w14:textId="09DE393D">
      <w:pPr>
        <w:pStyle w:val="TextoTFC"/>
      </w:pPr>
    </w:p>
    <w:p w:rsidR="009B6F45" w:rsidP="00061ADA" w:rsidRDefault="009B6F45" w14:paraId="75A3F79E" w14:textId="77777777">
      <w:pPr>
        <w:pStyle w:val="SubtituloTFC"/>
      </w:pPr>
    </w:p>
    <w:p w:rsidR="0DD2CBF5" w:rsidP="0DD2CBF5" w:rsidRDefault="0DD2CBF5" w14:paraId="63127B29" w14:textId="5A7CD209">
      <w:pPr>
        <w:pStyle w:val="SubtituloTFC"/>
      </w:pPr>
    </w:p>
    <w:p w:rsidR="0DD2CBF5" w:rsidP="0DD2CBF5" w:rsidRDefault="0DD2CBF5" w14:paraId="2E0CF028" w14:textId="0CD236B6">
      <w:pPr>
        <w:pStyle w:val="SubtituloTFC"/>
      </w:pPr>
    </w:p>
    <w:p w:rsidR="0DD2CBF5" w:rsidP="0DD2CBF5" w:rsidRDefault="0DD2CBF5" w14:paraId="6E6A8691" w14:textId="1053FA02">
      <w:pPr>
        <w:pStyle w:val="SubtituloTFC"/>
      </w:pPr>
    </w:p>
    <w:p w:rsidR="00061ADA" w:rsidP="00061ADA" w:rsidRDefault="1346946F" w14:paraId="2D469E8C" w14:textId="05DDD7AB">
      <w:pPr>
        <w:pStyle w:val="SubtituloTFC"/>
      </w:pPr>
      <w:bookmarkStart w:name="_Toc2087216045" w:id="1326729161"/>
      <w:r w:rsidR="1346946F">
        <w:rPr/>
        <w:t>1.</w:t>
      </w:r>
      <w:r w:rsidR="2093FBC3">
        <w:rPr/>
        <w:t>3</w:t>
      </w:r>
      <w:r w:rsidR="00C73217">
        <w:rPr/>
        <w:t xml:space="preserve"> </w:t>
      </w:r>
      <w:r w:rsidR="1346946F">
        <w:rPr/>
        <w:t>Caracterização da contribuição</w:t>
      </w:r>
      <w:bookmarkEnd w:id="1326729161"/>
    </w:p>
    <w:p w:rsidR="00C866F9" w:rsidP="28D7A014" w:rsidRDefault="6BF5D6A3" w14:paraId="17A19FBD" w14:textId="10F40282">
      <w:pPr>
        <w:pStyle w:val="TextoTFC"/>
        <w:ind w:firstLine="709"/>
        <w:jc w:val="both"/>
      </w:pPr>
      <w:r>
        <w:t>Este sistema visa contribuir ao disponibilizar uma plataforma que democratize a criação de registro histórico, permitindo que cada usuário construa seus próprios conteúdos sem que sua narrativa seja sobrescrita por terceiros.</w:t>
      </w:r>
    </w:p>
    <w:p w:rsidR="00C866F9" w:rsidP="00C866F9" w:rsidRDefault="00C866F9" w14:paraId="126AE6C7" w14:textId="2A240E00">
      <w:pPr>
        <w:pStyle w:val="TituloTFC"/>
      </w:pPr>
    </w:p>
    <w:p w:rsidR="0DD2CBF5" w:rsidP="0DD2CBF5" w:rsidRDefault="0DD2CBF5" w14:paraId="0125F866" w14:textId="6405ABF6">
      <w:pPr>
        <w:pStyle w:val="TituloTFC"/>
      </w:pPr>
    </w:p>
    <w:p w:rsidR="00C866F9" w:rsidP="00397984" w:rsidRDefault="6BF5D6A3" w14:paraId="4439E832" w14:textId="6A3D5B16">
      <w:pPr>
        <w:pStyle w:val="SubtituloTFC"/>
      </w:pPr>
      <w:bookmarkStart w:name="_Toc1972198653" w:id="1448351136"/>
      <w:r w:rsidR="6BF5D6A3">
        <w:rPr/>
        <w:t>1.</w:t>
      </w:r>
      <w:r w:rsidR="7A27C61C">
        <w:rPr/>
        <w:t>4</w:t>
      </w:r>
      <w:r w:rsidR="6BF5D6A3">
        <w:rPr/>
        <w:t xml:space="preserve"> Resultados esperados</w:t>
      </w:r>
      <w:bookmarkEnd w:id="1448351136"/>
    </w:p>
    <w:p w:rsidR="00C866F9" w:rsidP="28D7A014" w:rsidRDefault="6BF5D6A3" w14:paraId="61BE66D5" w14:textId="2B01B9F6">
      <w:pPr>
        <w:pStyle w:val="TextoTFC"/>
        <w:ind w:firstLine="709"/>
        <w:jc w:val="both"/>
      </w:pPr>
      <w:r>
        <w:t>Espera-se que ao final do projeto a plataforma esteja funcional, permitindo que usuários cadastrem eventos, naveguem pelo mapa e filtrem pins por datas. Os resultados devem validar a hipótese de que a visualização geolocalizada interativa facilita a um aprendizado didático e oferece uma ferramenta estável para a preservação de memórias individuais e coletivas.</w:t>
      </w:r>
    </w:p>
    <w:p w:rsidR="00397984" w:rsidP="00397984" w:rsidRDefault="00397984" w14:paraId="7C47CEFB" w14:textId="69DC715C">
      <w:pPr>
        <w:pStyle w:val="TextoTFC"/>
      </w:pPr>
    </w:p>
    <w:p w:rsidR="00397984" w:rsidP="00397984" w:rsidRDefault="00397984" w14:paraId="48F5D221" w14:textId="198B118F">
      <w:pPr>
        <w:pStyle w:val="TextoTFC"/>
      </w:pPr>
    </w:p>
    <w:p w:rsidR="00397984" w:rsidP="00397984" w:rsidRDefault="00397984" w14:paraId="072D5F10" w14:textId="72A4A08E">
      <w:pPr>
        <w:pStyle w:val="TextoTFC"/>
      </w:pPr>
    </w:p>
    <w:p w:rsidR="00397984" w:rsidP="00397984" w:rsidRDefault="00397984" w14:paraId="30B06D2F" w14:textId="7B5978D1">
      <w:pPr>
        <w:pStyle w:val="TextoTFC"/>
      </w:pPr>
    </w:p>
    <w:p w:rsidR="00397984" w:rsidP="00397984" w:rsidRDefault="00397984" w14:paraId="327CD47A" w14:textId="79F00B2F">
      <w:pPr>
        <w:pStyle w:val="TextoTFC"/>
      </w:pPr>
    </w:p>
    <w:p w:rsidR="00397984" w:rsidP="00397984" w:rsidRDefault="00397984" w14:paraId="08E9F321" w14:textId="1220DF94">
      <w:pPr>
        <w:pStyle w:val="TextoTFC"/>
      </w:pPr>
    </w:p>
    <w:p w:rsidR="00397984" w:rsidP="00397984" w:rsidRDefault="00397984" w14:paraId="122DF926" w14:textId="08BBEC1E">
      <w:pPr>
        <w:pStyle w:val="TextoTFC"/>
      </w:pPr>
    </w:p>
    <w:p w:rsidR="00397984" w:rsidP="00397984" w:rsidRDefault="00397984" w14:paraId="2C5DEF0D" w14:textId="2AA88962">
      <w:pPr>
        <w:pStyle w:val="TextoTFC"/>
      </w:pPr>
    </w:p>
    <w:p w:rsidR="00397984" w:rsidP="00397984" w:rsidRDefault="00397984" w14:paraId="1EAB4F44" w14:textId="2D0CB54D">
      <w:pPr>
        <w:pStyle w:val="TextoTFC"/>
      </w:pPr>
    </w:p>
    <w:p w:rsidR="00397984" w:rsidP="00397984" w:rsidRDefault="00397984" w14:paraId="5B941D64" w14:textId="5C387E09">
      <w:pPr>
        <w:pStyle w:val="TextoTFC"/>
      </w:pPr>
    </w:p>
    <w:p w:rsidR="00397984" w:rsidP="00397984" w:rsidRDefault="00397984" w14:paraId="7E481102" w14:textId="2DC16F97">
      <w:pPr>
        <w:pStyle w:val="TextoTFC"/>
      </w:pPr>
    </w:p>
    <w:p w:rsidR="00397984" w:rsidP="00397984" w:rsidRDefault="00397984" w14:paraId="70E2C30D" w14:textId="4661C9B3">
      <w:pPr>
        <w:pStyle w:val="TextoTFC"/>
      </w:pPr>
    </w:p>
    <w:p w:rsidR="00397984" w:rsidP="00397984" w:rsidRDefault="00397984" w14:paraId="3083BB29" w14:textId="48AFD349">
      <w:pPr>
        <w:pStyle w:val="TextoTFC"/>
      </w:pPr>
    </w:p>
    <w:p w:rsidR="00397984" w:rsidP="00397984" w:rsidRDefault="00397984" w14:paraId="1C4964A0" w14:textId="46A5FE14">
      <w:pPr>
        <w:pStyle w:val="TextoTFC"/>
      </w:pPr>
    </w:p>
    <w:p w:rsidR="00397984" w:rsidP="00397984" w:rsidRDefault="00397984" w14:paraId="141E3FFA" w14:textId="67890906">
      <w:pPr>
        <w:pStyle w:val="TextoTFC"/>
      </w:pPr>
    </w:p>
    <w:p w:rsidR="009D34F4" w:rsidP="004113E4" w:rsidRDefault="009D34F4" w14:paraId="54C6A98C" w14:textId="77777777">
      <w:pPr>
        <w:pStyle w:val="TituloTFC"/>
      </w:pPr>
    </w:p>
    <w:p w:rsidR="009D34F4" w:rsidP="004113E4" w:rsidRDefault="009D34F4" w14:paraId="4CB7E490" w14:textId="77777777">
      <w:pPr>
        <w:pStyle w:val="TituloTFC"/>
      </w:pPr>
    </w:p>
    <w:p w:rsidR="00E56578" w:rsidP="004113E4" w:rsidRDefault="00E56578" w14:paraId="76C9AF07" w14:textId="77777777">
      <w:pPr>
        <w:pStyle w:val="TituloTFC"/>
      </w:pPr>
    </w:p>
    <w:p w:rsidR="00E56578" w:rsidP="004113E4" w:rsidRDefault="00E56578" w14:paraId="3E15511A" w14:textId="77777777">
      <w:pPr>
        <w:pStyle w:val="TituloTFC"/>
      </w:pPr>
    </w:p>
    <w:p w:rsidR="00E56578" w:rsidP="004113E4" w:rsidRDefault="00E56578" w14:paraId="5866CECD" w14:textId="77777777">
      <w:pPr>
        <w:pStyle w:val="TituloTFC"/>
      </w:pPr>
    </w:p>
    <w:p w:rsidR="00397984" w:rsidP="004113E4" w:rsidRDefault="00397984" w14:paraId="2FE928C1" w14:textId="6F7F4309">
      <w:pPr>
        <w:pStyle w:val="TituloTFC"/>
      </w:pPr>
    </w:p>
    <w:p w:rsidR="0DD2CBF5" w:rsidP="0DD2CBF5" w:rsidRDefault="0DD2CBF5" w14:paraId="6C494806" w14:textId="1399A3BB">
      <w:pPr>
        <w:pStyle w:val="TituloTFC"/>
      </w:pPr>
    </w:p>
    <w:p w:rsidR="00397984" w:rsidP="004113E4" w:rsidRDefault="4123F762" w14:paraId="0F2C15A8" w14:textId="1A973D38">
      <w:pPr>
        <w:pStyle w:val="TituloTFC"/>
      </w:pPr>
      <w:bookmarkStart w:name="_Toc22084675" w:id="659479293"/>
      <w:r w:rsidR="4123F762">
        <w:rPr/>
        <w:t xml:space="preserve">2 </w:t>
      </w:r>
      <w:r w:rsidR="4123F762">
        <w:rPr/>
        <w:t>Ders</w:t>
      </w:r>
      <w:bookmarkEnd w:id="659479293"/>
    </w:p>
    <w:p w:rsidR="004113E4" w:rsidP="004113E4" w:rsidRDefault="4123F762" w14:paraId="648ED1CF" w14:textId="77777777">
      <w:pPr>
        <w:pStyle w:val="SubtituloTFC"/>
      </w:pPr>
      <w:bookmarkStart w:name="_Toc1032672814" w:id="1402952587"/>
      <w:r w:rsidR="4123F762">
        <w:rPr/>
        <w:t>2.1 Os interessados</w:t>
      </w:r>
      <w:bookmarkEnd w:id="1402952587"/>
    </w:p>
    <w:p w:rsidR="00C866F9" w:rsidP="004113E4" w:rsidRDefault="4123F762" w14:paraId="0D6DAE76" w14:textId="153AC891">
      <w:pPr>
        <w:pStyle w:val="SubtituloTFC"/>
      </w:pPr>
      <w:bookmarkStart w:name="_Toc1463325550" w:id="158598932"/>
      <w:r w:rsidR="4123F762">
        <w:rPr/>
        <w:t>2.1.1 Cliente</w:t>
      </w:r>
      <w:bookmarkEnd w:id="158598932"/>
    </w:p>
    <w:p w:rsidR="009D34F4" w:rsidP="0DD2CBF5" w:rsidRDefault="009D34F4" w14:paraId="74AA9615" w14:textId="34358F49">
      <w:pPr>
        <w:pStyle w:val="TextoTFC"/>
        <w:ind w:firstLine="709"/>
        <w:jc w:val="both"/>
      </w:pPr>
      <w:r w:rsidR="64230FD3">
        <w:rPr/>
        <w:t>O público ao qual esse sistema pretende atender pode se dividir em dois tipos, sendo escritores interessados em uma forma alternativa de se registrar conteúdo informativo, junto a um contexto envolvendo geolocalização e temporalidade. O segundo tipo se trataria de indivíduos que estejam interessados em consumir o conteúdo produzido pelo primeiro tipo, visando um método didático alternativo ao comum.</w:t>
      </w:r>
    </w:p>
    <w:p w:rsidR="0DD2CBF5" w:rsidP="0DD2CBF5" w:rsidRDefault="0DD2CBF5" w14:paraId="469F8E6A" w14:textId="375D191B">
      <w:pPr>
        <w:pStyle w:val="TextoTFC"/>
        <w:ind w:firstLine="709"/>
        <w:jc w:val="both"/>
      </w:pPr>
    </w:p>
    <w:p w:rsidR="009D34F4" w:rsidP="009D34F4" w:rsidRDefault="64230FD3" w14:paraId="1409588B" w14:textId="5BC04B16">
      <w:pPr>
        <w:pStyle w:val="SubtituloTFC"/>
      </w:pPr>
      <w:bookmarkStart w:name="_Toc298012351" w:id="1727943867"/>
      <w:r w:rsidR="64230FD3">
        <w:rPr/>
        <w:t>2.2 Restrições obrigatórias</w:t>
      </w:r>
      <w:bookmarkEnd w:id="1727943867"/>
    </w:p>
    <w:p w:rsidR="009D34F4" w:rsidP="28D7A014" w:rsidRDefault="64230FD3" w14:paraId="4E407F44" w14:textId="77777777">
      <w:pPr>
        <w:pStyle w:val="TextoTFC"/>
        <w:jc w:val="both"/>
      </w:pPr>
      <w:r>
        <w:t xml:space="preserve">As restrições que limitam as escolhas deste projeto são: </w:t>
      </w:r>
    </w:p>
    <w:p w:rsidR="009D34F4" w:rsidP="28D7A014" w:rsidRDefault="64230FD3" w14:paraId="1B5F230E" w14:textId="77777777">
      <w:pPr>
        <w:pStyle w:val="TextoTFC"/>
        <w:jc w:val="both"/>
      </w:pPr>
      <w:r>
        <w:t>Plataforma: O sistema deve ser acessível via navegadores web (Desktop e Mobile).</w:t>
      </w:r>
    </w:p>
    <w:p w:rsidR="009D34F4" w:rsidP="28D7A014" w:rsidRDefault="64230FD3" w14:paraId="2BD09146" w14:textId="77777777">
      <w:pPr>
        <w:pStyle w:val="TextoTFC"/>
        <w:jc w:val="both"/>
      </w:pPr>
      <w:r>
        <w:t>Tecnologia: Uso obrigatório de JavaScript (Node.js para backend).</w:t>
      </w:r>
    </w:p>
    <w:p w:rsidR="009D34F4" w:rsidP="28D7A014" w:rsidRDefault="64230FD3" w14:paraId="7B620550" w14:textId="77777777">
      <w:pPr>
        <w:pStyle w:val="TextoTFC"/>
        <w:jc w:val="both"/>
      </w:pPr>
      <w:r>
        <w:t>Custo: O projeto deve utilizar ferramentas de código aberto (Open Source) para evitar custos com licenças.</w:t>
      </w:r>
    </w:p>
    <w:p w:rsidR="00C866F9" w:rsidP="28D7A014" w:rsidRDefault="64230FD3" w14:paraId="36F9B62B" w14:textId="2345A285">
      <w:pPr>
        <w:pStyle w:val="TextoTFC"/>
        <w:jc w:val="both"/>
      </w:pPr>
      <w:r>
        <w:t>Prazo: O desenvolvimento e a documentação devem ser concluídos dentro do calendário letivo do TFC.</w:t>
      </w:r>
    </w:p>
    <w:p w:rsidR="009D34F4" w:rsidP="009D34F4" w:rsidRDefault="009D34F4" w14:paraId="41789BDD" w14:textId="4B003511">
      <w:pPr>
        <w:pStyle w:val="TextoTFC"/>
      </w:pPr>
    </w:p>
    <w:p w:rsidR="00C866F9" w:rsidP="009D34F4" w:rsidRDefault="64230FD3" w14:paraId="1C51F552" w14:textId="1D271891">
      <w:pPr>
        <w:pStyle w:val="SubtituloTFC"/>
      </w:pPr>
      <w:bookmarkStart w:name="_Toc1344939526" w:id="1580729878"/>
      <w:r w:rsidR="64230FD3">
        <w:rPr/>
        <w:t>2.3 Nomeando Convenções e Definições</w:t>
      </w:r>
      <w:bookmarkEnd w:id="1580729878"/>
    </w:p>
    <w:p w:rsidR="009D34F4" w:rsidP="28D7A014" w:rsidRDefault="64230FD3" w14:paraId="30389B2B" w14:textId="77777777">
      <w:pPr>
        <w:pStyle w:val="TextoTFC"/>
        <w:jc w:val="both"/>
      </w:pPr>
      <w:r>
        <w:t>PIN: Marcador visual no mapa que indica a localização de um evento.</w:t>
      </w:r>
    </w:p>
    <w:p w:rsidR="009D34F4" w:rsidP="28D7A014" w:rsidRDefault="64230FD3" w14:paraId="06A59212" w14:textId="7463395A">
      <w:pPr>
        <w:pStyle w:val="TextoTFC"/>
        <w:jc w:val="both"/>
      </w:pPr>
      <w:r>
        <w:t>Artigo: Texto autoral vinculado a um PIN.</w:t>
      </w:r>
    </w:p>
    <w:p w:rsidR="009D34F4" w:rsidP="28D7A014" w:rsidRDefault="64230FD3" w14:paraId="18E18107" w14:textId="77777777">
      <w:pPr>
        <w:pStyle w:val="TextoTFC"/>
        <w:jc w:val="both"/>
      </w:pPr>
      <w:r>
        <w:t>Geolocalização: Coordenadas de latitude e longitude que posicionam o PIN no globo.</w:t>
      </w:r>
    </w:p>
    <w:p w:rsidR="00C866F9" w:rsidP="28D7A014" w:rsidRDefault="64230FD3" w14:paraId="327D422B" w14:textId="4A549BB3">
      <w:pPr>
        <w:pStyle w:val="TextoTFC"/>
        <w:jc w:val="both"/>
      </w:pPr>
      <w:r>
        <w:t>PostgreSQL: Sistema de Gestão de Banco de Dados Relacional utilizado.</w:t>
      </w:r>
    </w:p>
    <w:p w:rsidR="009D34F4" w:rsidP="28D7A014" w:rsidRDefault="3321D9D4" w14:paraId="74510B42" w14:textId="4A1AC95F">
      <w:pPr>
        <w:pStyle w:val="TextoTFC"/>
      </w:pPr>
      <w:r w:rsidRPr="28D7A014">
        <w:t>CRUD: Acrônimo para Create, Read, Update and Delete (Criar, Ler, Atualizar e Excluir), que são as quatro operações básicas de gerenciamento de dados em um sistema.</w:t>
      </w:r>
    </w:p>
    <w:p w:rsidR="009D34F4" w:rsidP="28D7A014" w:rsidRDefault="3321D9D4" w14:paraId="6865D7B9" w14:textId="04947645">
      <w:pPr>
        <w:pStyle w:val="TextoTFC"/>
      </w:pPr>
      <w:r w:rsidRPr="28D7A014">
        <w:t>API REST: Um conjunto de regras que permite que diferentes aplicações de software se comuniquem entre si de forma padronizada através da web.</w:t>
      </w:r>
    </w:p>
    <w:p w:rsidR="009D34F4" w:rsidP="28D7A014" w:rsidRDefault="3321D9D4" w14:paraId="2AE5EF48" w14:textId="7054C321">
      <w:pPr>
        <w:pStyle w:val="TextoTFC"/>
      </w:pPr>
      <w:r w:rsidRPr="28D7A014">
        <w:lastRenderedPageBreak/>
        <w:t>JSON: Formato leve de intercâmbio de dados, fácil de ler para humanos e fácil de processar para máquinas.</w:t>
      </w:r>
    </w:p>
    <w:p w:rsidR="3321D9D4" w:rsidP="28D7A014" w:rsidRDefault="3321D9D4" w14:paraId="597E8807" w14:textId="3D9FE9B7">
      <w:pPr>
        <w:pStyle w:val="TextoTFC"/>
      </w:pPr>
      <w:r w:rsidRPr="28D7A014">
        <w:t>Middlewares: Softwares que funcionam como uma camada intermediária, processando requisições entre o servidor e a aplicação final</w:t>
      </w:r>
    </w:p>
    <w:p w:rsidR="3321D9D4" w:rsidP="28D7A014" w:rsidRDefault="3321D9D4" w14:paraId="3EA40BB3" w14:textId="619FD8DC">
      <w:pPr>
        <w:pStyle w:val="TextoTFC"/>
      </w:pPr>
      <w:r w:rsidRPr="28D7A014">
        <w:t>MVP (Produto Mínimo Viável): Uma versão de um novo produto que permite a uma equipe coletar o máximo de aprendizado validado sobre os clientes com o menor esforço possível.</w:t>
      </w:r>
    </w:p>
    <w:p w:rsidR="3321D9D4" w:rsidP="28D7A014" w:rsidRDefault="3321D9D4" w14:paraId="36569660" w14:textId="00A01AA2">
      <w:pPr>
        <w:pStyle w:val="TextoTFC"/>
      </w:pPr>
      <w:r w:rsidRPr="28D7A014">
        <w:t>Open Source: Softwares de código aberto que permitem que qualquer pessoa veja, modifique e distribua o código conforme necessário.</w:t>
      </w:r>
    </w:p>
    <w:p w:rsidR="3321D9D4" w:rsidP="28D7A014" w:rsidRDefault="3321D9D4" w14:paraId="424F19C1" w14:textId="4A4D3634">
      <w:pPr>
        <w:pStyle w:val="TextoTFC"/>
      </w:pPr>
      <w:r w:rsidRPr="28D7A014">
        <w:t>Sprints: Ciclos curtos e fixos de tempo nos quais uma equipe de desenvolvimento trabalha para completar uma quantidade específica de trabalho.</w:t>
      </w:r>
    </w:p>
    <w:p w:rsidR="28D7A014" w:rsidP="28D7A014" w:rsidRDefault="28D7A014" w14:paraId="353E16DC" w14:textId="56DE2E85">
      <w:pPr>
        <w:pStyle w:val="TextoTFC"/>
      </w:pPr>
    </w:p>
    <w:p w:rsidR="009D34F4" w:rsidP="009D34F4" w:rsidRDefault="64230FD3" w14:paraId="31C6B68C" w14:textId="2CA6C3D7">
      <w:pPr>
        <w:pStyle w:val="SubtituloTFC"/>
      </w:pPr>
      <w:bookmarkStart w:name="_Toc835260738" w:id="1152367963"/>
      <w:r w:rsidR="64230FD3">
        <w:rPr/>
        <w:t>2.4 Fatos e suposições relevantes</w:t>
      </w:r>
      <w:bookmarkEnd w:id="1152367963"/>
    </w:p>
    <w:p w:rsidR="009D34F4" w:rsidP="28D7A014" w:rsidRDefault="2E5433A5" w14:paraId="1389A9BE" w14:textId="0F23C123">
      <w:pPr>
        <w:pStyle w:val="TextoTFC"/>
        <w:ind w:firstLine="709"/>
        <w:jc w:val="both"/>
      </w:pPr>
      <w:r>
        <w:t>Segundo Mayer (2009)</w:t>
      </w:r>
      <w:r w:rsidR="08298218">
        <w:t>,</w:t>
      </w:r>
      <w:r>
        <w:t xml:space="preserve"> </w:t>
      </w:r>
      <w:r w:rsidR="77CC38E1">
        <w:t>t</w:t>
      </w:r>
      <w:r w:rsidR="64230FD3">
        <w:t>oma-se como fato que ao assimilar um conteúdo textual, com ferramentas de visualização geográfica e temporal, o estilo didático é aprimorado ao ampliar as formas de compreensão e interpretação das informações.</w:t>
      </w:r>
    </w:p>
    <w:p w:rsidR="009D34F4" w:rsidP="28D7A014" w:rsidRDefault="64230FD3" w14:paraId="234194A6" w14:textId="77777777">
      <w:pPr>
        <w:pStyle w:val="TextoTFC"/>
        <w:ind w:firstLine="709"/>
        <w:jc w:val="both"/>
      </w:pPr>
      <w:r w:rsidR="64230FD3">
        <w:rPr/>
        <w:t xml:space="preserve">Assume-se que o utilizador possui acesso à internet para carregar os </w:t>
      </w:r>
      <w:r w:rsidRPr="0DD2CBF5" w:rsidR="64230FD3">
        <w:rPr>
          <w:i w:val="1"/>
          <w:iCs w:val="1"/>
        </w:rPr>
        <w:t xml:space="preserve">tiles </w:t>
      </w:r>
      <w:r w:rsidR="64230FD3">
        <w:rPr/>
        <w:t>do mapa provenientes do OpenStreetMap, o que é necessário para garantir a correta exibição das informações geográficas na aplicação.</w:t>
      </w:r>
    </w:p>
    <w:p w:rsidR="00C866F9" w:rsidP="28D7A014" w:rsidRDefault="64230FD3" w14:paraId="295E5CAA" w14:textId="12C8A9C9">
      <w:pPr>
        <w:pStyle w:val="TextoTFC"/>
        <w:ind w:firstLine="709"/>
        <w:jc w:val="both"/>
      </w:pPr>
      <w:r>
        <w:t>Além disso, considera-se que os utilizadores responsáveis pela criação de conteúdo possuem conhecimento básico sobre os eventos que estão a registar, assegurando um nível mínimo de qualidade e coerência nas informações inseridas. O sistema tem como principal objetivo a democratização da criação de conteúdo em um contexto além do âmbito comum de aprendizado.</w:t>
      </w:r>
    </w:p>
    <w:p w:rsidR="009D34F4" w:rsidP="009D34F4" w:rsidRDefault="009D34F4" w14:paraId="37263B9E" w14:textId="50C9EDB2">
      <w:pPr>
        <w:pStyle w:val="TextoTFC"/>
      </w:pPr>
    </w:p>
    <w:p w:rsidR="009D34F4" w:rsidP="009D34F4" w:rsidRDefault="64230FD3" w14:paraId="6DB0A293" w14:textId="01CBD94F">
      <w:pPr>
        <w:pStyle w:val="SubtituloTFC"/>
      </w:pPr>
      <w:bookmarkStart w:name="_Toc75663135" w:id="665526579"/>
      <w:r w:rsidR="64230FD3">
        <w:rPr/>
        <w:t>2.5 Estimativa de Custos e Prazos para Elaboração</w:t>
      </w:r>
      <w:bookmarkEnd w:id="665526579"/>
    </w:p>
    <w:p w:rsidR="5755A7C9" w:rsidP="0DD2CBF5" w:rsidRDefault="5755A7C9" w14:paraId="0E82DC26" w14:textId="53AA7BE8">
      <w:pPr>
        <w:pStyle w:val="TextoTFC"/>
        <w:bidi w:val="0"/>
        <w:ind w:firstLine="708"/>
      </w:pPr>
      <w:r w:rsidR="5755A7C9">
        <w:rPr/>
        <w:t xml:space="preserve">Devido a </w:t>
      </w:r>
      <w:r w:rsidR="6EB66B3B">
        <w:rPr/>
        <w:t>utilização</w:t>
      </w:r>
      <w:r w:rsidR="5755A7C9">
        <w:rPr/>
        <w:t xml:space="preserve"> de ferramentas open </w:t>
      </w:r>
      <w:r w:rsidR="5755A7C9">
        <w:rPr/>
        <w:t>source</w:t>
      </w:r>
      <w:r w:rsidR="5755A7C9">
        <w:rPr/>
        <w:t xml:space="preserve">, não será estimado nenhum custo </w:t>
      </w:r>
      <w:r w:rsidR="44960F63">
        <w:rPr/>
        <w:t>para o</w:t>
      </w:r>
      <w:r w:rsidR="5755A7C9">
        <w:rPr/>
        <w:t xml:space="preserve"> desenvolvimento da ferramenta </w:t>
      </w:r>
      <w:r w:rsidR="5F373055">
        <w:rPr/>
        <w:t>proposta</w:t>
      </w:r>
      <w:r w:rsidR="5755A7C9">
        <w:rPr/>
        <w:t>, sendo assim aumentando a contribuição para a comunidade</w:t>
      </w:r>
    </w:p>
    <w:p w:rsidR="0DD2CBF5" w:rsidP="0DD2CBF5" w:rsidRDefault="0DD2CBF5" w14:paraId="01B4DE8D" w14:textId="73736F0D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</w:p>
    <w:p w:rsidR="00C866F9" w:rsidP="009D34F4" w:rsidRDefault="009D34F4" w14:paraId="6CF1D577" w14:textId="440399A1">
      <w:pPr>
        <w:pStyle w:val="TextoTFC"/>
      </w:pPr>
      <w:r w:rsidR="009D34F4">
        <w:rPr/>
        <w:t>Prazos: Conforme cronograma do TFC.</w:t>
      </w:r>
    </w:p>
    <w:p w:rsidR="0DD2CBF5" w:rsidP="0DD2CBF5" w:rsidRDefault="0DD2CBF5" w14:paraId="5926D116" w14:textId="008D6066">
      <w:pPr>
        <w:pStyle w:val="SubtituloTFC"/>
      </w:pPr>
    </w:p>
    <w:p w:rsidR="0676BD31" w:rsidP="28D7A014" w:rsidRDefault="0676BD31" w14:paraId="0A58DF6B" w14:textId="55DC062D">
      <w:pPr>
        <w:pStyle w:val="SubtituloTFC"/>
      </w:pPr>
      <w:bookmarkStart w:name="_Toc344264099" w:id="452901476"/>
      <w:r w:rsidR="0676BD31">
        <w:rPr/>
        <w:t>2.5.1 Cronograma</w:t>
      </w:r>
      <w:r w:rsidR="5D39AB5A">
        <w:rPr/>
        <w:t>s</w:t>
      </w:r>
      <w:bookmarkEnd w:id="452901476"/>
    </w:p>
    <w:p w:rsidR="0988D90C" w:rsidP="28D7A014" w:rsidRDefault="0988D90C" w14:paraId="0743911F" w14:textId="3CAB133C">
      <w:pPr>
        <w:pStyle w:val="TextoTFC"/>
      </w:pPr>
      <w:r w:rsidR="0988D90C">
        <w:rPr/>
        <w:t>Fig</w:t>
      </w:r>
      <w:r w:rsidR="168EACF3">
        <w:rPr/>
        <w:t xml:space="preserve">ura </w:t>
      </w:r>
      <w:r w:rsidR="63FD055E">
        <w:rPr/>
        <w:t>1</w:t>
      </w:r>
      <w:r w:rsidR="0988D90C">
        <w:rPr/>
        <w:t>.</w:t>
      </w:r>
      <w:r w:rsidR="11EB87C2">
        <w:rPr/>
        <w:t xml:space="preserve"> Cronograma do TFC 2</w:t>
      </w:r>
    </w:p>
    <w:p w:rsidR="6F732BA7" w:rsidP="28D7A014" w:rsidRDefault="6F732BA7" w14:paraId="7B9AF1C9" w14:textId="312E4EEC">
      <w:pPr>
        <w:pStyle w:val="TextoTFC"/>
      </w:pPr>
      <w:r>
        <w:rPr>
          <w:noProof/>
        </w:rPr>
        <w:drawing>
          <wp:inline distT="0" distB="0" distL="0" distR="0" wp14:anchorId="16ECFF02" wp14:editId="4DB46491">
            <wp:extent cx="5762625" cy="2276475"/>
            <wp:effectExtent l="0" t="0" r="0" b="0"/>
            <wp:docPr id="20033473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47302" name="Picture 20033473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8D7A014" w:rsidR="5DDA097E">
        <w:t>Fonte: Autor(2026)</w:t>
      </w:r>
    </w:p>
    <w:p w:rsidR="28D7A014" w:rsidP="28D7A014" w:rsidRDefault="28D7A014" w14:paraId="6DAE1442" w14:textId="236FC9D2">
      <w:pPr>
        <w:pStyle w:val="TextoTFC"/>
      </w:pPr>
    </w:p>
    <w:p w:rsidR="6F8389B9" w:rsidP="28D7A014" w:rsidRDefault="6F8389B9" w14:paraId="5E53FE75" w14:textId="76228923">
      <w:pPr>
        <w:pStyle w:val="TextoTFC"/>
      </w:pPr>
      <w:r w:rsidRPr="28D7A014">
        <w:t xml:space="preserve">O desenvolvimento do projeto será executado em regime de sprints mensais, priorizando o Produto Mínimo Viável (MVP) conforme as diretrizes da metodologia Ágil adotada. Seguindo as etapas </w:t>
      </w:r>
      <w:r w:rsidRPr="28D7A014" w:rsidR="08F32B98">
        <w:t>conforme descrito no cronograma</w:t>
      </w:r>
      <w:r w:rsidRPr="28D7A014">
        <w:t xml:space="preserve"> acima.</w:t>
      </w:r>
    </w:p>
    <w:p w:rsidR="28D7A014" w:rsidP="28D7A014" w:rsidRDefault="28D7A014" w14:paraId="0F28419C" w14:textId="079C1AC6">
      <w:pPr>
        <w:pStyle w:val="TextoTFC"/>
      </w:pPr>
    </w:p>
    <w:p w:rsidR="009D34F4" w:rsidP="009D34F4" w:rsidRDefault="64230FD3" w14:paraId="6A9A20CC" w14:textId="730212F3">
      <w:pPr>
        <w:pStyle w:val="SubtituloTFC"/>
      </w:pPr>
      <w:bookmarkStart w:name="_Toc860896023" w:id="828866538"/>
      <w:r w:rsidR="64230FD3">
        <w:rPr/>
        <w:t>2.6 O Escopo do Trabalho</w:t>
      </w:r>
      <w:bookmarkEnd w:id="828866538"/>
    </w:p>
    <w:p w:rsidR="009D34F4" w:rsidP="28D7A014" w:rsidRDefault="64230FD3" w14:paraId="5B2CF944" w14:textId="77777777">
      <w:pPr>
        <w:pStyle w:val="TextoTFC"/>
        <w:ind w:firstLine="709"/>
        <w:jc w:val="both"/>
      </w:pPr>
      <w:r>
        <w:t>O escopo abrange o desenvolvimento de uma aplicação web completa (Front-end e Back-end). Inclui um sistema de autenticação para login, a interface de mapa interativo com filtros temporais, a criação e gestão de registos históricos e a persistência de dados.</w:t>
      </w:r>
    </w:p>
    <w:p w:rsidR="009D34F4" w:rsidP="28D7A014" w:rsidRDefault="64230FD3" w14:paraId="0DE0676D" w14:textId="13A0ACC4">
      <w:pPr>
        <w:pStyle w:val="TextoTFC"/>
        <w:ind w:firstLine="709"/>
        <w:jc w:val="both"/>
      </w:pPr>
      <w:r>
        <w:t>Não fazendo parte do escopo: aplicação mobile nativa, sistema de chat entre utilizadores ou edição colaborativa de um mesmo artigo.</w:t>
      </w:r>
    </w:p>
    <w:p w:rsidR="009D34F4" w:rsidP="00045835" w:rsidRDefault="009D34F4" w14:paraId="5BD70C01" w14:textId="5A5575E5">
      <w:pPr>
        <w:pStyle w:val="SubtituloTFC"/>
      </w:pPr>
    </w:p>
    <w:p w:rsidR="009D34F4" w:rsidP="00045835" w:rsidRDefault="64230FD3" w14:paraId="6C4CD6F8" w14:textId="1FEAE236">
      <w:pPr>
        <w:pStyle w:val="SubtituloTFC"/>
      </w:pPr>
      <w:bookmarkStart w:name="_Toc446824252" w:id="1282188613"/>
      <w:r w:rsidR="64230FD3">
        <w:rPr/>
        <w:t>2.7</w:t>
      </w:r>
      <w:r w:rsidR="060A86BB">
        <w:rPr/>
        <w:t xml:space="preserve"> Requisitos funcionais</w:t>
      </w:r>
      <w:bookmarkEnd w:id="1282188613"/>
    </w:p>
    <w:p w:rsidR="00C866F9" w:rsidP="00045835" w:rsidRDefault="00045835" w14:paraId="0558715F" w14:textId="0F0A268F">
      <w:pPr>
        <w:pStyle w:val="TextoTFC"/>
      </w:pPr>
      <w:r>
        <w:t>Tabelas de requisitos:</w:t>
      </w:r>
    </w:p>
    <w:p w:rsidRPr="006569F1" w:rsidR="00045835" w:rsidP="28D7A014" w:rsidRDefault="44F691E1" w14:paraId="632118D1" w14:textId="5B091290">
      <w:pPr>
        <w:pStyle w:val="TextoTFC"/>
        <w:rPr>
          <w:rFonts w:eastAsia="Times New Roman"/>
          <w:lang w:eastAsia="pt-BR"/>
        </w:rPr>
      </w:pPr>
      <w:r>
        <w:t>Quadro 1 – Requisito Funcional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433"/>
        <w:gridCol w:w="2060"/>
        <w:gridCol w:w="1206"/>
        <w:gridCol w:w="1572"/>
        <w:gridCol w:w="1206"/>
      </w:tblGrid>
      <w:tr w:rsidRPr="006569F1" w:rsidR="00045835" w:rsidTr="28D7A014" w14:paraId="482683F5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7C1F7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74285BC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C73217" w14:paraId="0E1148E7" w14:textId="6737BFB8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Manter</w:t>
            </w:r>
            <w:r w:rsidR="00045835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usuário</w:t>
            </w:r>
          </w:p>
        </w:tc>
      </w:tr>
      <w:tr w:rsidRPr="006569F1" w:rsidR="00045835" w:rsidTr="28D7A014" w14:paraId="690BAF29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8A13722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BCCC0C2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Salvar informações do cadastro dos usuários por meio de um e-mail e senha.</w:t>
            </w:r>
          </w:p>
        </w:tc>
      </w:tr>
      <w:tr w:rsidRPr="00E75AF6" w:rsidR="00045835" w:rsidTr="28D7A014" w14:paraId="33B4D812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04BAC30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2195D50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21DC8E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5BB09A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  <w:p w:rsidRPr="006569F1" w:rsidR="00045835" w:rsidP="00DF23AD" w:rsidRDefault="00045835" w14:paraId="2119CD9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5F19D08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512221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  <w:p w:rsidRPr="006569F1" w:rsidR="00045835" w:rsidP="00DF23AD" w:rsidRDefault="00045835" w14:paraId="255B1EA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Pr="00E75AF6" w:rsidR="00045835" w:rsidTr="28D7A014" w14:paraId="0A478071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BD202BB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02BF91C2" w14:textId="5BA01D88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 de Uso</w:t>
            </w:r>
          </w:p>
        </w:tc>
      </w:tr>
    </w:tbl>
    <w:p w:rsidR="02E5AF92" w:rsidP="28D7A014" w:rsidRDefault="02E5AF92" w14:paraId="4BD93FCE" w14:textId="17AAA92C">
      <w:pPr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Fonte: Autor(2026)</w:t>
      </w:r>
    </w:p>
    <w:p w:rsidR="00C73217" w:rsidP="28D7A014" w:rsidRDefault="00C73217" w14:paraId="0928C418" w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EC9C6CD" w:rsidP="28D7A014" w:rsidRDefault="0EC9C6CD" w14:paraId="663D8081" w14:textId="07FEAFC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>Quadro 2 – Requisito Funcional 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02"/>
        <w:gridCol w:w="2159"/>
        <w:gridCol w:w="903"/>
        <w:gridCol w:w="1649"/>
        <w:gridCol w:w="1265"/>
      </w:tblGrid>
      <w:tr w:rsidRPr="00E75AF6" w:rsidR="00045835" w:rsidTr="28D7A014" w14:paraId="2EF8AC5A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95A7D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F979B4C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62D9D4E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Autenticar usuário</w:t>
            </w:r>
          </w:p>
        </w:tc>
      </w:tr>
      <w:tr w:rsidRPr="006569F1" w:rsidR="00045835" w:rsidTr="28D7A014" w14:paraId="3243879C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4F8CB92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7A64F78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Permitir que o usuário acesse seu cadastro por meio de seu e-mail e senha.</w:t>
            </w:r>
          </w:p>
        </w:tc>
      </w:tr>
      <w:tr w:rsidRPr="00E75AF6" w:rsidR="00045835" w:rsidTr="28D7A014" w14:paraId="593A5A88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3B63D6B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15F123A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74B2B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39D219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RF01</w:t>
            </w:r>
          </w:p>
          <w:p w:rsidRPr="006569F1" w:rsidR="00045835" w:rsidP="00DF23AD" w:rsidRDefault="00045835" w14:paraId="4C1FE7C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F0C4962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568315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2ACBEA1C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EAFF184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2ED13430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59C6F5B1" w:rsidP="28D7A014" w:rsidRDefault="59C6F5B1" w14:paraId="32A4A3FD" w14:textId="43885FF3">
      <w:pPr>
        <w:rPr>
          <w:rFonts w:ascii="Times New Roman" w:hAnsi="Times New Roman" w:cs="Times New Roman"/>
          <w:sz w:val="24"/>
          <w:szCs w:val="24"/>
        </w:rPr>
      </w:pPr>
      <w:r w:rsidRPr="0DD2CBF5" w:rsidR="59C6F5B1">
        <w:rPr>
          <w:rFonts w:ascii="Times New Roman" w:hAnsi="Times New Roman" w:cs="Times New Roman"/>
          <w:sz w:val="24"/>
          <w:szCs w:val="24"/>
        </w:rPr>
        <w:t>Fonte: Autor(2026)</w:t>
      </w:r>
    </w:p>
    <w:p w:rsidR="0DD2CBF5" w:rsidP="0DD2CBF5" w:rsidRDefault="0DD2CBF5" w14:paraId="71DA8FE2" w14:textId="09AB26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183DEEC3" w14:textId="1A83D8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54B92A2" w:rsidP="28D7A014" w:rsidRDefault="054B92A2" w14:paraId="7D760E25" w14:textId="175072A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28D7A014" w:rsidR="7E6B1B7F">
        <w:rPr>
          <w:rFonts w:ascii="Times New Roman" w:hAnsi="Times New Roman" w:eastAsia="Times New Roman" w:cs="Times New Roman"/>
          <w:sz w:val="24"/>
          <w:szCs w:val="24"/>
          <w:lang w:eastAsia="pt-BR"/>
        </w:rPr>
        <w:t>3</w:t>
      </w: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28D7A014" w:rsidR="3C6E6813">
        <w:rPr>
          <w:rFonts w:ascii="Times New Roman" w:hAnsi="Times New Roman" w:eastAsia="Times New Roman" w:cs="Times New Roman"/>
          <w:sz w:val="24"/>
          <w:szCs w:val="24"/>
          <w:lang w:eastAsia="pt-BR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1433"/>
        <w:gridCol w:w="2060"/>
        <w:gridCol w:w="1206"/>
        <w:gridCol w:w="1572"/>
        <w:gridCol w:w="1206"/>
      </w:tblGrid>
      <w:tr w:rsidRPr="00E75AF6" w:rsidR="00045835" w:rsidTr="28D7A014" w14:paraId="65929530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F994C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70BC1FF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03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91E2C35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Visualização de mapa interativo</w:t>
            </w:r>
          </w:p>
        </w:tc>
      </w:tr>
      <w:tr w:rsidRPr="006569F1" w:rsidR="00045835" w:rsidTr="28D7A014" w14:paraId="21D53807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3724B86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2C81B8A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Carregar interface do </w:t>
            </w:r>
            <w:proofErr w:type="spellStart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 para navegação e interação.</w:t>
            </w:r>
          </w:p>
        </w:tc>
      </w:tr>
      <w:tr w:rsidRPr="00E75AF6" w:rsidR="00045835" w:rsidTr="28D7A014" w14:paraId="3B7D2D97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BD3358B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0B9D689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46812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7A30B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500652A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B35D6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23B3BA6E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C4AD485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6DC7C3E9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71E0680B" w:rsidP="28D7A014" w:rsidRDefault="71E0680B" w14:paraId="25C22CF6" w14:textId="43885FF3">
      <w:pPr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Fonte: Autor(2026)</w:t>
      </w:r>
    </w:p>
    <w:p w:rsidR="28D7A014" w:rsidP="28D7A014" w:rsidRDefault="28D7A014" w14:paraId="21E94709" w14:textId="26BEAC36">
      <w:pPr>
        <w:rPr>
          <w:rFonts w:ascii="Times New Roman" w:hAnsi="Times New Roman" w:cs="Times New Roman"/>
          <w:sz w:val="24"/>
          <w:szCs w:val="24"/>
        </w:rPr>
      </w:pPr>
    </w:p>
    <w:p w:rsidR="7455C9FB" w:rsidP="28D7A014" w:rsidRDefault="7455C9FB" w14:paraId="5EC4E14A" w14:textId="298F1C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lastRenderedPageBreak/>
        <w:t xml:space="preserve">Quadro </w:t>
      </w:r>
      <w:r w:rsidRPr="28D7A014" w:rsidR="2E0387AC">
        <w:rPr>
          <w:rFonts w:ascii="Times New Roman" w:hAnsi="Times New Roman" w:eastAsia="Times New Roman" w:cs="Times New Roman"/>
          <w:sz w:val="24"/>
          <w:szCs w:val="24"/>
          <w:lang w:eastAsia="pt-BR"/>
        </w:rPr>
        <w:t>4</w:t>
      </w: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28D7A014" w:rsidR="6F68D41B">
        <w:rPr>
          <w:rFonts w:ascii="Times New Roman" w:hAnsi="Times New Roman" w:eastAsia="Times New Roman" w:cs="Times New Roman"/>
          <w:sz w:val="24"/>
          <w:szCs w:val="24"/>
          <w:lang w:eastAsia="pt-BR"/>
        </w:rPr>
        <w:t>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404"/>
        <w:gridCol w:w="2018"/>
        <w:gridCol w:w="1333"/>
        <w:gridCol w:w="1541"/>
        <w:gridCol w:w="1182"/>
      </w:tblGrid>
      <w:tr w:rsidRPr="00E75AF6" w:rsidR="00045835" w:rsidTr="28D7A014" w14:paraId="4813E729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CC1021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37988C4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04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8809655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Interação com PIN</w:t>
            </w:r>
          </w:p>
        </w:tc>
      </w:tr>
      <w:tr w:rsidRPr="006569F1" w:rsidR="00045835" w:rsidTr="28D7A014" w14:paraId="4D2AE7E9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E97F725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6F12BD1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Permitir clicar nos </w:t>
            </w:r>
            <w:proofErr w:type="spellStart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PINs</w:t>
            </w:r>
            <w:proofErr w:type="spellEnd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 para visualizar o conteúdo dos artigos associados.</w:t>
            </w:r>
          </w:p>
        </w:tc>
      </w:tr>
      <w:tr w:rsidRPr="00E75AF6" w:rsidR="00045835" w:rsidTr="28D7A014" w14:paraId="43391F54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20FC092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15B5C3C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8EE30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04C00E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RF03, RF06</w:t>
            </w:r>
          </w:p>
          <w:p w:rsidRPr="006569F1" w:rsidR="00045835" w:rsidP="00DF23AD" w:rsidRDefault="00045835" w14:paraId="56EFBF5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68D0DE7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C5B3C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5BCC9D7D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173A798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4CF13009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6CCB2AD3" w:rsidP="28D7A014" w:rsidRDefault="6CCB2AD3" w14:paraId="0EA35513" w14:textId="20D682C5">
      <w:pPr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Fonte: Autor(2026)</w:t>
      </w:r>
    </w:p>
    <w:p w:rsidR="28D7A014" w:rsidP="28D7A014" w:rsidRDefault="28D7A014" w14:paraId="1EAB3C67" w14:textId="33728D22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13B8F38C" w:rsidP="28D7A014" w:rsidRDefault="13B8F38C" w14:paraId="6D3D36C1" w14:textId="362627CD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28D7A014" w:rsidR="2FA0480F">
        <w:rPr>
          <w:rFonts w:ascii="Times New Roman" w:hAnsi="Times New Roman" w:eastAsia="Times New Roman" w:cs="Times New Roman"/>
          <w:sz w:val="24"/>
          <w:szCs w:val="24"/>
          <w:lang w:eastAsia="pt-BR"/>
        </w:rPr>
        <w:t>5</w:t>
      </w: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28D7A014" w:rsidR="4AF657B1">
        <w:rPr>
          <w:rFonts w:ascii="Times New Roman" w:hAnsi="Times New Roman" w:eastAsia="Times New Roman" w:cs="Times New Roman"/>
          <w:sz w:val="24"/>
          <w:szCs w:val="24"/>
          <w:lang w:eastAsia="pt-BR"/>
        </w:rPr>
        <w:t>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642"/>
        <w:gridCol w:w="2109"/>
        <w:gridCol w:w="882"/>
        <w:gridCol w:w="1610"/>
        <w:gridCol w:w="1235"/>
      </w:tblGrid>
      <w:tr w:rsidRPr="00E75AF6" w:rsidR="00045835" w:rsidTr="28D7A014" w14:paraId="5AD06324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EE710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1681536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05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102930F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Filtragem por data</w:t>
            </w:r>
          </w:p>
        </w:tc>
      </w:tr>
      <w:tr w:rsidRPr="006569F1" w:rsidR="00045835" w:rsidTr="28D7A014" w14:paraId="34397A62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7783ADE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A770CF9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Ferramenta para filtrar exibição de </w:t>
            </w:r>
            <w:proofErr w:type="spellStart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PINs</w:t>
            </w:r>
            <w:proofErr w:type="spellEnd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 baseada em intervalo de datas.</w:t>
            </w:r>
          </w:p>
        </w:tc>
      </w:tr>
      <w:tr w:rsidRPr="00E75AF6" w:rsidR="00045835" w:rsidTr="28D7A014" w14:paraId="3838842D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60A86BB" w14:paraId="1C18D7D9" w14:textId="484EC9E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28D7A014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01D55EF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0766A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9EDC3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161999E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84EF5C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33175348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B338FDB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3422B8C6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18130659" w:rsidP="28D7A014" w:rsidRDefault="18130659" w14:paraId="23899EF6" w14:textId="6EF43AE9">
      <w:pPr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Fonte: Autor(2026)</w:t>
      </w:r>
    </w:p>
    <w:p w:rsidR="28D7A014" w:rsidP="28D7A014" w:rsidRDefault="28D7A014" w14:paraId="13AA364B" w14:textId="45C288F1">
      <w:pPr>
        <w:rPr>
          <w:rFonts w:ascii="Times New Roman" w:hAnsi="Times New Roman" w:cs="Times New Roman"/>
          <w:sz w:val="24"/>
          <w:szCs w:val="24"/>
        </w:rPr>
      </w:pPr>
    </w:p>
    <w:p w:rsidR="0DD2CBF5" w:rsidP="0DD2CBF5" w:rsidRDefault="0DD2CBF5" w14:paraId="19772119" w14:textId="0DA68A0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24DDCC67" w14:textId="4B5DB4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250EC169" w14:textId="2B82B6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7BC1BE24" w:rsidP="28D7A014" w:rsidRDefault="7BC1BE24" w14:paraId="72D1CBC2" w14:textId="56B243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28D7A014" w:rsidR="117BA716">
        <w:rPr>
          <w:rFonts w:ascii="Times New Roman" w:hAnsi="Times New Roman" w:eastAsia="Times New Roman" w:cs="Times New Roman"/>
          <w:sz w:val="24"/>
          <w:szCs w:val="24"/>
          <w:lang w:eastAsia="pt-BR"/>
        </w:rPr>
        <w:t>6</w:t>
      </w: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28D7A014" w:rsidR="566058BB">
        <w:rPr>
          <w:rFonts w:ascii="Times New Roman" w:hAnsi="Times New Roman" w:eastAsia="Times New Roman" w:cs="Times New Roman"/>
          <w:sz w:val="24"/>
          <w:szCs w:val="24"/>
          <w:lang w:eastAsia="pt-BR"/>
        </w:rPr>
        <w:t>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392"/>
        <w:gridCol w:w="2001"/>
        <w:gridCol w:w="1385"/>
        <w:gridCol w:w="1528"/>
        <w:gridCol w:w="1172"/>
      </w:tblGrid>
      <w:tr w:rsidRPr="00E75AF6" w:rsidR="00045835" w:rsidTr="28D7A014" w14:paraId="7BD3D97A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3E0B4D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E871C0F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06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04C57DF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Criação de artigos</w:t>
            </w:r>
          </w:p>
        </w:tc>
      </w:tr>
      <w:tr w:rsidRPr="006569F1" w:rsidR="00045835" w:rsidTr="28D7A014" w14:paraId="688D297E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94B2ADD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3B81869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Criar PIN no mapa com localização, data e texto (com links externos).</w:t>
            </w:r>
          </w:p>
        </w:tc>
      </w:tr>
      <w:tr w:rsidRPr="00E75AF6" w:rsidR="00045835" w:rsidTr="28D7A014" w14:paraId="3098485E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A7DAD34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26A62FC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6640E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1797A8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RF02, RF03</w:t>
            </w:r>
          </w:p>
          <w:p w:rsidRPr="006569F1" w:rsidR="00045835" w:rsidP="00DF23AD" w:rsidRDefault="00045835" w14:paraId="3030EFD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06EDAA2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7C661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3B899B43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D1D0D32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3E902935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2D2CB9EC" w:rsidP="0DD2CBF5" w:rsidRDefault="2D2CB9EC" w14:paraId="19A16E77" w14:textId="77AD4D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DD2CBF5" w:rsidR="64C9768C">
        <w:rPr>
          <w:rFonts w:ascii="Times New Roman" w:hAnsi="Times New Roman" w:cs="Times New Roman"/>
          <w:sz w:val="24"/>
          <w:szCs w:val="24"/>
        </w:rPr>
        <w:t xml:space="preserve">Fonte: </w:t>
      </w:r>
      <w:r w:rsidRPr="0DD2CBF5" w:rsidR="64C9768C">
        <w:rPr>
          <w:rFonts w:ascii="Times New Roman" w:hAnsi="Times New Roman" w:cs="Times New Roman"/>
          <w:sz w:val="24"/>
          <w:szCs w:val="24"/>
        </w:rPr>
        <w:t>Autor(</w:t>
      </w:r>
      <w:r w:rsidRPr="0DD2CBF5" w:rsidR="64C9768C">
        <w:rPr>
          <w:rFonts w:ascii="Times New Roman" w:hAnsi="Times New Roman" w:cs="Times New Roman"/>
          <w:sz w:val="24"/>
          <w:szCs w:val="24"/>
        </w:rPr>
        <w:t>2026)</w:t>
      </w:r>
    </w:p>
    <w:p w:rsidR="2D2CB9EC" w:rsidP="0DD2CBF5" w:rsidRDefault="2D2CB9EC" w14:paraId="4051F768" w14:textId="306116A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2D2CB9EC" w:rsidP="28D7A014" w:rsidRDefault="2D2CB9EC" w14:paraId="285FFE7A" w14:textId="7A6748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DD2CBF5" w:rsidR="2D2CB9E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0DD2CBF5" w:rsidR="684B2626">
        <w:rPr>
          <w:rFonts w:ascii="Times New Roman" w:hAnsi="Times New Roman" w:eastAsia="Times New Roman" w:cs="Times New Roman"/>
          <w:sz w:val="24"/>
          <w:szCs w:val="24"/>
          <w:lang w:eastAsia="pt-BR"/>
        </w:rPr>
        <w:t>7</w:t>
      </w:r>
      <w:r w:rsidRPr="0DD2CBF5" w:rsidR="2D2CB9EC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0DD2CBF5" w:rsidR="6182E9E6">
        <w:rPr>
          <w:rFonts w:ascii="Times New Roman" w:hAnsi="Times New Roman" w:eastAsia="Times New Roman" w:cs="Times New Roman"/>
          <w:sz w:val="24"/>
          <w:szCs w:val="24"/>
          <w:lang w:eastAsia="pt-BR"/>
        </w:rPr>
        <w:t>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643"/>
        <w:gridCol w:w="2109"/>
        <w:gridCol w:w="882"/>
        <w:gridCol w:w="1609"/>
        <w:gridCol w:w="1235"/>
      </w:tblGrid>
      <w:tr w:rsidRPr="00E75AF6" w:rsidR="00045835" w:rsidTr="28D7A014" w14:paraId="4268F33C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5628A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05953B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 xml:space="preserve"> 07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DECD9B6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Edição de PIN</w:t>
            </w:r>
          </w:p>
        </w:tc>
      </w:tr>
      <w:tr w:rsidRPr="006569F1" w:rsidR="00045835" w:rsidTr="28D7A014" w14:paraId="37AD37B9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F480FA6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A8D3EC1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Permitir que o autor altere título, conteúdo ou data após a publicação.</w:t>
            </w:r>
          </w:p>
        </w:tc>
      </w:tr>
      <w:tr w:rsidRPr="00E75AF6" w:rsidR="00045835" w:rsidTr="28D7A014" w14:paraId="6BF70B9C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B3F843C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EC0A4FA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F85C09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293B57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RF06</w:t>
            </w:r>
          </w:p>
          <w:p w:rsidRPr="006569F1" w:rsidR="00045835" w:rsidP="00DF23AD" w:rsidRDefault="00045835" w14:paraId="648FE528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F57095E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90F53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3001C62D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F856232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3B150230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29EB749D" w:rsidP="28D7A014" w:rsidRDefault="29EB749D" w14:paraId="7CF994A5" w14:textId="7F07069D">
      <w:pPr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Fonte: Autor(2026)</w:t>
      </w:r>
    </w:p>
    <w:p w:rsidR="28D7A014" w:rsidP="28D7A014" w:rsidRDefault="28D7A014" w14:paraId="4FA6194A" w14:textId="528A09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1D79EF11" w:rsidP="28D7A014" w:rsidRDefault="1D79EF11" w14:paraId="07BF47C7" w14:textId="51F91A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28D7A014" w:rsidR="7B612C64">
        <w:rPr>
          <w:rFonts w:ascii="Times New Roman" w:hAnsi="Times New Roman" w:eastAsia="Times New Roman" w:cs="Times New Roman"/>
          <w:sz w:val="24"/>
          <w:szCs w:val="24"/>
          <w:lang w:eastAsia="pt-BR"/>
        </w:rPr>
        <w:t>8</w:t>
      </w: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28D7A014" w:rsidR="1FB4491C">
        <w:rPr>
          <w:rFonts w:ascii="Times New Roman" w:hAnsi="Times New Roman" w:eastAsia="Times New Roman" w:cs="Times New Roman"/>
          <w:sz w:val="24"/>
          <w:szCs w:val="24"/>
          <w:lang w:eastAsia="pt-BR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502"/>
        <w:gridCol w:w="2160"/>
        <w:gridCol w:w="903"/>
        <w:gridCol w:w="1648"/>
        <w:gridCol w:w="1265"/>
      </w:tblGrid>
      <w:tr w:rsidRPr="00E75AF6" w:rsidR="00045835" w:rsidTr="28D7A014" w14:paraId="1DECDE9D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423D35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D6E506C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08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C100717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Exclusão de PIN</w:t>
            </w:r>
          </w:p>
        </w:tc>
      </w:tr>
      <w:tr w:rsidRPr="006569F1" w:rsidR="00045835" w:rsidTr="28D7A014" w14:paraId="70A583A6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324FE09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D32604E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Remover permanentemente o PIN e seus dados do banco e do mapa.</w:t>
            </w:r>
          </w:p>
        </w:tc>
      </w:tr>
      <w:tr w:rsidRPr="00E75AF6" w:rsidR="00045835" w:rsidTr="28D7A014" w14:paraId="1319E509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8B8660D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52FC62E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4D2BB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E75AF6" w:rsidR="00045835" w:rsidP="00DF23AD" w:rsidRDefault="00045835" w14:paraId="6362F5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RF06</w:t>
            </w:r>
          </w:p>
          <w:p w:rsidRPr="006569F1" w:rsidR="00045835" w:rsidP="00DF23AD" w:rsidRDefault="00045835" w14:paraId="667D8900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8FDADAC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6FC96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E75AF6" w:rsidR="00045835" w:rsidTr="28D7A014" w14:paraId="2D07A586" w14:textId="77777777">
        <w:trPr>
          <w:trHeight w:val="425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637455F2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0112104A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Pr="00E75AF6" w:rsidR="00045835" w:rsidP="00045835" w:rsidRDefault="3DF1C7F2" w14:paraId="1965D9D4" w14:textId="0C05FDC0">
      <w:pPr>
        <w:rPr>
          <w:rFonts w:ascii="Times New Roman" w:hAnsi="Times New Roman" w:cs="Times New Roman"/>
          <w:sz w:val="24"/>
          <w:szCs w:val="24"/>
        </w:rPr>
      </w:pPr>
      <w:r w:rsidRPr="28D7A014">
        <w:rPr>
          <w:rFonts w:ascii="Times New Roman" w:hAnsi="Times New Roman" w:cs="Times New Roman"/>
          <w:sz w:val="24"/>
          <w:szCs w:val="24"/>
        </w:rPr>
        <w:t>Fonte: Autor(2026)</w:t>
      </w:r>
    </w:p>
    <w:p w:rsidRPr="006569F1" w:rsidR="00045835" w:rsidP="28D7A014" w:rsidRDefault="00045835" w14:paraId="3A004176" w14:textId="019609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05DDD721" w14:textId="287276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224A3790" w14:textId="1C06A8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1A00BF06" w14:textId="313AB2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DD2CBF5" w:rsidP="0DD2CBF5" w:rsidRDefault="0DD2CBF5" w14:paraId="4D4B1596" w14:textId="257B5F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6569F1" w:rsidR="00045835" w:rsidP="28D7A014" w:rsidRDefault="76C2D756" w14:paraId="73625851" w14:textId="00CC396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Quadro </w:t>
      </w:r>
      <w:r w:rsidRPr="28D7A014" w:rsidR="23FF8324">
        <w:rPr>
          <w:rFonts w:ascii="Times New Roman" w:hAnsi="Times New Roman" w:eastAsia="Times New Roman" w:cs="Times New Roman"/>
          <w:sz w:val="24"/>
          <w:szCs w:val="24"/>
          <w:lang w:eastAsia="pt-BR"/>
        </w:rPr>
        <w:t>9</w:t>
      </w:r>
      <w:r w:rsidRPr="28D7A014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– Requisito Funcional </w:t>
      </w:r>
      <w:r w:rsidRPr="28D7A014" w:rsidR="2A814FF7">
        <w:rPr>
          <w:rFonts w:ascii="Times New Roman" w:hAnsi="Times New Roman" w:eastAsia="Times New Roman" w:cs="Times New Roman"/>
          <w:sz w:val="24"/>
          <w:szCs w:val="24"/>
          <w:lang w:eastAsia="pt-BR"/>
        </w:rPr>
        <w:t>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643"/>
        <w:gridCol w:w="2109"/>
        <w:gridCol w:w="882"/>
        <w:gridCol w:w="1610"/>
        <w:gridCol w:w="1234"/>
      </w:tblGrid>
      <w:tr w:rsidRPr="006569F1" w:rsidR="00045835" w:rsidTr="0DD2CBF5" w14:paraId="02B6743A" w14:textId="77777777">
        <w:trPr>
          <w:trHeight w:val="425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EE309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Requisito n°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6FA301F" w14:textId="77777777">
            <w:pPr>
              <w:spacing w:after="0" w:line="240" w:lineRule="auto"/>
              <w:ind w:left="13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09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714C42B" w14:textId="77777777">
            <w:pPr>
              <w:spacing w:after="0" w:line="240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Visualização de terceiros</w:t>
            </w:r>
          </w:p>
        </w:tc>
      </w:tr>
      <w:tr w:rsidRPr="006569F1" w:rsidR="00045835" w:rsidTr="0DD2CBF5" w14:paraId="1EDD017F" w14:textId="77777777">
        <w:trPr>
          <w:trHeight w:val="838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2C9576F0" w14:textId="77777777">
            <w:pPr>
              <w:spacing w:after="0" w:line="240" w:lineRule="auto"/>
              <w:ind w:left="12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 </w:t>
            </w:r>
          </w:p>
        </w:tc>
        <w:tc>
          <w:tcPr>
            <w:tcW w:w="0" w:type="auto"/>
            <w:gridSpan w:val="5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7D00B2EC" w14:textId="77777777">
            <w:pPr>
              <w:spacing w:after="0" w:line="240" w:lineRule="auto"/>
              <w:ind w:left="110" w:right="1090" w:hanging="1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Visualizar e interagir com </w:t>
            </w:r>
            <w:proofErr w:type="spellStart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>PINs</w:t>
            </w:r>
            <w:proofErr w:type="spellEnd"/>
            <w:r w:rsidRPr="00E75AF6">
              <w:rPr>
                <w:rFonts w:ascii="Times New Roman" w:hAnsi="Times New Roman" w:cs="Times New Roman"/>
                <w:sz w:val="24"/>
                <w:szCs w:val="24"/>
              </w:rPr>
              <w:t xml:space="preserve"> de outros usuários (apenas leitura).</w:t>
            </w:r>
          </w:p>
        </w:tc>
      </w:tr>
      <w:tr w:rsidRPr="006569F1" w:rsidR="00045835" w:rsidTr="0DD2CBF5" w14:paraId="43559B3F" w14:textId="77777777">
        <w:trPr>
          <w:trHeight w:val="422"/>
        </w:trPr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F8F1F0F" w14:textId="77777777">
            <w:pPr>
              <w:spacing w:after="0" w:line="240" w:lineRule="auto"/>
              <w:ind w:left="126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Prioridade: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50A74596" w14:textId="77777777">
            <w:pPr>
              <w:spacing w:after="0" w:line="240" w:lineRule="auto"/>
              <w:ind w:left="113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3C255B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Dependências: 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003D50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B36EB9B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Conflitos:</w:t>
            </w:r>
          </w:p>
        </w:tc>
        <w:tc>
          <w:tcPr>
            <w:tcW w:w="0" w:type="auto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14F984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E75AF6"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  <w:t>Nenhum</w:t>
            </w:r>
          </w:p>
        </w:tc>
      </w:tr>
      <w:tr w:rsidRPr="006569F1" w:rsidR="00045835" w:rsidTr="0DD2CBF5" w14:paraId="0C2C6928" w14:textId="77777777">
        <w:trPr>
          <w:trHeight w:val="660"/>
        </w:trPr>
        <w:tc>
          <w:tcPr>
            <w:tcW w:w="0" w:type="auto"/>
            <w:gridSpan w:val="2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00DF23AD" w:rsidRDefault="00045835" w14:paraId="4631A3D7" w14:textId="77777777">
            <w:pPr>
              <w:spacing w:after="0" w:line="240" w:lineRule="auto"/>
              <w:ind w:left="125"/>
              <w:rPr>
                <w:rFonts w:ascii="Times New Roman" w:hAnsi="Times New Roman" w:eastAsia="Times New Roman" w:cs="Times New Roman"/>
                <w:sz w:val="24"/>
                <w:szCs w:val="24"/>
                <w:lang w:eastAsia="pt-BR"/>
              </w:rPr>
            </w:pPr>
            <w:r w:rsidRPr="006569F1"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Material de Apoio: </w:t>
            </w:r>
          </w:p>
        </w:tc>
        <w:tc>
          <w:tcPr>
            <w:tcW w:w="0" w:type="auto"/>
            <w:gridSpan w:val="4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Pr="006569F1" w:rsidR="00045835" w:rsidP="28D7A014" w:rsidRDefault="060A86BB" w14:paraId="796754C8" w14:textId="77777777">
            <w:pPr>
              <w:pStyle w:val="TextoTFC"/>
              <w:rPr>
                <w:rFonts w:eastAsia="Times New Roman"/>
                <w:lang w:eastAsia="pt-BR"/>
              </w:rPr>
            </w:pPr>
            <w:r>
              <w:t>Diagrama de Casos de Usos</w:t>
            </w:r>
          </w:p>
        </w:tc>
      </w:tr>
    </w:tbl>
    <w:p w:rsidR="00045835" w:rsidP="28D7A014" w:rsidRDefault="28CD97E9" w14:paraId="241C487F" w14:textId="77D98A7F">
      <w:pPr>
        <w:rPr>
          <w:rFonts w:ascii="Times New Roman" w:hAnsi="Times New Roman" w:cs="Times New Roman"/>
          <w:sz w:val="24"/>
          <w:szCs w:val="24"/>
        </w:rPr>
      </w:pPr>
      <w:r w:rsidRPr="0DD2CBF5" w:rsidR="28CD97E9">
        <w:rPr>
          <w:rFonts w:ascii="Times New Roman" w:hAnsi="Times New Roman" w:cs="Times New Roman"/>
          <w:sz w:val="24"/>
          <w:szCs w:val="24"/>
        </w:rPr>
        <w:t>Fonte: Autor(2026)</w:t>
      </w:r>
    </w:p>
    <w:p w:rsidR="0DD2CBF5" w:rsidP="0DD2CBF5" w:rsidRDefault="0DD2CBF5" w14:paraId="1E0084B2" w14:textId="1155242D">
      <w:pPr>
        <w:pStyle w:val="SubtituloTFC"/>
      </w:pPr>
    </w:p>
    <w:p w:rsidR="00045835" w:rsidP="0DD2CBF5" w:rsidRDefault="060A86BB" w14:paraId="252B4DEC" w14:textId="6271DCCA">
      <w:pPr>
        <w:pStyle w:val="SubtituloTFC"/>
        <w:rPr>
          <w:rFonts w:ascii="Times New Roman" w:hAnsi="Times New Roman" w:eastAsia="Times New Roman" w:cs="Times New Roman"/>
          <w:b w:val="0"/>
          <w:bCs w:val="0"/>
        </w:rPr>
      </w:pPr>
      <w:bookmarkStart w:name="_Toc604442980" w:id="3778655"/>
      <w:r w:rsidR="0A6AD4B5">
        <w:rPr/>
        <w:t>2.8 Especificação dos Requisitos Funcionais</w:t>
      </w:r>
      <w:bookmarkEnd w:id="3778655"/>
    </w:p>
    <w:p w:rsidR="00045835" w:rsidP="0DD2CBF5" w:rsidRDefault="060A86BB" w14:paraId="6FA9E825" w14:textId="7CB16704">
      <w:pPr>
        <w:pStyle w:val="TextoTFC"/>
        <w:rPr>
          <w:rFonts w:ascii="Times New Roman" w:hAnsi="Times New Roman" w:eastAsia="Times New Roman" w:cs="Times New Roman"/>
          <w:b w:val="1"/>
          <w:bCs w:val="1"/>
        </w:rPr>
      </w:pPr>
      <w:r w:rsidRPr="0DD2CBF5" w:rsidR="0A6AD4B5">
        <w:rPr>
          <w:rFonts w:ascii="Times New Roman" w:hAnsi="Times New Roman" w:eastAsia="Times New Roman" w:cs="Times New Roman"/>
          <w:b w:val="1"/>
          <w:bCs w:val="1"/>
        </w:rPr>
        <w:t>RF001 - MANTER USUÁRIO</w:t>
      </w:r>
    </w:p>
    <w:p w:rsidR="00045835" w:rsidP="0DD2CBF5" w:rsidRDefault="060A86BB" w14:paraId="19E9799C" w14:textId="01B327CB">
      <w:pPr>
        <w:pStyle w:val="SubtituloTFC"/>
        <w:rPr>
          <w:rFonts w:ascii="Times New Roman" w:hAnsi="Times New Roman" w:eastAsia="Times New Roman" w:cs="Times New Roman"/>
          <w:b w:val="1"/>
          <w:bCs w:val="1"/>
        </w:rPr>
      </w:pPr>
    </w:p>
    <w:p w:rsidR="00045835" w:rsidP="0DD2CBF5" w:rsidRDefault="060A86BB" w14:paraId="4C579419" w14:textId="6D88B23A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A6AD4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1. BREVE DESCRIÇÃO</w:t>
      </w:r>
    </w:p>
    <w:p w:rsidR="00045835" w:rsidP="0DD2CBF5" w:rsidRDefault="060A86BB" w14:paraId="62B38C64" w14:textId="5C6CC7A8">
      <w:pPr>
        <w:pStyle w:val="TextoTFC"/>
        <w:rPr>
          <w:rFonts w:ascii="Times New Roman" w:hAnsi="Times New Roman" w:eastAsia="Times New Roman" w:cs="Times New Roman"/>
          <w:noProof w:val="0"/>
          <w:lang w:val="pt-BR"/>
        </w:rPr>
      </w:pPr>
      <w:r w:rsidRPr="0DD2CBF5" w:rsidR="0A6AD4B5">
        <w:rPr>
          <w:rFonts w:ascii="Times New Roman" w:hAnsi="Times New Roman" w:eastAsia="Times New Roman" w:cs="Times New Roman"/>
          <w:noProof w:val="0"/>
          <w:lang w:val="pt-BR"/>
        </w:rPr>
        <w:t>O usuário é capaz de realizar o cadastro no sistema informando e-mail e senha para criar seu perfil de autor.</w:t>
      </w:r>
    </w:p>
    <w:p w:rsidR="00045835" w:rsidP="0DD2CBF5" w:rsidRDefault="060A86BB" w14:paraId="3CAB02A2" w14:textId="737CB2F3">
      <w:pPr>
        <w:pStyle w:val="SubtituloTFC"/>
        <w:rPr>
          <w:rFonts w:ascii="Times New Roman" w:hAnsi="Times New Roman" w:eastAsia="Times New Roman" w:cs="Times New Roman"/>
          <w:b w:val="1"/>
          <w:bCs w:val="1"/>
        </w:rPr>
      </w:pPr>
    </w:p>
    <w:p w:rsidR="00045835" w:rsidP="0DD2CBF5" w:rsidRDefault="060A86BB" w14:paraId="0CB7A979" w14:textId="51F0FA0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A6AD4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2. ATORES</w:t>
      </w:r>
    </w:p>
    <w:p w:rsidR="00045835" w:rsidP="0DD2CBF5" w:rsidRDefault="060A86BB" w14:paraId="0AB33878" w14:textId="1BEB3A33">
      <w:pPr>
        <w:pStyle w:val="TextoTFC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lang w:val="pt-BR"/>
        </w:rPr>
      </w:pPr>
      <w:r w:rsidRPr="0DD2CBF5" w:rsidR="0A6AD4B5">
        <w:rPr>
          <w:rFonts w:ascii="Times New Roman" w:hAnsi="Times New Roman" w:eastAsia="Times New Roman" w:cs="Times New Roman"/>
          <w:noProof w:val="0"/>
          <w:lang w:val="pt-BR"/>
        </w:rPr>
        <w:t>Usuário não autenticado.</w:t>
      </w:r>
    </w:p>
    <w:p w:rsidR="00045835" w:rsidP="0DD2CBF5" w:rsidRDefault="060A86BB" w14:paraId="20F3DC2D" w14:textId="4FB690CE">
      <w:pPr>
        <w:pStyle w:val="SubtituloTFC"/>
        <w:rPr>
          <w:rFonts w:ascii="Times New Roman" w:hAnsi="Times New Roman" w:eastAsia="Times New Roman" w:cs="Times New Roman"/>
          <w:b w:val="1"/>
          <w:bCs w:val="1"/>
        </w:rPr>
      </w:pPr>
    </w:p>
    <w:p w:rsidR="00045835" w:rsidP="0DD2CBF5" w:rsidRDefault="060A86BB" w14:paraId="52EACAFA" w14:textId="30B4154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A6AD4B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3. FLUXOS DE EVENTOS</w:t>
      </w:r>
    </w:p>
    <w:p w:rsidR="00045835" w:rsidP="0DD2CBF5" w:rsidRDefault="060A86BB" w14:paraId="3B780627" w14:textId="095FC796">
      <w:pPr>
        <w:pStyle w:val="Normal"/>
        <w:spacing w:before="0" w:beforeAutospacing="off" w:after="0" w:afterAutospacing="off"/>
        <w:rPr>
          <w:noProof w:val="0"/>
          <w:lang w:val="pt-BR"/>
        </w:rPr>
      </w:pPr>
    </w:p>
    <w:p w:rsidR="00045835" w:rsidP="0DD2CBF5" w:rsidRDefault="060A86BB" w14:paraId="28988446" w14:textId="45929DDD">
      <w:pPr>
        <w:pStyle w:val="TextoTFC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0DD2CBF5" w:rsidR="0A6AD4B5">
        <w:rPr>
          <w:noProof w:val="0"/>
          <w:lang w:val="pt-BR"/>
        </w:rPr>
        <w:t>3.1. FLUXO BÁSICO</w:t>
      </w:r>
    </w:p>
    <w:p w:rsidR="00045835" w:rsidP="0DD2CBF5" w:rsidRDefault="060A86BB" w14:paraId="3E769EE6" w14:textId="39DEF00C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 xml:space="preserve">1. O fluxo se inicia quando o usuário clica em “Cadastrar” na tela de login. </w:t>
      </w:r>
    </w:p>
    <w:p w:rsidR="00045835" w:rsidP="0DD2CBF5" w:rsidRDefault="060A86BB" w14:paraId="6AABE352" w14:textId="1FE1C1BA">
      <w:pPr>
        <w:pStyle w:val="TextoTFC"/>
        <w:ind w:firstLine="708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0DD2CBF5" w:rsidR="0A6AD4B5">
        <w:rPr>
          <w:noProof w:val="0"/>
          <w:lang w:val="pt-BR"/>
        </w:rPr>
        <w:t xml:space="preserve">2. O sistema exibe a tela de formulário com os seguintes campos: </w:t>
      </w:r>
    </w:p>
    <w:p w:rsidR="00045835" w:rsidP="0DD2CBF5" w:rsidRDefault="060A86BB" w14:paraId="6F2FAEC0" w14:textId="3AA04CB7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19D10A0B" w14:textId="15B25878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6C796B0E" w14:textId="2A604202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5BA74AE5" w14:textId="5ADF4F4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7365C271" w14:textId="70DEE103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2FE13D24" w14:textId="1D4EAE28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16C11B42" w14:textId="4C9A5E50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31F04B72" w14:textId="1470F463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69F76FB0" w14:textId="502E59B8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21C15026" w14:textId="5FAE0027">
      <w:pPr>
        <w:pStyle w:val="TextoTFC"/>
        <w:ind w:firstLine="0"/>
        <w:rPr>
          <w:noProof w:val="0"/>
          <w:lang w:val="pt-BR"/>
        </w:rPr>
      </w:pPr>
      <w:r w:rsidRPr="0DD2CBF5" w:rsidR="50FCF3C3">
        <w:rPr>
          <w:noProof w:val="0"/>
          <w:lang w:val="pt-BR"/>
        </w:rPr>
        <w:t xml:space="preserve">Quadro 10 </w:t>
      </w:r>
      <w:r w:rsidRPr="0DD2CBF5" w:rsidR="50FCF3C3">
        <w:rPr>
          <w:noProof w:val="0"/>
          <w:lang w:val="pt-BR"/>
        </w:rPr>
        <w:t xml:space="preserve">– </w:t>
      </w:r>
      <w:r w:rsidRPr="0DD2CBF5" w:rsidR="0A6AD4B5">
        <w:rPr>
          <w:noProof w:val="0"/>
          <w:lang w:val="pt-BR"/>
        </w:rPr>
        <w:t>RF</w:t>
      </w:r>
      <w:r w:rsidRPr="0DD2CBF5" w:rsidR="0A6AD4B5">
        <w:rPr>
          <w:noProof w:val="0"/>
          <w:lang w:val="pt-BR"/>
        </w:rPr>
        <w:t>001 – Cadastro de Usuário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22C55BF1" w14:paraId="338A3428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2ED6DAF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2FC4AAAF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6E791994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10FC21E1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031159F3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316A6B7C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22C55BF1" w14:paraId="6D5F4F15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DEA38EA" w14:textId="5BAAAEC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E-mail</w:t>
            </w:r>
          </w:p>
        </w:tc>
        <w:tc>
          <w:tcPr>
            <w:tcW w:w="1812" w:type="dxa"/>
            <w:tcMar/>
          </w:tcPr>
          <w:p w:rsidR="0DD2CBF5" w:rsidP="0DD2CBF5" w:rsidRDefault="0DD2CBF5" w14:paraId="72B9C941" w14:textId="40FA4C4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Branco</w:t>
            </w:r>
          </w:p>
        </w:tc>
        <w:tc>
          <w:tcPr>
            <w:tcW w:w="1812" w:type="dxa"/>
            <w:tcMar/>
          </w:tcPr>
          <w:p w:rsidR="0DD2CBF5" w:rsidP="0DD2CBF5" w:rsidRDefault="0DD2CBF5" w14:paraId="7F802A52" w14:textId="56A5283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E-mail</w:t>
            </w:r>
          </w:p>
        </w:tc>
        <w:tc>
          <w:tcPr>
            <w:tcW w:w="1812" w:type="dxa"/>
            <w:tcMar/>
          </w:tcPr>
          <w:p w:rsidR="0DD2CBF5" w:rsidP="0DD2CBF5" w:rsidRDefault="0DD2CBF5" w14:paraId="60A866BB" w14:textId="0A49812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766F186D" w14:textId="37C7EB2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22C55BF1" w14:paraId="2B83E719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37818BB5" w14:textId="526E76C6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Senha</w:t>
            </w:r>
          </w:p>
        </w:tc>
        <w:tc>
          <w:tcPr>
            <w:tcW w:w="1812" w:type="dxa"/>
            <w:tcMar/>
          </w:tcPr>
          <w:p w:rsidR="0DD2CBF5" w:rsidP="0DD2CBF5" w:rsidRDefault="0DD2CBF5" w14:paraId="5980FFA6" w14:textId="254019B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Branco</w:t>
            </w:r>
          </w:p>
        </w:tc>
        <w:tc>
          <w:tcPr>
            <w:tcW w:w="1812" w:type="dxa"/>
            <w:tcMar/>
          </w:tcPr>
          <w:p w:rsidR="0DD2CBF5" w:rsidP="0DD2CBF5" w:rsidRDefault="0DD2CBF5" w14:paraId="4637E013" w14:textId="64F1B10B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60609704" w14:textId="739DCAAD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252B8896" w14:textId="2837F13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22C55BF1" w14:paraId="6C52D184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F6419BB" w14:textId="25FDCCC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Confirmar Senha</w:t>
            </w:r>
          </w:p>
        </w:tc>
        <w:tc>
          <w:tcPr>
            <w:tcW w:w="1812" w:type="dxa"/>
            <w:tcMar/>
          </w:tcPr>
          <w:p w:rsidR="0DD2CBF5" w:rsidP="0DD2CBF5" w:rsidRDefault="0DD2CBF5" w14:paraId="08BA1F07" w14:textId="484298E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Branco</w:t>
            </w:r>
          </w:p>
        </w:tc>
        <w:tc>
          <w:tcPr>
            <w:tcW w:w="1812" w:type="dxa"/>
            <w:tcMar/>
          </w:tcPr>
          <w:p w:rsidR="0DD2CBF5" w:rsidP="0DD2CBF5" w:rsidRDefault="0DD2CBF5" w14:paraId="0D1282D6" w14:textId="212E32F6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3BF3F379" w14:textId="7AA94C46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75426577" w14:textId="228FF25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22C55BF1" w14:paraId="7349A8CD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1B069DE3" w14:textId="1C011F06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Cadastrar</w:t>
            </w:r>
          </w:p>
        </w:tc>
        <w:tc>
          <w:tcPr>
            <w:tcW w:w="1812" w:type="dxa"/>
            <w:tcMar/>
          </w:tcPr>
          <w:p w:rsidR="0DD2CBF5" w:rsidP="0DD2CBF5" w:rsidRDefault="0DD2CBF5" w14:paraId="27910F60" w14:textId="221C73F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48C98F2C" w14:textId="221C73F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  <w:p w:rsidR="0DD2CBF5" w:rsidP="0DD2CBF5" w:rsidRDefault="0DD2CBF5" w14:paraId="29BD9971" w14:textId="605017FD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2AC87719" w14:textId="4CECEAB8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Botão Submit</w:t>
            </w:r>
          </w:p>
        </w:tc>
        <w:tc>
          <w:tcPr>
            <w:tcW w:w="1812" w:type="dxa"/>
            <w:tcMar/>
          </w:tcPr>
          <w:p w:rsidR="0DD2CBF5" w:rsidP="0DD2CBF5" w:rsidRDefault="0DD2CBF5" w14:paraId="6A73E74E" w14:textId="221C73F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  <w:p w:rsidR="0DD2CBF5" w:rsidP="0DD2CBF5" w:rsidRDefault="0DD2CBF5" w14:paraId="0260027B" w14:textId="378ADAA7">
            <w:pPr>
              <w:pStyle w:val="TextoTFC"/>
              <w:rPr>
                <w:noProof w:val="0"/>
                <w:lang w:val="pt-BR"/>
              </w:rPr>
            </w:pPr>
          </w:p>
        </w:tc>
      </w:tr>
      <w:tr w:rsidR="0DD2CBF5" w:rsidTr="22C55BF1" w14:paraId="70E09027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CEA7F77" w14:textId="3FF9A9C6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DD2CBF5" w:rsidR="0DD2CBF5">
              <w:rPr>
                <w:noProof w:val="0"/>
                <w:lang w:val="pt-BR"/>
              </w:rPr>
              <w:t>Voltar</w:t>
            </w:r>
          </w:p>
        </w:tc>
        <w:tc>
          <w:tcPr>
            <w:tcW w:w="1812" w:type="dxa"/>
            <w:tcMar/>
          </w:tcPr>
          <w:p w:rsidR="0DD2CBF5" w:rsidP="0DD2CBF5" w:rsidRDefault="0DD2CBF5" w14:paraId="421E353A" w14:textId="221C73F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  <w:p w:rsidR="0DD2CBF5" w:rsidP="0DD2CBF5" w:rsidRDefault="0DD2CBF5" w14:paraId="0BCC1918" w14:textId="1FB2B9F5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2F1793D2" w14:textId="221C73F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  <w:p w:rsidR="0DD2CBF5" w:rsidP="0DD2CBF5" w:rsidRDefault="0DD2CBF5" w14:paraId="73612B5F" w14:textId="1A284D5C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0DE425D0" w14:textId="29FC482E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Botão</w:t>
            </w:r>
          </w:p>
        </w:tc>
        <w:tc>
          <w:tcPr>
            <w:tcW w:w="1812" w:type="dxa"/>
            <w:tcMar/>
          </w:tcPr>
          <w:p w:rsidR="0DD2CBF5" w:rsidP="0DD2CBF5" w:rsidRDefault="0DD2CBF5" w14:paraId="4B673997" w14:textId="221C73F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  <w:p w:rsidR="0DD2CBF5" w:rsidP="0DD2CBF5" w:rsidRDefault="0DD2CBF5" w14:paraId="436C98E9" w14:textId="16A9B3E4">
            <w:pPr>
              <w:pStyle w:val="TextoTFC"/>
              <w:rPr>
                <w:noProof w:val="0"/>
                <w:lang w:val="pt-BR"/>
              </w:rPr>
            </w:pPr>
          </w:p>
        </w:tc>
      </w:tr>
    </w:tbl>
    <w:p w:rsidR="00045835" w:rsidP="0DD2CBF5" w:rsidRDefault="060A86BB" w14:paraId="0ECF2582" w14:textId="38B03496">
      <w:pPr>
        <w:pStyle w:val="TextoTFC"/>
      </w:pPr>
      <w:r w:rsidR="0A6AD4B5">
        <w:rPr/>
        <w:t>Fonte: Autor(2026)</w:t>
      </w:r>
    </w:p>
    <w:p w:rsidR="00045835" w:rsidP="0DD2CBF5" w:rsidRDefault="060A86BB" w14:paraId="38A36996" w14:textId="492E6F75">
      <w:pPr>
        <w:pStyle w:val="TextoTFC"/>
        <w:ind w:left="720"/>
        <w:rPr>
          <w:noProof w:val="0"/>
          <w:lang w:val="pt-BR"/>
        </w:rPr>
      </w:pPr>
    </w:p>
    <w:p w:rsidR="00045835" w:rsidP="0DD2CBF5" w:rsidRDefault="060A86BB" w14:paraId="3A9FCF03" w14:textId="722A79B8">
      <w:pPr>
        <w:pStyle w:val="TextoTFC"/>
        <w:ind w:left="720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3. Ao preencher os campos e clicar em “Cadastrar”, o sistema verificará se o e-mail digitado é válido, se já existe no banco de dados e se as senhas informadas são iguais.</w:t>
      </w:r>
    </w:p>
    <w:p w:rsidR="00045835" w:rsidP="0DD2CBF5" w:rsidRDefault="060A86BB" w14:paraId="3299E9D2" w14:textId="7F1ADD91">
      <w:pPr>
        <w:pStyle w:val="TextoTFC"/>
        <w:ind w:left="720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4. Se todas as validações forem bem-sucedidas, o sistema realizará a persistência dos dados, exibirá uma mensagem de sucesso e redirecionará o usuário para a tela inicial.</w:t>
      </w:r>
    </w:p>
    <w:p w:rsidR="00045835" w:rsidP="0DD2CBF5" w:rsidRDefault="060A86BB" w14:paraId="49AC9F28" w14:textId="201F9AFF">
      <w:pPr>
        <w:pStyle w:val="TextoTFC"/>
        <w:ind w:left="720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5. Este fluxo termina quando o usuário é redirecionado para a tela inicial.</w:t>
      </w:r>
    </w:p>
    <w:p w:rsidR="00045835" w:rsidP="0DD2CBF5" w:rsidRDefault="060A86BB" w14:paraId="2F55BFFB" w14:textId="4BB08120">
      <w:pPr>
        <w:pStyle w:val="TextoTFC"/>
        <w:rPr>
          <w:noProof w:val="0"/>
          <w:lang w:val="pt-BR"/>
        </w:rPr>
      </w:pPr>
    </w:p>
    <w:p w:rsidR="00045835" w:rsidP="0DD2CBF5" w:rsidRDefault="060A86BB" w14:paraId="0D2132A3" w14:textId="2AF6277D">
      <w:pPr>
        <w:pStyle w:val="TextoTFC"/>
      </w:pPr>
      <w:r w:rsidRPr="0DD2CBF5" w:rsidR="0A6AD4B5">
        <w:rPr>
          <w:noProof w:val="0"/>
          <w:lang w:val="pt-BR"/>
        </w:rPr>
        <w:t>3.2. FLUXOS ALTERNATIVOS</w:t>
      </w:r>
    </w:p>
    <w:p w:rsidR="00045835" w:rsidP="0DD2CBF5" w:rsidRDefault="060A86BB" w14:paraId="14D9F89F" w14:textId="626D0B5A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A1 – Senhas não coincidem</w:t>
      </w:r>
    </w:p>
    <w:p w:rsidR="00045835" w:rsidP="0DD2CBF5" w:rsidRDefault="060A86BB" w14:paraId="67571CC7" w14:textId="73880240">
      <w:pPr>
        <w:pStyle w:val="TextoTFC"/>
        <w:rPr>
          <w:noProof w:val="0"/>
          <w:lang w:val="pt-BR"/>
        </w:rPr>
      </w:pPr>
    </w:p>
    <w:p w:rsidR="00045835" w:rsidP="0DD2CBF5" w:rsidRDefault="060A86BB" w14:paraId="3253E030" w14:textId="586024AE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1. Este fluxo se inicia se, no passo 3 do Fluxo Básico, o campo "Senha" e "Confirmar Senha" forem diferentes.</w:t>
      </w:r>
    </w:p>
    <w:p w:rsidR="00045835" w:rsidP="0DD2CBF5" w:rsidRDefault="060A86BB" w14:paraId="4F5B6D59" w14:textId="46254732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2. O sistema exibirá uma mensagem de erro informando que as senhas digitadas não coincidem.</w:t>
      </w:r>
    </w:p>
    <w:p w:rsidR="00045835" w:rsidP="0DD2CBF5" w:rsidRDefault="060A86BB" w14:paraId="196984F5" w14:textId="51027388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3. O sistema mantém a tela de cadastro aberta para correção.</w:t>
      </w:r>
    </w:p>
    <w:p w:rsidR="00045835" w:rsidP="0DD2CBF5" w:rsidRDefault="060A86BB" w14:paraId="10C83AAF" w14:textId="49B2D62D">
      <w:pPr>
        <w:pStyle w:val="TextoTFC"/>
        <w:rPr>
          <w:noProof w:val="0"/>
          <w:lang w:val="pt-BR"/>
        </w:rPr>
      </w:pPr>
    </w:p>
    <w:p w:rsidR="00045835" w:rsidP="0DD2CBF5" w:rsidRDefault="060A86BB" w14:paraId="173E7833" w14:textId="795427BA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A2 – E-mail inválido ou já cadastrado</w:t>
      </w:r>
    </w:p>
    <w:p w:rsidR="00045835" w:rsidP="0DD2CBF5" w:rsidRDefault="060A86BB" w14:paraId="077483F4" w14:textId="19437B5B">
      <w:pPr>
        <w:pStyle w:val="TextoTFC"/>
      </w:pPr>
    </w:p>
    <w:p w:rsidR="00045835" w:rsidP="0DD2CBF5" w:rsidRDefault="060A86BB" w14:paraId="0971CDD8" w14:textId="5846A12A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1. Este fluxo se inicia se, no passo 3 do Fluxo Básico, o e-mail informado não seguir o padrão de e-mail ou já constar na base de dados.</w:t>
      </w:r>
    </w:p>
    <w:p w:rsidR="00045835" w:rsidP="0DD2CBF5" w:rsidRDefault="060A86BB" w14:paraId="0CC3C539" w14:textId="1DE0C385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2. O sistema exibirá uma mensagem de erro informando que o e-mail é inválido ou já está em uso.</w:t>
      </w:r>
    </w:p>
    <w:p w:rsidR="00045835" w:rsidP="0DD2CBF5" w:rsidRDefault="060A86BB" w14:paraId="5D3E8535" w14:textId="6BBE9CB1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3. O sistema mantém a tela de cadastro aberta para correção.</w:t>
      </w:r>
    </w:p>
    <w:p w:rsidR="00045835" w:rsidP="0DD2CBF5" w:rsidRDefault="060A86BB" w14:paraId="43E035B6" w14:textId="5A51C8D5">
      <w:pPr>
        <w:pStyle w:val="TextoTFC"/>
        <w:rPr>
          <w:noProof w:val="0"/>
          <w:lang w:val="pt-BR"/>
        </w:rPr>
      </w:pPr>
    </w:p>
    <w:p w:rsidR="00045835" w:rsidP="0DD2CBF5" w:rsidRDefault="060A86BB" w14:paraId="04FCA600" w14:textId="5ABDE0B8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A3 – Campos obrigatórios vazios</w:t>
      </w:r>
    </w:p>
    <w:p w:rsidR="00045835" w:rsidP="0DD2CBF5" w:rsidRDefault="060A86BB" w14:paraId="1CBCCA8B" w14:textId="707ED316">
      <w:pPr>
        <w:pStyle w:val="TextoTFC"/>
        <w:rPr>
          <w:noProof w:val="0"/>
          <w:lang w:val="pt-BR"/>
        </w:rPr>
      </w:pPr>
    </w:p>
    <w:p w:rsidR="00045835" w:rsidP="0DD2CBF5" w:rsidRDefault="060A86BB" w14:paraId="6EC4DA4D" w14:textId="7016792C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1. Este fluxo se inicia se o usuário clicar em “Cadastrar” sem preencher um ou mais campos obrigatórios.</w:t>
      </w:r>
    </w:p>
    <w:p w:rsidR="00045835" w:rsidP="0DD2CBF5" w:rsidRDefault="060A86BB" w14:paraId="394FAA80" w14:textId="73D0D464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2. O sistema exibirá uma mensagem de erro informando que os campos obrigatórios estão vazios.</w:t>
      </w:r>
    </w:p>
    <w:p w:rsidR="00045835" w:rsidP="0DD2CBF5" w:rsidRDefault="060A86BB" w14:paraId="5C2181F2" w14:textId="3D55FB4D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4B1C675B" w14:textId="0EF3ECBB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A4 – Cancelar cadastro</w:t>
      </w:r>
    </w:p>
    <w:p w:rsidR="00045835" w:rsidP="0DD2CBF5" w:rsidRDefault="060A86BB" w14:paraId="4F75104E" w14:textId="69A0E836">
      <w:pPr>
        <w:pStyle w:val="TextoTFC"/>
        <w:rPr>
          <w:noProof w:val="0"/>
          <w:lang w:val="pt-BR"/>
        </w:rPr>
      </w:pPr>
    </w:p>
    <w:p w:rsidR="00045835" w:rsidP="0DD2CBF5" w:rsidRDefault="060A86BB" w14:paraId="60EC4E79" w14:textId="78AE8018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1. Este fluxo se inicia quando o usuário clica em “Voltar” na tela de cadastro.</w:t>
      </w:r>
    </w:p>
    <w:p w:rsidR="00045835" w:rsidP="0DD2CBF5" w:rsidRDefault="060A86BB" w14:paraId="7E3E3601" w14:textId="34C81194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2. O sistema interrompe o cadastro e redirecionará o usuário para a tela de login.</w:t>
      </w:r>
    </w:p>
    <w:p w:rsidR="00045835" w:rsidP="0DD2CBF5" w:rsidRDefault="060A86BB" w14:paraId="52D187A3" w14:textId="2C97D043">
      <w:pPr>
        <w:pStyle w:val="TextoTFC"/>
        <w:rPr>
          <w:noProof w:val="0"/>
          <w:lang w:val="pt-BR"/>
        </w:rPr>
      </w:pPr>
    </w:p>
    <w:p w:rsidR="00045835" w:rsidP="0DD2CBF5" w:rsidRDefault="060A86BB" w14:paraId="59192174" w14:textId="6F7F0B6C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4. PRÉ-CONDIÇÕES</w:t>
      </w:r>
    </w:p>
    <w:p w:rsidR="00045835" w:rsidP="0DD2CBF5" w:rsidRDefault="060A86BB" w14:paraId="0F7C12E0" w14:textId="094DA636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1. O e-mail informado não deve estar cadastrado na base de dados.</w:t>
      </w:r>
    </w:p>
    <w:p w:rsidR="00045835" w:rsidP="0DD2CBF5" w:rsidRDefault="060A86BB" w14:paraId="4B4B5EB3" w14:textId="4A2056C1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2. O usuário não deve estar logado no sistema com outra conta para se cadastrar.</w:t>
      </w:r>
    </w:p>
    <w:p w:rsidR="00045835" w:rsidP="0DD2CBF5" w:rsidRDefault="060A86BB" w14:paraId="23689857" w14:textId="1A39C5C0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3. É necessário que o usuário tenha um email válido.</w:t>
      </w:r>
    </w:p>
    <w:p w:rsidR="00045835" w:rsidP="0DD2CBF5" w:rsidRDefault="060A86BB" w14:paraId="199C84CD" w14:textId="51202053">
      <w:pPr>
        <w:pStyle w:val="TextoTFC"/>
        <w:rPr>
          <w:noProof w:val="0"/>
          <w:lang w:val="pt-BR"/>
        </w:rPr>
      </w:pPr>
    </w:p>
    <w:p w:rsidR="00045835" w:rsidP="0DD2CBF5" w:rsidRDefault="060A86BB" w14:paraId="751BBC29" w14:textId="30812EDA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5. PÓS-CONDIÇÕES</w:t>
      </w:r>
    </w:p>
    <w:p w:rsidR="00045835" w:rsidP="0DD2CBF5" w:rsidRDefault="060A86BB" w14:paraId="6346316C" w14:textId="27FA68BB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1. Um novo registro é criado na tabela de Usuários.</w:t>
      </w:r>
    </w:p>
    <w:p w:rsidR="00045835" w:rsidP="0DD2CBF5" w:rsidRDefault="060A86BB" w14:paraId="03F8159A" w14:textId="1BBCA6D1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4297B40C" w14:textId="4B87BB6E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6. PONTOS DE EXTENSÃO</w:t>
      </w:r>
    </w:p>
    <w:p w:rsidR="00045835" w:rsidP="0DD2CBF5" w:rsidRDefault="060A86BB" w14:paraId="572CCBE0" w14:textId="4F0B30A8">
      <w:pPr>
        <w:pStyle w:val="TextoTFC"/>
        <w:ind w:firstLine="708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- Não há</w:t>
      </w:r>
    </w:p>
    <w:p w:rsidR="00045835" w:rsidP="0DD2CBF5" w:rsidRDefault="060A86BB" w14:paraId="62A74C23" w14:textId="0A8E42E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3E6319AF" w14:textId="2C73AF43">
      <w:pPr>
        <w:pStyle w:val="TextoTFC"/>
        <w:rPr>
          <w:noProof w:val="0"/>
          <w:lang w:val="pt-BR"/>
        </w:rPr>
      </w:pPr>
    </w:p>
    <w:p w:rsidR="00045835" w:rsidP="0DD2CBF5" w:rsidRDefault="060A86BB" w14:paraId="6D7B6DAA" w14:textId="25F81809">
      <w:pPr>
        <w:pStyle w:val="TextoTFC"/>
        <w:rPr>
          <w:noProof w:val="0"/>
          <w:lang w:val="pt-BR"/>
        </w:rPr>
      </w:pPr>
    </w:p>
    <w:p w:rsidR="00045835" w:rsidP="0DD2CBF5" w:rsidRDefault="060A86BB" w14:paraId="336A9B49" w14:textId="7AEBE216">
      <w:pPr>
        <w:pStyle w:val="TextoTFC"/>
        <w:rPr>
          <w:noProof w:val="0"/>
          <w:lang w:val="pt-BR"/>
        </w:rPr>
      </w:pPr>
    </w:p>
    <w:p w:rsidR="00045835" w:rsidP="0DD2CBF5" w:rsidRDefault="060A86BB" w14:paraId="7AC46C95" w14:textId="11A5DC72">
      <w:pPr>
        <w:pStyle w:val="TextoTFC"/>
        <w:rPr>
          <w:noProof w:val="0"/>
          <w:lang w:val="pt-BR"/>
        </w:rPr>
      </w:pPr>
    </w:p>
    <w:p w:rsidR="00045835" w:rsidP="0DD2CBF5" w:rsidRDefault="060A86BB" w14:paraId="777379E8" w14:textId="596B6B60">
      <w:pPr>
        <w:pStyle w:val="TextoTFC"/>
        <w:rPr>
          <w:noProof w:val="0"/>
          <w:lang w:val="pt-BR"/>
        </w:rPr>
      </w:pPr>
    </w:p>
    <w:p w:rsidR="00045835" w:rsidP="0DD2CBF5" w:rsidRDefault="060A86BB" w14:paraId="2F7B6C25" w14:textId="0C7CD987">
      <w:pPr>
        <w:pStyle w:val="TextoTFC"/>
        <w:rPr>
          <w:noProof w:val="0"/>
          <w:lang w:val="pt-BR"/>
        </w:rPr>
      </w:pPr>
    </w:p>
    <w:p w:rsidR="00045835" w:rsidP="0DD2CBF5" w:rsidRDefault="060A86BB" w14:paraId="22275CA0" w14:textId="7C6F3B8C">
      <w:pPr>
        <w:pStyle w:val="TextoTFC"/>
        <w:rPr>
          <w:noProof w:val="0"/>
          <w:lang w:val="pt-BR"/>
        </w:rPr>
      </w:pPr>
    </w:p>
    <w:p w:rsidR="00045835" w:rsidP="0DD2CBF5" w:rsidRDefault="060A86BB" w14:paraId="1696280B" w14:textId="0D532AB3">
      <w:pPr>
        <w:pStyle w:val="TextoTFC"/>
        <w:rPr>
          <w:noProof w:val="0"/>
          <w:lang w:val="pt-BR"/>
        </w:rPr>
      </w:pPr>
      <w:r w:rsidRPr="0DD2CBF5" w:rsidR="0A6AD4B5">
        <w:rPr>
          <w:noProof w:val="0"/>
          <w:lang w:val="pt-BR"/>
        </w:rPr>
        <w:t>7. PROTÓTIPOS</w:t>
      </w:r>
    </w:p>
    <w:p w:rsidR="00045835" w:rsidP="0DD2CBF5" w:rsidRDefault="060A86BB" w14:paraId="2F40B1EA" w14:textId="0D1B03AC">
      <w:pPr>
        <w:pStyle w:val="TextoTFC"/>
      </w:pPr>
      <w:r w:rsidR="0A6AD4B5">
        <w:rPr/>
        <w:t xml:space="preserve">Figura </w:t>
      </w:r>
      <w:r w:rsidR="179C8E5B">
        <w:rPr/>
        <w:t>2</w:t>
      </w:r>
      <w:r w:rsidR="0A6AD4B5">
        <w:rPr/>
        <w:t xml:space="preserve">. </w:t>
      </w:r>
      <w:r w:rsidR="35EAADCE">
        <w:rPr/>
        <w:t>Protótipo</w:t>
      </w:r>
      <w:r w:rsidR="0A6AD4B5">
        <w:rPr/>
        <w:t xml:space="preserve"> – </w:t>
      </w:r>
      <w:r w:rsidR="40937FEA">
        <w:rPr/>
        <w:t>Formulário</w:t>
      </w:r>
      <w:r w:rsidR="0A6AD4B5">
        <w:rPr/>
        <w:t xml:space="preserve"> de criação de conta</w:t>
      </w:r>
    </w:p>
    <w:p w:rsidR="00045835" w:rsidP="0DD2CBF5" w:rsidRDefault="060A86BB" w14:paraId="24112A93" w14:textId="101BE8F9">
      <w:pPr>
        <w:pStyle w:val="TextoTFC"/>
      </w:pPr>
      <w:r w:rsidR="0A6AD4B5">
        <w:drawing>
          <wp:inline wp14:editId="10F6B1DA" wp14:anchorId="3744B7C5">
            <wp:extent cx="5762625" cy="2543175"/>
            <wp:effectExtent l="0" t="0" r="0" b="0"/>
            <wp:docPr id="1198252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785291" name="Picture 1749785291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6AD4B5">
        <w:rPr/>
        <w:t>Fonte: Autor(2026)</w:t>
      </w:r>
    </w:p>
    <w:p w:rsidR="00045835" w:rsidP="0DD2CBF5" w:rsidRDefault="060A86BB" w14:paraId="4985B0D9" w14:textId="4AEB26A6">
      <w:pPr>
        <w:pStyle w:val="TextoTFC"/>
      </w:pPr>
    </w:p>
    <w:p w:rsidR="00045835" w:rsidP="0DD2CBF5" w:rsidRDefault="060A86BB" w14:paraId="6844352C" w14:textId="1A223C24">
      <w:pPr>
        <w:pStyle w:val="TextoTFC"/>
        <w:rPr>
          <w:b w:val="1"/>
          <w:bCs w:val="1"/>
          <w:noProof w:val="0"/>
          <w:lang w:val="pt-BR"/>
        </w:rPr>
      </w:pPr>
      <w:r w:rsidRPr="0DD2CBF5" w:rsidR="0FC4E97C">
        <w:rPr>
          <w:b w:val="1"/>
          <w:bCs w:val="1"/>
          <w:noProof w:val="0"/>
          <w:lang w:val="pt-BR"/>
        </w:rPr>
        <w:t>RF002 – AUTENTICAR USUÁRIO</w:t>
      </w:r>
    </w:p>
    <w:p w:rsidR="00045835" w:rsidP="0DD2CBF5" w:rsidRDefault="060A86BB" w14:paraId="5617350F" w14:textId="4FD5B663">
      <w:pPr>
        <w:pStyle w:val="TextoTFC"/>
        <w:rPr>
          <w:b w:val="1"/>
          <w:bCs w:val="1"/>
          <w:noProof w:val="0"/>
          <w:lang w:val="pt-BR"/>
        </w:rPr>
      </w:pPr>
    </w:p>
    <w:p w:rsidR="00045835" w:rsidP="0DD2CBF5" w:rsidRDefault="060A86BB" w14:paraId="29B3A920" w14:textId="2A0108E2">
      <w:pPr>
        <w:pStyle w:val="TextoTFC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 xml:space="preserve">1. </w:t>
      </w:r>
      <w:r w:rsidRPr="0DD2CBF5" w:rsidR="0FC4E9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BREVE DESCRIÇÃO</w:t>
      </w:r>
    </w:p>
    <w:p w:rsidR="00045835" w:rsidP="0DD2CBF5" w:rsidRDefault="060A86BB" w14:paraId="1AE562F4" w14:textId="2F83BA60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0DD2CBF5" w:rsidR="0FC4E97C">
        <w:rPr>
          <w:noProof w:val="0"/>
          <w:lang w:val="pt-BR"/>
        </w:rPr>
        <w:t>O usuário cadastrado é capaz de acessar a sua conta através da validação das suas credenciais (e-mail e senha) para gerenciar os seus registros.</w:t>
      </w:r>
    </w:p>
    <w:p w:rsidR="00045835" w:rsidP="0DD2CBF5" w:rsidRDefault="060A86BB" w14:paraId="43296B12" w14:textId="65749E5A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</w:p>
    <w:p w:rsidR="00045835" w:rsidP="0DD2CBF5" w:rsidRDefault="060A86BB" w14:paraId="1912C5AD" w14:textId="03AF8682">
      <w:pPr>
        <w:pStyle w:val="TextoTFC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FC4E97C">
        <w:rPr>
          <w:noProof w:val="0"/>
          <w:lang w:val="pt-BR"/>
        </w:rPr>
        <w:t xml:space="preserve">2. </w:t>
      </w:r>
      <w:r w:rsidRPr="0DD2CBF5" w:rsidR="0FC4E9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ATORES</w:t>
      </w:r>
    </w:p>
    <w:p w:rsidR="00045835" w:rsidP="0DD2CBF5" w:rsidRDefault="060A86BB" w14:paraId="0F2DBDBE" w14:textId="01A134B8">
      <w:pPr>
        <w:pStyle w:val="TextoTFC"/>
        <w:numPr>
          <w:ilvl w:val="0"/>
          <w:numId w:val="18"/>
        </w:numPr>
        <w:bidi w:val="0"/>
        <w:spacing w:before="0" w:beforeAutospacing="off" w:after="160" w:afterAutospacing="off" w:line="259" w:lineRule="auto"/>
        <w:ind w:right="0"/>
        <w:jc w:val="left"/>
        <w:rPr/>
      </w:pPr>
      <w:r w:rsidRPr="0DD2CBF5" w:rsidR="0FC4E97C">
        <w:rPr>
          <w:noProof w:val="0"/>
          <w:lang w:val="pt-BR"/>
        </w:rPr>
        <w:t>Utilizador cadastrado.</w:t>
      </w:r>
    </w:p>
    <w:p w:rsidR="00045835" w:rsidP="0DD2CBF5" w:rsidRDefault="060A86BB" w14:paraId="079A99F6" w14:textId="036AE907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</w:p>
    <w:p w:rsidR="00045835" w:rsidP="0DD2CBF5" w:rsidRDefault="060A86BB" w14:paraId="26B56279" w14:textId="6F99D483">
      <w:pPr>
        <w:pStyle w:val="TextoTFC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FC4E9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3. FLUXOS DE EVENTOS</w:t>
      </w:r>
    </w:p>
    <w:p w:rsidR="00045835" w:rsidP="0DD2CBF5" w:rsidRDefault="060A86BB" w14:paraId="2E32E2CA" w14:textId="13AC0C80">
      <w:pPr>
        <w:pStyle w:val="TextoTFC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0045835" w:rsidP="0DD2CBF5" w:rsidRDefault="060A86BB" w14:paraId="31EC5040" w14:textId="63C4DCC2">
      <w:pPr>
        <w:pStyle w:val="TextoTFC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FC4E9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3.1. </w:t>
      </w:r>
      <w:r w:rsidRPr="0DD2CBF5" w:rsidR="0FC4E97C">
        <w:rPr>
          <w:noProof w:val="0"/>
          <w:lang w:val="pt-BR"/>
        </w:rPr>
        <w:t>FLUXO BÁSICO</w:t>
      </w:r>
    </w:p>
    <w:p w:rsidR="00045835" w:rsidP="0DD2CBF5" w:rsidRDefault="060A86BB" w14:paraId="68023A01" w14:textId="2F02C790">
      <w:pPr>
        <w:pStyle w:val="TextoTFC"/>
        <w:ind w:firstLine="708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1. Este fluxo se inicia quando o usuário acessa a página de login do sistema.</w:t>
      </w:r>
    </w:p>
    <w:p w:rsidR="00045835" w:rsidP="0DD2CBF5" w:rsidRDefault="060A86BB" w14:paraId="66F8BA6D" w14:textId="424801D1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2. O sistema exibe uma tela contendo os seguintes campos:</w:t>
      </w:r>
    </w:p>
    <w:p w:rsidR="00045835" w:rsidP="0DD2CBF5" w:rsidRDefault="060A86BB" w14:paraId="0AD97666" w14:textId="250354B0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</w:p>
    <w:p w:rsidR="00045835" w:rsidP="0DD2CBF5" w:rsidRDefault="060A86BB" w14:paraId="4BE07EA2" w14:textId="17ADE66E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308D40B0" w14:textId="55EF0764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15ED4C30" w14:textId="01DEC72D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1096B339" w14:textId="07E04129">
      <w:pPr>
        <w:pStyle w:val="TextoTFC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  <w:r w:rsidRPr="0DD2CBF5" w:rsidR="58DBA419">
        <w:rPr>
          <w:noProof w:val="0"/>
          <w:lang w:val="pt-BR"/>
        </w:rPr>
        <w:t xml:space="preserve">Quadro 11 – </w:t>
      </w:r>
      <w:r w:rsidRPr="0DD2CBF5" w:rsidR="0FC4E97C">
        <w:rPr>
          <w:noProof w:val="0"/>
          <w:lang w:val="pt-BR"/>
        </w:rPr>
        <w:t>RF002 – AUTENTICAR USUÁRIO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5E31E84B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9FA15DE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355EF271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6B46CC9D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68AB165B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292BCADD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3339FE79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5451C00A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1F07FED" w14:textId="21D27C0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E-mail</w:t>
            </w:r>
          </w:p>
        </w:tc>
        <w:tc>
          <w:tcPr>
            <w:tcW w:w="1812" w:type="dxa"/>
            <w:tcMar/>
          </w:tcPr>
          <w:p w:rsidR="0DD2CBF5" w:rsidP="0DD2CBF5" w:rsidRDefault="0DD2CBF5" w14:paraId="18FEE9A7" w14:textId="539ABEA6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Branco</w:t>
            </w:r>
          </w:p>
        </w:tc>
        <w:tc>
          <w:tcPr>
            <w:tcW w:w="1812" w:type="dxa"/>
            <w:tcMar/>
          </w:tcPr>
          <w:p w:rsidR="0DD2CBF5" w:rsidP="0DD2CBF5" w:rsidRDefault="0DD2CBF5" w14:paraId="1F766795" w14:textId="6DEAFBF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E-mail</w:t>
            </w:r>
          </w:p>
        </w:tc>
        <w:tc>
          <w:tcPr>
            <w:tcW w:w="1812" w:type="dxa"/>
            <w:tcMar/>
          </w:tcPr>
          <w:p w:rsidR="0DD2CBF5" w:rsidP="0DD2CBF5" w:rsidRDefault="0DD2CBF5" w14:paraId="4847FE22" w14:textId="1CC9A89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37206A55" w14:textId="7AB31BC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70F9CD64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49247AE" w14:textId="5B6DA99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Senha</w:t>
            </w:r>
          </w:p>
        </w:tc>
        <w:tc>
          <w:tcPr>
            <w:tcW w:w="1812" w:type="dxa"/>
            <w:tcMar/>
          </w:tcPr>
          <w:p w:rsidR="0DD2CBF5" w:rsidP="0DD2CBF5" w:rsidRDefault="0DD2CBF5" w14:paraId="7C9F26B5" w14:textId="64778B27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Branco</w:t>
            </w:r>
          </w:p>
        </w:tc>
        <w:tc>
          <w:tcPr>
            <w:tcW w:w="1812" w:type="dxa"/>
            <w:tcMar/>
          </w:tcPr>
          <w:p w:rsidR="0DD2CBF5" w:rsidP="0DD2CBF5" w:rsidRDefault="0DD2CBF5" w14:paraId="779FEB7D" w14:textId="2EC109C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586BD518" w14:textId="7E54742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04DE82FD" w14:textId="6503763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26AFC0A8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58C90F9" w14:textId="1BD6DA2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Entrar</w:t>
            </w:r>
          </w:p>
        </w:tc>
        <w:tc>
          <w:tcPr>
            <w:tcW w:w="1812" w:type="dxa"/>
            <w:tcMar/>
          </w:tcPr>
          <w:p w:rsidR="0DD2CBF5" w:rsidP="0DD2CBF5" w:rsidRDefault="0DD2CBF5" w14:paraId="4AF01DD0" w14:textId="1F068CD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79B8BB1A" w14:textId="536914E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28DFE0BB" w14:textId="40B88DF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 Submit</w:t>
            </w:r>
          </w:p>
        </w:tc>
        <w:tc>
          <w:tcPr>
            <w:tcW w:w="1812" w:type="dxa"/>
            <w:tcMar/>
          </w:tcPr>
          <w:p w:rsidR="0DD2CBF5" w:rsidP="0DD2CBF5" w:rsidRDefault="0DD2CBF5" w14:paraId="05772815" w14:textId="624AA356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</w:tr>
      <w:tr w:rsidR="0DD2CBF5" w:rsidTr="0DD2CBF5" w14:paraId="5E385953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54D2CC04" w14:textId="7202396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Criar conta</w:t>
            </w:r>
          </w:p>
        </w:tc>
        <w:tc>
          <w:tcPr>
            <w:tcW w:w="1812" w:type="dxa"/>
            <w:tcMar/>
          </w:tcPr>
          <w:p w:rsidR="0DD2CBF5" w:rsidP="0DD2CBF5" w:rsidRDefault="0DD2CBF5" w14:paraId="4099B956" w14:textId="5E9668B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331BBE21" w14:textId="4FA2D52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5CB187C6" w14:textId="3804A77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Link</w:t>
            </w:r>
          </w:p>
        </w:tc>
        <w:tc>
          <w:tcPr>
            <w:tcW w:w="1812" w:type="dxa"/>
            <w:tcMar/>
          </w:tcPr>
          <w:p w:rsidR="0DD2CBF5" w:rsidP="0DD2CBF5" w:rsidRDefault="0DD2CBF5" w14:paraId="7C086EB9" w14:textId="570DA2D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</w:tr>
    </w:tbl>
    <w:p w:rsidR="00045835" w:rsidP="0DD2CBF5" w:rsidRDefault="060A86BB" w14:paraId="26F11C90" w14:textId="4C8F8F69">
      <w:pPr>
        <w:pStyle w:val="TextoTFC"/>
      </w:pPr>
      <w:r w:rsidR="0FC4E97C">
        <w:rPr/>
        <w:t>Fonte: Autor(2026)</w:t>
      </w:r>
    </w:p>
    <w:p w:rsidR="00045835" w:rsidP="0DD2CBF5" w:rsidRDefault="060A86BB" w14:paraId="439DDB2A" w14:textId="660CB91E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3. O usuário preenche os campos e clica em “Entrar”.</w:t>
      </w:r>
    </w:p>
    <w:p w:rsidR="00045835" w:rsidP="0DD2CBF5" w:rsidRDefault="060A86BB" w14:paraId="71E85175" w14:textId="7E99C3BD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4. O sistema verifica se os dados informados estão corretos na base de dados.</w:t>
      </w:r>
    </w:p>
    <w:p w:rsidR="00045835" w:rsidP="0DD2CBF5" w:rsidRDefault="060A86BB" w14:paraId="4649EE3D" w14:textId="0B007501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5. Caso os dados estejam corretos, o sistema gera uma sessão e redireciona o utilizador para a interface do mapa.</w:t>
      </w:r>
    </w:p>
    <w:p w:rsidR="00045835" w:rsidP="0DD2CBF5" w:rsidRDefault="060A86BB" w14:paraId="358B89F8" w14:textId="2D6C0E87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6. Este fluxo termina quando o usuário é redirecionado para a interface do mapa.</w:t>
      </w:r>
    </w:p>
    <w:p w:rsidR="00045835" w:rsidP="0DD2CBF5" w:rsidRDefault="060A86BB" w14:paraId="58DCBD3C" w14:textId="678F27F3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</w:p>
    <w:p w:rsidR="00045835" w:rsidP="0DD2CBF5" w:rsidRDefault="060A86BB" w14:paraId="23EB72BA" w14:textId="6FE561A0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DD2CBF5" w:rsidR="0FC4E97C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3.2. </w:t>
      </w:r>
      <w:r w:rsidRPr="0DD2CBF5" w:rsidR="0FC4E97C">
        <w:rPr>
          <w:noProof w:val="0"/>
          <w:lang w:val="pt-BR"/>
        </w:rPr>
        <w:t>FLUXOS ALTERNATIVOS</w:t>
      </w:r>
    </w:p>
    <w:p w:rsidR="00045835" w:rsidP="0DD2CBF5" w:rsidRDefault="060A86BB" w14:paraId="31E6163D" w14:textId="665A52B3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79DC6ABA" w14:textId="4C78D6C9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  <w:r w:rsidRPr="0DD2CBF5" w:rsidR="0FC4E97C">
        <w:rPr>
          <w:b w:val="1"/>
          <w:bCs w:val="1"/>
          <w:noProof w:val="0"/>
          <w:lang w:val="pt-BR"/>
        </w:rPr>
        <w:t>A1 – Credenciais Inválidas</w:t>
      </w:r>
    </w:p>
    <w:p w:rsidR="00045835" w:rsidP="0DD2CBF5" w:rsidRDefault="060A86BB" w14:paraId="0C4B00E0" w14:textId="3191B3A7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3CF43DC0" w14:textId="0205A733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>1. Este fluxo se inicia se, no passo 4 do Fluxo Básico, o e-mail ou a senha informados estiverem incorretos ou não constarem na base de dados.</w:t>
      </w:r>
    </w:p>
    <w:p w:rsidR="00045835" w:rsidP="0DD2CBF5" w:rsidRDefault="060A86BB" w14:paraId="7AF1AD6B" w14:textId="20543BC3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2. O sistema exibe a mensagem de erro: "E-mail ou senha incorretos".</w:t>
      </w:r>
    </w:p>
    <w:p w:rsidR="00045835" w:rsidP="0DD2CBF5" w:rsidRDefault="060A86BB" w14:paraId="20E12F92" w14:textId="6B5C765F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>3. O utilizador permanece na página de login.</w:t>
      </w:r>
    </w:p>
    <w:p w:rsidR="00045835" w:rsidP="0DD2CBF5" w:rsidRDefault="060A86BB" w14:paraId="6F973537" w14:textId="33B77BCA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noProof w:val="0"/>
          <w:lang w:val="pt-BR"/>
        </w:rPr>
      </w:pPr>
    </w:p>
    <w:p w:rsidR="00045835" w:rsidP="0DD2CBF5" w:rsidRDefault="060A86BB" w14:paraId="1F4C5FD1" w14:textId="78A3B6F5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  <w:r w:rsidRPr="0DD2CBF5" w:rsidR="0FC4E97C">
        <w:rPr>
          <w:b w:val="1"/>
          <w:bCs w:val="1"/>
          <w:noProof w:val="0"/>
          <w:lang w:val="pt-BR"/>
        </w:rPr>
        <w:t>A2 – Campos obrigatórios vazios</w:t>
      </w:r>
    </w:p>
    <w:p w:rsidR="00045835" w:rsidP="0DD2CBF5" w:rsidRDefault="060A86BB" w14:paraId="52BA1705" w14:textId="32040721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>1. Este fluxo se inicia se o usuário clicar em “Entrar” sem preencher o campo de e-mail e/ou senha.</w:t>
      </w:r>
    </w:p>
    <w:p w:rsidR="00045835" w:rsidP="0DD2CBF5" w:rsidRDefault="060A86BB" w14:paraId="2463F8B6" w14:textId="385958E3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>2. O sistema exibirá uma mensagem de erro informando que os campos obrigatórios estão vazios.</w:t>
      </w:r>
    </w:p>
    <w:p w:rsidR="00045835" w:rsidP="0DD2CBF5" w:rsidRDefault="060A86BB" w14:paraId="496315C5" w14:textId="04D5A2A4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>3. O utilizador permanece na página de login.</w:t>
      </w:r>
    </w:p>
    <w:p w:rsidR="00045835" w:rsidP="0DD2CBF5" w:rsidRDefault="060A86BB" w14:paraId="410475D3" w14:textId="5F56318B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noProof w:val="0"/>
          <w:lang w:val="pt-BR"/>
        </w:rPr>
      </w:pPr>
    </w:p>
    <w:p w:rsidR="00045835" w:rsidP="0DD2CBF5" w:rsidRDefault="060A86BB" w14:paraId="5950F2E2" w14:textId="2A261077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4C6B936F" w14:textId="5817DDF1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1"/>
          <w:bCs w:val="1"/>
          <w:noProof w:val="0"/>
          <w:lang w:val="pt-BR"/>
        </w:rPr>
      </w:pPr>
      <w:r w:rsidRPr="0DD2CBF5" w:rsidR="0FC4E97C">
        <w:rPr>
          <w:b w:val="1"/>
          <w:bCs w:val="1"/>
          <w:noProof w:val="0"/>
          <w:lang w:val="pt-BR"/>
        </w:rPr>
        <w:t>A3 – Redirecionamento para cadastro</w:t>
      </w:r>
    </w:p>
    <w:p w:rsidR="00045835" w:rsidP="0DD2CBF5" w:rsidRDefault="060A86BB" w14:paraId="0D743E93" w14:textId="7353F8C4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7C568685" w14:textId="2EEC754C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1. Este fluxo se inicia se o usuário clicar no link “Criar conta”.</w:t>
      </w:r>
    </w:p>
    <w:p w:rsidR="00045835" w:rsidP="0DD2CBF5" w:rsidRDefault="060A86BB" w14:paraId="4811529F" w14:textId="51405020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b w:val="0"/>
          <w:bCs w:val="0"/>
          <w:noProof w:val="0"/>
          <w:lang w:val="pt-BR"/>
        </w:rPr>
        <w:t>2. O fluxo do requisito RF001 (Manter Usuário) se inicia.</w:t>
      </w:r>
    </w:p>
    <w:p w:rsidR="00045835" w:rsidP="0DD2CBF5" w:rsidRDefault="060A86BB" w14:paraId="58AE94F3" w14:textId="75ED876A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0"/>
          <w:bCs w:val="0"/>
          <w:noProof w:val="0"/>
          <w:lang w:val="pt-BR"/>
        </w:rPr>
      </w:pPr>
    </w:p>
    <w:p w:rsidR="00045835" w:rsidP="0DD2CBF5" w:rsidRDefault="060A86BB" w14:paraId="52B268BA" w14:textId="2A2AEC3A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noProof w:val="0"/>
          <w:lang w:val="pt-BR"/>
        </w:rPr>
      </w:pPr>
      <w:r w:rsidRPr="0DD2CBF5" w:rsidR="0FC4E97C">
        <w:rPr>
          <w:noProof w:val="0"/>
          <w:lang w:val="pt-BR"/>
        </w:rPr>
        <w:t>4. PRÉ-CONDIÇÕES</w:t>
      </w:r>
    </w:p>
    <w:p w:rsidR="00045835" w:rsidP="0DD2CBF5" w:rsidRDefault="060A86BB" w14:paraId="0847076B" w14:textId="00069ED6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1. O utilizador deve possuir um cadastro prévio no sistema (RF001).</w:t>
      </w:r>
    </w:p>
    <w:p w:rsidR="00045835" w:rsidP="0DD2CBF5" w:rsidRDefault="060A86BB" w14:paraId="5D302E30" w14:textId="42837282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</w:p>
    <w:p w:rsidR="00045835" w:rsidP="0DD2CBF5" w:rsidRDefault="060A86BB" w14:paraId="26D6B02C" w14:textId="22F69CE8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5. PÓS-CONDIÇÕES</w:t>
      </w:r>
    </w:p>
    <w:p w:rsidR="00045835" w:rsidP="0DD2CBF5" w:rsidRDefault="060A86BB" w14:paraId="2DF7FF78" w14:textId="04950E71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1. O utilizador passa ao estado "Autenticado", permitindo o uso de funções de escrita.</w:t>
      </w:r>
    </w:p>
    <w:p w:rsidR="00045835" w:rsidP="0DD2CBF5" w:rsidRDefault="060A86BB" w14:paraId="03F955DC" w14:textId="1A426983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</w:p>
    <w:p w:rsidR="00045835" w:rsidP="0DD2CBF5" w:rsidRDefault="060A86BB" w14:paraId="4AB6138C" w14:textId="4B87BB6E">
      <w:pPr>
        <w:pStyle w:val="TextoTFC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6. PONTOS DE EXTENSÃO</w:t>
      </w:r>
    </w:p>
    <w:p w:rsidR="00045835" w:rsidP="0DD2CBF5" w:rsidRDefault="060A86BB" w14:paraId="2E9E4E19" w14:textId="4F0B30A8">
      <w:pPr>
        <w:pStyle w:val="TextoTFC"/>
        <w:ind w:firstLine="708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- Não há</w:t>
      </w:r>
    </w:p>
    <w:p w:rsidR="00045835" w:rsidP="0DD2CBF5" w:rsidRDefault="060A86BB" w14:paraId="7E4C97E8" w14:textId="0A8E42E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24979FC9" w14:textId="47DCAB9B">
      <w:pPr>
        <w:pStyle w:val="TextoTFC"/>
        <w:rPr>
          <w:noProof w:val="0"/>
          <w:lang w:val="pt-BR"/>
        </w:rPr>
      </w:pPr>
      <w:r w:rsidRPr="0DD2CBF5" w:rsidR="0FC4E97C">
        <w:rPr>
          <w:noProof w:val="0"/>
          <w:lang w:val="pt-BR"/>
        </w:rPr>
        <w:t>7. PROTÓTIPOS</w:t>
      </w:r>
    </w:p>
    <w:p w:rsidR="00045835" w:rsidP="0DD2CBF5" w:rsidRDefault="060A86BB" w14:paraId="5340F6AB" w14:textId="087D8DBE">
      <w:pPr>
        <w:pStyle w:val="TextoTFC"/>
        <w:rPr>
          <w:noProof w:val="0"/>
          <w:lang w:val="pt-BR"/>
        </w:rPr>
      </w:pPr>
      <w:r w:rsidRPr="0DD2CBF5" w:rsidR="74E34FD0">
        <w:rPr>
          <w:noProof w:val="0"/>
          <w:lang w:val="pt-BR"/>
        </w:rPr>
        <w:t xml:space="preserve">Quadro 12 – </w:t>
      </w:r>
      <w:r w:rsidR="0FC4E97C">
        <w:rPr/>
        <w:t>Figura 3. Protótipo – Tela de login</w:t>
      </w:r>
    </w:p>
    <w:p w:rsidR="00045835" w:rsidP="0DD2CBF5" w:rsidRDefault="060A86BB" w14:paraId="40F04191" w14:textId="3E484E88">
      <w:pPr>
        <w:pStyle w:val="TextoTFC"/>
      </w:pPr>
      <w:r w:rsidR="0FC4E97C">
        <w:drawing>
          <wp:inline wp14:editId="53E3B499" wp14:anchorId="309874EA">
            <wp:extent cx="5762625" cy="2524125"/>
            <wp:effectExtent l="0" t="0" r="0" b="0"/>
            <wp:docPr id="28400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105280" name="Picture 1350105280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4E97C">
        <w:rPr/>
        <w:t>Fonte: Autor(2026)</w:t>
      </w:r>
    </w:p>
    <w:p w:rsidR="00045835" w:rsidP="0DD2CBF5" w:rsidRDefault="060A86BB" w14:paraId="7189F86C" w14:textId="3F6F395D">
      <w:pPr>
        <w:pStyle w:val="TextoTFC"/>
        <w:rPr>
          <w:noProof w:val="0"/>
          <w:lang w:val="pt-BR"/>
        </w:rPr>
      </w:pPr>
    </w:p>
    <w:p w:rsidR="00045835" w:rsidP="0DD2CBF5" w:rsidRDefault="060A86BB" w14:paraId="7574F542" w14:textId="1F5203FB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64EB41CB" w14:textId="2DAAC88C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0C24A573" w14:textId="525EE4DD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7BE493DC" w14:textId="564A1D7E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6C630ECE" w14:textId="0AD364C8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noProof w:val="0"/>
          <w:lang w:val="pt-BR"/>
        </w:rPr>
      </w:pPr>
      <w:r w:rsidRPr="0DD2CBF5" w:rsidR="12F8F9AA">
        <w:rPr>
          <w:b w:val="1"/>
          <w:bCs w:val="1"/>
          <w:noProof w:val="0"/>
          <w:lang w:val="pt-BR"/>
        </w:rPr>
        <w:t>RF003 – VISUALIZAÇÃO DE MAPA INTERATIVO</w:t>
      </w:r>
    </w:p>
    <w:p w:rsidR="00045835" w:rsidP="0DD2CBF5" w:rsidRDefault="060A86BB" w14:paraId="2EE985EA" w14:textId="3024A4D6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1D03FFE8" w14:textId="511162A4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1. BREVE DESCRIÇÃO</w:t>
      </w:r>
    </w:p>
    <w:p w:rsidR="00045835" w:rsidP="0DD2CBF5" w:rsidRDefault="060A86BB" w14:paraId="1147374C" w14:textId="15DFD111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0DD2CBF5" w:rsidR="12F8F9AA">
        <w:rPr>
          <w:noProof w:val="0"/>
          <w:lang w:val="pt-BR"/>
        </w:rPr>
        <w:t>O sistema apresenta uma interface cartográfica interativa que permite a navegação geográfica, a visualização de marcadores (PINs) e a filtragem de dados por período de tempo.</w:t>
      </w:r>
    </w:p>
    <w:p w:rsidR="00045835" w:rsidP="0DD2CBF5" w:rsidRDefault="060A86BB" w14:paraId="39FC0DCA" w14:textId="0C2B150A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0EC632C2" w14:textId="431D6B9B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2. ATORES</w:t>
      </w:r>
    </w:p>
    <w:p w:rsidR="00045835" w:rsidP="0DD2CBF5" w:rsidRDefault="060A86BB" w14:paraId="7FDBC821" w14:textId="3E1CE8E5">
      <w:pPr>
        <w:pStyle w:val="TextoTFC"/>
        <w:numPr>
          <w:ilvl w:val="0"/>
          <w:numId w:val="19"/>
        </w:numPr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Utilizador (Autenticado ou Visitante).</w:t>
      </w:r>
    </w:p>
    <w:p w:rsidR="00045835" w:rsidP="0DD2CBF5" w:rsidRDefault="060A86BB" w14:paraId="65ED279E" w14:textId="32A19B2B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</w:p>
    <w:p w:rsidR="00045835" w:rsidP="0DD2CBF5" w:rsidRDefault="060A86BB" w14:paraId="53BEFE31" w14:textId="0FEA2304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3. FLUXOS DE EVENTOS</w:t>
      </w:r>
    </w:p>
    <w:p w:rsidR="00045835" w:rsidP="0DD2CBF5" w:rsidRDefault="060A86BB" w14:paraId="08ED29EA" w14:textId="0A3EC3AF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3.1. FLUXO BÁSICO</w:t>
      </w:r>
    </w:p>
    <w:p w:rsidR="00045835" w:rsidP="0DD2CBF5" w:rsidRDefault="060A86BB" w14:paraId="22584B4F" w14:textId="79375151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1. Este fluxo se inicia quando o usuário acessa a página principal da plataforma.</w:t>
      </w:r>
    </w:p>
    <w:p w:rsidR="00045835" w:rsidP="0DD2CBF5" w:rsidRDefault="060A86BB" w14:paraId="3497938F" w14:textId="1D06A4BB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2. O sistema renderiza o mapa digital em tela cheia na interface, exibindo os marcadores cadastrados e os componentes de filtro.</w:t>
      </w:r>
    </w:p>
    <w:p w:rsidR="00045835" w:rsidP="0DD2CBF5" w:rsidRDefault="060A86BB" w14:paraId="42DB45D8" w14:textId="5B0E01CE">
      <w:pPr>
        <w:pStyle w:val="TextoTFC"/>
        <w:bidi w:val="0"/>
        <w:spacing w:before="0" w:beforeAutospacing="off" w:after="160" w:afterAutospacing="off" w:line="259" w:lineRule="auto"/>
        <w:ind w:left="720" w:right="0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3. A interface apresenta o mapa em tela cheia com os seguintes controles:</w:t>
      </w:r>
    </w:p>
    <w:p w:rsidR="00045835" w:rsidP="0DD2CBF5" w:rsidRDefault="060A86BB" w14:paraId="786E2D4A" w14:textId="60A59439">
      <w:pPr>
        <w:pStyle w:val="TextoTFC"/>
        <w:bidi w:val="0"/>
        <w:spacing w:before="0" w:beforeAutospacing="off" w:after="160" w:afterAutospacing="off" w:line="259" w:lineRule="auto"/>
        <w:ind w:left="720" w:right="0"/>
        <w:jc w:val="left"/>
        <w:rPr>
          <w:noProof w:val="0"/>
          <w:lang w:val="pt-BR"/>
        </w:rPr>
      </w:pPr>
    </w:p>
    <w:p w:rsidR="00045835" w:rsidP="0DD2CBF5" w:rsidRDefault="060A86BB" w14:paraId="594C7B10" w14:textId="589E717E">
      <w:pPr>
        <w:pStyle w:val="TextoTFC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  <w:r w:rsidRPr="0DD2CBF5" w:rsidR="74889652">
        <w:rPr>
          <w:noProof w:val="0"/>
          <w:lang w:val="pt-BR"/>
        </w:rPr>
        <w:t xml:space="preserve">Quadro 12 – </w:t>
      </w:r>
      <w:r w:rsidRPr="0DD2CBF5" w:rsidR="12F8F9AA">
        <w:rPr>
          <w:noProof w:val="0"/>
          <w:lang w:val="pt-BR"/>
        </w:rPr>
        <w:t>RF003 – VISUALIZAÇÃO DE MAPA INTERATIVO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48078E39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CF807A6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63047D1D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557B7836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1FBDF561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57C9CCC3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7A3607C2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001CCBEA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52D4A4E" w14:textId="144EE61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Inicial</w:t>
            </w:r>
          </w:p>
        </w:tc>
        <w:tc>
          <w:tcPr>
            <w:tcW w:w="1812" w:type="dxa"/>
            <w:tcMar/>
          </w:tcPr>
          <w:p w:rsidR="0DD2CBF5" w:rsidP="0DD2CBF5" w:rsidRDefault="0DD2CBF5" w14:paraId="5DA60A74" w14:textId="17581C74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</w:tc>
        <w:tc>
          <w:tcPr>
            <w:tcW w:w="1812" w:type="dxa"/>
            <w:tcMar/>
          </w:tcPr>
          <w:p w:rsidR="0DD2CBF5" w:rsidP="0DD2CBF5" w:rsidRDefault="0DD2CBF5" w14:paraId="1CA17D30" w14:textId="72C7838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0176A4A4" w14:textId="4B2DA7E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480806C8" w14:textId="603FEB0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7D8786F2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1BF79CFB" w14:textId="07D1C16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Final</w:t>
            </w:r>
          </w:p>
        </w:tc>
        <w:tc>
          <w:tcPr>
            <w:tcW w:w="1812" w:type="dxa"/>
            <w:tcMar/>
          </w:tcPr>
          <w:p w:rsidR="0DD2CBF5" w:rsidP="0DD2CBF5" w:rsidRDefault="0DD2CBF5" w14:paraId="128B89B2" w14:textId="10399ED6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</w:tc>
        <w:tc>
          <w:tcPr>
            <w:tcW w:w="1812" w:type="dxa"/>
            <w:tcMar/>
          </w:tcPr>
          <w:p w:rsidR="0DD2CBF5" w:rsidP="0DD2CBF5" w:rsidRDefault="0DD2CBF5" w14:paraId="4C81E6DD" w14:textId="21680CFC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290562F1" w14:textId="609FFC2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17011093" w14:textId="72739FE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61276D49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F5F237F" w14:textId="44EF98F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Controles de Zoom</w:t>
            </w:r>
          </w:p>
        </w:tc>
        <w:tc>
          <w:tcPr>
            <w:tcW w:w="1812" w:type="dxa"/>
            <w:tcMar/>
          </w:tcPr>
          <w:p w:rsidR="0DD2CBF5" w:rsidP="0DD2CBF5" w:rsidRDefault="0DD2CBF5" w14:paraId="20666CDD" w14:textId="6845699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Nativo do mapa</w:t>
            </w:r>
          </w:p>
        </w:tc>
        <w:tc>
          <w:tcPr>
            <w:tcW w:w="1812" w:type="dxa"/>
            <w:tcMar/>
          </w:tcPr>
          <w:p w:rsidR="0DD2CBF5" w:rsidP="0DD2CBF5" w:rsidRDefault="0DD2CBF5" w14:paraId="4A68F85D" w14:textId="35F1C62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Nítido / Aproximação</w:t>
            </w:r>
          </w:p>
        </w:tc>
        <w:tc>
          <w:tcPr>
            <w:tcW w:w="1812" w:type="dxa"/>
            <w:tcMar/>
          </w:tcPr>
          <w:p w:rsidR="0DD2CBF5" w:rsidP="0DD2CBF5" w:rsidRDefault="0DD2CBF5" w14:paraId="1AF08F95" w14:textId="0F100F3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 nativo do mapa</w:t>
            </w:r>
          </w:p>
        </w:tc>
        <w:tc>
          <w:tcPr>
            <w:tcW w:w="1812" w:type="dxa"/>
            <w:tcMar/>
          </w:tcPr>
          <w:p w:rsidR="0DD2CBF5" w:rsidP="0DD2CBF5" w:rsidRDefault="0DD2CBF5" w14:paraId="5759D4B5" w14:textId="5820AF7F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7BBC3FEF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1FE193A4" w14:textId="47C14BF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Marcadores (PINs)</w:t>
            </w:r>
          </w:p>
        </w:tc>
        <w:tc>
          <w:tcPr>
            <w:tcW w:w="1812" w:type="dxa"/>
            <w:tcMar/>
          </w:tcPr>
          <w:p w:rsidR="0DD2CBF5" w:rsidP="0DD2CBF5" w:rsidRDefault="0DD2CBF5" w14:paraId="1D45BAB5" w14:textId="1E749CD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128A4546" w14:textId="37A62330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52DEA316" w14:textId="3D26C92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Ícone Interativo / Clicável</w:t>
            </w:r>
          </w:p>
        </w:tc>
        <w:tc>
          <w:tcPr>
            <w:tcW w:w="1812" w:type="dxa"/>
            <w:tcMar/>
          </w:tcPr>
          <w:p w:rsidR="0DD2CBF5" w:rsidP="0DD2CBF5" w:rsidRDefault="0DD2CBF5" w14:paraId="7781CD94" w14:textId="2E0F590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66148C65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0779EFB9" w14:textId="1112DFD3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Realizar Login</w:t>
            </w:r>
            <w:r w:rsidRPr="0DD2CBF5" w:rsidR="0DD2CBF5">
              <w:rPr>
                <w:noProof w:val="0"/>
                <w:lang w:val="pt-BR"/>
              </w:rPr>
              <w:t>/Encerrar Sessão</w:t>
            </w:r>
          </w:p>
        </w:tc>
        <w:tc>
          <w:tcPr>
            <w:tcW w:w="1812" w:type="dxa"/>
            <w:tcMar/>
          </w:tcPr>
          <w:p w:rsidR="0DD2CBF5" w:rsidP="0DD2CBF5" w:rsidRDefault="0DD2CBF5" w14:paraId="3736857D" w14:textId="6B9AAC3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134F0F42" w14:textId="6566BA0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3B6AC3CF" w14:textId="632DF78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 / Link</w:t>
            </w:r>
          </w:p>
        </w:tc>
        <w:tc>
          <w:tcPr>
            <w:tcW w:w="1812" w:type="dxa"/>
            <w:tcMar/>
          </w:tcPr>
          <w:p w:rsidR="0DD2CBF5" w:rsidP="0DD2CBF5" w:rsidRDefault="0DD2CBF5" w14:paraId="41499558" w14:textId="7BB3367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</w:tbl>
    <w:p w:rsidR="00045835" w:rsidP="0DD2CBF5" w:rsidRDefault="060A86BB" w14:paraId="66C5DDAB" w14:textId="35A35624">
      <w:pPr>
        <w:pStyle w:val="TextoTFC"/>
      </w:pPr>
      <w:r w:rsidR="12F8F9AA">
        <w:rPr/>
        <w:t>Fonte: Autor(2026)</w:t>
      </w:r>
    </w:p>
    <w:p w:rsidR="00045835" w:rsidP="0DD2CBF5" w:rsidRDefault="060A86BB" w14:paraId="1B5B53A1" w14:textId="1FB736C5">
      <w:pPr>
        <w:pStyle w:val="TextoTFC"/>
        <w:ind w:firstLine="708"/>
      </w:pPr>
      <w:r w:rsidR="12F8F9AA">
        <w:rPr/>
        <w:t xml:space="preserve">4. </w:t>
      </w:r>
      <w:r w:rsidRPr="0DD2CBF5" w:rsidR="12F8F9AA">
        <w:rPr>
          <w:noProof w:val="0"/>
          <w:lang w:val="pt-BR"/>
        </w:rPr>
        <w:t>O usuário pode arrastar o mapa para navegar geograficamente e aproximar ou afastar a visualização utilizando o scroll do mouse.</w:t>
      </w:r>
    </w:p>
    <w:p w:rsidR="00045835" w:rsidP="0DD2CBF5" w:rsidRDefault="060A86BB" w14:paraId="5F6096CA" w14:textId="352B1438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5. O usuário pode preencher os campos "Data Inicial" e "Data Final" para filtrar quais marcadores (PINs) devem ser exibidos no mapa com base no período selecionado.</w:t>
      </w:r>
    </w:p>
    <w:p w:rsidR="00045835" w:rsidP="0DD2CBF5" w:rsidRDefault="060A86BB" w14:paraId="55CEFA73" w14:textId="77BE0074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6. Caso o usuário seja um "Usuário Visitante", ele poderá clicar no botão "Realizar login" para ser redirecionado à tela de autenticação.</w:t>
      </w:r>
    </w:p>
    <w:p w:rsidR="00045835" w:rsidP="0DD2CBF5" w:rsidRDefault="060A86BB" w14:paraId="765FFE4E" w14:textId="3119984D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7. Caso o usuário seja um "Usuário Autenticado", ele poderá clicar no botão "Encerrar Sessão" para sair de sua conta.</w:t>
      </w:r>
    </w:p>
    <w:p w:rsidR="00045835" w:rsidP="0DD2CBF5" w:rsidRDefault="060A86BB" w14:paraId="3CEE4EA7" w14:textId="7D32B463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8. Ao clicar em um marcador (PIN), o sistema redirecionara o usuário para a pagina do artigo atribuído aquele PIN.</w:t>
      </w:r>
    </w:p>
    <w:p w:rsidR="00045835" w:rsidP="0DD2CBF5" w:rsidRDefault="060A86BB" w14:paraId="16D02349" w14:textId="047BBC6F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9. Este fluxo termina quando o usuário fecha ou sai da página principal da plataforma.</w:t>
      </w:r>
    </w:p>
    <w:p w:rsidR="00045835" w:rsidP="0DD2CBF5" w:rsidRDefault="060A86BB" w14:paraId="766E26F9" w14:textId="5ABEFB0E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71AEF5C5" w14:textId="2A8F1BE0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3.2. FLUXOS ALTERNATIVOS</w:t>
      </w:r>
    </w:p>
    <w:p w:rsidR="00045835" w:rsidP="0DD2CBF5" w:rsidRDefault="060A86BB" w14:paraId="0A3FEC56" w14:textId="4DC00765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4511851A" w14:textId="44889641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b w:val="1"/>
          <w:bCs w:val="1"/>
          <w:noProof w:val="0"/>
          <w:lang w:val="pt-BR"/>
        </w:rPr>
      </w:pPr>
      <w:r w:rsidRPr="0DD2CBF5" w:rsidR="12F8F9AA">
        <w:rPr>
          <w:b w:val="1"/>
          <w:bCs w:val="1"/>
          <w:noProof w:val="0"/>
          <w:lang w:val="pt-BR"/>
        </w:rPr>
        <w:t>A1 – Falha de carregamento do mapa base</w:t>
      </w:r>
    </w:p>
    <w:p w:rsidR="00045835" w:rsidP="0DD2CBF5" w:rsidRDefault="060A86BB" w14:paraId="76864274" w14:textId="1DC1B235">
      <w:pPr>
        <w:pStyle w:val="TextoTFC"/>
        <w:bidi w:val="0"/>
        <w:spacing w:before="0" w:beforeAutospacing="off" w:after="160" w:afterAutospacing="off" w:line="259" w:lineRule="auto"/>
        <w:ind w:right="0" w:firstLine="708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1. Este fluxo se inicia se, no passo 2 do Fluxo Básico, o provedor de mapas estiver indisponível ou o usuário estiver sem conexão com a internet.</w:t>
      </w:r>
    </w:p>
    <w:p w:rsidR="00045835" w:rsidP="0DD2CBF5" w:rsidRDefault="060A86BB" w14:paraId="4326C492" w14:textId="5E828877">
      <w:pPr>
        <w:pStyle w:val="TextoTFC"/>
        <w:bidi w:val="0"/>
        <w:spacing w:before="0" w:beforeAutospacing="off" w:after="160" w:afterAutospacing="off" w:line="259" w:lineRule="auto"/>
        <w:ind w:right="0" w:firstLine="708"/>
        <w:jc w:val="left"/>
        <w:rPr>
          <w:noProof w:val="0"/>
          <w:lang w:val="pt-BR"/>
        </w:rPr>
      </w:pPr>
    </w:p>
    <w:p w:rsidR="00045835" w:rsidP="0DD2CBF5" w:rsidRDefault="060A86BB" w14:paraId="5FE5EA8C" w14:textId="546EF563">
      <w:pPr>
        <w:pStyle w:val="TextoTFC"/>
        <w:bidi w:val="0"/>
        <w:spacing w:before="0" w:beforeAutospacing="off" w:after="160" w:afterAutospacing="off" w:line="259" w:lineRule="auto"/>
        <w:ind w:right="0" w:firstLine="708"/>
        <w:jc w:val="left"/>
        <w:rPr>
          <w:b w:val="1"/>
          <w:bCs w:val="1"/>
          <w:noProof w:val="0"/>
          <w:lang w:val="pt-BR"/>
        </w:rPr>
      </w:pPr>
      <w:r w:rsidRPr="0DD2CBF5" w:rsidR="12F8F9AA">
        <w:rPr>
          <w:b w:val="1"/>
          <w:bCs w:val="1"/>
          <w:noProof w:val="0"/>
          <w:lang w:val="pt-BR"/>
        </w:rPr>
        <w:t>A2 – Redirecionamento para Login</w:t>
      </w:r>
    </w:p>
    <w:p w:rsidR="00045835" w:rsidP="0DD2CBF5" w:rsidRDefault="060A86BB" w14:paraId="6AC34AAC" w14:textId="71D49780">
      <w:pPr>
        <w:pStyle w:val="TextoTFC"/>
        <w:bidi w:val="0"/>
        <w:spacing w:before="0" w:beforeAutospacing="off" w:after="160" w:afterAutospacing="off" w:line="259" w:lineRule="auto"/>
        <w:ind w:right="0" w:firstLine="708"/>
        <w:jc w:val="left"/>
      </w:pPr>
      <w:r w:rsidRPr="0DD2CBF5" w:rsidR="12F8F9AA">
        <w:rPr>
          <w:noProof w:val="0"/>
          <w:lang w:val="pt-BR"/>
        </w:rPr>
        <w:t>1. Este fluxo se inicia se o usuário clicar no botão "Realizar Login".</w:t>
      </w:r>
    </w:p>
    <w:p w:rsidR="00045835" w:rsidP="0DD2CBF5" w:rsidRDefault="060A86BB" w14:paraId="61C10781" w14:textId="43C82C5E">
      <w:pPr>
        <w:pStyle w:val="TextoTFC"/>
        <w:bidi w:val="0"/>
        <w:spacing w:before="0" w:beforeAutospacing="off" w:after="160" w:afterAutospacing="off" w:line="259" w:lineRule="auto"/>
        <w:ind w:right="0" w:firstLine="708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2. O fluxo do requisito RF002 (Autenticar Usuário) se inicia.</w:t>
      </w:r>
    </w:p>
    <w:p w:rsidR="00045835" w:rsidP="0DD2CBF5" w:rsidRDefault="060A86BB" w14:paraId="4233213C" w14:textId="67801FDE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7396B3A4" w14:textId="1CEBCB44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4. PRÉ-CONDIÇÕES</w:t>
      </w:r>
    </w:p>
    <w:p w:rsidR="00045835" w:rsidP="0DD2CBF5" w:rsidRDefault="060A86BB" w14:paraId="20F3C5CB" w14:textId="72B5F045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- Não há</w:t>
      </w:r>
    </w:p>
    <w:p w:rsidR="00045835" w:rsidP="0DD2CBF5" w:rsidRDefault="060A86BB" w14:paraId="1AAC1128" w14:textId="4F77DBD1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39CC9DC8" w14:textId="73CD061C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12F8F9AA">
        <w:rPr>
          <w:noProof w:val="0"/>
          <w:lang w:val="pt-BR"/>
        </w:rPr>
        <w:t>5. PÓS-CONDIÇÕES</w:t>
      </w:r>
    </w:p>
    <w:p w:rsidR="00045835" w:rsidP="0DD2CBF5" w:rsidRDefault="060A86BB" w14:paraId="7EE86C04" w14:textId="7D5858B5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- Não há</w:t>
      </w:r>
    </w:p>
    <w:p w:rsidR="00045835" w:rsidP="0DD2CBF5" w:rsidRDefault="060A86BB" w14:paraId="24B874D1" w14:textId="69CA3C7A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293BD4E6" w14:textId="4B87BB6E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6. PONTOS DE EXTENSÃO</w:t>
      </w:r>
    </w:p>
    <w:p w:rsidR="00045835" w:rsidP="0DD2CBF5" w:rsidRDefault="060A86BB" w14:paraId="7BFDA2FF" w14:textId="4F0B30A8">
      <w:pPr>
        <w:pStyle w:val="TextoTFC"/>
        <w:ind w:firstLine="708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- Não há</w:t>
      </w:r>
    </w:p>
    <w:p w:rsidR="00045835" w:rsidP="0DD2CBF5" w:rsidRDefault="060A86BB" w14:paraId="2D964450" w14:textId="0A8E42E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1CB0CDC1" w14:textId="197E8650">
      <w:pPr>
        <w:pStyle w:val="TextoTFC"/>
        <w:rPr>
          <w:noProof w:val="0"/>
          <w:lang w:val="pt-BR"/>
        </w:rPr>
      </w:pPr>
    </w:p>
    <w:p w:rsidR="00045835" w:rsidP="0DD2CBF5" w:rsidRDefault="060A86BB" w14:paraId="23F1897F" w14:textId="22C12423">
      <w:pPr>
        <w:pStyle w:val="TextoTFC"/>
        <w:rPr>
          <w:noProof w:val="0"/>
          <w:lang w:val="pt-BR"/>
        </w:rPr>
      </w:pPr>
    </w:p>
    <w:p w:rsidR="00045835" w:rsidP="0DD2CBF5" w:rsidRDefault="060A86BB" w14:paraId="13897F6A" w14:textId="5E97F4C7">
      <w:pPr>
        <w:pStyle w:val="TextoTFC"/>
        <w:rPr>
          <w:noProof w:val="0"/>
          <w:lang w:val="pt-BR"/>
        </w:rPr>
      </w:pPr>
    </w:p>
    <w:p w:rsidR="00045835" w:rsidP="0DD2CBF5" w:rsidRDefault="060A86BB" w14:paraId="5D1FE632" w14:textId="13A3F3D4">
      <w:pPr>
        <w:pStyle w:val="TextoTFC"/>
        <w:rPr>
          <w:noProof w:val="0"/>
          <w:lang w:val="pt-BR"/>
        </w:rPr>
      </w:pPr>
    </w:p>
    <w:p w:rsidR="00045835" w:rsidP="0DD2CBF5" w:rsidRDefault="060A86BB" w14:paraId="3237A3FE" w14:textId="6407C258">
      <w:pPr>
        <w:pStyle w:val="TextoTFC"/>
        <w:rPr>
          <w:noProof w:val="0"/>
          <w:lang w:val="pt-BR"/>
        </w:rPr>
      </w:pPr>
    </w:p>
    <w:p w:rsidR="00045835" w:rsidP="0DD2CBF5" w:rsidRDefault="060A86BB" w14:paraId="25746F3D" w14:textId="6CDAA890">
      <w:pPr>
        <w:pStyle w:val="TextoTFC"/>
        <w:rPr>
          <w:noProof w:val="0"/>
          <w:lang w:val="pt-BR"/>
        </w:rPr>
      </w:pPr>
    </w:p>
    <w:p w:rsidR="00045835" w:rsidP="0DD2CBF5" w:rsidRDefault="060A86BB" w14:paraId="730E6D10" w14:textId="5ED6C190">
      <w:pPr>
        <w:pStyle w:val="TextoTFC"/>
        <w:rPr>
          <w:noProof w:val="0"/>
          <w:lang w:val="pt-BR"/>
        </w:rPr>
      </w:pPr>
    </w:p>
    <w:p w:rsidR="00045835" w:rsidP="0DD2CBF5" w:rsidRDefault="060A86BB" w14:paraId="2DB630E5" w14:textId="3A212BC4">
      <w:pPr>
        <w:pStyle w:val="TextoTFC"/>
        <w:rPr>
          <w:noProof w:val="0"/>
          <w:lang w:val="pt-BR"/>
        </w:rPr>
      </w:pPr>
      <w:r w:rsidRPr="0DD2CBF5" w:rsidR="12F8F9AA">
        <w:rPr>
          <w:noProof w:val="0"/>
          <w:lang w:val="pt-BR"/>
        </w:rPr>
        <w:t>7. PROTÓTIPOS</w:t>
      </w:r>
    </w:p>
    <w:p w:rsidR="00045835" w:rsidP="0DD2CBF5" w:rsidRDefault="060A86BB" w14:paraId="401DBA6C" w14:textId="29ED0C27">
      <w:pPr>
        <w:pStyle w:val="TextoTFC"/>
        <w:jc w:val="both"/>
      </w:pPr>
      <w:r w:rsidR="12F8F9AA">
        <w:rPr/>
        <w:t>Fig</w:t>
      </w:r>
      <w:r w:rsidR="4AB3B953">
        <w:rPr/>
        <w:t>ura</w:t>
      </w:r>
      <w:r w:rsidR="12F8F9AA">
        <w:rPr/>
        <w:t xml:space="preserve"> </w:t>
      </w:r>
      <w:r w:rsidR="1E67E05B">
        <w:rPr/>
        <w:t>4</w:t>
      </w:r>
      <w:r w:rsidR="12F8F9AA">
        <w:rPr/>
        <w:t xml:space="preserve">. </w:t>
      </w:r>
      <w:r w:rsidR="22A8C436">
        <w:rPr/>
        <w:t>Protótipo</w:t>
      </w:r>
      <w:r w:rsidR="12F8F9AA">
        <w:rPr/>
        <w:t xml:space="preserve"> - Visão geral do sistema</w:t>
      </w:r>
    </w:p>
    <w:p w:rsidR="00045835" w:rsidP="0DD2CBF5" w:rsidRDefault="060A86BB" w14:paraId="7749D583" w14:textId="269A65D9">
      <w:pPr>
        <w:pStyle w:val="TextoTFC"/>
      </w:pPr>
      <w:r w:rsidR="12F8F9AA">
        <w:drawing>
          <wp:inline wp14:editId="6C699509" wp14:anchorId="2D017317">
            <wp:extent cx="5762625" cy="2524125"/>
            <wp:effectExtent l="0" t="0" r="0" b="0"/>
            <wp:docPr id="1581154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940144" name="Picture 2009940144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8F9AA">
        <w:rPr/>
        <w:t>Fonte: Autor(2026)</w:t>
      </w:r>
    </w:p>
    <w:p w:rsidR="00045835" w:rsidP="0DD2CBF5" w:rsidRDefault="060A86BB" w14:paraId="239C6721" w14:textId="1D2067E0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70071925" w14:textId="0359BEF6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  <w:r w:rsidRPr="0DD2CBF5" w:rsidR="689D9A5B">
        <w:rPr>
          <w:b w:val="1"/>
          <w:bCs w:val="1"/>
          <w:noProof w:val="0"/>
          <w:lang w:val="pt-BR"/>
        </w:rPr>
        <w:t>RF004 – INTERAÇÃO COM PIN</w:t>
      </w:r>
    </w:p>
    <w:p w:rsidR="00045835" w:rsidP="0DD2CBF5" w:rsidRDefault="060A86BB" w14:paraId="7ACDBD4D" w14:textId="3635A4B1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3DCFB9A3" w14:textId="50F3E03A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689D9A5B">
        <w:rPr>
          <w:noProof w:val="0"/>
          <w:lang w:val="pt-BR"/>
        </w:rPr>
        <w:t>1. BREVE DESCRIÇÃO</w:t>
      </w:r>
    </w:p>
    <w:p w:rsidR="00045835" w:rsidP="0DD2CBF5" w:rsidRDefault="060A86BB" w14:paraId="4853B91E" w14:textId="1A6A685B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689D9A5B">
        <w:rPr>
          <w:noProof w:val="0"/>
          <w:lang w:val="pt-BR"/>
        </w:rPr>
        <w:t>O usuário é capaz de passar o mouse sobre um marcador (PIN) para visualizar informações geográficas rápidas ou clicar nele para abrir a página completa do artigo histórico associado, que contém o título, o texto principal e links de hipertexto para mídias externas (imagens, áudios e vídeos).</w:t>
      </w:r>
    </w:p>
    <w:p w:rsidR="00045835" w:rsidP="0DD2CBF5" w:rsidRDefault="060A86BB" w14:paraId="7C282B17" w14:textId="3CF894A5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  <w:rPr>
          <w:noProof w:val="0"/>
          <w:lang w:val="pt-BR"/>
        </w:rPr>
      </w:pPr>
    </w:p>
    <w:p w:rsidR="00045835" w:rsidP="0DD2CBF5" w:rsidRDefault="060A86BB" w14:paraId="750ED456" w14:textId="226022E7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689D9A5B">
        <w:rPr>
          <w:noProof w:val="0"/>
          <w:lang w:val="pt-BR"/>
        </w:rPr>
        <w:t>2. ATORES</w:t>
      </w:r>
    </w:p>
    <w:p w:rsidR="00045835" w:rsidP="0DD2CBF5" w:rsidRDefault="060A86BB" w14:paraId="0073E676" w14:textId="607C4CAC">
      <w:pPr>
        <w:pStyle w:val="TextoTFC"/>
        <w:numPr>
          <w:ilvl w:val="0"/>
          <w:numId w:val="24"/>
        </w:numPr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Usuário (Escritor ou Leitor).</w:t>
      </w:r>
    </w:p>
    <w:p w:rsidR="00045835" w:rsidP="0DD2CBF5" w:rsidRDefault="060A86BB" w14:paraId="377F501A" w14:textId="27D125F5">
      <w:pPr>
        <w:pStyle w:val="TextoTFC"/>
        <w:bidi w:val="0"/>
        <w:spacing w:before="0" w:beforeAutospacing="off" w:after="160" w:afterAutospacing="off" w:line="259" w:lineRule="auto"/>
        <w:ind w:left="720" w:right="0"/>
        <w:jc w:val="left"/>
        <w:rPr>
          <w:noProof w:val="0"/>
          <w:lang w:val="pt-BR"/>
        </w:rPr>
      </w:pPr>
    </w:p>
    <w:p w:rsidR="00045835" w:rsidP="0DD2CBF5" w:rsidRDefault="060A86BB" w14:paraId="0454F90A" w14:textId="79FC8DE9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noProof w:val="0"/>
          <w:lang w:val="pt-BR"/>
        </w:rPr>
      </w:pPr>
      <w:r w:rsidRPr="0DD2CBF5" w:rsidR="689D9A5B">
        <w:rPr>
          <w:b w:val="0"/>
          <w:bCs w:val="0"/>
          <w:noProof w:val="0"/>
          <w:lang w:val="pt-BR"/>
        </w:rPr>
        <w:t>3. FLUXOS DE EVENTOS</w:t>
      </w:r>
    </w:p>
    <w:p w:rsidR="00045835" w:rsidP="0DD2CBF5" w:rsidRDefault="060A86BB" w14:paraId="223CDFDE" w14:textId="73D379B8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noProof w:val="0"/>
          <w:lang w:val="pt-BR"/>
        </w:rPr>
      </w:pPr>
      <w:r w:rsidRPr="0DD2CBF5" w:rsidR="689D9A5B">
        <w:rPr>
          <w:b w:val="0"/>
          <w:bCs w:val="0"/>
          <w:noProof w:val="0"/>
          <w:lang w:val="pt-BR"/>
        </w:rPr>
        <w:t>3.1. FLUXO BÁSICO</w:t>
      </w:r>
    </w:p>
    <w:p w:rsidR="00045835" w:rsidP="0DD2CBF5" w:rsidRDefault="060A86BB" w14:paraId="5BFA5FBA" w14:textId="5411CDA1">
      <w:pPr>
        <w:pStyle w:val="TextoTFC"/>
        <w:bidi w:val="0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1. Este fluxo se inicia quando o usuário localiza um marcador (PIN) de seu interesse na interface do mapa (RF003).</w:t>
      </w:r>
    </w:p>
    <w:p w:rsidR="00045835" w:rsidP="0DD2CBF5" w:rsidRDefault="060A86BB" w14:paraId="1CCC3CF2" w14:textId="4E5995BB">
      <w:pPr>
        <w:pStyle w:val="TextoTFC"/>
        <w:bidi w:val="0"/>
        <w:ind w:firstLine="708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2. Ao posicionar o ponteiro do mouse sobre o marcador (PIN), o sistema exibe uma janela flutuante (</w:t>
      </w:r>
      <w:r w:rsidRPr="0DD2CBF5" w:rsidR="689D9A5B">
        <w:rPr>
          <w:i w:val="1"/>
          <w:iCs w:val="1"/>
          <w:noProof w:val="0"/>
          <w:lang w:val="pt-BR"/>
        </w:rPr>
        <w:t>tooltip</w:t>
      </w:r>
      <w:r w:rsidRPr="0DD2CBF5" w:rsidR="689D9A5B">
        <w:rPr>
          <w:noProof w:val="0"/>
          <w:lang w:val="pt-BR"/>
        </w:rPr>
        <w:t>) contendo os seguintes campos informativos:</w:t>
      </w:r>
    </w:p>
    <w:p w:rsidR="00045835" w:rsidP="0DD2CBF5" w:rsidRDefault="060A86BB" w14:paraId="5E29AC38" w14:textId="7743B0E6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681ABF64" w14:textId="4D33F8BB">
      <w:pPr>
        <w:pStyle w:val="TextoTFC"/>
        <w:ind w:firstLine="0"/>
        <w:rPr>
          <w:noProof w:val="0"/>
          <w:lang w:val="pt-BR"/>
        </w:rPr>
      </w:pPr>
    </w:p>
    <w:p w:rsidR="00045835" w:rsidP="0DD2CBF5" w:rsidRDefault="060A86BB" w14:paraId="7A93A80E" w14:textId="3242FD92">
      <w:pPr>
        <w:pStyle w:val="TextoTFC"/>
        <w:ind w:firstLine="0"/>
        <w:rPr>
          <w:noProof w:val="0"/>
          <w:lang w:val="pt-BR"/>
        </w:rPr>
      </w:pPr>
    </w:p>
    <w:p w:rsidR="00045835" w:rsidP="0DD2CBF5" w:rsidRDefault="060A86BB" w14:paraId="25813180" w14:textId="5F496076">
      <w:pPr>
        <w:pStyle w:val="TextoTFC"/>
        <w:ind w:firstLine="0"/>
        <w:rPr>
          <w:noProof w:val="0"/>
          <w:lang w:val="pt-BR"/>
        </w:rPr>
      </w:pPr>
      <w:r w:rsidRPr="0DD2CBF5" w:rsidR="5D7E4333">
        <w:rPr>
          <w:noProof w:val="0"/>
          <w:lang w:val="pt-BR"/>
        </w:rPr>
        <w:t xml:space="preserve">Quadro 13 – </w:t>
      </w:r>
      <w:r w:rsidRPr="0DD2CBF5" w:rsidR="689D9A5B">
        <w:rPr>
          <w:noProof w:val="0"/>
          <w:lang w:val="pt-BR"/>
        </w:rPr>
        <w:t>RF004-TB01 – Janela Flutuante do Marcador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5CFBC09A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042CC1E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28A5A247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31033833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53320CB3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4DFC5EC0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4CC7794F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515E257E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3D5347C" w14:textId="0752F87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Nome</w:t>
            </w:r>
          </w:p>
        </w:tc>
        <w:tc>
          <w:tcPr>
            <w:tcW w:w="1812" w:type="dxa"/>
            <w:tcMar/>
          </w:tcPr>
          <w:p w:rsidR="0DD2CBF5" w:rsidP="0DD2CBF5" w:rsidRDefault="0DD2CBF5" w14:paraId="50FDF445" w14:textId="0D47E5CC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41DB8E04" w14:textId="3E09E6C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5499EB6D" w14:textId="6BE845EC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de exibição</w:t>
            </w:r>
          </w:p>
        </w:tc>
        <w:tc>
          <w:tcPr>
            <w:tcW w:w="1812" w:type="dxa"/>
            <w:tcMar/>
          </w:tcPr>
          <w:p w:rsidR="0DD2CBF5" w:rsidP="0DD2CBF5" w:rsidRDefault="0DD2CBF5" w14:paraId="215885B0" w14:textId="6B0044F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3D74231E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7D8FB06" w14:textId="0EAA590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627D569E" w14:textId="62A2386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527EB05A" w14:textId="7F0C7277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0EDCF302" w14:textId="0757B92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de exibição</w:t>
            </w:r>
          </w:p>
        </w:tc>
        <w:tc>
          <w:tcPr>
            <w:tcW w:w="1812" w:type="dxa"/>
            <w:tcMar/>
          </w:tcPr>
          <w:p w:rsidR="0DD2CBF5" w:rsidP="0DD2CBF5" w:rsidRDefault="0DD2CBF5" w14:paraId="39B45D8F" w14:textId="5184951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3D21BC57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463B5DE" w14:textId="42E82FC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Latitude</w:t>
            </w:r>
          </w:p>
        </w:tc>
        <w:tc>
          <w:tcPr>
            <w:tcW w:w="1812" w:type="dxa"/>
            <w:tcMar/>
          </w:tcPr>
          <w:p w:rsidR="0DD2CBF5" w:rsidP="0DD2CBF5" w:rsidRDefault="0DD2CBF5" w14:paraId="380515ED" w14:textId="48CA996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571148E3" w14:textId="4212AC0C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Coordenada geográfica</w:t>
            </w:r>
          </w:p>
        </w:tc>
        <w:tc>
          <w:tcPr>
            <w:tcW w:w="1812" w:type="dxa"/>
            <w:tcMar/>
          </w:tcPr>
          <w:p w:rsidR="0DD2CBF5" w:rsidP="0DD2CBF5" w:rsidRDefault="0DD2CBF5" w14:paraId="7FCAE3FF" w14:textId="0909E7A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de exibição</w:t>
            </w:r>
          </w:p>
        </w:tc>
        <w:tc>
          <w:tcPr>
            <w:tcW w:w="1812" w:type="dxa"/>
            <w:tcMar/>
          </w:tcPr>
          <w:p w:rsidR="0DD2CBF5" w:rsidP="0DD2CBF5" w:rsidRDefault="0DD2CBF5" w14:paraId="3AECA5FE" w14:textId="009166C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40B3DC1C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12957E53" w14:textId="16F20AB6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Longitude</w:t>
            </w:r>
          </w:p>
        </w:tc>
        <w:tc>
          <w:tcPr>
            <w:tcW w:w="1812" w:type="dxa"/>
            <w:tcMar/>
          </w:tcPr>
          <w:p w:rsidR="0DD2CBF5" w:rsidP="0DD2CBF5" w:rsidRDefault="0DD2CBF5" w14:paraId="1E90025F" w14:textId="6B6B23D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7A6F49A3" w14:textId="5EB6750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Coordenada geográfica</w:t>
            </w:r>
          </w:p>
        </w:tc>
        <w:tc>
          <w:tcPr>
            <w:tcW w:w="1812" w:type="dxa"/>
            <w:tcMar/>
          </w:tcPr>
          <w:p w:rsidR="0DD2CBF5" w:rsidP="0DD2CBF5" w:rsidRDefault="0DD2CBF5" w14:paraId="576ED786" w14:textId="0203F2A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de exibição</w:t>
            </w:r>
          </w:p>
        </w:tc>
        <w:tc>
          <w:tcPr>
            <w:tcW w:w="1812" w:type="dxa"/>
            <w:tcMar/>
          </w:tcPr>
          <w:p w:rsidR="0DD2CBF5" w:rsidP="0DD2CBF5" w:rsidRDefault="0DD2CBF5" w14:paraId="62366981" w14:textId="2ED7DC5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</w:tbl>
    <w:p w:rsidR="00045835" w:rsidP="0DD2CBF5" w:rsidRDefault="060A86BB" w14:paraId="77D479F6" w14:textId="041F0A07">
      <w:pPr>
        <w:pStyle w:val="TextoTFC"/>
      </w:pPr>
      <w:r w:rsidR="689D9A5B">
        <w:rPr/>
        <w:t>Fonte: Autor(2026)</w:t>
      </w:r>
    </w:p>
    <w:p w:rsidR="00045835" w:rsidP="0DD2CBF5" w:rsidRDefault="060A86BB" w14:paraId="79AFFDDB" w14:textId="55DE74AA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45E3BA03" w14:textId="04E0DBEB">
      <w:pPr>
        <w:pStyle w:val="TextoTFC"/>
        <w:bidi w:val="0"/>
        <w:ind w:firstLine="708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3. Ao clicar sobre o marcador (PIN), o sistema abre o artigo histórico em uma janela sobreposta ao mapa, na mesma aba, apresentando a seguinte estrutura:</w:t>
      </w:r>
    </w:p>
    <w:p w:rsidR="00045835" w:rsidP="0DD2CBF5" w:rsidRDefault="060A86BB" w14:paraId="272A1272" w14:textId="0A3C76C0">
      <w:pPr>
        <w:pStyle w:val="TextoTFC"/>
        <w:ind w:firstLine="0"/>
        <w:rPr>
          <w:noProof w:val="0"/>
          <w:lang w:val="pt-BR"/>
        </w:rPr>
      </w:pPr>
      <w:r w:rsidRPr="0DD2CBF5" w:rsidR="6105D7F5">
        <w:rPr>
          <w:noProof w:val="0"/>
          <w:lang w:val="pt-BR"/>
        </w:rPr>
        <w:t xml:space="preserve">Quadro 14 – </w:t>
      </w:r>
      <w:r w:rsidRPr="0DD2CBF5" w:rsidR="689D9A5B">
        <w:rPr>
          <w:noProof w:val="0"/>
          <w:lang w:val="pt-BR"/>
        </w:rPr>
        <w:t>RF004-TB02 – Visualização Completa do Artigo Histórico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2AE4112F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1657AA6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6163B80A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05AD11B1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1A7DED5D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2FAADD4D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1C85017A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1A1609CD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13EE7475" w14:textId="52F3795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Título do Artigo</w:t>
            </w:r>
          </w:p>
        </w:tc>
        <w:tc>
          <w:tcPr>
            <w:tcW w:w="1812" w:type="dxa"/>
            <w:tcMar/>
          </w:tcPr>
          <w:p w:rsidR="0DD2CBF5" w:rsidP="0DD2CBF5" w:rsidRDefault="0DD2CBF5" w14:paraId="34F3AF26" w14:textId="63986EDC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4A48F357" w14:textId="5D725DB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4FC4AA61" w14:textId="40740A0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de exibição (Título)</w:t>
            </w:r>
          </w:p>
        </w:tc>
        <w:tc>
          <w:tcPr>
            <w:tcW w:w="1812" w:type="dxa"/>
            <w:tcMar/>
          </w:tcPr>
          <w:p w:rsidR="0DD2CBF5" w:rsidP="0DD2CBF5" w:rsidRDefault="0DD2CBF5" w14:paraId="5EBD0191" w14:textId="6FE6ED7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06175AF6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D83423C" w14:textId="12FB73A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Bloco de Texto</w:t>
            </w:r>
          </w:p>
        </w:tc>
        <w:tc>
          <w:tcPr>
            <w:tcW w:w="1812" w:type="dxa"/>
            <w:tcMar/>
          </w:tcPr>
          <w:p w:rsidR="0DD2CBF5" w:rsidP="0DD2CBF5" w:rsidRDefault="0DD2CBF5" w14:paraId="34A53FF7" w14:textId="69BB5B0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4B5808B1" w14:textId="39FFBB7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25C766F1" w14:textId="07A4F1B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Área de texto de leitura</w:t>
            </w:r>
          </w:p>
        </w:tc>
        <w:tc>
          <w:tcPr>
            <w:tcW w:w="1812" w:type="dxa"/>
            <w:tcMar/>
          </w:tcPr>
          <w:p w:rsidR="0DD2CBF5" w:rsidP="0DD2CBF5" w:rsidRDefault="0DD2CBF5" w14:paraId="2164211B" w14:textId="72DE742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111A6A6D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37211021" w14:textId="5B587AD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Imagens incorporadas</w:t>
            </w:r>
          </w:p>
        </w:tc>
        <w:tc>
          <w:tcPr>
            <w:tcW w:w="1812" w:type="dxa"/>
            <w:tcMar/>
          </w:tcPr>
          <w:p w:rsidR="0DD2CBF5" w:rsidP="0DD2CBF5" w:rsidRDefault="0DD2CBF5" w14:paraId="7E6033D1" w14:textId="62BA593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2DD7E6BA" w14:textId="6F01069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URL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281AFF11" w14:textId="2B4EC00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Link de texto clicável</w:t>
            </w:r>
          </w:p>
        </w:tc>
        <w:tc>
          <w:tcPr>
            <w:tcW w:w="1812" w:type="dxa"/>
            <w:tcMar/>
          </w:tcPr>
          <w:p w:rsidR="0DD2CBF5" w:rsidP="0DD2CBF5" w:rsidRDefault="0DD2CBF5" w14:paraId="18E2CC52" w14:textId="15D5F43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46C2CFE2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082658D" w14:textId="14B41AD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Áudios incorporados</w:t>
            </w:r>
          </w:p>
        </w:tc>
        <w:tc>
          <w:tcPr>
            <w:tcW w:w="1812" w:type="dxa"/>
            <w:tcMar/>
          </w:tcPr>
          <w:p w:rsidR="0DD2CBF5" w:rsidP="0DD2CBF5" w:rsidRDefault="0DD2CBF5" w14:paraId="6F4AE68E" w14:textId="05388787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35B42B8C" w14:textId="02062D8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URL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6B31FF61" w14:textId="68937F9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Link de texto clicável</w:t>
            </w:r>
          </w:p>
        </w:tc>
        <w:tc>
          <w:tcPr>
            <w:tcW w:w="1812" w:type="dxa"/>
            <w:tcMar/>
          </w:tcPr>
          <w:p w:rsidR="0DD2CBF5" w:rsidP="0DD2CBF5" w:rsidRDefault="0DD2CBF5" w14:paraId="27A08C68" w14:textId="4740624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54FF297E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42DAB35" w14:textId="10F9805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Vídeos incorporados</w:t>
            </w:r>
          </w:p>
        </w:tc>
        <w:tc>
          <w:tcPr>
            <w:tcW w:w="1812" w:type="dxa"/>
            <w:tcMar/>
          </w:tcPr>
          <w:p w:rsidR="0DD2CBF5" w:rsidP="0DD2CBF5" w:rsidRDefault="0DD2CBF5" w14:paraId="654AF8F9" w14:textId="55BAC34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1BC97489" w14:textId="2C305FF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URL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64918F3D" w14:textId="6EA02047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Link de texto clicável</w:t>
            </w:r>
          </w:p>
        </w:tc>
        <w:tc>
          <w:tcPr>
            <w:tcW w:w="1812" w:type="dxa"/>
            <w:tcMar/>
          </w:tcPr>
          <w:p w:rsidR="0DD2CBF5" w:rsidP="0DD2CBF5" w:rsidRDefault="0DD2CBF5" w14:paraId="15F4F7ED" w14:textId="78C9E46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</w:tbl>
    <w:p w:rsidR="00045835" w:rsidP="0DD2CBF5" w:rsidRDefault="060A86BB" w14:paraId="24244FA1" w14:textId="1A5C8871">
      <w:pPr>
        <w:pStyle w:val="TextoTFC"/>
      </w:pPr>
      <w:r w:rsidR="689D9A5B">
        <w:rPr/>
        <w:t>Fonte: Autor(2026)</w:t>
      </w:r>
    </w:p>
    <w:p w:rsidR="00045835" w:rsidP="0DD2CBF5" w:rsidRDefault="060A86BB" w14:paraId="68E6556E" w14:textId="4662DBE6">
      <w:pPr>
        <w:pStyle w:val="TextoTFC"/>
        <w:bidi w:val="0"/>
        <w:ind w:firstLine="708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4. O usuário realiza a leitura do artigo e, se desejar, clica nos links de texto para abrir as mídias em fontes externas.</w:t>
      </w:r>
    </w:p>
    <w:p w:rsidR="00045835" w:rsidP="0DD2CBF5" w:rsidRDefault="060A86BB" w14:paraId="402716CB" w14:textId="07E3AC59">
      <w:pPr>
        <w:pStyle w:val="TextoTFC"/>
        <w:bidi w:val="0"/>
        <w:ind w:firstLine="708"/>
      </w:pPr>
      <w:r w:rsidRPr="0DD2CBF5" w:rsidR="689D9A5B">
        <w:rPr>
          <w:noProof w:val="0"/>
          <w:lang w:val="pt-BR"/>
        </w:rPr>
        <w:t>5. Este fluxo termina quando o usuário fecha a aba do artigo ou retorna para a aba do mapa.</w:t>
      </w:r>
    </w:p>
    <w:p w:rsidR="00045835" w:rsidP="0DD2CBF5" w:rsidRDefault="060A86BB" w14:paraId="3D588F2D" w14:textId="07340C42">
      <w:pPr>
        <w:pStyle w:val="TextoTFC"/>
        <w:bidi w:val="0"/>
        <w:ind w:firstLine="0"/>
      </w:pPr>
      <w:r w:rsidRPr="0DD2CBF5" w:rsidR="689D9A5B">
        <w:rPr>
          <w:noProof w:val="0"/>
          <w:lang w:val="pt-BR"/>
        </w:rPr>
        <w:t>4. PRÉ-CONDIÇÕES</w:t>
      </w:r>
    </w:p>
    <w:p w:rsidR="00045835" w:rsidP="0DD2CBF5" w:rsidRDefault="060A86BB" w14:paraId="08923A68" w14:textId="28A6DB9F">
      <w:pPr>
        <w:pStyle w:val="TextoTFC"/>
        <w:bidi w:val="0"/>
        <w:ind w:firstLine="0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1. O mapa deve estar carregado e com PINs renderizados (RF003).</w:t>
      </w:r>
    </w:p>
    <w:p w:rsidR="00045835" w:rsidP="0DD2CBF5" w:rsidRDefault="060A86BB" w14:paraId="6A901BE9" w14:textId="286E24D9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70464E26" w14:textId="6AC7C017">
      <w:pPr>
        <w:pStyle w:val="TextoTFC"/>
        <w:bidi w:val="0"/>
        <w:ind w:firstLine="0"/>
      </w:pPr>
      <w:r w:rsidRPr="0DD2CBF5" w:rsidR="689D9A5B">
        <w:rPr>
          <w:noProof w:val="0"/>
          <w:lang w:val="pt-BR"/>
        </w:rPr>
        <w:t>5. PÓS-CONDIÇÕES</w:t>
      </w:r>
    </w:p>
    <w:p w:rsidR="00045835" w:rsidP="0DD2CBF5" w:rsidRDefault="060A86BB" w14:paraId="61B1932F" w14:textId="4D12B68A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1. O conteúdo do artigo histórico é renderizado em modo de leitura na janela sobreposta, exibindo o título, a data, o nome do autor que registrou o PIN e o texto principal com as mídias já incorporadas.</w:t>
      </w:r>
    </w:p>
    <w:p w:rsidR="00045835" w:rsidP="0DD2CBF5" w:rsidRDefault="060A86BB" w14:paraId="0CB3CF60" w14:textId="11B5BC9A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pt-BR"/>
        </w:rPr>
      </w:pPr>
    </w:p>
    <w:p w:rsidR="00045835" w:rsidP="0DD2CBF5" w:rsidRDefault="060A86BB" w14:paraId="1F735AF3" w14:textId="4B87BB6E">
      <w:pPr>
        <w:pStyle w:val="TextoTFC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6. PONTOS DE EXTENSÃO</w:t>
      </w:r>
    </w:p>
    <w:p w:rsidR="00045835" w:rsidP="0DD2CBF5" w:rsidRDefault="060A86BB" w14:paraId="7ED1319E" w14:textId="4F0B30A8">
      <w:pPr>
        <w:pStyle w:val="TextoTFC"/>
        <w:ind w:firstLine="708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- Não há</w:t>
      </w:r>
    </w:p>
    <w:p w:rsidR="00045835" w:rsidP="0DD2CBF5" w:rsidRDefault="060A86BB" w14:paraId="18E347BD" w14:textId="487B7073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17A26102" w14:textId="113F15E5">
      <w:pPr>
        <w:pStyle w:val="TextoTFC"/>
        <w:ind w:firstLine="0"/>
        <w:rPr>
          <w:noProof w:val="0"/>
          <w:lang w:val="pt-BR"/>
        </w:rPr>
      </w:pPr>
      <w:r w:rsidRPr="0DD2CBF5" w:rsidR="689D9A5B">
        <w:rPr>
          <w:noProof w:val="0"/>
          <w:lang w:val="pt-BR"/>
        </w:rPr>
        <w:t>7. PROTÓTIPOS</w:t>
      </w:r>
    </w:p>
    <w:p w:rsidR="00045835" w:rsidP="0DD2CBF5" w:rsidRDefault="060A86BB" w14:paraId="5397BAD2" w14:textId="7A0C0017">
      <w:pPr>
        <w:pStyle w:val="TextoTFC"/>
      </w:pPr>
      <w:r w:rsidR="689D9A5B">
        <w:rPr/>
        <w:t xml:space="preserve">Figura 5. </w:t>
      </w:r>
      <w:r w:rsidR="689D9A5B">
        <w:rPr/>
        <w:t>Protótipo</w:t>
      </w:r>
      <w:r w:rsidR="689D9A5B">
        <w:rPr/>
        <w:t xml:space="preserve"> - Informações do PIN </w:t>
      </w:r>
      <w:r w:rsidR="689D9A5B">
        <w:drawing>
          <wp:inline wp14:editId="68EFDE60" wp14:anchorId="41199F7D">
            <wp:extent cx="5762625" cy="2524125"/>
            <wp:effectExtent l="0" t="0" r="0" b="0"/>
            <wp:docPr id="1957879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169591" name="Picture 569169591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9D9A5B">
        <w:rPr/>
        <w:t xml:space="preserve">Fonte: </w:t>
      </w:r>
      <w:r w:rsidR="689D9A5B">
        <w:rPr/>
        <w:t>Autor(</w:t>
      </w:r>
      <w:r w:rsidR="689D9A5B">
        <w:rPr/>
        <w:t>2026)</w:t>
      </w:r>
    </w:p>
    <w:p w:rsidR="00045835" w:rsidP="0DD2CBF5" w:rsidRDefault="060A86BB" w14:paraId="3E87BE7A" w14:textId="00158AC5">
      <w:pPr>
        <w:pStyle w:val="TextoTFC"/>
        <w:rPr>
          <w:noProof w:val="0"/>
          <w:lang w:val="pt-BR"/>
        </w:rPr>
      </w:pPr>
    </w:p>
    <w:p w:rsidR="00045835" w:rsidP="0DD2CBF5" w:rsidRDefault="060A86BB" w14:paraId="4AC30712" w14:textId="6DE76911">
      <w:pPr>
        <w:pStyle w:val="TextoTFC"/>
      </w:pPr>
      <w:r w:rsidR="689D9A5B">
        <w:rPr/>
        <w:t xml:space="preserve">Figura 6. </w:t>
      </w:r>
      <w:r w:rsidR="689D9A5B">
        <w:rPr/>
        <w:t>Protótipo</w:t>
      </w:r>
      <w:r w:rsidR="689D9A5B">
        <w:rPr/>
        <w:t xml:space="preserve"> - Visualização de artigo do PIN</w:t>
      </w:r>
    </w:p>
    <w:p w:rsidR="00045835" w:rsidP="0DD2CBF5" w:rsidRDefault="060A86BB" w14:paraId="626EB55D" w14:textId="4072C33B">
      <w:pPr>
        <w:pStyle w:val="TextoTFC"/>
      </w:pPr>
      <w:r w:rsidR="689D9A5B">
        <w:drawing>
          <wp:inline wp14:editId="3C04282B" wp14:anchorId="21BB719E">
            <wp:extent cx="5762625" cy="2524125"/>
            <wp:effectExtent l="0" t="0" r="0" b="0"/>
            <wp:docPr id="74892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875277" name="Picture 735875277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9D9A5B">
        <w:rPr/>
        <w:t>Fonte: Autor(2026)</w:t>
      </w:r>
    </w:p>
    <w:p w:rsidR="00045835" w:rsidP="0DD2CBF5" w:rsidRDefault="060A86BB" w14:paraId="26076E67" w14:textId="4E2CEA7B">
      <w:pPr>
        <w:pStyle w:val="TextoTFC"/>
        <w:rPr>
          <w:noProof w:val="0"/>
          <w:lang w:val="pt-BR"/>
        </w:rPr>
      </w:pPr>
    </w:p>
    <w:p w:rsidR="00045835" w:rsidP="0DD2CBF5" w:rsidRDefault="060A86BB" w14:paraId="620429E1" w14:textId="0524EE50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32A1DD2D" w14:textId="5C2F727F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305ED520" w14:textId="26675915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3A79D453" w14:textId="45782968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noProof w:val="0"/>
          <w:lang w:val="pt-BR"/>
        </w:rPr>
      </w:pPr>
      <w:r w:rsidRPr="0DD2CBF5" w:rsidR="45E94FF8">
        <w:rPr>
          <w:b w:val="1"/>
          <w:bCs w:val="1"/>
          <w:noProof w:val="0"/>
          <w:lang w:val="pt-BR"/>
        </w:rPr>
        <w:t>RF005 – FILTRAGEM POR DATA</w:t>
      </w:r>
    </w:p>
    <w:p w:rsidR="00045835" w:rsidP="0DD2CBF5" w:rsidRDefault="060A86BB" w14:paraId="46892D3C" w14:textId="5E4E8E6E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noProof w:val="0"/>
          <w:lang w:val="pt-BR"/>
        </w:rPr>
      </w:pPr>
    </w:p>
    <w:p w:rsidR="00045835" w:rsidP="0DD2CBF5" w:rsidRDefault="060A86BB" w14:paraId="491360F6" w14:textId="459DA82D">
      <w:pPr>
        <w:pStyle w:val="TextoTFC"/>
        <w:bidi w:val="0"/>
        <w:spacing w:before="0" w:beforeAutospacing="off" w:after="160" w:afterAutospacing="off" w:line="259" w:lineRule="auto"/>
        <w:ind w:left="0" w:right="0"/>
        <w:jc w:val="left"/>
      </w:pPr>
      <w:r w:rsidRPr="0DD2CBF5" w:rsidR="45E94FF8">
        <w:rPr>
          <w:noProof w:val="0"/>
          <w:lang w:val="pt-BR"/>
        </w:rPr>
        <w:t>1. BREVE DESCRIÇÃO</w:t>
      </w:r>
    </w:p>
    <w:p w:rsidR="00045835" w:rsidP="0DD2CBF5" w:rsidRDefault="060A86BB" w14:paraId="5F91FACC" w14:textId="47EF4DF4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</w:pPr>
      <w:r w:rsidRPr="0DD2CBF5" w:rsidR="45E94FF8">
        <w:rPr>
          <w:noProof w:val="0"/>
          <w:lang w:val="pt-BR"/>
        </w:rPr>
        <w:t>O usuário utiliza uma ferramenta visual de intervalo temporal na interface do mapa para filtrar quais marcadores (PINs) devem ser exibidos na tela.</w:t>
      </w:r>
    </w:p>
    <w:p w:rsidR="00045835" w:rsidP="0DD2CBF5" w:rsidRDefault="060A86BB" w14:paraId="434ADD6C" w14:textId="0662028C">
      <w:pPr>
        <w:pStyle w:val="TextoTFC"/>
        <w:bidi w:val="0"/>
        <w:spacing w:before="0" w:beforeAutospacing="off" w:after="160" w:afterAutospacing="off" w:line="259" w:lineRule="auto"/>
        <w:ind w:left="0" w:right="0" w:firstLine="708"/>
        <w:jc w:val="left"/>
        <w:rPr>
          <w:noProof w:val="0"/>
          <w:lang w:val="pt-BR"/>
        </w:rPr>
      </w:pPr>
    </w:p>
    <w:p w:rsidR="00045835" w:rsidP="0DD2CBF5" w:rsidRDefault="060A86BB" w14:paraId="56B7257D" w14:textId="623DB191">
      <w:pPr>
        <w:pStyle w:val="TextoTFC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0DD2CBF5" w:rsidR="45E94FF8">
        <w:rPr>
          <w:noProof w:val="0"/>
          <w:lang w:val="pt-BR"/>
        </w:rPr>
        <w:t>2. ATORES</w:t>
      </w:r>
    </w:p>
    <w:p w:rsidR="00045835" w:rsidP="0DD2CBF5" w:rsidRDefault="060A86BB" w14:paraId="00B00730" w14:textId="2A11047B">
      <w:pPr>
        <w:pStyle w:val="TextoTFC"/>
        <w:numPr>
          <w:ilvl w:val="0"/>
          <w:numId w:val="25"/>
        </w:numPr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Usuário (Escritor ou Leitor).</w:t>
      </w:r>
    </w:p>
    <w:p w:rsidR="00045835" w:rsidP="0DD2CBF5" w:rsidRDefault="060A86BB" w14:paraId="0F92621F" w14:textId="4206E51B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lang w:val="pt-BR"/>
        </w:rPr>
      </w:pPr>
    </w:p>
    <w:p w:rsidR="00045835" w:rsidP="0DD2CBF5" w:rsidRDefault="060A86BB" w14:paraId="7FDC8095" w14:textId="5536817E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noProof w:val="0"/>
          <w:lang w:val="pt-BR"/>
        </w:rPr>
      </w:pPr>
      <w:r w:rsidRPr="0DD2CBF5" w:rsidR="45E94FF8">
        <w:rPr>
          <w:b w:val="0"/>
          <w:bCs w:val="0"/>
          <w:noProof w:val="0"/>
          <w:lang w:val="pt-BR"/>
        </w:rPr>
        <w:t>3. FLUXOS DE EVENTOS</w:t>
      </w:r>
    </w:p>
    <w:p w:rsidR="00045835" w:rsidP="0DD2CBF5" w:rsidRDefault="060A86BB" w14:paraId="02909B54" w14:textId="587320B3">
      <w:pPr>
        <w:pStyle w:val="TextoTFC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noProof w:val="0"/>
          <w:lang w:val="pt-BR"/>
        </w:rPr>
      </w:pPr>
      <w:r w:rsidRPr="0DD2CBF5" w:rsidR="45E94FF8">
        <w:rPr>
          <w:b w:val="0"/>
          <w:bCs w:val="0"/>
          <w:noProof w:val="0"/>
          <w:lang w:val="pt-BR"/>
        </w:rPr>
        <w:t>3.1. FLUXO BÁSICO</w:t>
      </w:r>
    </w:p>
    <w:p w:rsidR="00045835" w:rsidP="0DD2CBF5" w:rsidRDefault="060A86BB" w14:paraId="430F374C" w14:textId="38129851">
      <w:pPr>
        <w:pStyle w:val="TextoTFC"/>
        <w:bidi w:val="0"/>
        <w:ind w:firstLine="708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1. Este fluxo se inicia quando o usuário interage com o componente de filtro cronológico na interface principal do mapa (RF003).</w:t>
      </w:r>
    </w:p>
    <w:p w:rsidR="00045835" w:rsidP="0DD2CBF5" w:rsidRDefault="060A86BB" w14:paraId="03EBD0B4" w14:textId="51292C6C">
      <w:pPr>
        <w:pStyle w:val="TextoTFC"/>
        <w:bidi w:val="0"/>
        <w:ind w:firstLine="708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2. O sistema disponibiliza os seguintes campos para alteração:</w:t>
      </w:r>
    </w:p>
    <w:p w:rsidR="00045835" w:rsidP="0DD2CBF5" w:rsidRDefault="060A86BB" w14:paraId="283353E5" w14:textId="38540ACA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3A3D37AA" w14:textId="2FB7463C">
      <w:pPr>
        <w:pStyle w:val="TextoTFC"/>
        <w:ind w:firstLine="0"/>
        <w:rPr>
          <w:noProof w:val="0"/>
          <w:lang w:val="pt-BR"/>
        </w:rPr>
      </w:pPr>
      <w:r w:rsidRPr="0DD2CBF5" w:rsidR="529938BA">
        <w:rPr>
          <w:noProof w:val="0"/>
          <w:lang w:val="pt-BR"/>
        </w:rPr>
        <w:t xml:space="preserve">Quadro 15 – </w:t>
      </w:r>
      <w:r w:rsidRPr="0DD2CBF5" w:rsidR="45E94FF8">
        <w:rPr>
          <w:noProof w:val="0"/>
          <w:lang w:val="pt-BR"/>
        </w:rPr>
        <w:t>RF005 – Filtro Cronológico do Mapa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796C12BC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087856A5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38F03789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5D5F947B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2924B922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412F204C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6E3BB595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1F306F28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4D0BC5F" w14:textId="33C1145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Inicial</w:t>
            </w:r>
          </w:p>
        </w:tc>
        <w:tc>
          <w:tcPr>
            <w:tcW w:w="1812" w:type="dxa"/>
            <w:tcMar/>
          </w:tcPr>
          <w:p w:rsidR="0DD2CBF5" w:rsidP="0DD2CBF5" w:rsidRDefault="0DD2CBF5" w14:paraId="33ECD1FD" w14:textId="09339ECC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</w:tc>
        <w:tc>
          <w:tcPr>
            <w:tcW w:w="1812" w:type="dxa"/>
            <w:tcMar/>
          </w:tcPr>
          <w:p w:rsidR="0DD2CBF5" w:rsidP="0DD2CBF5" w:rsidRDefault="0DD2CBF5" w14:paraId="16603D13" w14:textId="4039C968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7D4514CD" w14:textId="6D3BC9B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3A93FFB5" w14:textId="1884ABBB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62044001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9D65A45" w14:textId="6123E98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Final</w:t>
            </w:r>
          </w:p>
        </w:tc>
        <w:tc>
          <w:tcPr>
            <w:tcW w:w="1812" w:type="dxa"/>
            <w:tcMar/>
          </w:tcPr>
          <w:p w:rsidR="0DD2CBF5" w:rsidP="0DD2CBF5" w:rsidRDefault="0DD2CBF5" w14:paraId="7B01A2F2" w14:textId="09339ECC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  <w:p w:rsidR="0DD2CBF5" w:rsidP="0DD2CBF5" w:rsidRDefault="0DD2CBF5" w14:paraId="1AA0D9CF" w14:textId="08DBCD5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1A8D2A09" w14:textId="185C1EA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51B1C8C6" w14:textId="5F73FD1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726A2BC9" w14:textId="65D4F812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</w:tbl>
    <w:p w:rsidR="00045835" w:rsidP="0DD2CBF5" w:rsidRDefault="060A86BB" w14:paraId="68F09329" w14:textId="1A5C8871">
      <w:pPr>
        <w:pStyle w:val="TextoTFC"/>
      </w:pPr>
      <w:r w:rsidR="45E94FF8">
        <w:rPr/>
        <w:t>Fonte: Autor(2026)</w:t>
      </w:r>
    </w:p>
    <w:p w:rsidR="00045835" w:rsidP="0DD2CBF5" w:rsidRDefault="060A86BB" w14:paraId="65DE036A" w14:textId="159E6A2B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6F1D8844" w14:textId="342281D8">
      <w:pPr>
        <w:pStyle w:val="TextoTFC"/>
        <w:bidi w:val="0"/>
        <w:ind w:firstLine="708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3. O usuário insere o período desejado nos campos "Data Inicial" e "Data Final".</w:t>
      </w:r>
    </w:p>
    <w:p w:rsidR="00045835" w:rsidP="0DD2CBF5" w:rsidRDefault="060A86BB" w14:paraId="2C3D932B" w14:textId="1C4B36CD">
      <w:pPr>
        <w:pStyle w:val="TextoTFC"/>
        <w:bidi w:val="0"/>
        <w:ind w:firstLine="708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4. O mapa atualiza dinamicamente, removendo PINs fora do intervalo e mantendo os correspondentes.</w:t>
      </w:r>
    </w:p>
    <w:p w:rsidR="00045835" w:rsidP="0DD2CBF5" w:rsidRDefault="060A86BB" w14:paraId="634C5C43" w14:textId="47423D84">
      <w:pPr>
        <w:pStyle w:val="TextoTFC"/>
        <w:bidi w:val="0"/>
        <w:ind w:firstLine="708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5. Este fluxo termina quando o mapa é atualizado com os novos marcadores.</w:t>
      </w:r>
    </w:p>
    <w:p w:rsidR="00045835" w:rsidP="0DD2CBF5" w:rsidRDefault="060A86BB" w14:paraId="75F7B21C" w14:textId="4AB87355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60D023D7" w14:textId="634DF479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4F0E432B" w14:textId="0020F0D0">
      <w:pPr>
        <w:pStyle w:val="TextoTFC"/>
        <w:bidi w:val="0"/>
        <w:ind w:firstLine="0"/>
      </w:pPr>
      <w:r w:rsidRPr="0DD2CBF5" w:rsidR="45E94FF8">
        <w:rPr>
          <w:noProof w:val="0"/>
          <w:lang w:val="pt-BR"/>
        </w:rPr>
        <w:t>4. PRÉ-CONDIÇÕES</w:t>
      </w:r>
    </w:p>
    <w:p w:rsidR="00045835" w:rsidP="0DD2CBF5" w:rsidRDefault="060A86BB" w14:paraId="2FCB6812" w14:textId="6D4BAD81">
      <w:pPr>
        <w:pStyle w:val="TextoTFC"/>
        <w:bidi w:val="0"/>
        <w:ind w:firstLine="0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1. O mapa interativo deve estar carregado (RF003).</w:t>
      </w:r>
    </w:p>
    <w:p w:rsidR="00045835" w:rsidP="0DD2CBF5" w:rsidRDefault="060A86BB" w14:paraId="5F83346C" w14:textId="5B54C651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7B987C0D" w14:textId="67E8DE53">
      <w:pPr>
        <w:pStyle w:val="TextoTFC"/>
        <w:bidi w:val="0"/>
        <w:ind w:firstLine="0"/>
      </w:pPr>
      <w:r w:rsidRPr="0DD2CBF5" w:rsidR="45E94FF8">
        <w:rPr>
          <w:noProof w:val="0"/>
          <w:lang w:val="pt-BR"/>
        </w:rPr>
        <w:t>5. PÓS-CONDIÇÕES</w:t>
      </w:r>
    </w:p>
    <w:p w:rsidR="00045835" w:rsidP="0DD2CBF5" w:rsidRDefault="060A86BB" w14:paraId="583D00C9" w14:textId="0A8A2B7C">
      <w:pPr>
        <w:pStyle w:val="TextoTFC"/>
        <w:bidi w:val="0"/>
        <w:ind w:firstLine="0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Os marcadores (PINs) exibidos na tela passam a refletir exclusivamente o estado filtrado do banco de dados para o intervalo de tempo escolhido.</w:t>
      </w:r>
    </w:p>
    <w:p w:rsidR="00045835" w:rsidP="0DD2CBF5" w:rsidRDefault="060A86BB" w14:paraId="749E3440" w14:textId="34570978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1DE14A69" w14:textId="4B87BB6E">
      <w:pPr>
        <w:pStyle w:val="TextoTFC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6. PONTOS DE EXTENSÃO</w:t>
      </w:r>
    </w:p>
    <w:p w:rsidR="00045835" w:rsidP="0DD2CBF5" w:rsidRDefault="060A86BB" w14:paraId="67F57865" w14:textId="4F0B30A8">
      <w:pPr>
        <w:pStyle w:val="TextoTFC"/>
        <w:ind w:firstLine="708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- Não há</w:t>
      </w:r>
    </w:p>
    <w:p w:rsidR="00045835" w:rsidP="0DD2CBF5" w:rsidRDefault="060A86BB" w14:paraId="3A31066B" w14:textId="0A8E42E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053095CE" w14:textId="79CAC36A">
      <w:pPr>
        <w:pStyle w:val="TextoTFC"/>
        <w:rPr>
          <w:noProof w:val="0"/>
          <w:lang w:val="pt-BR"/>
        </w:rPr>
      </w:pPr>
    </w:p>
    <w:p w:rsidR="00045835" w:rsidP="0DD2CBF5" w:rsidRDefault="060A86BB" w14:paraId="3F2BB7B5" w14:textId="606C812A">
      <w:pPr>
        <w:pStyle w:val="TextoTFC"/>
        <w:rPr>
          <w:noProof w:val="0"/>
          <w:lang w:val="pt-BR"/>
        </w:rPr>
      </w:pPr>
      <w:r w:rsidRPr="0DD2CBF5" w:rsidR="45E94FF8">
        <w:rPr>
          <w:noProof w:val="0"/>
          <w:lang w:val="pt-BR"/>
        </w:rPr>
        <w:t>7. PROTÓTIPOS</w:t>
      </w:r>
    </w:p>
    <w:p w:rsidR="00045835" w:rsidP="0DD2CBF5" w:rsidRDefault="060A86BB" w14:paraId="365EA909" w14:textId="4ACC72C5">
      <w:pPr>
        <w:pStyle w:val="TextoTFC"/>
      </w:pPr>
      <w:r w:rsidR="45E94FF8">
        <w:rPr/>
        <w:t>Figura 7. Protótipo – Filtro de data</w:t>
      </w:r>
    </w:p>
    <w:p w:rsidR="00045835" w:rsidP="0DD2CBF5" w:rsidRDefault="060A86BB" w14:paraId="00BE5586" w14:textId="6B200263">
      <w:pPr>
        <w:pStyle w:val="TextoTFC"/>
      </w:pPr>
      <w:r w:rsidR="45E94FF8">
        <w:drawing>
          <wp:inline wp14:editId="74E5F44C" wp14:anchorId="25C80A3F">
            <wp:extent cx="5762625" cy="2533650"/>
            <wp:effectExtent l="0" t="0" r="0" b="0"/>
            <wp:docPr id="744707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2524295" name="Picture 1962524295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E94FF8">
        <w:rPr/>
        <w:t>Fonte: Autor(2026)</w:t>
      </w:r>
    </w:p>
    <w:p w:rsidR="00045835" w:rsidP="0DD2CBF5" w:rsidRDefault="060A86BB" w14:paraId="068F3859" w14:textId="3DF83393">
      <w:pPr>
        <w:pStyle w:val="TextoTFC"/>
        <w:rPr>
          <w:noProof w:val="0"/>
          <w:lang w:val="pt-BR"/>
        </w:rPr>
      </w:pPr>
    </w:p>
    <w:p w:rsidR="00045835" w:rsidP="0DD2CBF5" w:rsidRDefault="060A86BB" w14:paraId="45D55AA0" w14:textId="1FFD21C6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  <w:r w:rsidRPr="0DD2CBF5" w:rsidR="4B19AFBA">
        <w:rPr>
          <w:b w:val="1"/>
          <w:bCs w:val="1"/>
          <w:noProof w:val="0"/>
          <w:lang w:val="pt-BR"/>
        </w:rPr>
        <w:t>RF006 – CRIAÇÃO DE ARTIGOS (PINs)</w:t>
      </w:r>
    </w:p>
    <w:p w:rsidR="00045835" w:rsidP="0DD2CBF5" w:rsidRDefault="060A86BB" w14:paraId="4FD13928" w14:textId="4289675B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3205DD77" w14:textId="5E85703B">
      <w:pPr>
        <w:pStyle w:val="TextoTFC"/>
        <w:bidi w:val="0"/>
        <w:ind w:firstLine="0"/>
      </w:pPr>
      <w:r w:rsidRPr="0DD2CBF5" w:rsidR="4B19AFBA">
        <w:rPr>
          <w:noProof w:val="0"/>
          <w:lang w:val="pt-BR"/>
        </w:rPr>
        <w:t>1. BREVE DESCRIÇÃO</w:t>
      </w:r>
    </w:p>
    <w:p w:rsidR="00045835" w:rsidP="0DD2CBF5" w:rsidRDefault="060A86BB" w14:paraId="1AA83AA3" w14:textId="7310B80D">
      <w:pPr>
        <w:pStyle w:val="TextoTFC"/>
        <w:bidi w:val="0"/>
        <w:ind w:firstLine="708"/>
        <w:jc w:val="both"/>
      </w:pPr>
      <w:r w:rsidRPr="0DD2CBF5" w:rsidR="4B19AFBA">
        <w:rPr>
          <w:noProof w:val="0"/>
          <w:lang w:val="pt-BR"/>
        </w:rPr>
        <w:t>O usuário autenticado é capaz de criar um novo marcador (PIN) em uma coordenada geográfica do mapa contendo apenas dados iniciais e padronizados do sistema.</w:t>
      </w:r>
    </w:p>
    <w:p w:rsidR="00045835" w:rsidP="0DD2CBF5" w:rsidRDefault="060A86BB" w14:paraId="352F0006" w14:textId="4868FCA8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4FBFDF3A" w14:textId="3E962C06">
      <w:pPr>
        <w:pStyle w:val="TextoTFC"/>
        <w:bidi w:val="0"/>
        <w:ind w:firstLine="0"/>
      </w:pPr>
      <w:r w:rsidRPr="0DD2CBF5" w:rsidR="4B19AFBA">
        <w:rPr>
          <w:noProof w:val="0"/>
          <w:lang w:val="pt-BR"/>
        </w:rPr>
        <w:t>2. ATORES</w:t>
      </w:r>
    </w:p>
    <w:p w:rsidR="00045835" w:rsidP="0DD2CBF5" w:rsidRDefault="060A86BB" w14:paraId="393BD417" w14:textId="3B0905D6">
      <w:pPr>
        <w:pStyle w:val="TextoTFC"/>
        <w:numPr>
          <w:ilvl w:val="0"/>
          <w:numId w:val="27"/>
        </w:numPr>
        <w:bidi w:val="0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Usuário autenticado (Escritor).</w:t>
      </w:r>
    </w:p>
    <w:p w:rsidR="00045835" w:rsidP="0DD2CBF5" w:rsidRDefault="060A86BB" w14:paraId="3443F736" w14:textId="0A2B9BE2">
      <w:pPr>
        <w:pStyle w:val="TextoTFC"/>
        <w:bidi w:val="0"/>
        <w:rPr>
          <w:noProof w:val="0"/>
          <w:lang w:val="pt-BR"/>
        </w:rPr>
      </w:pPr>
    </w:p>
    <w:p w:rsidR="00045835" w:rsidP="0DD2CBF5" w:rsidRDefault="060A86BB" w14:paraId="38A7D10D" w14:textId="2217E130">
      <w:pPr>
        <w:pStyle w:val="TextoTFC"/>
        <w:bidi w:val="0"/>
        <w:rPr>
          <w:b w:val="0"/>
          <w:bCs w:val="0"/>
          <w:noProof w:val="0"/>
          <w:lang w:val="pt-BR"/>
        </w:rPr>
      </w:pPr>
      <w:r w:rsidRPr="0DD2CBF5" w:rsidR="4B19AFBA">
        <w:rPr>
          <w:b w:val="0"/>
          <w:bCs w:val="0"/>
          <w:noProof w:val="0"/>
          <w:lang w:val="pt-BR"/>
        </w:rPr>
        <w:t>3. FLUXOS DE EVENTOS</w:t>
      </w:r>
    </w:p>
    <w:p w:rsidR="00045835" w:rsidP="0DD2CBF5" w:rsidRDefault="060A86BB" w14:paraId="770345CB" w14:textId="4913B7BB">
      <w:pPr>
        <w:pStyle w:val="TextoTFC"/>
        <w:bidi w:val="0"/>
        <w:rPr>
          <w:b w:val="0"/>
          <w:bCs w:val="0"/>
          <w:noProof w:val="0"/>
          <w:lang w:val="pt-BR"/>
        </w:rPr>
      </w:pPr>
      <w:r w:rsidRPr="0DD2CBF5" w:rsidR="4B19AFBA">
        <w:rPr>
          <w:b w:val="0"/>
          <w:bCs w:val="0"/>
          <w:noProof w:val="0"/>
          <w:lang w:val="pt-BR"/>
        </w:rPr>
        <w:t>3.1. FLUXO BÁSICO</w:t>
      </w:r>
    </w:p>
    <w:p w:rsidR="00045835" w:rsidP="0DD2CBF5" w:rsidRDefault="060A86BB" w14:paraId="09BDBB95" w14:textId="4A22A459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 xml:space="preserve">1. Este fluxo se inicia quando o usuário clica com o botão direito do mouse sobre qualquer área ou campo vazio na interface do mapa (RF003). </w:t>
      </w:r>
    </w:p>
    <w:p w:rsidR="00045835" w:rsidP="0DD2CBF5" w:rsidRDefault="060A86BB" w14:paraId="02B285FE" w14:textId="77BEF612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 xml:space="preserve">2. O sistema exibe um menu de contexto com a opção “Criar PIN”. </w:t>
      </w:r>
    </w:p>
    <w:p w:rsidR="00045835" w:rsidP="0DD2CBF5" w:rsidRDefault="060A86BB" w14:paraId="5851F7B1" w14:textId="13967E6A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3. Ao selecionar esta opção, o sistema preenche formulário simplificado contendo os seguintes campos pré-configurados:</w:t>
      </w:r>
    </w:p>
    <w:p w:rsidR="00045835" w:rsidP="0DD2CBF5" w:rsidRDefault="060A86BB" w14:paraId="54EDDBBC" w14:textId="4092929F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490492C8" w14:textId="48A63E6A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700C8273" w14:textId="0BA8A0D1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7F7E4094" w14:textId="4FBB178A">
      <w:pPr>
        <w:pStyle w:val="TextoTFC"/>
        <w:ind w:firstLine="0"/>
        <w:rPr>
          <w:noProof w:val="0"/>
          <w:lang w:val="pt-BR"/>
        </w:rPr>
      </w:pPr>
      <w:r w:rsidRPr="0DD2CBF5" w:rsidR="1C96ED2C">
        <w:rPr>
          <w:noProof w:val="0"/>
          <w:lang w:val="pt-BR"/>
        </w:rPr>
        <w:t xml:space="preserve">Quadro 16 – </w:t>
      </w:r>
      <w:r w:rsidRPr="0DD2CBF5" w:rsidR="4B19AFBA">
        <w:rPr>
          <w:noProof w:val="0"/>
          <w:lang w:val="pt-BR"/>
        </w:rPr>
        <w:t>RF006 – Criação de Artigo Histórico (PIN)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68D26336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57AD6663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27148DFA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36C9950A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07A3DF3A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037A5903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60D0F3F3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40A085B8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C0CDBF8" w14:textId="425BB59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Nome</w:t>
            </w:r>
          </w:p>
        </w:tc>
        <w:tc>
          <w:tcPr>
            <w:tcW w:w="1812" w:type="dxa"/>
            <w:tcMar/>
          </w:tcPr>
          <w:p w:rsidR="0DD2CBF5" w:rsidP="0DD2CBF5" w:rsidRDefault="0DD2CBF5" w14:paraId="242BDE20" w14:textId="2FD8C5C0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Branco</w:t>
            </w:r>
          </w:p>
        </w:tc>
        <w:tc>
          <w:tcPr>
            <w:tcW w:w="1812" w:type="dxa"/>
            <w:tcMar/>
          </w:tcPr>
          <w:p w:rsidR="0DD2CBF5" w:rsidP="0DD2CBF5" w:rsidRDefault="0DD2CBF5" w14:paraId="768F1EDB" w14:textId="2884FDA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3BDBD6C8" w14:textId="04E9E895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2B65C134" w14:textId="2201F2B5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06B1D721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C1BD98D" w14:textId="54F2709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4D27A056" w14:textId="09339ECC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  <w:p w:rsidR="0DD2CBF5" w:rsidP="0DD2CBF5" w:rsidRDefault="0DD2CBF5" w14:paraId="6578E206" w14:textId="08DBCD5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641B441A" w14:textId="185C1EA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3C6F9F2B" w14:textId="5F73FD1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306F0A31" w14:textId="65D4F812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212ACF14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5A17957" w14:textId="566A9C4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Latitude</w:t>
            </w:r>
          </w:p>
        </w:tc>
        <w:tc>
          <w:tcPr>
            <w:tcW w:w="1812" w:type="dxa"/>
            <w:tcMar/>
          </w:tcPr>
          <w:p w:rsidR="0DD2CBF5" w:rsidP="0DD2CBF5" w:rsidRDefault="0DD2CBF5" w14:paraId="00D9ED49" w14:textId="08CFCA4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Preenchido automaticamente</w:t>
            </w:r>
          </w:p>
        </w:tc>
        <w:tc>
          <w:tcPr>
            <w:tcW w:w="1812" w:type="dxa"/>
            <w:tcMar/>
          </w:tcPr>
          <w:p w:rsidR="0DD2CBF5" w:rsidP="0DD2CBF5" w:rsidRDefault="0DD2CBF5" w14:paraId="0CBAACEA" w14:textId="743C537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Coordenada geográfica</w:t>
            </w:r>
          </w:p>
        </w:tc>
        <w:tc>
          <w:tcPr>
            <w:tcW w:w="1812" w:type="dxa"/>
            <w:tcMar/>
          </w:tcPr>
          <w:p w:rsidR="0DD2CBF5" w:rsidP="0DD2CBF5" w:rsidRDefault="0DD2CBF5" w14:paraId="3BDB15F7" w14:textId="7F40A1E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não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7989E2F0" w14:textId="6058024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2AAA6BD1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158D1E86" w14:textId="566A9C4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Longitude</w:t>
            </w:r>
          </w:p>
          <w:p w:rsidR="0DD2CBF5" w:rsidP="0DD2CBF5" w:rsidRDefault="0DD2CBF5" w14:paraId="27D0F9FB" w14:textId="5240E761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158ACEB0" w14:textId="08CFCA4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Preenchido automaticamente</w:t>
            </w:r>
          </w:p>
          <w:p w:rsidR="0DD2CBF5" w:rsidP="0DD2CBF5" w:rsidRDefault="0DD2CBF5" w14:paraId="4D5E91C9" w14:textId="14117B14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187BE1EA" w14:textId="743C537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Coordenada geográfica</w:t>
            </w:r>
          </w:p>
          <w:p w:rsidR="0DD2CBF5" w:rsidP="0DD2CBF5" w:rsidRDefault="0DD2CBF5" w14:paraId="0EF63774" w14:textId="790CCC21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49942FCA" w14:textId="7F40A1E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não editável</w:t>
            </w:r>
          </w:p>
          <w:p w:rsidR="0DD2CBF5" w:rsidP="0DD2CBF5" w:rsidRDefault="0DD2CBF5" w14:paraId="485D1FA1" w14:textId="0E05534D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5ECFEBC0" w14:textId="6058024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  <w:p w:rsidR="0DD2CBF5" w:rsidP="0DD2CBF5" w:rsidRDefault="0DD2CBF5" w14:paraId="0D3BD112" w14:textId="76A202E1">
            <w:pPr>
              <w:pStyle w:val="TextoTFC"/>
              <w:rPr>
                <w:noProof w:val="0"/>
                <w:lang w:val="pt-BR"/>
              </w:rPr>
            </w:pPr>
          </w:p>
        </w:tc>
      </w:tr>
    </w:tbl>
    <w:p w:rsidR="00045835" w:rsidP="0DD2CBF5" w:rsidRDefault="060A86BB" w14:paraId="4642EE70" w14:textId="1A5C8871">
      <w:pPr>
        <w:pStyle w:val="TextoTFC"/>
      </w:pPr>
      <w:r w:rsidR="4B19AFBA">
        <w:rPr/>
        <w:t>Fonte: Autor(2026)</w:t>
      </w:r>
    </w:p>
    <w:p w:rsidR="00045835" w:rsidP="0DD2CBF5" w:rsidRDefault="060A86BB" w14:paraId="05885668" w14:textId="7AEBF3A5">
      <w:pPr>
        <w:pStyle w:val="TextoTFC"/>
        <w:bidi w:val="0"/>
        <w:ind w:firstLine="708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4. O sistema exibe uma mensagem de sucesso, e renderiza o novo marcador (PIN) imediatamente na interface do mapa.</w:t>
      </w:r>
    </w:p>
    <w:p w:rsidR="00045835" w:rsidP="0DD2CBF5" w:rsidRDefault="060A86BB" w14:paraId="4F184843" w14:textId="6A7EFAA0">
      <w:pPr>
        <w:pStyle w:val="TextoTFC"/>
        <w:bidi w:val="0"/>
        <w:ind w:firstLine="708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5. Este fluxo termina quando o novo PIN passa a ser exibido no mapa.</w:t>
      </w:r>
    </w:p>
    <w:p w:rsidR="00045835" w:rsidP="0DD2CBF5" w:rsidRDefault="060A86BB" w14:paraId="5DE67819" w14:textId="35483B0E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02D5AFA2" w14:textId="22B6DD91">
      <w:pPr>
        <w:pStyle w:val="TextoTFC"/>
        <w:bidi w:val="0"/>
      </w:pPr>
      <w:r w:rsidRPr="0DD2CBF5" w:rsidR="4B19AFBA">
        <w:rPr>
          <w:noProof w:val="0"/>
          <w:lang w:val="pt-BR"/>
        </w:rPr>
        <w:t>4. PRÉ-CONDIÇÕES</w:t>
      </w:r>
    </w:p>
    <w:p w:rsidR="00045835" w:rsidP="0DD2CBF5" w:rsidRDefault="060A86BB" w14:paraId="50FF0B73" w14:textId="3D0C537F">
      <w:pPr>
        <w:pStyle w:val="TextoTFC"/>
        <w:bidi w:val="0"/>
        <w:ind w:firstLine="708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1. O usuário deve estar previamente autenticado no sistema (RF002).</w:t>
      </w:r>
    </w:p>
    <w:p w:rsidR="00045835" w:rsidP="0DD2CBF5" w:rsidRDefault="060A86BB" w14:paraId="011C663F" w14:textId="3014EE5D">
      <w:pPr>
        <w:pStyle w:val="TextoTFC"/>
        <w:bidi w:val="0"/>
        <w:ind w:firstLine="708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2. O mapa interativo deve estar carregado corretamente na tela (RF003).</w:t>
      </w:r>
    </w:p>
    <w:p w:rsidR="00045835" w:rsidP="0DD2CBF5" w:rsidRDefault="060A86BB" w14:paraId="10870C23" w14:textId="6C28E3F7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7C172781" w14:textId="60A27DA3">
      <w:pPr>
        <w:pStyle w:val="TextoTFC"/>
        <w:bidi w:val="0"/>
        <w:ind w:firstLine="0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5. PÓS-CONDIÇÕES</w:t>
      </w:r>
    </w:p>
    <w:p w:rsidR="00045835" w:rsidP="0DD2CBF5" w:rsidRDefault="060A86BB" w14:paraId="41E8A6AA" w14:textId="212AE056">
      <w:pPr>
        <w:pStyle w:val="TextoTFC"/>
        <w:bidi w:val="0"/>
        <w:ind w:firstLine="0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1. Um novo registro de marcador (PIN) é inserido na base de dados com as coordenadas geográficas capturadas e fica disponível no mapa.</w:t>
      </w:r>
    </w:p>
    <w:p w:rsidR="00045835" w:rsidP="0DD2CBF5" w:rsidRDefault="060A86BB" w14:paraId="5F5D9912" w14:textId="399F2D92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58AAB321" w14:textId="319CD740">
      <w:pPr>
        <w:pStyle w:val="TextoTFC"/>
        <w:bidi w:val="0"/>
        <w:ind w:firstLine="0"/>
      </w:pPr>
      <w:r w:rsidRPr="0DD2CBF5" w:rsidR="4B19AFBA">
        <w:rPr>
          <w:noProof w:val="0"/>
          <w:lang w:val="pt-BR"/>
        </w:rPr>
        <w:t>6. PONTOS DE EXTENSÃO</w:t>
      </w:r>
    </w:p>
    <w:p w:rsidR="00045835" w:rsidP="0DD2CBF5" w:rsidRDefault="060A86BB" w14:paraId="3B2862DD" w14:textId="7121185E">
      <w:pPr>
        <w:pStyle w:val="TextoTFC"/>
        <w:bidi w:val="0"/>
        <w:ind w:firstLine="0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-Não há</w:t>
      </w:r>
    </w:p>
    <w:p w:rsidR="00045835" w:rsidP="0DD2CBF5" w:rsidRDefault="060A86BB" w14:paraId="09A52A78" w14:textId="3070A371">
      <w:pPr>
        <w:pStyle w:val="TextoTFC"/>
        <w:bidi w:val="0"/>
        <w:ind w:firstLine="0"/>
        <w:rPr>
          <w:noProof w:val="0"/>
          <w:lang w:val="pt-BR"/>
        </w:rPr>
      </w:pPr>
      <w:r w:rsidRPr="0DD2CBF5" w:rsidR="4B19AFBA">
        <w:rPr>
          <w:noProof w:val="0"/>
          <w:lang w:val="pt-BR"/>
        </w:rPr>
        <w:t>7. PROTÓTIPOS</w:t>
      </w:r>
    </w:p>
    <w:p w:rsidR="00045835" w:rsidP="0DD2CBF5" w:rsidRDefault="060A86BB" w14:paraId="23A56323" w14:textId="15399C50">
      <w:pPr>
        <w:pStyle w:val="TextoTFC"/>
      </w:pPr>
      <w:r w:rsidR="4B19AFBA">
        <w:rPr/>
        <w:t xml:space="preserve">Figura </w:t>
      </w:r>
      <w:r w:rsidR="306D3945">
        <w:rPr/>
        <w:t>8</w:t>
      </w:r>
      <w:r w:rsidR="4B19AFBA">
        <w:rPr/>
        <w:t>. Protótipo - Botão de criação do PIN</w:t>
      </w:r>
    </w:p>
    <w:p w:rsidR="00045835" w:rsidP="0DD2CBF5" w:rsidRDefault="060A86BB" w14:paraId="1A1F5496" w14:textId="02BDA0B6">
      <w:pPr>
        <w:pStyle w:val="TextoTFC"/>
      </w:pPr>
      <w:r w:rsidR="4B19AFBA">
        <w:drawing>
          <wp:inline wp14:editId="3B43182C" wp14:anchorId="6026AAE7">
            <wp:extent cx="5762625" cy="2514600"/>
            <wp:effectExtent l="0" t="0" r="0" b="0"/>
            <wp:docPr id="1017183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99029" name="Picture 130299029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19AFBA">
        <w:rPr/>
        <w:t>Fonte: Autor(2026)</w:t>
      </w:r>
    </w:p>
    <w:p w:rsidR="00045835" w:rsidP="0DD2CBF5" w:rsidRDefault="060A86BB" w14:paraId="7A98C7D4" w14:textId="6C403843">
      <w:pPr>
        <w:pStyle w:val="TextoTFC"/>
      </w:pPr>
    </w:p>
    <w:p w:rsidR="00045835" w:rsidP="0DD2CBF5" w:rsidRDefault="060A86BB" w14:paraId="13ECBF05" w14:textId="421D26EB">
      <w:pPr>
        <w:pStyle w:val="TextoTFC"/>
        <w:rPr>
          <w:b w:val="0"/>
          <w:bCs w:val="0"/>
          <w:noProof w:val="0"/>
          <w:lang w:val="pt-BR"/>
        </w:rPr>
      </w:pPr>
      <w:r w:rsidRPr="0DD2CBF5" w:rsidR="30F95618">
        <w:rPr>
          <w:b w:val="0"/>
          <w:bCs w:val="0"/>
          <w:noProof w:val="0"/>
          <w:lang w:val="pt-BR"/>
        </w:rPr>
        <w:t>RF007 – EDIÇÃO DE PIN</w:t>
      </w:r>
    </w:p>
    <w:p w:rsidR="00045835" w:rsidP="0DD2CBF5" w:rsidRDefault="060A86BB" w14:paraId="32DCD0FA" w14:textId="25A4D3A1">
      <w:pPr>
        <w:pStyle w:val="TextoTFC"/>
        <w:bidi w:val="0"/>
        <w:ind w:firstLine="0"/>
        <w:rPr>
          <w:b w:val="0"/>
          <w:bCs w:val="0"/>
          <w:noProof w:val="0"/>
          <w:lang w:val="pt-BR"/>
        </w:rPr>
      </w:pPr>
    </w:p>
    <w:p w:rsidR="00045835" w:rsidP="0DD2CBF5" w:rsidRDefault="060A86BB" w14:paraId="2173E06F" w14:textId="6145D722">
      <w:pPr>
        <w:pStyle w:val="TextoTFC"/>
        <w:bidi w:val="0"/>
        <w:ind w:firstLine="0"/>
      </w:pPr>
      <w:r w:rsidRPr="0DD2CBF5" w:rsidR="30F95618">
        <w:rPr>
          <w:noProof w:val="0"/>
          <w:lang w:val="pt-BR"/>
        </w:rPr>
        <w:t>1. BREVE DESCRIÇÃO</w:t>
      </w:r>
    </w:p>
    <w:p w:rsidR="00045835" w:rsidP="0DD2CBF5" w:rsidRDefault="060A86BB" w14:paraId="1A734C8D" w14:textId="1006653B">
      <w:pPr>
        <w:pStyle w:val="TextoTFC"/>
        <w:bidi w:val="0"/>
        <w:ind w:firstLine="708"/>
        <w:jc w:val="both"/>
      </w:pPr>
      <w:r w:rsidRPr="0DD2CBF5" w:rsidR="30F95618">
        <w:rPr>
          <w:noProof w:val="0"/>
          <w:lang w:val="pt-BR"/>
        </w:rPr>
        <w:t>O utilizador autor é capaz de alterar as informações de um PIN previamente criado, corrigindo textos, títulos ou datas.</w:t>
      </w:r>
    </w:p>
    <w:p w:rsidR="00045835" w:rsidP="0DD2CBF5" w:rsidRDefault="060A86BB" w14:paraId="4033072D" w14:textId="0CD13D81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0123B64D" w14:textId="5EA6365A">
      <w:pPr>
        <w:pStyle w:val="TextoTFC"/>
        <w:bidi w:val="0"/>
        <w:ind w:firstLine="0"/>
      </w:pPr>
      <w:r w:rsidRPr="0DD2CBF5" w:rsidR="30F95618">
        <w:rPr>
          <w:noProof w:val="0"/>
          <w:lang w:val="pt-BR"/>
        </w:rPr>
        <w:t>2. ATORES</w:t>
      </w:r>
    </w:p>
    <w:p w:rsidR="00045835" w:rsidP="0DD2CBF5" w:rsidRDefault="060A86BB" w14:paraId="595A6D3C" w14:textId="37DE0BAB">
      <w:pPr>
        <w:pStyle w:val="TextoTFC"/>
        <w:numPr>
          <w:ilvl w:val="0"/>
          <w:numId w:val="29"/>
        </w:numPr>
        <w:bidi w:val="0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Utilizador autenticado (apenas o autor do PIN).</w:t>
      </w:r>
    </w:p>
    <w:p w:rsidR="00045835" w:rsidP="0DD2CBF5" w:rsidRDefault="060A86BB" w14:paraId="175A5F1E" w14:textId="1C664538">
      <w:pPr>
        <w:pStyle w:val="TextoTFC"/>
        <w:bidi w:val="0"/>
        <w:rPr>
          <w:noProof w:val="0"/>
          <w:lang w:val="pt-BR"/>
        </w:rPr>
      </w:pPr>
    </w:p>
    <w:p w:rsidR="00045835" w:rsidP="0DD2CBF5" w:rsidRDefault="060A86BB" w14:paraId="45A160E9" w14:textId="7E45F732">
      <w:pPr>
        <w:pStyle w:val="TextoTFC"/>
        <w:bidi w:val="0"/>
      </w:pPr>
      <w:r w:rsidRPr="0DD2CBF5" w:rsidR="30F95618">
        <w:rPr>
          <w:noProof w:val="0"/>
          <w:lang w:val="pt-BR"/>
        </w:rPr>
        <w:t>3. FLUXOS DE EVENTOS</w:t>
      </w:r>
    </w:p>
    <w:p w:rsidR="00045835" w:rsidP="0DD2CBF5" w:rsidRDefault="060A86BB" w14:paraId="4F1F1BE6" w14:textId="14614EF5">
      <w:pPr>
        <w:pStyle w:val="TextoTFC"/>
        <w:bidi w:val="0"/>
      </w:pPr>
      <w:r w:rsidRPr="0DD2CBF5" w:rsidR="30F95618">
        <w:rPr>
          <w:noProof w:val="0"/>
          <w:lang w:val="pt-BR"/>
        </w:rPr>
        <w:t>3.1. FLUXO BÁSICO</w:t>
      </w:r>
    </w:p>
    <w:p w:rsidR="00045835" w:rsidP="0DD2CBF5" w:rsidRDefault="060A86BB" w14:paraId="1451FE41" w14:textId="07D355A4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1. O fluxo inicia quando o autor clica em um PIN de sua propriedade.</w:t>
      </w:r>
    </w:p>
    <w:p w:rsidR="00045835" w:rsidP="0DD2CBF5" w:rsidRDefault="060A86BB" w14:paraId="481A1601" w14:textId="4E9820A9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2. O sistema identifica que o utilizador logado é o proprietário e exibe o botão “Editar”.</w:t>
      </w:r>
    </w:p>
    <w:p w:rsidR="00045835" w:rsidP="0DD2CBF5" w:rsidRDefault="060A86BB" w14:paraId="216F7217" w14:textId="7E989801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3. Ao clicar em “Editar”, o sistema habilita a edição nos campos:</w:t>
      </w:r>
    </w:p>
    <w:p w:rsidR="00045835" w:rsidP="0DD2CBF5" w:rsidRDefault="060A86BB" w14:paraId="319C1E73" w14:textId="687C73A5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33C2F7F6" w14:textId="2EF589B7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559F22F8" w14:textId="635D6C1C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6FD306A3" w14:textId="60963DC7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25559667" w14:textId="7312F422">
      <w:pPr>
        <w:pStyle w:val="TextoTFC"/>
        <w:ind w:firstLine="0"/>
        <w:rPr>
          <w:noProof w:val="0"/>
          <w:lang w:val="pt-BR"/>
        </w:rPr>
      </w:pPr>
      <w:r w:rsidRPr="0DD2CBF5" w:rsidR="7A4DB2DF">
        <w:rPr>
          <w:noProof w:val="0"/>
          <w:lang w:val="pt-BR"/>
        </w:rPr>
        <w:t xml:space="preserve">Quadro 17 – </w:t>
      </w:r>
      <w:r w:rsidRPr="0DD2CBF5" w:rsidR="30F95618">
        <w:rPr>
          <w:noProof w:val="0"/>
          <w:lang w:val="pt-BR"/>
        </w:rPr>
        <w:t>RF007 – Edição do Artigo Histórico (PIN)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1346C934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3D3187B6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4B14C774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17F6C04A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15EF03E7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35F04C62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509C44CB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642B43A4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2512FF7" w14:textId="248B597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Título do Artigo</w:t>
            </w:r>
          </w:p>
        </w:tc>
        <w:tc>
          <w:tcPr>
            <w:tcW w:w="1812" w:type="dxa"/>
            <w:tcMar/>
          </w:tcPr>
          <w:p w:rsidR="0DD2CBF5" w:rsidP="0DD2CBF5" w:rsidRDefault="0DD2CBF5" w14:paraId="1DA1A9B7" w14:textId="641CC47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Dados atuais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408F665E" w14:textId="2C77A27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3866B3BC" w14:textId="053FA63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texto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1FF09DFB" w14:textId="1884ABBB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6F39CF0A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066F07A4" w14:textId="3E420ED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0043256A" w14:textId="112D8E9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Dados atuais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04EEF0CB" w14:textId="185C1EA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</w:t>
            </w:r>
          </w:p>
        </w:tc>
        <w:tc>
          <w:tcPr>
            <w:tcW w:w="1812" w:type="dxa"/>
            <w:tcMar/>
          </w:tcPr>
          <w:p w:rsidR="0DD2CBF5" w:rsidP="0DD2CBF5" w:rsidRDefault="0DD2CBF5" w14:paraId="0535B1BE" w14:textId="5F73FD1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76EE9E62" w14:textId="65D4F812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254A8933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B454073" w14:textId="0968924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Bloco de Texto</w:t>
            </w:r>
          </w:p>
        </w:tc>
        <w:tc>
          <w:tcPr>
            <w:tcW w:w="1812" w:type="dxa"/>
            <w:tcMar/>
          </w:tcPr>
          <w:p w:rsidR="0DD2CBF5" w:rsidP="0DD2CBF5" w:rsidRDefault="0DD2CBF5" w14:paraId="41D200E0" w14:textId="7C87B84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Carregado do banco</w:t>
            </w:r>
          </w:p>
        </w:tc>
        <w:tc>
          <w:tcPr>
            <w:tcW w:w="1812" w:type="dxa"/>
            <w:tcMar/>
          </w:tcPr>
          <w:p w:rsidR="0DD2CBF5" w:rsidP="0DD2CBF5" w:rsidRDefault="0DD2CBF5" w14:paraId="5DE9745B" w14:textId="1D353B27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Livre</w:t>
            </w:r>
          </w:p>
        </w:tc>
        <w:tc>
          <w:tcPr>
            <w:tcW w:w="1812" w:type="dxa"/>
            <w:tcMar/>
          </w:tcPr>
          <w:p w:rsidR="0DD2CBF5" w:rsidP="0DD2CBF5" w:rsidRDefault="0DD2CBF5" w14:paraId="24DB86F8" w14:textId="09D9510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Área de texto de leitura com suporte a hipertexto</w:t>
            </w:r>
          </w:p>
        </w:tc>
        <w:tc>
          <w:tcPr>
            <w:tcW w:w="1812" w:type="dxa"/>
            <w:tcMar/>
          </w:tcPr>
          <w:p w:rsidR="0DD2CBF5" w:rsidP="0DD2CBF5" w:rsidRDefault="0DD2CBF5" w14:paraId="527FF3BF" w14:textId="161897C7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44FD1E9D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DB89CAB" w14:textId="75C79034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Excluir PIN</w:t>
            </w:r>
          </w:p>
        </w:tc>
        <w:tc>
          <w:tcPr>
            <w:tcW w:w="1812" w:type="dxa"/>
            <w:tcMar/>
          </w:tcPr>
          <w:p w:rsidR="0DD2CBF5" w:rsidP="0DD2CBF5" w:rsidRDefault="0DD2CBF5" w14:paraId="7D464073" w14:textId="50B5EECA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601B4BB1" w14:textId="69DA6647">
            <w:pPr>
              <w:pStyle w:val="TextoTFC"/>
              <w:spacing w:line="240" w:lineRule="auto"/>
              <w:jc w:val="left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0E4A1D73" w14:textId="15F13DDE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</w:t>
            </w:r>
          </w:p>
        </w:tc>
        <w:tc>
          <w:tcPr>
            <w:tcW w:w="1812" w:type="dxa"/>
            <w:tcMar/>
          </w:tcPr>
          <w:p w:rsidR="0DD2CBF5" w:rsidP="0DD2CBF5" w:rsidRDefault="0DD2CBF5" w14:paraId="1B9B60B2" w14:textId="30540FCC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39E45A41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898CF02" w14:textId="40C23887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DD2CBF5" w:rsidR="0DD2CBF5">
              <w:rPr>
                <w:noProof w:val="0"/>
                <w:lang w:val="pt-BR"/>
              </w:rPr>
              <w:t>Salvar</w:t>
            </w:r>
          </w:p>
        </w:tc>
        <w:tc>
          <w:tcPr>
            <w:tcW w:w="1812" w:type="dxa"/>
            <w:tcMar/>
          </w:tcPr>
          <w:p w:rsidR="0DD2CBF5" w:rsidP="0DD2CBF5" w:rsidRDefault="0DD2CBF5" w14:paraId="25C030EA" w14:textId="37F1A6BA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14AF96D3" w14:textId="2FD83F18">
            <w:pPr>
              <w:pStyle w:val="TextoTFC"/>
              <w:spacing w:line="240" w:lineRule="auto"/>
              <w:jc w:val="left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5E7C1FC2" w14:textId="6291DC6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 Submit</w:t>
            </w:r>
          </w:p>
        </w:tc>
        <w:tc>
          <w:tcPr>
            <w:tcW w:w="1812" w:type="dxa"/>
            <w:tcMar/>
          </w:tcPr>
          <w:p w:rsidR="0DD2CBF5" w:rsidP="0DD2CBF5" w:rsidRDefault="0DD2CBF5" w14:paraId="02E7F099" w14:textId="02028FC5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</w:tbl>
    <w:p w:rsidR="00045835" w:rsidP="0DD2CBF5" w:rsidRDefault="060A86BB" w14:paraId="361BA879" w14:textId="1A5C8871">
      <w:pPr>
        <w:pStyle w:val="TextoTFC"/>
      </w:pPr>
      <w:r w:rsidR="30F95618">
        <w:rPr/>
        <w:t>Fonte: Autor(2026)</w:t>
      </w:r>
    </w:p>
    <w:p w:rsidR="00045835" w:rsidP="0DD2CBF5" w:rsidRDefault="060A86BB" w14:paraId="2314E278" w14:textId="74EBA8BA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3CB91592" w14:textId="3204060C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4. O utilizador altera os dados desejados e clica em “Salvar”.</w:t>
      </w:r>
    </w:p>
    <w:p w:rsidR="00045835" w:rsidP="0DD2CBF5" w:rsidRDefault="060A86BB" w14:paraId="67E9EB04" w14:textId="06DF1217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5. O sistema valida se as alterações atendem aos critérios de preenchimento e realiza a persistência dos novos dados na base de dados.</w:t>
      </w:r>
    </w:p>
    <w:p w:rsidR="00045835" w:rsidP="0DD2CBF5" w:rsidRDefault="060A86BB" w14:paraId="44104C5E" w14:textId="42D392E6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6. O sistema fecha o formulário de edição e atualiza o marcador na interface do mapa.</w:t>
      </w:r>
    </w:p>
    <w:p w:rsidR="00045835" w:rsidP="0DD2CBF5" w:rsidRDefault="060A86BB" w14:paraId="3EEBD91E" w14:textId="78881D98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7. Este fluxo termina quando o usuário visualiza o PIN atualizado no mapa.</w:t>
      </w:r>
    </w:p>
    <w:p w:rsidR="00045835" w:rsidP="0DD2CBF5" w:rsidRDefault="060A86BB" w14:paraId="5E34099C" w14:textId="07E28A3E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3E237558" w14:textId="04A328BA">
      <w:pPr>
        <w:pStyle w:val="TextoTFC"/>
        <w:bidi w:val="0"/>
        <w:ind w:firstLine="0"/>
      </w:pPr>
      <w:r w:rsidRPr="0DD2CBF5" w:rsidR="30F95618">
        <w:rPr>
          <w:noProof w:val="0"/>
          <w:lang w:val="pt-BR"/>
        </w:rPr>
        <w:t>3.2. FLUXOS ALTERNATIVOS</w:t>
      </w:r>
    </w:p>
    <w:p w:rsidR="00045835" w:rsidP="0DD2CBF5" w:rsidRDefault="060A86BB" w14:paraId="3D3F067B" w14:textId="3D74BDAD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542D8FAC" w14:textId="61EEB64A">
      <w:pPr>
        <w:pStyle w:val="TextoTFC"/>
        <w:bidi w:val="0"/>
        <w:ind w:firstLine="708"/>
        <w:jc w:val="both"/>
        <w:rPr>
          <w:b w:val="0"/>
          <w:bCs w:val="0"/>
          <w:noProof w:val="0"/>
          <w:lang w:val="pt-BR"/>
        </w:rPr>
      </w:pPr>
      <w:r w:rsidRPr="0DD2CBF5" w:rsidR="30F95618">
        <w:rPr>
          <w:b w:val="0"/>
          <w:bCs w:val="0"/>
          <w:noProof w:val="0"/>
          <w:lang w:val="pt-BR"/>
        </w:rPr>
        <w:t>A1 – Solicitação de Exclusão do PIN</w:t>
      </w:r>
    </w:p>
    <w:p w:rsidR="00045835" w:rsidP="0DD2CBF5" w:rsidRDefault="060A86BB" w14:paraId="0064BD1B" w14:textId="2B23A0BC">
      <w:pPr>
        <w:pStyle w:val="TextoTFC"/>
        <w:bidi w:val="0"/>
        <w:ind w:firstLine="0"/>
        <w:jc w:val="both"/>
        <w:rPr>
          <w:b w:val="1"/>
          <w:bCs w:val="1"/>
          <w:noProof w:val="0"/>
          <w:lang w:val="pt-BR"/>
        </w:rPr>
      </w:pPr>
    </w:p>
    <w:p w:rsidR="00045835" w:rsidP="0DD2CBF5" w:rsidRDefault="060A86BB" w14:paraId="74307848" w14:textId="183EC6D4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1. Este fluxo se inicia quando o usuário clica no botão “Excluir PIN” na tela de edição.</w:t>
      </w:r>
    </w:p>
    <w:p w:rsidR="00045835" w:rsidP="0DD2CBF5" w:rsidRDefault="060A86BB" w14:paraId="2E8A861E" w14:textId="11C67D0B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2. O fluxo do requisito RF008 (Exclusão de PIN) se inicia.</w:t>
      </w:r>
    </w:p>
    <w:p w:rsidR="00045835" w:rsidP="0DD2CBF5" w:rsidRDefault="060A86BB" w14:paraId="112E1080" w14:textId="3BB53669">
      <w:pPr>
        <w:pStyle w:val="TextoTFC"/>
        <w:bidi w:val="0"/>
        <w:ind w:firstLine="708"/>
        <w:jc w:val="both"/>
        <w:rPr>
          <w:noProof w:val="0"/>
          <w:lang w:val="pt-BR"/>
        </w:rPr>
      </w:pPr>
    </w:p>
    <w:p w:rsidR="00045835" w:rsidP="0DD2CBF5" w:rsidRDefault="060A86BB" w14:paraId="736E53C7" w14:textId="22E69D5F">
      <w:pPr>
        <w:pStyle w:val="TextoTFC"/>
        <w:bidi w:val="0"/>
        <w:ind w:firstLine="0"/>
        <w:jc w:val="both"/>
      </w:pPr>
      <w:r w:rsidRPr="0DD2CBF5" w:rsidR="30F95618">
        <w:rPr>
          <w:noProof w:val="0"/>
          <w:lang w:val="pt-BR"/>
        </w:rPr>
        <w:t>4. PRÉ-CONDIÇÕES</w:t>
      </w:r>
    </w:p>
    <w:p w:rsidR="00045835" w:rsidP="0DD2CBF5" w:rsidRDefault="060A86BB" w14:paraId="2D574184" w14:textId="5B8F7A99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1. O utilizador deve estar autenticado.</w:t>
      </w:r>
    </w:p>
    <w:p w:rsidR="00045835" w:rsidP="0DD2CBF5" w:rsidRDefault="060A86BB" w14:paraId="3A932A51" w14:textId="5AA6FB49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2. O utilizador deve ser o proprietário do PIN selecionado.</w:t>
      </w:r>
    </w:p>
    <w:p w:rsidR="00045835" w:rsidP="0DD2CBF5" w:rsidRDefault="060A86BB" w14:paraId="69C53950" w14:textId="11D11802">
      <w:pPr>
        <w:pStyle w:val="TextoTFC"/>
        <w:bidi w:val="0"/>
        <w:ind w:firstLine="708"/>
        <w:jc w:val="both"/>
        <w:rPr>
          <w:noProof w:val="0"/>
          <w:lang w:val="pt-BR"/>
        </w:rPr>
      </w:pPr>
    </w:p>
    <w:p w:rsidR="00045835" w:rsidP="0DD2CBF5" w:rsidRDefault="060A86BB" w14:paraId="194C5F62" w14:textId="5C55491A">
      <w:pPr>
        <w:pStyle w:val="TextoTFC"/>
        <w:bidi w:val="0"/>
        <w:ind w:firstLine="0"/>
        <w:jc w:val="both"/>
        <w:rPr>
          <w:noProof w:val="0"/>
          <w:lang w:val="pt-BR"/>
        </w:rPr>
      </w:pPr>
    </w:p>
    <w:p w:rsidR="00045835" w:rsidP="0DD2CBF5" w:rsidRDefault="060A86BB" w14:paraId="0CD5AF94" w14:textId="5F933D38">
      <w:pPr>
        <w:pStyle w:val="TextoTFC"/>
        <w:bidi w:val="0"/>
        <w:ind w:firstLine="0"/>
        <w:jc w:val="both"/>
      </w:pPr>
      <w:r w:rsidRPr="0DD2CBF5" w:rsidR="30F95618">
        <w:rPr>
          <w:noProof w:val="0"/>
          <w:lang w:val="pt-BR"/>
        </w:rPr>
        <w:t>5. PÓS-CONDIÇÕES</w:t>
      </w:r>
    </w:p>
    <w:p w:rsidR="00045835" w:rsidP="0DD2CBF5" w:rsidRDefault="060A86BB" w14:paraId="08389AA7" w14:textId="4D15FA8A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1. Os dados do registro são atualizados no banco de dados.</w:t>
      </w:r>
    </w:p>
    <w:p w:rsidR="00045835" w:rsidP="0DD2CBF5" w:rsidRDefault="060A86BB" w14:paraId="0620F7EE" w14:textId="6613A68A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6. PONTOS DE EXTENSÃO</w:t>
      </w:r>
    </w:p>
    <w:p w:rsidR="00045835" w:rsidP="0DD2CBF5" w:rsidRDefault="060A86BB" w14:paraId="223206ED" w14:textId="4F0B30A8">
      <w:pPr>
        <w:pStyle w:val="TextoTFC"/>
        <w:ind w:firstLine="708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- Não há</w:t>
      </w:r>
    </w:p>
    <w:p w:rsidR="00045835" w:rsidP="0DD2CBF5" w:rsidRDefault="060A86BB" w14:paraId="2F27652F" w14:textId="0A8E42E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51F38783" w14:textId="0D532AB3">
      <w:pPr>
        <w:pStyle w:val="TextoTFC"/>
        <w:rPr>
          <w:noProof w:val="0"/>
          <w:lang w:val="pt-BR"/>
        </w:rPr>
      </w:pPr>
      <w:r w:rsidRPr="0DD2CBF5" w:rsidR="30F95618">
        <w:rPr>
          <w:noProof w:val="0"/>
          <w:lang w:val="pt-BR"/>
        </w:rPr>
        <w:t>7. PROTÓTIPOS</w:t>
      </w:r>
    </w:p>
    <w:p w:rsidR="00045835" w:rsidP="0DD2CBF5" w:rsidRDefault="060A86BB" w14:paraId="3B16959F" w14:textId="1539C6CD">
      <w:pPr>
        <w:pStyle w:val="TextoTFC"/>
        <w:rPr>
          <w:noProof w:val="0"/>
          <w:lang w:val="pt-BR"/>
        </w:rPr>
      </w:pPr>
    </w:p>
    <w:p w:rsidR="00045835" w:rsidP="0DD2CBF5" w:rsidRDefault="060A86BB" w14:paraId="08236527" w14:textId="4838AC3D">
      <w:pPr>
        <w:pStyle w:val="TextoTFC"/>
      </w:pPr>
      <w:r w:rsidR="30F95618">
        <w:rPr/>
        <w:t>Fig</w:t>
      </w:r>
      <w:r w:rsidR="05B52A66">
        <w:rPr/>
        <w:t xml:space="preserve">ura </w:t>
      </w:r>
      <w:r w:rsidR="7B5FC9D3">
        <w:rPr/>
        <w:t>9</w:t>
      </w:r>
      <w:r w:rsidR="30F95618">
        <w:rPr/>
        <w:t xml:space="preserve">. </w:t>
      </w:r>
      <w:r w:rsidR="127BB49A">
        <w:rPr/>
        <w:t>Protótipo</w:t>
      </w:r>
      <w:r w:rsidR="30F95618">
        <w:rPr/>
        <w:t xml:space="preserve"> - Botão de edição do PIN</w:t>
      </w:r>
    </w:p>
    <w:p w:rsidR="00045835" w:rsidP="0DD2CBF5" w:rsidRDefault="060A86BB" w14:paraId="7B497D6A" w14:textId="6949413B">
      <w:pPr>
        <w:pStyle w:val="TextoTFC"/>
      </w:pPr>
      <w:r w:rsidR="30F95618">
        <w:drawing>
          <wp:inline wp14:editId="17B2C784" wp14:anchorId="75235452">
            <wp:extent cx="5762625" cy="2524125"/>
            <wp:effectExtent l="0" t="0" r="0" b="0"/>
            <wp:docPr id="438332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366726" name="Picture 1980366726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F95618">
        <w:rPr/>
        <w:t>Fonte: Autor(2026)</w:t>
      </w:r>
    </w:p>
    <w:p w:rsidR="00045835" w:rsidP="0DD2CBF5" w:rsidRDefault="060A86BB" w14:paraId="51CAAFF5" w14:textId="4E879F96">
      <w:pPr>
        <w:pStyle w:val="TextoTFC"/>
        <w:rPr>
          <w:noProof w:val="0"/>
          <w:lang w:val="pt-BR"/>
        </w:rPr>
      </w:pPr>
    </w:p>
    <w:p w:rsidR="00045835" w:rsidP="0DD2CBF5" w:rsidRDefault="060A86BB" w14:paraId="402A2433" w14:textId="79D8F63C">
      <w:pPr>
        <w:pStyle w:val="TextoTFC"/>
      </w:pPr>
      <w:r w:rsidR="30F95618">
        <w:rPr/>
        <w:t>Fig</w:t>
      </w:r>
      <w:r w:rsidR="09679F27">
        <w:rPr/>
        <w:t>ura 10</w:t>
      </w:r>
      <w:r w:rsidR="30F95618">
        <w:rPr/>
        <w:t xml:space="preserve">. </w:t>
      </w:r>
      <w:r w:rsidR="42C42914">
        <w:rPr/>
        <w:t>Protótipo</w:t>
      </w:r>
      <w:r w:rsidR="30F95618">
        <w:rPr/>
        <w:t xml:space="preserve"> – Editor do PIN</w:t>
      </w:r>
    </w:p>
    <w:p w:rsidR="00045835" w:rsidP="0DD2CBF5" w:rsidRDefault="060A86BB" w14:paraId="79952E2E" w14:textId="07687A02">
      <w:pPr>
        <w:pStyle w:val="TextoTFC"/>
      </w:pPr>
      <w:r w:rsidR="30F95618">
        <w:drawing>
          <wp:inline wp14:editId="2D28AA84" wp14:anchorId="38F6B1CE">
            <wp:extent cx="5762625" cy="2524125"/>
            <wp:effectExtent l="0" t="0" r="0" b="0"/>
            <wp:docPr id="1607998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266459" name="Picture 1621266459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F95618">
        <w:rPr/>
        <w:t>Fonte: Autor(2026)</w:t>
      </w:r>
    </w:p>
    <w:p w:rsidR="00045835" w:rsidP="0DD2CBF5" w:rsidRDefault="060A86BB" w14:paraId="216D8FC0" w14:textId="33FC53D1">
      <w:pPr>
        <w:pStyle w:val="TextoTFC"/>
      </w:pPr>
    </w:p>
    <w:p w:rsidR="00045835" w:rsidP="0DD2CBF5" w:rsidRDefault="060A86BB" w14:paraId="74AFF792" w14:textId="1FDE3D53">
      <w:pPr>
        <w:pStyle w:val="TextoTFC"/>
        <w:rPr>
          <w:b w:val="1"/>
          <w:bCs w:val="1"/>
          <w:noProof w:val="0"/>
          <w:lang w:val="pt-BR"/>
        </w:rPr>
      </w:pPr>
    </w:p>
    <w:p w:rsidR="00045835" w:rsidP="0DD2CBF5" w:rsidRDefault="060A86BB" w14:paraId="45DC6B2C" w14:textId="22A65E0A">
      <w:pPr>
        <w:pStyle w:val="TextoTFC"/>
        <w:rPr>
          <w:b w:val="1"/>
          <w:bCs w:val="1"/>
          <w:noProof w:val="0"/>
          <w:lang w:val="pt-BR"/>
        </w:rPr>
      </w:pPr>
    </w:p>
    <w:p w:rsidR="00045835" w:rsidP="0DD2CBF5" w:rsidRDefault="060A86BB" w14:paraId="135D113C" w14:textId="75D9AC3F">
      <w:pPr>
        <w:pStyle w:val="TextoTFC"/>
        <w:rPr>
          <w:noProof w:val="0"/>
          <w:lang w:val="pt-BR"/>
        </w:rPr>
      </w:pPr>
      <w:r w:rsidRPr="0DD2CBF5" w:rsidR="2617D984">
        <w:rPr>
          <w:b w:val="1"/>
          <w:bCs w:val="1"/>
          <w:noProof w:val="0"/>
          <w:lang w:val="pt-BR"/>
        </w:rPr>
        <w:t>RF008 – EXCLUSÃO DE PIN</w:t>
      </w:r>
    </w:p>
    <w:p w:rsidR="00045835" w:rsidP="0DD2CBF5" w:rsidRDefault="060A86BB" w14:paraId="25961582" w14:textId="0E76076E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3E1A19F3" w14:textId="383267FD">
      <w:pPr>
        <w:pStyle w:val="TextoTFC"/>
        <w:bidi w:val="0"/>
        <w:ind w:firstLine="0"/>
        <w:rPr>
          <w:b w:val="0"/>
          <w:bCs w:val="0"/>
          <w:noProof w:val="0"/>
          <w:lang w:val="pt-BR"/>
        </w:rPr>
      </w:pPr>
      <w:r w:rsidRPr="0DD2CBF5" w:rsidR="2617D984">
        <w:rPr>
          <w:b w:val="0"/>
          <w:bCs w:val="0"/>
          <w:noProof w:val="0"/>
          <w:lang w:val="pt-BR"/>
        </w:rPr>
        <w:t>1. BREVE DESCRIÇÃO</w:t>
      </w:r>
    </w:p>
    <w:p w:rsidR="00045835" w:rsidP="0DD2CBF5" w:rsidRDefault="060A86BB" w14:paraId="2BA5FED8" w14:textId="467EB83C">
      <w:pPr>
        <w:pStyle w:val="TextoTFC"/>
        <w:bidi w:val="0"/>
        <w:ind w:firstLine="708"/>
      </w:pPr>
      <w:r w:rsidRPr="0DD2CBF5" w:rsidR="2617D984">
        <w:rPr>
          <w:noProof w:val="0"/>
          <w:lang w:val="pt-BR"/>
        </w:rPr>
        <w:t>O usuário que criou o marcador (PIN) é capaz de removê-lo definitivamente do sistema a partir de uma opção contida na tela de edição.</w:t>
      </w:r>
    </w:p>
    <w:p w:rsidR="00045835" w:rsidP="0DD2CBF5" w:rsidRDefault="060A86BB" w14:paraId="75DD5DA7" w14:textId="606D80DA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52CD244A" w14:textId="36243C95">
      <w:pPr>
        <w:pStyle w:val="TextoTFC"/>
        <w:bidi w:val="0"/>
        <w:ind w:firstLine="0"/>
      </w:pPr>
      <w:r w:rsidRPr="0DD2CBF5" w:rsidR="2617D984">
        <w:rPr>
          <w:noProof w:val="0"/>
          <w:lang w:val="pt-BR"/>
        </w:rPr>
        <w:t>2. ATORES</w:t>
      </w:r>
    </w:p>
    <w:p w:rsidR="00045835" w:rsidP="0DD2CBF5" w:rsidRDefault="060A86BB" w14:paraId="398D9CD5" w14:textId="368370BA">
      <w:pPr>
        <w:pStyle w:val="TextoTFC"/>
        <w:numPr>
          <w:ilvl w:val="0"/>
          <w:numId w:val="37"/>
        </w:numPr>
        <w:bidi w:val="0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Usuário Autenticado (Autor do PIN)</w:t>
      </w:r>
    </w:p>
    <w:p w:rsidR="00045835" w:rsidP="0DD2CBF5" w:rsidRDefault="060A86BB" w14:paraId="4B56952F" w14:textId="7C1E1D90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65716DBD" w14:textId="43125C70">
      <w:pPr>
        <w:pStyle w:val="TextoTFC"/>
        <w:bidi w:val="0"/>
        <w:ind w:firstLine="0"/>
        <w:rPr>
          <w:b w:val="0"/>
          <w:bCs w:val="0"/>
          <w:noProof w:val="0"/>
          <w:lang w:val="pt-BR"/>
        </w:rPr>
      </w:pPr>
      <w:r w:rsidRPr="0DD2CBF5" w:rsidR="2617D984">
        <w:rPr>
          <w:b w:val="0"/>
          <w:bCs w:val="0"/>
          <w:noProof w:val="0"/>
          <w:lang w:val="pt-BR"/>
        </w:rPr>
        <w:t>3. FLUXOS DE EVENTOS</w:t>
      </w:r>
    </w:p>
    <w:p w:rsidR="00045835" w:rsidP="0DD2CBF5" w:rsidRDefault="060A86BB" w14:paraId="52446CE8" w14:textId="25D2B693">
      <w:pPr>
        <w:pStyle w:val="TextoTFC"/>
        <w:bidi w:val="0"/>
        <w:ind w:firstLine="0"/>
        <w:rPr>
          <w:b w:val="0"/>
          <w:bCs w:val="0"/>
          <w:noProof w:val="0"/>
          <w:lang w:val="pt-BR"/>
        </w:rPr>
      </w:pPr>
      <w:r w:rsidRPr="0DD2CBF5" w:rsidR="2617D984">
        <w:rPr>
          <w:b w:val="0"/>
          <w:bCs w:val="0"/>
          <w:noProof w:val="0"/>
          <w:lang w:val="pt-BR"/>
        </w:rPr>
        <w:t>3.1. FLUXO BÁSICO</w:t>
      </w:r>
    </w:p>
    <w:p w:rsidR="00045835" w:rsidP="0DD2CBF5" w:rsidRDefault="060A86BB" w14:paraId="082E18FE" w14:textId="682F9ACE">
      <w:pPr>
        <w:pStyle w:val="TextoTFC"/>
        <w:bidi w:val="0"/>
        <w:ind w:firstLine="708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1. Este fluxo se inicia quando o usuário clica no botão “Excluir PIN” dentro do formulário de edição do marcador (RF007).</w:t>
      </w:r>
    </w:p>
    <w:p w:rsidR="00045835" w:rsidP="0DD2CBF5" w:rsidRDefault="060A86BB" w14:paraId="06D4C281" w14:textId="339FF7B4">
      <w:pPr>
        <w:pStyle w:val="TextoTFC"/>
        <w:bidi w:val="0"/>
        <w:ind w:firstLine="708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2. O sistema exibe uma janela de confirmação (</w:t>
      </w:r>
      <w:r w:rsidRPr="0DD2CBF5" w:rsidR="2617D984">
        <w:rPr>
          <w:i w:val="1"/>
          <w:iCs w:val="1"/>
          <w:noProof w:val="0"/>
          <w:lang w:val="pt-BR"/>
        </w:rPr>
        <w:t>pop-up</w:t>
      </w:r>
      <w:r w:rsidRPr="0DD2CBF5" w:rsidR="2617D984">
        <w:rPr>
          <w:noProof w:val="0"/>
          <w:lang w:val="pt-BR"/>
        </w:rPr>
        <w:t>) contendo as opções de ação:</w:t>
      </w:r>
    </w:p>
    <w:p w:rsidR="00045835" w:rsidP="0DD2CBF5" w:rsidRDefault="060A86BB" w14:paraId="2B3286CB" w14:textId="27AD9CE1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2E9D9893" w14:textId="2F4B46DA">
      <w:pPr>
        <w:pStyle w:val="TextoTFC"/>
        <w:ind w:firstLine="0"/>
        <w:rPr>
          <w:noProof w:val="0"/>
          <w:lang w:val="pt-BR"/>
        </w:rPr>
      </w:pPr>
      <w:r w:rsidRPr="0DD2CBF5" w:rsidR="74F64E90">
        <w:rPr>
          <w:noProof w:val="0"/>
          <w:lang w:val="pt-BR"/>
        </w:rPr>
        <w:t xml:space="preserve">Quadro 18 – </w:t>
      </w:r>
      <w:r w:rsidRPr="0DD2CBF5" w:rsidR="2617D984">
        <w:rPr>
          <w:noProof w:val="0"/>
          <w:lang w:val="pt-BR"/>
        </w:rPr>
        <w:t>RF008 – Confirmação de Exclusão de PIN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1C9CC257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0801E5D5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6751294B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205444A3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6C3E9DA1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2378A19C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571864BF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4CD16D18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80AA03B" w14:textId="4BCA35B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Mensagem de Aviso</w:t>
            </w:r>
          </w:p>
        </w:tc>
        <w:tc>
          <w:tcPr>
            <w:tcW w:w="1812" w:type="dxa"/>
            <w:tcMar/>
          </w:tcPr>
          <w:p w:rsidR="0DD2CBF5" w:rsidP="0DD2CBF5" w:rsidRDefault="0DD2CBF5" w14:paraId="510C82B2" w14:textId="388C161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"Deseja realmente excluir este PIN?"</w:t>
            </w:r>
          </w:p>
        </w:tc>
        <w:tc>
          <w:tcPr>
            <w:tcW w:w="1812" w:type="dxa"/>
            <w:tcMar/>
          </w:tcPr>
          <w:p w:rsidR="0DD2CBF5" w:rsidP="0DD2CBF5" w:rsidRDefault="0DD2CBF5" w14:paraId="3C8684F6" w14:textId="5C63512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fixo</w:t>
            </w:r>
          </w:p>
        </w:tc>
        <w:tc>
          <w:tcPr>
            <w:tcW w:w="1812" w:type="dxa"/>
            <w:tcMar/>
          </w:tcPr>
          <w:p w:rsidR="0DD2CBF5" w:rsidP="0DD2CBF5" w:rsidRDefault="0DD2CBF5" w14:paraId="71F75DB0" w14:textId="405782C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Texto de exibição</w:t>
            </w:r>
          </w:p>
        </w:tc>
        <w:tc>
          <w:tcPr>
            <w:tcW w:w="1812" w:type="dxa"/>
            <w:tcMar/>
          </w:tcPr>
          <w:p w:rsidR="0DD2CBF5" w:rsidP="0DD2CBF5" w:rsidRDefault="0DD2CBF5" w14:paraId="5D392C29" w14:textId="1884ABBB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5FCC61EA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39976E9" w14:textId="100D727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Confirmar</w:t>
            </w:r>
          </w:p>
        </w:tc>
        <w:tc>
          <w:tcPr>
            <w:tcW w:w="1812" w:type="dxa"/>
            <w:tcMar/>
          </w:tcPr>
          <w:p w:rsidR="0DD2CBF5" w:rsidP="0DD2CBF5" w:rsidRDefault="0DD2CBF5" w14:paraId="2068DDB4" w14:textId="18D9F1A4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DD2CBF5" w:rsidR="0DD2CBF5">
              <w:rPr>
                <w:noProof w:val="0"/>
                <w:lang w:val="pt-BR"/>
              </w:rPr>
              <w:t>-</w:t>
            </w:r>
          </w:p>
          <w:p w:rsidR="0DD2CBF5" w:rsidP="0DD2CBF5" w:rsidRDefault="0DD2CBF5" w14:paraId="1459BD64" w14:textId="08DBCD5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76DE6936" w14:textId="23D86C0D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61CF077B" w14:textId="124C8F48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</w:t>
            </w:r>
          </w:p>
        </w:tc>
        <w:tc>
          <w:tcPr>
            <w:tcW w:w="1812" w:type="dxa"/>
            <w:tcMar/>
          </w:tcPr>
          <w:p w:rsidR="0DD2CBF5" w:rsidP="0DD2CBF5" w:rsidRDefault="0DD2CBF5" w14:paraId="3CBE9FA5" w14:textId="65D4F812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508323BC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398D8311" w14:textId="462767F4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Cancelar</w:t>
            </w:r>
          </w:p>
        </w:tc>
        <w:tc>
          <w:tcPr>
            <w:tcW w:w="1812" w:type="dxa"/>
            <w:tcMar/>
          </w:tcPr>
          <w:p w:rsidR="0DD2CBF5" w:rsidP="0DD2CBF5" w:rsidRDefault="0DD2CBF5" w14:paraId="0E2449E4" w14:textId="5E53D9B3">
            <w:pPr>
              <w:pStyle w:val="TextoTFC"/>
              <w:spacing w:line="240" w:lineRule="auto"/>
              <w:jc w:val="left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1959C6AB" w14:textId="44EB1090">
            <w:pPr>
              <w:pStyle w:val="TextoTFC"/>
              <w:spacing w:line="240" w:lineRule="auto"/>
              <w:jc w:val="left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68C2CC94" w14:textId="474FC4B2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Botão</w:t>
            </w:r>
          </w:p>
        </w:tc>
        <w:tc>
          <w:tcPr>
            <w:tcW w:w="1812" w:type="dxa"/>
            <w:tcMar/>
          </w:tcPr>
          <w:p w:rsidR="0DD2CBF5" w:rsidP="0DD2CBF5" w:rsidRDefault="0DD2CBF5" w14:paraId="29D5E8B4" w14:textId="0C81DFAC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</w:tbl>
    <w:p w:rsidR="00045835" w:rsidP="0DD2CBF5" w:rsidRDefault="060A86BB" w14:paraId="64386EB5" w14:textId="1A5C8871">
      <w:pPr>
        <w:pStyle w:val="TextoTFC"/>
      </w:pPr>
      <w:r w:rsidR="2617D984">
        <w:rPr/>
        <w:t>Fonte: Autor(2026)</w:t>
      </w:r>
    </w:p>
    <w:p w:rsidR="00045835" w:rsidP="0DD2CBF5" w:rsidRDefault="060A86BB" w14:paraId="3B3753A3" w14:textId="5A05F64C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27EA30AA" w14:textId="62F8C7A1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3. O usuário lê o aviso e clica no botão “Confirmar”.</w:t>
      </w:r>
    </w:p>
    <w:p w:rsidR="00045835" w:rsidP="0DD2CBF5" w:rsidRDefault="060A86BB" w14:paraId="6308D2CA" w14:textId="40DFC5C5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4. O sistema fecha a atual janela e exclui as informações sobre o marcador do campo de dados.</w:t>
      </w:r>
    </w:p>
    <w:p w:rsidR="00045835" w:rsidP="0DD2CBF5" w:rsidRDefault="060A86BB" w14:paraId="05BD2B01" w14:textId="7145B835">
      <w:pPr>
        <w:pStyle w:val="TextoTFC"/>
        <w:bidi w:val="0"/>
        <w:ind w:firstLine="708"/>
        <w:jc w:val="both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5. Este fluxo termina quando o usuário retorna à visualização do mapa atualizado.</w:t>
      </w:r>
    </w:p>
    <w:p w:rsidR="00045835" w:rsidP="0DD2CBF5" w:rsidRDefault="060A86BB" w14:paraId="0DBA5CC4" w14:textId="452E82B1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322A5C9F" w14:textId="7BE69C03">
      <w:pPr>
        <w:pStyle w:val="TextoTFC"/>
        <w:bidi w:val="0"/>
        <w:ind w:firstLine="0"/>
      </w:pPr>
      <w:r w:rsidRPr="0DD2CBF5" w:rsidR="2617D984">
        <w:rPr>
          <w:noProof w:val="0"/>
          <w:lang w:val="pt-BR"/>
        </w:rPr>
        <w:t>3.2. FLUXOS ALTERNATIVOS</w:t>
      </w:r>
    </w:p>
    <w:p w:rsidR="00045835" w:rsidP="0DD2CBF5" w:rsidRDefault="060A86BB" w14:paraId="3E713903" w14:textId="7CDFA27D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667A381E" w14:textId="44333462">
      <w:pPr>
        <w:pStyle w:val="TextoTFC"/>
        <w:bidi w:val="0"/>
        <w:ind w:firstLine="708"/>
        <w:rPr>
          <w:b w:val="1"/>
          <w:bCs w:val="1"/>
          <w:noProof w:val="0"/>
          <w:lang w:val="pt-BR"/>
        </w:rPr>
      </w:pPr>
      <w:r w:rsidRPr="0DD2CBF5" w:rsidR="2617D984">
        <w:rPr>
          <w:b w:val="1"/>
          <w:bCs w:val="1"/>
          <w:noProof w:val="0"/>
          <w:lang w:val="pt-BR"/>
        </w:rPr>
        <w:t>A1 – Cancelamento da Exclusão</w:t>
      </w:r>
    </w:p>
    <w:p w:rsidR="00045835" w:rsidP="0DD2CBF5" w:rsidRDefault="060A86BB" w14:paraId="2E3E00B6" w14:textId="05BCFAC8">
      <w:pPr>
        <w:pStyle w:val="TextoTFC"/>
        <w:bidi w:val="0"/>
        <w:ind w:firstLine="708"/>
        <w:jc w:val="both"/>
      </w:pPr>
      <w:r w:rsidRPr="0DD2CBF5" w:rsidR="2617D984">
        <w:rPr>
          <w:noProof w:val="0"/>
          <w:lang w:val="pt-BR"/>
        </w:rPr>
        <w:t>1. Este fluxo se inicia se, no passo 2 do Fluxo Básico, o usuário clicar no botão “Cancelar” no pop-up de confirmação.</w:t>
      </w:r>
    </w:p>
    <w:p w:rsidR="00045835" w:rsidP="0DD2CBF5" w:rsidRDefault="060A86BB" w14:paraId="2DC233A7" w14:textId="46E0ED4A">
      <w:pPr>
        <w:pStyle w:val="TextoTFC"/>
        <w:bidi w:val="0"/>
        <w:jc w:val="both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2. O sistema fecha o pop-up de aviso e mantém o formulário de edição do PIN aberto (RF007), sem realizar nenhuma alteração ou exclusão na base de dados.</w:t>
      </w:r>
    </w:p>
    <w:p w:rsidR="00045835" w:rsidP="0DD2CBF5" w:rsidRDefault="060A86BB" w14:paraId="1B90F140" w14:textId="2383A5D2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724C18FA" w14:textId="61686C9B">
      <w:pPr>
        <w:pStyle w:val="TextoTFC"/>
        <w:bidi w:val="0"/>
        <w:ind w:firstLine="0"/>
      </w:pPr>
      <w:r w:rsidRPr="0DD2CBF5" w:rsidR="2617D984">
        <w:rPr>
          <w:noProof w:val="0"/>
          <w:lang w:val="pt-BR"/>
        </w:rPr>
        <w:t>4. PRÉ-CONDIÇÕES</w:t>
      </w:r>
    </w:p>
    <w:p w:rsidR="00045835" w:rsidP="0DD2CBF5" w:rsidRDefault="060A86BB" w14:paraId="561EAED7" w14:textId="7B90A441">
      <w:pPr>
        <w:pStyle w:val="TextoTFC"/>
        <w:bidi w:val="0"/>
        <w:ind w:firstLine="708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1. O usuário deve estar na tela de edição de um PIN de sua propriedade (RF007).</w:t>
      </w:r>
    </w:p>
    <w:p w:rsidR="00045835" w:rsidP="0DD2CBF5" w:rsidRDefault="060A86BB" w14:paraId="4DE9063A" w14:textId="242F6C38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45D850DC" w14:textId="202B6219">
      <w:pPr>
        <w:pStyle w:val="TextoTFC"/>
        <w:bidi w:val="0"/>
        <w:ind w:firstLine="0"/>
      </w:pPr>
      <w:r w:rsidRPr="0DD2CBF5" w:rsidR="2617D984">
        <w:rPr>
          <w:noProof w:val="0"/>
          <w:lang w:val="pt-BR"/>
        </w:rPr>
        <w:t>5. PÓS-CONDIÇÕES</w:t>
      </w:r>
    </w:p>
    <w:p w:rsidR="00045835" w:rsidP="0DD2CBF5" w:rsidRDefault="060A86BB" w14:paraId="7D3BC212" w14:textId="00D3B83D">
      <w:pPr>
        <w:pStyle w:val="TextoTFC"/>
        <w:bidi w:val="0"/>
        <w:ind w:firstLine="708"/>
      </w:pPr>
      <w:r w:rsidRPr="0DD2CBF5" w:rsidR="2617D984">
        <w:rPr>
          <w:noProof w:val="0"/>
          <w:lang w:val="pt-BR"/>
        </w:rPr>
        <w:t>1. O registo é removido definitivamente da base de dados e não pode ser recuperado.</w:t>
      </w:r>
    </w:p>
    <w:p w:rsidR="00045835" w:rsidP="0DD2CBF5" w:rsidRDefault="060A86BB" w14:paraId="790B0613" w14:textId="52581BD3">
      <w:pPr>
        <w:pStyle w:val="TextoTFC"/>
        <w:bidi w:val="0"/>
        <w:ind w:firstLine="708"/>
        <w:rPr>
          <w:noProof w:val="0"/>
          <w:lang w:val="pt-BR"/>
        </w:rPr>
      </w:pPr>
    </w:p>
    <w:p w:rsidR="00045835" w:rsidP="0DD2CBF5" w:rsidRDefault="060A86BB" w14:paraId="4B10984A" w14:textId="4B87BB6E">
      <w:pPr>
        <w:pStyle w:val="TextoTFC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6. PONTOS DE EXTENSÃO</w:t>
      </w:r>
    </w:p>
    <w:p w:rsidR="00045835" w:rsidP="0DD2CBF5" w:rsidRDefault="060A86BB" w14:paraId="1E7E8A9D" w14:textId="4F0B30A8">
      <w:pPr>
        <w:pStyle w:val="TextoTFC"/>
        <w:ind w:firstLine="708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- Não há</w:t>
      </w:r>
    </w:p>
    <w:p w:rsidR="00045835" w:rsidP="0DD2CBF5" w:rsidRDefault="060A86BB" w14:paraId="10DCBA9A" w14:textId="0A8E42EA">
      <w:pPr>
        <w:pStyle w:val="TextoTFC"/>
        <w:ind w:firstLine="708"/>
        <w:rPr>
          <w:noProof w:val="0"/>
          <w:lang w:val="pt-BR"/>
        </w:rPr>
      </w:pPr>
    </w:p>
    <w:p w:rsidR="00045835" w:rsidP="0DD2CBF5" w:rsidRDefault="060A86BB" w14:paraId="3E52EDA3" w14:textId="15A4E9A3">
      <w:pPr>
        <w:pStyle w:val="TextoTFC"/>
        <w:rPr>
          <w:noProof w:val="0"/>
          <w:lang w:val="pt-BR"/>
        </w:rPr>
      </w:pPr>
      <w:r w:rsidRPr="0DD2CBF5" w:rsidR="2617D984">
        <w:rPr>
          <w:noProof w:val="0"/>
          <w:lang w:val="pt-BR"/>
        </w:rPr>
        <w:t>7. PROTÓTIPOS</w:t>
      </w:r>
    </w:p>
    <w:p w:rsidR="00045835" w:rsidP="0DD2CBF5" w:rsidRDefault="060A86BB" w14:paraId="2AFD0565" w14:textId="099B178D">
      <w:pPr>
        <w:pStyle w:val="TextoTFC"/>
        <w:rPr>
          <w:noProof w:val="0"/>
          <w:lang w:val="pt-BR"/>
        </w:rPr>
      </w:pPr>
    </w:p>
    <w:p w:rsidR="00045835" w:rsidP="0DD2CBF5" w:rsidRDefault="060A86BB" w14:paraId="785D3821" w14:textId="4C819574">
      <w:pPr>
        <w:pStyle w:val="TextoTFC"/>
      </w:pPr>
      <w:r w:rsidR="2617D984">
        <w:rPr/>
        <w:t>Figura 11. Protótipo – Editor do PIN</w:t>
      </w:r>
    </w:p>
    <w:p w:rsidR="00045835" w:rsidP="0DD2CBF5" w:rsidRDefault="060A86BB" w14:paraId="5E762BF0" w14:textId="6042E591">
      <w:pPr>
        <w:pStyle w:val="TextoTFC"/>
      </w:pPr>
      <w:r w:rsidR="2617D984">
        <w:drawing>
          <wp:inline wp14:editId="3DE808CB" wp14:anchorId="3E153CAB">
            <wp:extent cx="5762625" cy="2524125"/>
            <wp:effectExtent l="0" t="0" r="0" b="0"/>
            <wp:docPr id="1549925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266459" name="Picture 1621266459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17D984">
        <w:rPr/>
        <w:t>Fonte: Autor(2026)</w:t>
      </w:r>
    </w:p>
    <w:p w:rsidR="00045835" w:rsidP="00045835" w:rsidRDefault="060A86BB" w14:paraId="2A57B592" w14:textId="151A3F7F">
      <w:pPr>
        <w:pStyle w:val="SubtituloTFC"/>
      </w:pPr>
    </w:p>
    <w:p w:rsidR="00045835" w:rsidP="0DD2CBF5" w:rsidRDefault="060A86BB" w14:paraId="05B7BFE3" w14:textId="30F9FD41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1CCF0019" w14:textId="4F338AC0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2BEAC631" w14:textId="0850DC3F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10C8CD1C" w14:textId="1E1F98D7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79EDB494" w14:textId="6E69947E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  <w:r w:rsidRPr="0DD2CBF5" w:rsidR="16EF047B">
        <w:rPr>
          <w:b w:val="1"/>
          <w:bCs w:val="1"/>
          <w:noProof w:val="0"/>
          <w:lang w:val="pt-BR"/>
        </w:rPr>
        <w:t>RF009 – VISUALIZAÇÃO DE TERCEIROS</w:t>
      </w:r>
    </w:p>
    <w:p w:rsidR="00045835" w:rsidP="0DD2CBF5" w:rsidRDefault="060A86BB" w14:paraId="3235A3BC" w14:textId="08FF0D4F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55C16F3F" w14:textId="311E6C93">
      <w:pPr>
        <w:pStyle w:val="TextoTFC"/>
        <w:bidi w:val="0"/>
        <w:ind w:firstLine="0"/>
      </w:pPr>
      <w:r w:rsidRPr="0DD2CBF5" w:rsidR="16EF047B">
        <w:rPr>
          <w:noProof w:val="0"/>
          <w:lang w:val="pt-BR"/>
        </w:rPr>
        <w:t>1. BREVE DESCRIÇÃO</w:t>
      </w:r>
    </w:p>
    <w:p w:rsidR="00045835" w:rsidP="0DD2CBF5" w:rsidRDefault="060A86BB" w14:paraId="7A873779" w14:textId="51FDD95C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O usuário é capaz de visualizar e interagir com marcadores (PINs) criados por outros autores, permitindo o consumo de conteúdo histórico em modo de apenas leitura, sem permissões para alteração ou exclusão.</w:t>
      </w:r>
    </w:p>
    <w:p w:rsidR="00045835" w:rsidP="0DD2CBF5" w:rsidRDefault="060A86BB" w14:paraId="23BB0FB3" w14:textId="41EC6B7F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58FDD136" w14:textId="146772A9">
      <w:pPr>
        <w:pStyle w:val="TextoTFC"/>
        <w:bidi w:val="0"/>
        <w:ind w:firstLine="0"/>
      </w:pPr>
      <w:r w:rsidRPr="0DD2CBF5" w:rsidR="16EF047B">
        <w:rPr>
          <w:noProof w:val="0"/>
          <w:lang w:val="pt-BR"/>
        </w:rPr>
        <w:t>2. ATORES</w:t>
      </w:r>
    </w:p>
    <w:p w:rsidR="00045835" w:rsidP="0DD2CBF5" w:rsidRDefault="060A86BB" w14:paraId="2E96B78A" w14:textId="2EC8F4E5">
      <w:pPr>
        <w:pStyle w:val="TextoTFC"/>
        <w:numPr>
          <w:ilvl w:val="0"/>
          <w:numId w:val="39"/>
        </w:numPr>
        <w:bidi w:val="0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Usuário Autenticado (que não seja o autor do PIN)</w:t>
      </w:r>
    </w:p>
    <w:p w:rsidR="00045835" w:rsidP="0DD2CBF5" w:rsidRDefault="060A86BB" w14:paraId="7FF8D1CE" w14:textId="09925574">
      <w:pPr>
        <w:pStyle w:val="TextoTFC"/>
        <w:numPr>
          <w:ilvl w:val="0"/>
          <w:numId w:val="39"/>
        </w:numPr>
        <w:bidi w:val="0"/>
        <w:rPr>
          <w:noProof w:val="0"/>
          <w:lang w:val="pt-BR"/>
        </w:rPr>
      </w:pPr>
      <w:r w:rsidRPr="22C55BF1" w:rsidR="16EF047B">
        <w:rPr>
          <w:noProof w:val="0"/>
          <w:lang w:val="pt-BR"/>
        </w:rPr>
        <w:t>Usuário Visitante</w:t>
      </w:r>
    </w:p>
    <w:p w:rsidR="22C55BF1" w:rsidP="22C55BF1" w:rsidRDefault="22C55BF1" w14:paraId="30D3B574" w14:textId="77BAEF7E">
      <w:pPr>
        <w:pStyle w:val="TextoTFC"/>
        <w:bidi w:val="0"/>
        <w:rPr>
          <w:b w:val="1"/>
          <w:bCs w:val="1"/>
          <w:noProof w:val="0"/>
          <w:lang w:val="pt-BR"/>
        </w:rPr>
      </w:pPr>
    </w:p>
    <w:p w:rsidR="00045835" w:rsidP="0DD2CBF5" w:rsidRDefault="060A86BB" w14:paraId="2A42338E" w14:textId="4ED804BD">
      <w:pPr>
        <w:pStyle w:val="TextoTFC"/>
        <w:bidi w:val="0"/>
        <w:rPr>
          <w:noProof w:val="0"/>
          <w:lang w:val="pt-BR"/>
        </w:rPr>
      </w:pPr>
      <w:r w:rsidRPr="22C55BF1" w:rsidR="16EF047B">
        <w:rPr>
          <w:b w:val="1"/>
          <w:bCs w:val="1"/>
          <w:noProof w:val="0"/>
          <w:lang w:val="pt-BR"/>
        </w:rPr>
        <w:t>3. FLUXOS DE EVENTOS</w:t>
      </w:r>
    </w:p>
    <w:p w:rsidR="00045835" w:rsidP="0DD2CBF5" w:rsidRDefault="060A86BB" w14:paraId="3A981FC6" w14:textId="6588FC21">
      <w:pPr>
        <w:pStyle w:val="TextoTFC"/>
        <w:bidi w:val="0"/>
        <w:rPr>
          <w:noProof w:val="0"/>
          <w:lang w:val="pt-BR"/>
        </w:rPr>
      </w:pPr>
      <w:r w:rsidRPr="0DD2CBF5" w:rsidR="16EF047B">
        <w:rPr>
          <w:b w:val="1"/>
          <w:bCs w:val="1"/>
          <w:noProof w:val="0"/>
          <w:lang w:val="pt-BR"/>
        </w:rPr>
        <w:t>3.1. FLUXO BÁSICO</w:t>
      </w:r>
    </w:p>
    <w:p w:rsidR="00045835" w:rsidP="0DD2CBF5" w:rsidRDefault="060A86BB" w14:paraId="0DA52DD3" w14:textId="4B35CFCA">
      <w:pPr>
        <w:pStyle w:val="TextoTFC"/>
        <w:bidi w:val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1. Este fluxo se inicia quando o usuário insere ou clica em uma URL formatada no padrão “/UrlDoUsuario” no navegador de internet, como em “/fernando”. O endereço é gerado a partir do nome informado no cadastro.</w:t>
      </w:r>
    </w:p>
    <w:p w:rsidR="00045835" w:rsidP="0DD2CBF5" w:rsidRDefault="060A86BB" w14:paraId="269A2E71" w14:textId="50691F2F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2. O sistema intercepta o parâmetro correspondente à identificação do usuário na URL e realiza uma consulta na base de dados para verificar se o autor existe.</w:t>
      </w:r>
    </w:p>
    <w:p w:rsidR="00045835" w:rsidP="0DD2CBF5" w:rsidRDefault="060A86BB" w14:paraId="79C404E8" w14:textId="5CC682B2">
      <w:pPr>
        <w:pStyle w:val="TextoTFC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3. O sistema carrega a interface do mapa (RF003) aplicando um filtro automático para renderizar exclusivamente os marcadores (PINs) que foram criados pelo proprietário daquela URL.</w:t>
      </w:r>
    </w:p>
    <w:p w:rsidR="00045835" w:rsidP="0DD2CBF5" w:rsidRDefault="060A86BB" w14:paraId="08564911" w14:textId="41B282BA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4. A interface exibe o mapa customizado, disponibilizando os seguintes elementos:</w:t>
      </w:r>
    </w:p>
    <w:p w:rsidR="00045835" w:rsidP="0DD2CBF5" w:rsidRDefault="060A86BB" w14:paraId="37101824" w14:textId="19D60140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302566AB" w14:textId="4DC6F9DB">
      <w:pPr>
        <w:pStyle w:val="TextoTFC"/>
        <w:ind w:firstLine="0"/>
        <w:rPr>
          <w:noProof w:val="0"/>
          <w:lang w:val="pt-BR"/>
        </w:rPr>
      </w:pPr>
      <w:r w:rsidRPr="0DD2CBF5" w:rsidR="2833132C">
        <w:rPr>
          <w:noProof w:val="0"/>
          <w:lang w:val="pt-BR"/>
        </w:rPr>
        <w:t xml:space="preserve">Quadro 19 – </w:t>
      </w:r>
      <w:r w:rsidRPr="0DD2CBF5" w:rsidR="16EF047B">
        <w:rPr>
          <w:noProof w:val="0"/>
          <w:lang w:val="pt-BR"/>
        </w:rPr>
        <w:t>RF009 – Visualização de Artigo de Terceiros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12"/>
        <w:gridCol w:w="1812"/>
        <w:gridCol w:w="1812"/>
        <w:gridCol w:w="1812"/>
        <w:gridCol w:w="1812"/>
      </w:tblGrid>
      <w:tr w:rsidR="0DD2CBF5" w:rsidTr="0DD2CBF5" w14:paraId="71D7BCFE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7495B4C9" w14:textId="4F4352F1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Campo</w:t>
            </w:r>
          </w:p>
        </w:tc>
        <w:tc>
          <w:tcPr>
            <w:tcW w:w="1812" w:type="dxa"/>
            <w:tcMar/>
          </w:tcPr>
          <w:p w:rsidR="0DD2CBF5" w:rsidP="0DD2CBF5" w:rsidRDefault="0DD2CBF5" w14:paraId="5C64221E" w14:textId="5CE4CB5F">
            <w:pPr>
              <w:pStyle w:val="TextoTFC"/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Valor Default</w:t>
            </w:r>
          </w:p>
        </w:tc>
        <w:tc>
          <w:tcPr>
            <w:tcW w:w="1812" w:type="dxa"/>
            <w:tcMar/>
          </w:tcPr>
          <w:p w:rsidR="0DD2CBF5" w:rsidP="0DD2CBF5" w:rsidRDefault="0DD2CBF5" w14:paraId="7F675541" w14:textId="3312DDF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Domínio de Valores</w:t>
            </w:r>
          </w:p>
        </w:tc>
        <w:tc>
          <w:tcPr>
            <w:tcW w:w="1812" w:type="dxa"/>
            <w:tcMar/>
          </w:tcPr>
          <w:p w:rsidR="0DD2CBF5" w:rsidP="0DD2CBF5" w:rsidRDefault="0DD2CBF5" w14:paraId="21D7D133" w14:textId="29AA9C87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Tipo de campo</w:t>
            </w:r>
          </w:p>
          <w:p w:rsidR="0DD2CBF5" w:rsidP="0DD2CBF5" w:rsidRDefault="0DD2CBF5" w14:paraId="65D2EC83" w14:textId="3A47E3A3">
            <w:pPr>
              <w:pStyle w:val="TextoTFC"/>
              <w:rPr>
                <w:noProof w:val="0"/>
                <w:lang w:val="pt-BR"/>
              </w:rPr>
            </w:pPr>
          </w:p>
        </w:tc>
        <w:tc>
          <w:tcPr>
            <w:tcW w:w="1812" w:type="dxa"/>
            <w:tcMar/>
          </w:tcPr>
          <w:p w:rsidR="0DD2CBF5" w:rsidP="0DD2CBF5" w:rsidRDefault="0DD2CBF5" w14:paraId="3B9ED7B4" w14:textId="491B2679">
            <w:pPr>
              <w:pStyle w:val="TextoTFC"/>
              <w:rPr>
                <w:b w:val="1"/>
                <w:bCs w:val="1"/>
                <w:noProof w:val="0"/>
                <w:lang w:val="pt-BR"/>
              </w:rPr>
            </w:pPr>
            <w:r w:rsidRPr="0DD2CBF5" w:rsidR="0DD2CBF5">
              <w:rPr>
                <w:b w:val="1"/>
                <w:bCs w:val="1"/>
                <w:noProof w:val="0"/>
                <w:lang w:val="pt-BR"/>
              </w:rPr>
              <w:t>Obrigatório?</w:t>
            </w:r>
          </w:p>
        </w:tc>
      </w:tr>
      <w:tr w:rsidR="0DD2CBF5" w:rsidTr="0DD2CBF5" w14:paraId="692FA81A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6BA61893" w14:textId="144EE61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Inicial</w:t>
            </w:r>
          </w:p>
        </w:tc>
        <w:tc>
          <w:tcPr>
            <w:tcW w:w="1812" w:type="dxa"/>
            <w:tcMar/>
          </w:tcPr>
          <w:p w:rsidR="0DD2CBF5" w:rsidP="0DD2CBF5" w:rsidRDefault="0DD2CBF5" w14:paraId="4F5A633B" w14:textId="17581C74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</w:tc>
        <w:tc>
          <w:tcPr>
            <w:tcW w:w="1812" w:type="dxa"/>
            <w:tcMar/>
          </w:tcPr>
          <w:p w:rsidR="0DD2CBF5" w:rsidP="0DD2CBF5" w:rsidRDefault="0DD2CBF5" w14:paraId="4BDF1579" w14:textId="72C7838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7095FB85" w14:textId="4B2DA7E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7375776A" w14:textId="603FEB0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3327E49C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2A0FCEBE" w14:textId="07D1C16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Final</w:t>
            </w:r>
          </w:p>
        </w:tc>
        <w:tc>
          <w:tcPr>
            <w:tcW w:w="1812" w:type="dxa"/>
            <w:tcMar/>
          </w:tcPr>
          <w:p w:rsidR="0DD2CBF5" w:rsidP="0DD2CBF5" w:rsidRDefault="0DD2CBF5" w14:paraId="1654A71C" w14:textId="10399ED6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Data atual</w:t>
            </w:r>
          </w:p>
        </w:tc>
        <w:tc>
          <w:tcPr>
            <w:tcW w:w="1812" w:type="dxa"/>
            <w:tcMar/>
          </w:tcPr>
          <w:p w:rsidR="0DD2CBF5" w:rsidP="0DD2CBF5" w:rsidRDefault="0DD2CBF5" w14:paraId="341B7108" w14:textId="21680CFC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Data válida</w:t>
            </w:r>
          </w:p>
        </w:tc>
        <w:tc>
          <w:tcPr>
            <w:tcW w:w="1812" w:type="dxa"/>
            <w:tcMar/>
          </w:tcPr>
          <w:p w:rsidR="0DD2CBF5" w:rsidP="0DD2CBF5" w:rsidRDefault="0DD2CBF5" w14:paraId="6B138D90" w14:textId="609FFC2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Campo de data editável</w:t>
            </w:r>
          </w:p>
        </w:tc>
        <w:tc>
          <w:tcPr>
            <w:tcW w:w="1812" w:type="dxa"/>
            <w:tcMar/>
          </w:tcPr>
          <w:p w:rsidR="0DD2CBF5" w:rsidP="0DD2CBF5" w:rsidRDefault="0DD2CBF5" w14:paraId="19082871" w14:textId="72739FE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19B61E63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065CDBAB" w14:textId="44EF98FD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Controles de Zoom</w:t>
            </w:r>
          </w:p>
        </w:tc>
        <w:tc>
          <w:tcPr>
            <w:tcW w:w="1812" w:type="dxa"/>
            <w:tcMar/>
          </w:tcPr>
          <w:p w:rsidR="0DD2CBF5" w:rsidP="0DD2CBF5" w:rsidRDefault="0DD2CBF5" w14:paraId="19CB6253" w14:textId="6845699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Nativo do mapa</w:t>
            </w:r>
          </w:p>
        </w:tc>
        <w:tc>
          <w:tcPr>
            <w:tcW w:w="1812" w:type="dxa"/>
            <w:tcMar/>
          </w:tcPr>
          <w:p w:rsidR="0DD2CBF5" w:rsidP="0DD2CBF5" w:rsidRDefault="0DD2CBF5" w14:paraId="4C510575" w14:textId="35F1C629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Nítido / Aproximação</w:t>
            </w:r>
          </w:p>
        </w:tc>
        <w:tc>
          <w:tcPr>
            <w:tcW w:w="1812" w:type="dxa"/>
            <w:tcMar/>
          </w:tcPr>
          <w:p w:rsidR="0DD2CBF5" w:rsidP="0DD2CBF5" w:rsidRDefault="0DD2CBF5" w14:paraId="6C154065" w14:textId="0F100F3B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 nativo do mapa</w:t>
            </w:r>
          </w:p>
        </w:tc>
        <w:tc>
          <w:tcPr>
            <w:tcW w:w="1812" w:type="dxa"/>
            <w:tcMar/>
          </w:tcPr>
          <w:p w:rsidR="0DD2CBF5" w:rsidP="0DD2CBF5" w:rsidRDefault="0DD2CBF5" w14:paraId="3F59B104" w14:textId="5820AF7F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Sim</w:t>
            </w:r>
          </w:p>
        </w:tc>
      </w:tr>
      <w:tr w:rsidR="0DD2CBF5" w:rsidTr="0DD2CBF5" w14:paraId="25E45346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456491F4" w14:textId="47C14BF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Marcadores (PINs)</w:t>
            </w:r>
          </w:p>
        </w:tc>
        <w:tc>
          <w:tcPr>
            <w:tcW w:w="1812" w:type="dxa"/>
            <w:tcMar/>
          </w:tcPr>
          <w:p w:rsidR="0DD2CBF5" w:rsidP="0DD2CBF5" w:rsidRDefault="0DD2CBF5" w14:paraId="6A707BA0" w14:textId="1E749CD3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5E40D796" w14:textId="37A62330">
            <w:pPr>
              <w:pStyle w:val="TextoTFC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52361F7C" w14:textId="3D26C92A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Ícone Interativo / Clicável</w:t>
            </w:r>
          </w:p>
        </w:tc>
        <w:tc>
          <w:tcPr>
            <w:tcW w:w="1812" w:type="dxa"/>
            <w:tcMar/>
          </w:tcPr>
          <w:p w:rsidR="0DD2CBF5" w:rsidP="0DD2CBF5" w:rsidRDefault="0DD2CBF5" w14:paraId="61FBF3E9" w14:textId="2E0F590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  <w:tr w:rsidR="0DD2CBF5" w:rsidTr="0DD2CBF5" w14:paraId="228C9BD2">
        <w:trPr>
          <w:trHeight w:val="300"/>
        </w:trPr>
        <w:tc>
          <w:tcPr>
            <w:tcW w:w="1812" w:type="dxa"/>
            <w:tcMar/>
          </w:tcPr>
          <w:p w:rsidR="0DD2CBF5" w:rsidP="0DD2CBF5" w:rsidRDefault="0DD2CBF5" w14:paraId="3BF83D3E" w14:textId="1112DFD3">
            <w:pPr>
              <w:pStyle w:val="TextoTFC"/>
              <w:rPr>
                <w:noProof w:val="0"/>
                <w:lang w:val="pt-BR"/>
              </w:rPr>
            </w:pPr>
            <w:r w:rsidRPr="0DD2CBF5" w:rsidR="0DD2CBF5">
              <w:rPr>
                <w:noProof w:val="0"/>
                <w:lang w:val="pt-BR"/>
              </w:rPr>
              <w:t>Realizar Login</w:t>
            </w:r>
            <w:r w:rsidRPr="0DD2CBF5" w:rsidR="0DD2CBF5">
              <w:rPr>
                <w:noProof w:val="0"/>
                <w:lang w:val="pt-BR"/>
              </w:rPr>
              <w:t>/Encerrar Sessão</w:t>
            </w:r>
          </w:p>
        </w:tc>
        <w:tc>
          <w:tcPr>
            <w:tcW w:w="1812" w:type="dxa"/>
            <w:tcMar/>
          </w:tcPr>
          <w:p w:rsidR="0DD2CBF5" w:rsidP="0DD2CBF5" w:rsidRDefault="0DD2CBF5" w14:paraId="7416FB2C" w14:textId="6B9AAC3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1AA0CABE" w14:textId="6566BA01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-</w:t>
            </w:r>
          </w:p>
        </w:tc>
        <w:tc>
          <w:tcPr>
            <w:tcW w:w="1812" w:type="dxa"/>
            <w:tcMar/>
          </w:tcPr>
          <w:p w:rsidR="0DD2CBF5" w:rsidP="0DD2CBF5" w:rsidRDefault="0DD2CBF5" w14:paraId="40F11C56" w14:textId="632DF78F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Botão / Link</w:t>
            </w:r>
          </w:p>
        </w:tc>
        <w:tc>
          <w:tcPr>
            <w:tcW w:w="1812" w:type="dxa"/>
            <w:tcMar/>
          </w:tcPr>
          <w:p w:rsidR="0DD2CBF5" w:rsidP="0DD2CBF5" w:rsidRDefault="0DD2CBF5" w14:paraId="35D6FE46" w14:textId="7BB33672">
            <w:pPr>
              <w:pStyle w:val="TextoTFC"/>
            </w:pPr>
            <w:r w:rsidRPr="0DD2CBF5" w:rsidR="0DD2CBF5">
              <w:rPr>
                <w:noProof w:val="0"/>
                <w:lang w:val="pt-BR"/>
              </w:rPr>
              <w:t>Não</w:t>
            </w:r>
          </w:p>
        </w:tc>
      </w:tr>
    </w:tbl>
    <w:p w:rsidR="00045835" w:rsidP="0DD2CBF5" w:rsidRDefault="060A86BB" w14:paraId="0CD8C49B" w14:textId="35A35624">
      <w:pPr>
        <w:pStyle w:val="TextoTFC"/>
      </w:pPr>
      <w:r w:rsidR="16EF047B">
        <w:rPr/>
        <w:t>Fonte: Autor(2026)</w:t>
      </w:r>
    </w:p>
    <w:p w:rsidR="00045835" w:rsidP="0DD2CBF5" w:rsidRDefault="060A86BB" w14:paraId="27C8FE08" w14:textId="36C701A9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06D68C06" w14:textId="458E1761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5. A interface exibe o mapa customizado, disponibilizando os seguintes elementos:</w:t>
      </w:r>
    </w:p>
    <w:p w:rsidR="00045835" w:rsidP="0DD2CBF5" w:rsidRDefault="060A86BB" w14:paraId="104DADD9" w14:textId="78A888BF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6. Este fluxo termina quando o usuário encerra a sessão ou sai da página.</w:t>
      </w:r>
    </w:p>
    <w:p w:rsidR="00045835" w:rsidP="0DD2CBF5" w:rsidRDefault="060A86BB" w14:paraId="543E05DF" w14:textId="1CF2B4B2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77987876" w14:textId="6FE67213">
      <w:pPr>
        <w:pStyle w:val="TextoTFC"/>
        <w:bidi w:val="0"/>
        <w:ind w:firstLine="0"/>
      </w:pPr>
      <w:r w:rsidRPr="0DD2CBF5" w:rsidR="16EF047B">
        <w:rPr>
          <w:noProof w:val="0"/>
          <w:lang w:val="pt-BR"/>
        </w:rPr>
        <w:t>3.2. FLUXOS ALTERNATIVOS</w:t>
      </w:r>
    </w:p>
    <w:p w:rsidR="00045835" w:rsidP="0DD2CBF5" w:rsidRDefault="060A86BB" w14:paraId="23F8FA95" w14:textId="7A59BC32">
      <w:pPr>
        <w:pStyle w:val="TextoTFC"/>
        <w:bidi w:val="0"/>
        <w:ind w:firstLine="0"/>
        <w:rPr>
          <w:noProof w:val="0"/>
          <w:lang w:val="pt-BR"/>
        </w:rPr>
      </w:pPr>
      <w:r w:rsidRPr="0DD2CBF5" w:rsidR="16EF047B">
        <w:rPr>
          <w:b w:val="1"/>
          <w:bCs w:val="1"/>
          <w:noProof w:val="0"/>
          <w:lang w:val="pt-BR"/>
        </w:rPr>
        <w:t>A1 – Usuário/URL não encontrado</w:t>
      </w:r>
    </w:p>
    <w:p w:rsidR="00045835" w:rsidP="0DD2CBF5" w:rsidRDefault="060A86BB" w14:paraId="57CA188A" w14:textId="33B1CEDF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p w:rsidR="00045835" w:rsidP="0DD2CBF5" w:rsidRDefault="060A86BB" w14:paraId="141845F5" w14:textId="18D874F5">
      <w:pPr>
        <w:pStyle w:val="TextoTFC"/>
        <w:bidi w:val="0"/>
        <w:ind w:firstLine="0"/>
        <w:jc w:val="both"/>
        <w:rPr>
          <w:b w:val="1"/>
          <w:bCs w:val="1"/>
          <w:noProof w:val="0"/>
          <w:lang w:val="pt-BR"/>
        </w:rPr>
      </w:pPr>
      <w:r w:rsidRPr="0DD2CBF5" w:rsidR="16EF047B">
        <w:rPr>
          <w:noProof w:val="0"/>
          <w:lang w:val="pt-BR"/>
        </w:rPr>
        <w:t>1. Este fluxo se inicia se, no passo 2 do Fluxo Básico, o parâmetro fornecido na URL não corresponder a nenhum usuário cadastrado no sistema.</w:t>
      </w:r>
    </w:p>
    <w:p w:rsidR="00045835" w:rsidP="0DD2CBF5" w:rsidRDefault="060A86BB" w14:paraId="703BCE31" w14:textId="00AB8F4B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2. O sistema não carrega a interface do mapa e redireciona o usuário para uma página de erro (Erro 404) com a mensagem: "Usuário não encontrado. Verifique o endereço digitado".</w:t>
      </w:r>
    </w:p>
    <w:p w:rsidR="00045835" w:rsidP="0DD2CBF5" w:rsidRDefault="060A86BB" w14:paraId="0CBD7656" w14:textId="6D31942F">
      <w:pPr>
        <w:pStyle w:val="TextoTFC"/>
        <w:bidi w:val="0"/>
        <w:ind w:firstLine="0"/>
        <w:rPr>
          <w:noProof w:val="0"/>
          <w:lang w:val="pt-BR"/>
        </w:rPr>
      </w:pPr>
    </w:p>
    <w:p w:rsidR="00045835" w:rsidP="0DD2CBF5" w:rsidRDefault="060A86BB" w14:paraId="00D4629F" w14:textId="63B0C910">
      <w:pPr>
        <w:pStyle w:val="TextoTFC"/>
        <w:bidi w:val="0"/>
        <w:ind w:firstLine="0"/>
      </w:pPr>
      <w:r w:rsidRPr="0DD2CBF5" w:rsidR="16EF047B">
        <w:rPr>
          <w:noProof w:val="0"/>
          <w:lang w:val="pt-BR"/>
        </w:rPr>
        <w:t>4. PRÉ-CONDIÇÕES</w:t>
      </w:r>
    </w:p>
    <w:p w:rsidR="00045835" w:rsidP="0DD2CBF5" w:rsidRDefault="060A86BB" w14:paraId="5330A966" w14:textId="68AB0801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1. O usuário proprietário da URL deve possuir um cadastro ativo no sistema para ter seu mapa acessado.</w:t>
      </w:r>
    </w:p>
    <w:p w:rsidR="00045835" w:rsidP="0DD2CBF5" w:rsidRDefault="060A86BB" w14:paraId="40D71EF2" w14:textId="3F74B22B">
      <w:pPr>
        <w:pStyle w:val="TextoTFC"/>
        <w:bidi w:val="0"/>
        <w:ind w:firstLine="0"/>
        <w:jc w:val="both"/>
        <w:rPr>
          <w:noProof w:val="0"/>
          <w:lang w:val="pt-BR"/>
        </w:rPr>
      </w:pPr>
    </w:p>
    <w:p w:rsidR="00045835" w:rsidP="0DD2CBF5" w:rsidRDefault="060A86BB" w14:paraId="1D63FDEA" w14:textId="126C388A">
      <w:pPr>
        <w:pStyle w:val="TextoTFC"/>
        <w:bidi w:val="0"/>
        <w:ind w:firstLine="0"/>
        <w:jc w:val="both"/>
      </w:pPr>
      <w:r w:rsidRPr="0DD2CBF5" w:rsidR="16EF047B">
        <w:rPr>
          <w:noProof w:val="0"/>
          <w:lang w:val="pt-BR"/>
        </w:rPr>
        <w:t>5. PÓS-CONDIÇÕES</w:t>
      </w:r>
    </w:p>
    <w:p w:rsidR="00045835" w:rsidP="0DD2CBF5" w:rsidRDefault="060A86BB" w14:paraId="56768D99" w14:textId="433988A7">
      <w:pPr>
        <w:pStyle w:val="TextoTFC"/>
        <w:bidi w:val="0"/>
        <w:ind w:firstLine="0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1. A interface cartográfica passa a operar em modo de visualização segmentada, exibindo unicamente o acervo do autor requisitado.</w:t>
      </w:r>
    </w:p>
    <w:p w:rsidR="00045835" w:rsidP="0DD2CBF5" w:rsidRDefault="060A86BB" w14:paraId="0BB4202C" w14:textId="0FFF240A">
      <w:pPr>
        <w:pStyle w:val="TextoTFC"/>
        <w:bidi w:val="0"/>
        <w:ind w:firstLine="0"/>
        <w:jc w:val="both"/>
        <w:rPr>
          <w:noProof w:val="0"/>
          <w:lang w:val="pt-BR"/>
        </w:rPr>
      </w:pPr>
    </w:p>
    <w:p w:rsidR="00045835" w:rsidP="0DD2CBF5" w:rsidRDefault="060A86BB" w14:paraId="32BD0037" w14:textId="4B87BB6E">
      <w:pPr>
        <w:pStyle w:val="TextoTFC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6. PONTOS DE EXTENSÃO</w:t>
      </w:r>
    </w:p>
    <w:p w:rsidR="00045835" w:rsidP="0DD2CBF5" w:rsidRDefault="060A86BB" w14:paraId="06AE969C" w14:textId="2B6B1D74">
      <w:pPr>
        <w:pStyle w:val="TextoTFC"/>
        <w:ind w:firstLine="708"/>
        <w:jc w:val="both"/>
        <w:rPr>
          <w:b w:val="0"/>
          <w:bCs w:val="0"/>
          <w:noProof w:val="0"/>
          <w:lang w:val="pt-BR"/>
        </w:rPr>
      </w:pPr>
      <w:r w:rsidRPr="0DD2CBF5" w:rsidR="16EF047B">
        <w:rPr>
          <w:b w:val="0"/>
          <w:bCs w:val="0"/>
          <w:noProof w:val="0"/>
          <w:lang w:val="pt-BR"/>
        </w:rPr>
        <w:t>RF004 – Interação com PIN (para visualização dos artigos presentes neste mapa).</w:t>
      </w:r>
    </w:p>
    <w:p w:rsidR="00045835" w:rsidP="0DD2CBF5" w:rsidRDefault="060A86BB" w14:paraId="29CE025C" w14:textId="0A8E42EA">
      <w:pPr>
        <w:pStyle w:val="TextoTFC"/>
        <w:ind w:firstLine="708"/>
        <w:jc w:val="both"/>
        <w:rPr>
          <w:noProof w:val="0"/>
          <w:lang w:val="pt-BR"/>
        </w:rPr>
      </w:pPr>
    </w:p>
    <w:p w:rsidR="00045835" w:rsidP="0DD2CBF5" w:rsidRDefault="060A86BB" w14:paraId="6B1D18C2" w14:textId="181CFFF1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061BED61" w14:textId="6B78501D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1B30DBFE" w14:textId="2D3B40C0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65B449AA" w14:textId="4B9DC7D9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6EF29CF8" w14:textId="29550061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00CB1AC8" w14:textId="004A9446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3C893A7C" w14:textId="1EFD913B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283DC09A" w14:textId="30E3CF4C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607835EF" w14:textId="31E50CE9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3E0C9689" w14:textId="77F41072">
      <w:pPr>
        <w:pStyle w:val="TextoTFC"/>
        <w:jc w:val="both"/>
        <w:rPr>
          <w:noProof w:val="0"/>
          <w:lang w:val="pt-BR"/>
        </w:rPr>
      </w:pPr>
    </w:p>
    <w:p w:rsidR="00045835" w:rsidP="0DD2CBF5" w:rsidRDefault="060A86BB" w14:paraId="418AF116" w14:textId="0D532AB3">
      <w:pPr>
        <w:pStyle w:val="TextoTFC"/>
        <w:jc w:val="both"/>
        <w:rPr>
          <w:noProof w:val="0"/>
          <w:lang w:val="pt-BR"/>
        </w:rPr>
      </w:pPr>
      <w:r w:rsidRPr="0DD2CBF5" w:rsidR="16EF047B">
        <w:rPr>
          <w:noProof w:val="0"/>
          <w:lang w:val="pt-BR"/>
        </w:rPr>
        <w:t>7. PROTÓTIPOS</w:t>
      </w:r>
    </w:p>
    <w:p w:rsidR="00045835" w:rsidP="0DD2CBF5" w:rsidRDefault="060A86BB" w14:paraId="04804306" w14:textId="49EA1791">
      <w:pPr>
        <w:pStyle w:val="TextoTFC"/>
        <w:jc w:val="both"/>
        <w:rPr>
          <w:noProof w:val="0"/>
          <w:lang w:val="pt-BR"/>
        </w:rPr>
      </w:pPr>
      <w:r w:rsidR="16EF047B">
        <w:rPr/>
        <w:t>Fig</w:t>
      </w:r>
      <w:r w:rsidR="5D83F9F3">
        <w:rPr/>
        <w:t>ura 12</w:t>
      </w:r>
      <w:r w:rsidR="16EF047B">
        <w:rPr/>
        <w:t xml:space="preserve">. </w:t>
      </w:r>
      <w:r w:rsidR="4D52B160">
        <w:rPr/>
        <w:t>Protótipo</w:t>
      </w:r>
      <w:r w:rsidR="16EF047B">
        <w:rPr/>
        <w:t xml:space="preserve"> - Visão geral do sistema</w:t>
      </w:r>
    </w:p>
    <w:p w:rsidR="00045835" w:rsidP="0DD2CBF5" w:rsidRDefault="060A86BB" w14:paraId="733F28D9" w14:textId="269A65D9">
      <w:pPr>
        <w:pStyle w:val="TextoTFC"/>
      </w:pPr>
      <w:r w:rsidR="16EF047B">
        <w:drawing>
          <wp:inline wp14:editId="51963255" wp14:anchorId="16FCCC08">
            <wp:extent cx="5762625" cy="2524125"/>
            <wp:effectExtent l="0" t="0" r="0" b="0"/>
            <wp:docPr id="196278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940144" name="Picture 2009940144"/>
                    <pic:cNvPicPr/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EF047B">
        <w:rPr/>
        <w:t>Fonte: Autor(2026)</w:t>
      </w:r>
    </w:p>
    <w:p w:rsidR="00045835" w:rsidP="00045835" w:rsidRDefault="060A86BB" w14:paraId="2C2EF1B1" w14:textId="06386F48">
      <w:pPr>
        <w:pStyle w:val="SubtituloTFC"/>
      </w:pPr>
    </w:p>
    <w:p w:rsidR="00045835" w:rsidP="00045835" w:rsidRDefault="060A86BB" w14:paraId="1ECAD79C" w14:textId="6F2A265A">
      <w:pPr>
        <w:pStyle w:val="SubtituloTFC"/>
      </w:pPr>
      <w:bookmarkStart w:name="_Toc237929884" w:id="749591883"/>
      <w:r w:rsidR="060A86BB">
        <w:rPr/>
        <w:t>2.</w:t>
      </w:r>
      <w:r w:rsidR="76BB2C51">
        <w:rPr/>
        <w:t>9</w:t>
      </w:r>
      <w:r w:rsidR="060A86BB">
        <w:rPr/>
        <w:t xml:space="preserve"> Requisitos não funcionais</w:t>
      </w:r>
      <w:bookmarkEnd w:id="749591883"/>
    </w:p>
    <w:p w:rsidR="00045835" w:rsidP="28D7A014" w:rsidRDefault="060A86BB" w14:paraId="20EBA571" w14:textId="77777777">
      <w:pPr>
        <w:pStyle w:val="TextoTFC"/>
        <w:jc w:val="both"/>
      </w:pPr>
      <w:r>
        <w:t>RNF01 - Desempenho: O sistema deve processar e exibir os "pins" no mapa em até 3 segundos após a requisição, aproveitando a arquitetura assíncrona do Node.js.</w:t>
      </w:r>
    </w:p>
    <w:p w:rsidR="00045835" w:rsidP="28D7A014" w:rsidRDefault="060A86BB" w14:paraId="05D1C70F" w14:textId="77777777">
      <w:pPr>
        <w:pStyle w:val="TextoTFC"/>
        <w:jc w:val="both"/>
      </w:pPr>
      <w:r>
        <w:lastRenderedPageBreak/>
        <w:t>RNF02 - Disponibilidade: A plataforma deve ser compatível com os principais navegadores modernos (Chrome, Firefox, Edge) por ser baseada no ecossistema JavaScript.</w:t>
      </w:r>
    </w:p>
    <w:p w:rsidR="00045835" w:rsidP="28D7A014" w:rsidRDefault="060A86BB" w14:paraId="37FE72DB" w14:textId="77777777">
      <w:pPr>
        <w:pStyle w:val="TextoTFC"/>
        <w:jc w:val="both"/>
      </w:pPr>
      <w:r>
        <w:t>RNF03 - Persistência e Integridade: O armazenamento deve garantir que nenhum registro seja perdido ou corrompido, utilizando as chaves estrangeiras e a robustez do PostgreSQL.</w:t>
      </w:r>
    </w:p>
    <w:p w:rsidR="00045835" w:rsidP="28D7A014" w:rsidRDefault="060A86BB" w14:paraId="4384805F" w14:textId="77777777">
      <w:pPr>
        <w:pStyle w:val="TextoTFC"/>
        <w:jc w:val="both"/>
      </w:pPr>
      <w:r>
        <w:t>RNF04 - Usabilidade: A interface do mapa deve ser intuitiva, permitindo que o usuário identifique os eventos históricos e navegue pelo tempo sem treinamento prévio.</w:t>
      </w:r>
    </w:p>
    <w:p w:rsidR="00045835" w:rsidP="28D7A014" w:rsidRDefault="060A86BB" w14:paraId="19942376" w14:textId="22376E05">
      <w:pPr>
        <w:pStyle w:val="TextoTFC"/>
        <w:jc w:val="both"/>
      </w:pPr>
      <w:r>
        <w:t>RNF05 - Escalabilidade: A API deve ser capaz de lidar com múltiplas requisições simultâneas de usuários colaborando ao mesmo tempo, conforme a arquitetura orientada a eventos do back-end.</w:t>
      </w:r>
    </w:p>
    <w:p w:rsidR="00C866F9" w:rsidP="00C866F9" w:rsidRDefault="00C866F9" w14:paraId="41479C97" w14:textId="734F2139">
      <w:pPr>
        <w:pStyle w:val="TituloTFC"/>
      </w:pPr>
    </w:p>
    <w:p w:rsidR="00C866F9" w:rsidP="00045835" w:rsidRDefault="00C866F9" w14:paraId="2947DD95" w14:textId="48E30C9B">
      <w:pPr>
        <w:pStyle w:val="TituloTFC"/>
      </w:pPr>
    </w:p>
    <w:p w:rsidR="00C73217" w:rsidP="00045835" w:rsidRDefault="00C73217" w14:paraId="478071C4" w14:textId="77777777">
      <w:pPr>
        <w:pStyle w:val="TituloTFC"/>
      </w:pPr>
    </w:p>
    <w:p w:rsidR="00C73217" w:rsidP="00045835" w:rsidRDefault="00C73217" w14:paraId="066B4B4A" w14:textId="77777777">
      <w:pPr>
        <w:pStyle w:val="TituloTFC"/>
      </w:pPr>
    </w:p>
    <w:p w:rsidR="00C73217" w:rsidP="00045835" w:rsidRDefault="00C73217" w14:paraId="30C51B2E" w14:textId="77777777">
      <w:pPr>
        <w:pStyle w:val="TituloTFC"/>
      </w:pPr>
    </w:p>
    <w:p w:rsidR="00C73217" w:rsidP="00045835" w:rsidRDefault="00C73217" w14:paraId="53A9321A" w14:textId="77777777">
      <w:pPr>
        <w:pStyle w:val="TituloTFC"/>
      </w:pPr>
    </w:p>
    <w:p w:rsidR="00C73217" w:rsidP="00045835" w:rsidRDefault="00C73217" w14:paraId="551E1D9F" w14:textId="77777777">
      <w:pPr>
        <w:pStyle w:val="TituloTFC"/>
      </w:pPr>
    </w:p>
    <w:p w:rsidR="0DD2CBF5" w:rsidP="0DD2CBF5" w:rsidRDefault="0DD2CBF5" w14:paraId="545115AB" w14:textId="3B393182">
      <w:pPr>
        <w:pStyle w:val="TituloTFC"/>
      </w:pPr>
    </w:p>
    <w:p w:rsidR="0DD2CBF5" w:rsidP="0DD2CBF5" w:rsidRDefault="0DD2CBF5" w14:paraId="59DBCD44" w14:textId="7C255CA5">
      <w:pPr>
        <w:pStyle w:val="TituloTFC"/>
      </w:pPr>
    </w:p>
    <w:p w:rsidR="00C866F9" w:rsidP="00045835" w:rsidRDefault="060A86BB" w14:paraId="3DBA75C7" w14:textId="25454D55">
      <w:pPr>
        <w:pStyle w:val="TituloTFC"/>
      </w:pPr>
      <w:bookmarkStart w:name="_Toc1623188107" w:id="911476605"/>
      <w:r w:rsidR="060A86BB">
        <w:rPr/>
        <w:t>3. Implementação</w:t>
      </w:r>
      <w:bookmarkEnd w:id="911476605"/>
    </w:p>
    <w:p w:rsidR="00C866F9" w:rsidP="00045835" w:rsidRDefault="060A86BB" w14:paraId="38EA0E25" w14:textId="2AB55E63">
      <w:pPr>
        <w:pStyle w:val="SubtituloTFC"/>
      </w:pPr>
      <w:bookmarkStart w:name="_Toc798399604" w:id="1056537206"/>
      <w:r w:rsidR="060A86BB">
        <w:rPr/>
        <w:t>3.1 Arquitetura de Software</w:t>
      </w:r>
      <w:bookmarkEnd w:id="1056537206"/>
    </w:p>
    <w:p w:rsidR="00882E3C" w:rsidP="28D7A014" w:rsidRDefault="637F1ECA" w14:paraId="5D46AD78" w14:textId="77777777">
      <w:pPr>
        <w:pStyle w:val="TextoTFC"/>
        <w:ind w:firstLine="709"/>
        <w:jc w:val="both"/>
      </w:pPr>
      <w:r>
        <w:t>O sistema adota uma arquitetura cliente-servidor baseada em uma adaptação simplificada do modelo MVC (Model-View-Controller). Do lado do cliente, se encontram as responsabilidades relacionadas à interface do usuário e à renderização do mapa, acompanhado do processamento da lógica de exibição diretamente no navegador.</w:t>
      </w:r>
    </w:p>
    <w:p w:rsidR="00882E3C" w:rsidP="28D7A014" w:rsidRDefault="637F1ECA" w14:paraId="7B79BEEA" w14:textId="77777777">
      <w:pPr>
        <w:pStyle w:val="TextoTFC"/>
        <w:ind w:firstLine="709"/>
        <w:jc w:val="both"/>
      </w:pPr>
      <w:r>
        <w:t>No lado do servidor (backend), são tratadas as regras de negócio, os mecanismos de autenticação e a comunicação com o banco de dados, garantindo a integridade e a consistência das informações.</w:t>
      </w:r>
    </w:p>
    <w:p w:rsidR="00C866F9" w:rsidP="28D7A014" w:rsidRDefault="637F1ECA" w14:paraId="1B2CBBD4" w14:textId="084970FE">
      <w:pPr>
        <w:pStyle w:val="TextoTFC"/>
        <w:ind w:firstLine="709"/>
        <w:jc w:val="both"/>
      </w:pPr>
      <w:r>
        <w:t>A comunicação entre cliente e servidor ocorre por meio de uma API REST, utilizando o formato JSON para o intercâmbio de dados. Essa abordagem contribui para a leveza das requisições e para a eficiência na execução de operações assíncronas.</w:t>
      </w:r>
    </w:p>
    <w:p w:rsidR="00882E3C" w:rsidP="28D7A014" w:rsidRDefault="00882E3C" w14:paraId="5A75F68A" w14:textId="7A408947">
      <w:pPr>
        <w:pStyle w:val="TextoTFC"/>
        <w:ind w:firstLine="709"/>
        <w:jc w:val="both"/>
      </w:pPr>
    </w:p>
    <w:p w:rsidR="00882E3C" w:rsidP="28D7A014" w:rsidRDefault="337682E2" w14:paraId="47E1C3F1" w14:textId="2D2DB6FF">
      <w:pPr>
        <w:pStyle w:val="TextoTFC"/>
        <w:jc w:val="both"/>
      </w:pPr>
      <w:r w:rsidR="337682E2">
        <w:rPr/>
        <w:t>Fig</w:t>
      </w:r>
      <w:r w:rsidR="6A476311">
        <w:rPr/>
        <w:t>ura</w:t>
      </w:r>
      <w:r w:rsidR="4A7CC26E">
        <w:rPr/>
        <w:t xml:space="preserve"> </w:t>
      </w:r>
      <w:r w:rsidR="4AADAFC5">
        <w:rPr/>
        <w:t>13</w:t>
      </w:r>
      <w:r w:rsidR="337682E2">
        <w:rPr/>
        <w:t>.</w:t>
      </w:r>
      <w:r w:rsidR="7BF379ED">
        <w:rPr/>
        <w:t xml:space="preserve"> Diagrama de caso de uso</w:t>
      </w:r>
    </w:p>
    <w:p w:rsidR="6395F4AB" w:rsidP="0DD2CBF5" w:rsidRDefault="6395F4AB" w14:paraId="1CF09800" w14:textId="7E5EBF3A">
      <w:pPr>
        <w:pStyle w:val="TextoTFC"/>
        <w:jc w:val="both"/>
      </w:pPr>
      <w:r w:rsidR="6395F4AB">
        <w:drawing>
          <wp:inline wp14:editId="4119CEFB" wp14:anchorId="091D900D">
            <wp:extent cx="5762625" cy="3171825"/>
            <wp:effectExtent l="0" t="0" r="0" b="0"/>
            <wp:docPr id="1247577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577491" name="Picture 1247577491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3CB7E7">
        <w:rPr/>
        <w:t xml:space="preserve">Fonte: </w:t>
      </w:r>
      <w:r w:rsidR="423CB7E7">
        <w:rPr/>
        <w:t>Autor(</w:t>
      </w:r>
      <w:r w:rsidR="423CB7E7">
        <w:rPr/>
        <w:t>2026)</w:t>
      </w:r>
    </w:p>
    <w:p w:rsidR="0DD2CBF5" w:rsidP="0DD2CBF5" w:rsidRDefault="0DD2CBF5" w14:paraId="2995166D" w14:textId="17AECC04">
      <w:pPr>
        <w:pStyle w:val="TextoTFC"/>
        <w:jc w:val="both"/>
      </w:pPr>
    </w:p>
    <w:p w:rsidR="00882E3C" w:rsidP="28D7A014" w:rsidRDefault="5FCABB4E" w14:paraId="04807DB8" w14:textId="037B745E">
      <w:pPr>
        <w:pStyle w:val="TextoTFC"/>
        <w:jc w:val="both"/>
      </w:pPr>
      <w:proofErr w:type="spellStart"/>
      <w:r w:rsidR="5FCABB4E">
        <w:rPr/>
        <w:t>Fig</w:t>
      </w:r>
      <w:r w:rsidR="62F09263">
        <w:rPr/>
        <w:t>ura</w:t>
      </w:r>
      <w:r w:rsidR="688A105F">
        <w:rPr/>
        <w:t xml:space="preserve"> </w:t>
      </w:r>
      <w:r w:rsidR="69A15FD1">
        <w:rPr/>
        <w:t>14</w:t>
      </w:r>
      <w:r w:rsidR="5FCABB4E">
        <w:rPr/>
        <w:t>.</w:t>
      </w:r>
      <w:r w:rsidR="688A105F">
        <w:rPr/>
        <w:t xml:space="preserve"> Diagrama de componentes</w:t>
      </w:r>
      <w:proofErr w:type="spellEnd"/>
    </w:p>
    <w:p w:rsidR="28D7A014" w:rsidP="0DD2CBF5" w:rsidRDefault="28D7A014" w14:paraId="06852721" w14:textId="2DE8D503">
      <w:pPr>
        <w:pStyle w:val="TextoTFC"/>
        <w:jc w:val="both"/>
      </w:pPr>
      <w:r w:rsidR="6DB35048">
        <w:drawing>
          <wp:inline wp14:editId="3271E4C7" wp14:anchorId="0D54F784">
            <wp:extent cx="5762625" cy="1123950"/>
            <wp:effectExtent l="0" t="0" r="0" b="0"/>
            <wp:docPr id="30918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185649" name="Picture 309185649"/>
                    <pic:cNvPicPr/>
                  </pic:nvPicPr>
                  <pic:blipFill>
                    <a:blip xmlns:r="http://schemas.openxmlformats.org/officeDocument/2006/relationships" r:embed="rId280876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F8163E">
        <w:rPr/>
        <w:t xml:space="preserve">Fonte: </w:t>
      </w:r>
      <w:r w:rsidR="10F8163E">
        <w:rPr/>
        <w:t>Autor(</w:t>
      </w:r>
      <w:r w:rsidR="10F8163E">
        <w:rPr/>
        <w:t>2026)</w:t>
      </w:r>
    </w:p>
    <w:p w:rsidR="28D7A014" w:rsidP="0DD2CBF5" w:rsidRDefault="28D7A014" w14:paraId="11932786" w14:textId="540EA569">
      <w:pPr>
        <w:pStyle w:val="TextoTFC"/>
        <w:jc w:val="both"/>
      </w:pPr>
      <w:r w:rsidR="7D45F1AD">
        <w:rPr/>
        <w:t>Fig</w:t>
      </w:r>
      <w:r w:rsidR="2583BD5E">
        <w:rPr/>
        <w:t>ura 15.</w:t>
      </w:r>
      <w:r w:rsidR="7D45F1AD">
        <w:rPr/>
        <w:t xml:space="preserve"> Diagrama de classes</w:t>
      </w:r>
    </w:p>
    <w:p w:rsidR="28D7A014" w:rsidP="0DD2CBF5" w:rsidRDefault="28D7A014" w14:paraId="686FA5B3" w14:textId="7CD8673B">
      <w:pPr>
        <w:pStyle w:val="TextoTFC"/>
        <w:jc w:val="both"/>
      </w:pPr>
      <w:r w:rsidR="0602989E">
        <w:drawing>
          <wp:inline wp14:editId="0B90968D" wp14:anchorId="3470F10D">
            <wp:extent cx="5762625" cy="2419350"/>
            <wp:effectExtent l="0" t="0" r="0" b="0"/>
            <wp:docPr id="1551329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329603" name="Picture 1551329603"/>
                    <pic:cNvPicPr/>
                  </pic:nvPicPr>
                  <pic:blipFill>
                    <a:blip xmlns:r="http://schemas.openxmlformats.org/officeDocument/2006/relationships" r:embed="rId914265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45F1AD">
        <w:rPr/>
        <w:t xml:space="preserve">Fonte: </w:t>
      </w:r>
      <w:r w:rsidR="7D45F1AD">
        <w:rPr/>
        <w:t>Autor(</w:t>
      </w:r>
      <w:r w:rsidR="7D45F1AD">
        <w:rPr/>
        <w:t>2026)</w:t>
      </w:r>
    </w:p>
    <w:p w:rsidR="0DD2CBF5" w:rsidP="0DD2CBF5" w:rsidRDefault="0DD2CBF5" w14:paraId="42341178" w14:textId="6C829438">
      <w:pPr>
        <w:pStyle w:val="TextoTFC"/>
        <w:jc w:val="both"/>
      </w:pPr>
    </w:p>
    <w:p w:rsidR="44071B0B" w:rsidP="22C55BF1" w:rsidRDefault="44071B0B" w14:paraId="07F348A8" w14:textId="62D14181">
      <w:pPr>
        <w:pStyle w:val="TextoTFC"/>
        <w:jc w:val="both"/>
      </w:pPr>
      <w:r w:rsidR="44071B0B">
        <w:rPr/>
        <w:t>Figura 16. Diagrama de entidades</w:t>
      </w:r>
    </w:p>
    <w:p w:rsidR="44071B0B" w:rsidP="22C55BF1" w:rsidRDefault="44071B0B" w14:paraId="2048A123" w14:textId="7FA7C70F">
      <w:pPr>
        <w:pStyle w:val="TextoTFC"/>
        <w:jc w:val="both"/>
      </w:pPr>
      <w:r w:rsidR="44071B0B">
        <w:drawing>
          <wp:inline wp14:editId="01600DBD" wp14:anchorId="33F33FEF">
            <wp:extent cx="5762625" cy="1809750"/>
            <wp:effectExtent l="0" t="0" r="0" b="0"/>
            <wp:docPr id="813461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3461706" name="Picture 813461706"/>
                    <pic:cNvPicPr/>
                  </pic:nvPicPr>
                  <pic:blipFill>
                    <a:blip xmlns:r="http://schemas.openxmlformats.org/officeDocument/2006/relationships" r:embed="rId1620450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071B0B">
        <w:rPr/>
        <w:t xml:space="preserve">Fonte: </w:t>
      </w:r>
      <w:r w:rsidR="44071B0B">
        <w:rPr/>
        <w:t>Autor(</w:t>
      </w:r>
      <w:r w:rsidR="44071B0B">
        <w:rPr/>
        <w:t>2026)</w:t>
      </w:r>
    </w:p>
    <w:p w:rsidR="22C55BF1" w:rsidP="22C55BF1" w:rsidRDefault="22C55BF1" w14:paraId="0AAD5405" w14:textId="24E2F067">
      <w:pPr>
        <w:pStyle w:val="TextoTFC"/>
        <w:jc w:val="both"/>
      </w:pPr>
    </w:p>
    <w:p w:rsidR="22C55BF1" w:rsidP="22C55BF1" w:rsidRDefault="22C55BF1" w14:paraId="4748C50F" w14:textId="60737854">
      <w:pPr>
        <w:pStyle w:val="TextoTFC"/>
        <w:jc w:val="both"/>
      </w:pPr>
    </w:p>
    <w:p w:rsidR="22C55BF1" w:rsidP="22C55BF1" w:rsidRDefault="22C55BF1" w14:paraId="24F6C84E" w14:textId="1F19A073">
      <w:pPr>
        <w:pStyle w:val="TextoTFC"/>
        <w:jc w:val="both"/>
      </w:pPr>
    </w:p>
    <w:p w:rsidR="22C55BF1" w:rsidP="22C55BF1" w:rsidRDefault="22C55BF1" w14:paraId="7EBA754F" w14:textId="0CEE8030">
      <w:pPr>
        <w:pStyle w:val="TextoTFC"/>
        <w:jc w:val="both"/>
      </w:pPr>
    </w:p>
    <w:p w:rsidR="22C55BF1" w:rsidP="22C55BF1" w:rsidRDefault="22C55BF1" w14:paraId="31505D49" w14:textId="4C0B5C55">
      <w:pPr>
        <w:pStyle w:val="TextoTFC"/>
        <w:jc w:val="both"/>
      </w:pPr>
    </w:p>
    <w:p w:rsidR="22C55BF1" w:rsidP="22C55BF1" w:rsidRDefault="22C55BF1" w14:paraId="63EA7B7B" w14:textId="28EA0018">
      <w:pPr>
        <w:pStyle w:val="TextoTFC"/>
        <w:jc w:val="both"/>
      </w:pPr>
    </w:p>
    <w:p w:rsidR="22C55BF1" w:rsidP="22C55BF1" w:rsidRDefault="22C55BF1" w14:paraId="5E31EFAD" w14:textId="5302CD90">
      <w:pPr>
        <w:pStyle w:val="TextoTFC"/>
        <w:jc w:val="both"/>
      </w:pPr>
    </w:p>
    <w:p w:rsidR="22C55BF1" w:rsidP="22C55BF1" w:rsidRDefault="22C55BF1" w14:paraId="4CF95028" w14:textId="730A5842">
      <w:pPr>
        <w:pStyle w:val="TextoTFC"/>
        <w:jc w:val="both"/>
      </w:pPr>
    </w:p>
    <w:p w:rsidR="22C55BF1" w:rsidP="22C55BF1" w:rsidRDefault="22C55BF1" w14:paraId="487CDAE7" w14:textId="42EA30A4">
      <w:pPr>
        <w:pStyle w:val="TextoTFC"/>
        <w:jc w:val="both"/>
      </w:pPr>
    </w:p>
    <w:p w:rsidR="22C55BF1" w:rsidP="22C55BF1" w:rsidRDefault="22C55BF1" w14:paraId="68A83041" w14:textId="548E0E5F">
      <w:pPr>
        <w:pStyle w:val="TextoTFC"/>
        <w:jc w:val="both"/>
      </w:pPr>
    </w:p>
    <w:p w:rsidR="22C55BF1" w:rsidP="22C55BF1" w:rsidRDefault="22C55BF1" w14:paraId="7689F4E0" w14:textId="52F5677E">
      <w:pPr>
        <w:pStyle w:val="TextoTFC"/>
        <w:jc w:val="both"/>
      </w:pPr>
    </w:p>
    <w:p w:rsidR="44071B0B" w:rsidP="22C55BF1" w:rsidRDefault="44071B0B" w14:paraId="222CA8E4" w14:textId="30FDBC4C">
      <w:pPr>
        <w:pStyle w:val="TextoTFC"/>
        <w:jc w:val="both"/>
      </w:pPr>
      <w:r w:rsidR="44071B0B">
        <w:rPr/>
        <w:t xml:space="preserve">Figura 16. Diagrama de </w:t>
      </w:r>
      <w:r w:rsidR="44071B0B">
        <w:rPr/>
        <w:t>sequência</w:t>
      </w:r>
    </w:p>
    <w:p w:rsidR="44071B0B" w:rsidP="22C55BF1" w:rsidRDefault="44071B0B" w14:paraId="31256569" w14:textId="0D6A72E5">
      <w:pPr>
        <w:pStyle w:val="TextoTFC"/>
        <w:jc w:val="both"/>
      </w:pPr>
      <w:r w:rsidR="44071B0B">
        <w:drawing>
          <wp:inline wp14:editId="7E92FA04" wp14:anchorId="7A8F23A4">
            <wp:extent cx="4114800" cy="5762625"/>
            <wp:effectExtent l="0" t="0" r="0" b="0"/>
            <wp:docPr id="1738964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964255" name="Picture 1738964255"/>
                    <pic:cNvPicPr/>
                  </pic:nvPicPr>
                  <pic:blipFill>
                    <a:blip xmlns:r="http://schemas.openxmlformats.org/officeDocument/2006/relationships" r:embed="rId562935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071B0B" w:rsidP="22C55BF1" w:rsidRDefault="44071B0B" w14:paraId="2CA48E52" w14:textId="4C5BFBC8">
      <w:pPr>
        <w:pStyle w:val="TextoTFC"/>
        <w:jc w:val="both"/>
      </w:pPr>
      <w:r w:rsidR="44071B0B">
        <w:rPr/>
        <w:t>Fonte: Autor(2026)</w:t>
      </w:r>
    </w:p>
    <w:p w:rsidR="22C55BF1" w:rsidP="22C55BF1" w:rsidRDefault="22C55BF1" w14:paraId="59E7E85A" w14:textId="7EB3B453">
      <w:pPr>
        <w:pStyle w:val="TextoTFC"/>
        <w:jc w:val="both"/>
      </w:pPr>
    </w:p>
    <w:p w:rsidR="00882E3C" w:rsidP="00882E3C" w:rsidRDefault="637F1ECA" w14:paraId="06081598" w14:textId="3C551C37">
      <w:pPr>
        <w:pStyle w:val="SubtituloTFC"/>
        <w:rPr>
          <w:u w:val="none"/>
        </w:rPr>
      </w:pPr>
      <w:bookmarkStart w:name="_Toc1306962555" w:id="933326033"/>
      <w:r w:rsidR="637F1ECA">
        <w:rPr/>
        <w:t>3.2 Gerência de Projeto</w:t>
      </w:r>
      <w:bookmarkEnd w:id="933326033"/>
    </w:p>
    <w:p w:rsidR="00882E3C" w:rsidP="28D7A014" w:rsidRDefault="637F1ECA" w14:paraId="4F0183A1" w14:textId="77777777">
      <w:pPr>
        <w:pStyle w:val="TextoTFC"/>
        <w:ind w:firstLine="709"/>
        <w:jc w:val="both"/>
      </w:pPr>
      <w:r>
        <w:t>Para viabilizar o desenvolvimento do projeto dentro de um cronograma reduzido, adotou-se a metodologia Ágil, com foco na construção de um MVP (Produto Mínimo Viável). Tal abordagem permitiu maior flexibilidade para a priorização das funcionalidades essenciais do sistema.</w:t>
      </w:r>
    </w:p>
    <w:p w:rsidR="00882E3C" w:rsidP="28D7A014" w:rsidRDefault="637F1ECA" w14:paraId="08239527" w14:textId="77777777">
      <w:pPr>
        <w:pStyle w:val="TextoTFC"/>
        <w:ind w:firstLine="709"/>
        <w:jc w:val="both"/>
      </w:pPr>
      <w:r>
        <w:t>As atividades foram estruturadas em etapas distintas. No começo, foi realizado o levantamento e a análise, com a definição dos requisitos e das regras de negócio. A seguir, se conduziu a modelagem do sistema, incluindo a elaboração de diagramas UML após a definição do modelo de dados.</w:t>
      </w:r>
    </w:p>
    <w:p w:rsidR="00882E3C" w:rsidP="28D7A014" w:rsidRDefault="637F1ECA" w14:paraId="581DAE97" w14:textId="77777777">
      <w:pPr>
        <w:pStyle w:val="TextoTFC"/>
        <w:ind w:firstLine="709"/>
        <w:jc w:val="both"/>
      </w:pPr>
      <w:r>
        <w:t>O desenvolvimento foi organizado em sprints, com interesse na implementação modular das funcionalidades, seguindo uma progressão que abrangeu os módulos de autenticação, visualização do mapa e operações de CRUD dos PINs.</w:t>
      </w:r>
    </w:p>
    <w:p w:rsidR="00C866F9" w:rsidP="28D7A014" w:rsidRDefault="637F1ECA" w14:paraId="784D3B86" w14:textId="10D37861">
      <w:pPr>
        <w:pStyle w:val="TextoTFC"/>
        <w:ind w:firstLine="709"/>
        <w:jc w:val="both"/>
      </w:pPr>
      <w:r>
        <w:t>O versionamento do código-fonte foi realizado utilizando o Github, garantindo o controle de alterações, rastreabilidade e maior segurança durante a evolução do projeto.</w:t>
      </w:r>
    </w:p>
    <w:p w:rsidR="00882E3C" w:rsidP="00882E3C" w:rsidRDefault="00882E3C" w14:paraId="1BBDD1F2" w14:textId="5C2BE6F0">
      <w:pPr>
        <w:pStyle w:val="TextoTFC"/>
      </w:pPr>
    </w:p>
    <w:p w:rsidR="00882E3C" w:rsidP="00882E3C" w:rsidRDefault="637F1ECA" w14:paraId="1B475D9B" w14:textId="08EA9AE3">
      <w:pPr>
        <w:pStyle w:val="SubtituloTFC"/>
      </w:pPr>
      <w:bookmarkStart w:name="_Toc1152163509" w:id="103749935"/>
      <w:r w:rsidR="637F1ECA">
        <w:rPr/>
        <w:t>3.3 Linguagens, Bibliotecas e Frameworks</w:t>
      </w:r>
      <w:bookmarkEnd w:id="103749935"/>
    </w:p>
    <w:p w:rsidR="5B0A576C" w:rsidP="0DD2CBF5" w:rsidRDefault="5B0A576C" w14:paraId="3CB6A1BA" w14:textId="21453173">
      <w:pPr>
        <w:pStyle w:val="TextoTFC"/>
        <w:ind w:firstLine="708"/>
        <w:rPr>
          <w:noProof w:val="0"/>
          <w:lang w:val="pt-BR"/>
        </w:rPr>
      </w:pPr>
      <w:r w:rsidRPr="0DD2CBF5" w:rsidR="5B0A576C">
        <w:rPr>
          <w:noProof w:val="0"/>
          <w:lang w:val="pt-BR"/>
        </w:rPr>
        <w:t xml:space="preserve">As tecnologias foram selecionadas com o objetivo em mente de se obter desempenho e ausência de custos de licenciamento. O sistema está sendo desenvolvido em </w:t>
      </w:r>
      <w:r w:rsidRPr="0DD2CBF5" w:rsidR="5B0A576C">
        <w:rPr>
          <w:noProof w:val="0"/>
          <w:lang w:val="pt-BR"/>
        </w:rPr>
        <w:t>JavaScript</w:t>
      </w:r>
      <w:r w:rsidRPr="0DD2CBF5" w:rsidR="5B0A576C">
        <w:rPr>
          <w:noProof w:val="0"/>
          <w:lang w:val="pt-BR"/>
        </w:rPr>
        <w:t xml:space="preserve"> em ambas as camadas (Fullstack), fazendo uso do Node.js como ambiente de execução, o que permite o processamento assíncrono de múltiplas requisições, além de unificar o desenvolvimento sob uma única linguagem, otimizando o tempo de codificação e a manutenção do software.</w:t>
      </w:r>
    </w:p>
    <w:p w:rsidR="5B0A576C" w:rsidP="0DD2CBF5" w:rsidRDefault="5B0A576C" w14:paraId="18267916" w14:textId="4BC06FD8">
      <w:pPr>
        <w:pStyle w:val="TextoTFC"/>
        <w:ind w:firstLine="708"/>
        <w:rPr>
          <w:noProof w:val="0"/>
          <w:lang w:val="pt-BR"/>
        </w:rPr>
      </w:pPr>
      <w:r w:rsidRPr="0DD2CBF5" w:rsidR="5B0A576C">
        <w:rPr>
          <w:noProof w:val="0"/>
          <w:lang w:val="pt-BR"/>
        </w:rPr>
        <w:t xml:space="preserve">No </w:t>
      </w:r>
      <w:r w:rsidRPr="0DD2CBF5" w:rsidR="5B0A576C">
        <w:rPr>
          <w:noProof w:val="0"/>
          <w:lang w:val="pt-BR"/>
        </w:rPr>
        <w:t>backend</w:t>
      </w:r>
      <w:r w:rsidRPr="0DD2CBF5" w:rsidR="5B0A576C">
        <w:rPr>
          <w:noProof w:val="0"/>
          <w:lang w:val="pt-BR"/>
        </w:rPr>
        <w:t xml:space="preserve">, foi empregado o framework Express.js para a organização das rotas da API e aplicação de middlewares, sendo escolhido por sua arquitetura minimalista que evita sobrecarga no servidor e acelera a comunicação com o banco de dados. Para a visualização geográfica, utilizou-se a biblioteca Leaflet.js, integrada aos dados do </w:t>
      </w:r>
      <w:r w:rsidRPr="0DD2CBF5" w:rsidR="5B0A576C">
        <w:rPr>
          <w:noProof w:val="0"/>
          <w:lang w:val="pt-BR"/>
        </w:rPr>
        <w:t>OpenStreetMap</w:t>
      </w:r>
      <w:r w:rsidRPr="0DD2CBF5" w:rsidR="5B0A576C">
        <w:rPr>
          <w:noProof w:val="0"/>
          <w:lang w:val="pt-BR"/>
        </w:rPr>
        <w:t>, para possibilitar a manipulação de mapas e marcadores, uma combinação que se justifica por ser leve, altamente customizável e totalmente isenta de taxas de consumo por requisição, ao contrário de soluções proprietárias.</w:t>
      </w:r>
    </w:p>
    <w:p w:rsidR="5B0A576C" w:rsidP="0DD2CBF5" w:rsidRDefault="5B0A576C" w14:paraId="103E9267" w14:textId="4099C4EA">
      <w:pPr>
        <w:pStyle w:val="TextoTFC"/>
        <w:ind w:firstLine="708"/>
        <w:rPr>
          <w:noProof w:val="0"/>
          <w:lang w:val="pt-BR"/>
        </w:rPr>
      </w:pPr>
      <w:r w:rsidRPr="0DD2CBF5" w:rsidR="5B0A576C">
        <w:rPr>
          <w:noProof w:val="0"/>
          <w:lang w:val="pt-BR"/>
        </w:rPr>
        <w:t>No frontend, foram utilizados HTML5 e CSS3 para a estruturação e estilização da interface do usuário, garantindo a compatibilidade nativa e a renderização fluida da aplicação em diferentes navegadores sem a necessidade de plugins adicionais.</w:t>
      </w:r>
    </w:p>
    <w:p w:rsidR="0DD2CBF5" w:rsidP="0DD2CBF5" w:rsidRDefault="0DD2CBF5" w14:paraId="32E747CC" w14:textId="2A36530E">
      <w:pPr>
        <w:pStyle w:val="TextoTFC"/>
        <w:ind w:firstLine="708"/>
        <w:rPr>
          <w:noProof w:val="0"/>
          <w:lang w:val="pt-BR"/>
        </w:rPr>
      </w:pPr>
    </w:p>
    <w:p w:rsidR="00882E3C" w:rsidP="00882E3C" w:rsidRDefault="637F1ECA" w14:paraId="7739DBF7" w14:textId="686CE93B">
      <w:pPr>
        <w:pStyle w:val="SubtituloTFC"/>
      </w:pPr>
      <w:bookmarkStart w:name="_Toc18373498" w:id="517248181"/>
      <w:r w:rsidR="637F1ECA">
        <w:rPr/>
        <w:t>3.4 Persistência dos Dados</w:t>
      </w:r>
      <w:bookmarkEnd w:id="517248181"/>
    </w:p>
    <w:p w:rsidR="00882E3C" w:rsidP="28D7A014" w:rsidRDefault="637F1ECA" w14:paraId="70D20B3C" w14:textId="77777777">
      <w:pPr>
        <w:pStyle w:val="TextoTFC"/>
        <w:ind w:firstLine="709"/>
        <w:jc w:val="both"/>
      </w:pPr>
      <w:r>
        <w:t>A persistência ocorre através do banco de dados relacional PostgreSQL, hospedado na plataforma Supabase. A escolha justifica-se pela robustez no tratamento de integridade referencial e pela facilidade de escalar o armazenamento de registros históricos. Em produção, a conexão utiliza o modo de agrupamento de conexões (Transaction pooler), exigido pelo ambiente de execução sem servidor descrito na seção de arquitetura.</w:t>
      </w:r>
    </w:p>
    <w:p w:rsidR="00882E3C" w:rsidP="28D7A014" w:rsidRDefault="637F1ECA" w14:paraId="4505F43C" w14:textId="77777777">
      <w:pPr>
        <w:pStyle w:val="TextoTFC"/>
        <w:ind w:firstLine="709"/>
        <w:jc w:val="both"/>
      </w:pPr>
      <w:r>
        <w:t>Usuários: Armazenamento de credenciais e dados de perfil.</w:t>
      </w:r>
    </w:p>
    <w:p w:rsidR="00C866F9" w:rsidP="28D7A014" w:rsidRDefault="637F1ECA" w14:paraId="1BD5633C" w14:textId="388F571C">
      <w:pPr>
        <w:pStyle w:val="TextoTFC"/>
        <w:ind w:firstLine="709"/>
        <w:jc w:val="both"/>
      </w:pPr>
      <w:r>
        <w:t>Registros Históricos: Armazenamento de coordenadas (latitude/longitude), datas, títulos, conteúdos textuais e a chave estrangeira (autorId) que vincula o PIN ao seu criador.</w:t>
      </w:r>
    </w:p>
    <w:p w:rsidR="00C866F9" w:rsidP="0DD2CBF5" w:rsidRDefault="00C866F9" w14:paraId="11592FAF" w14:textId="06ABA900">
      <w:pPr>
        <w:pStyle w:val="TextoTFC"/>
        <w:jc w:val="both"/>
      </w:pPr>
    </w:p>
    <w:p w:rsidR="00C866F9" w:rsidP="28D7A014" w:rsidRDefault="00C866F9" w14:paraId="6D9DDAC7" w14:textId="29DDBAF7">
      <w:pPr>
        <w:pStyle w:val="TextoTFC"/>
      </w:pPr>
    </w:p>
    <w:p w:rsidR="0DD2CBF5" w:rsidP="0DD2CBF5" w:rsidRDefault="0DD2CBF5" w14:paraId="3950DDA1" w14:textId="324791E0">
      <w:pPr>
        <w:pStyle w:val="TituloTFC"/>
      </w:pPr>
    </w:p>
    <w:p w:rsidR="22C55BF1" w:rsidP="22C55BF1" w:rsidRDefault="22C55BF1" w14:paraId="3FEC2334" w14:textId="63D2C108">
      <w:pPr>
        <w:pStyle w:val="TituloTFC"/>
      </w:pPr>
    </w:p>
    <w:p w:rsidR="0DD2CBF5" w:rsidP="0DD2CBF5" w:rsidRDefault="0DD2CBF5" w14:paraId="2DAAEBBA" w14:textId="32BB2BF8">
      <w:pPr>
        <w:pStyle w:val="TituloTFC"/>
      </w:pPr>
    </w:p>
    <w:p w:rsidR="0DD2CBF5" w:rsidP="0DD2CBF5" w:rsidRDefault="0DD2CBF5" w14:paraId="41EB011D" w14:textId="1097A116">
      <w:pPr>
        <w:pStyle w:val="TituloTFC"/>
      </w:pPr>
    </w:p>
    <w:p w:rsidR="0DD2CBF5" w:rsidP="0DD2CBF5" w:rsidRDefault="0DD2CBF5" w14:paraId="0C09EFCD" w14:textId="31EF712C">
      <w:pPr>
        <w:pStyle w:val="TituloTFC"/>
      </w:pPr>
    </w:p>
    <w:p w:rsidR="00C866F9" w:rsidP="00C866F9" w:rsidRDefault="010939AA" w14:paraId="485703DB" w14:textId="3894EFFD">
      <w:pPr>
        <w:pStyle w:val="TituloTFC"/>
      </w:pPr>
      <w:bookmarkStart w:name="_Toc2140134851" w:id="31205827"/>
      <w:r w:rsidR="010939AA">
        <w:rPr/>
        <w:t>4. AVALIAÇÃO</w:t>
      </w:r>
      <w:bookmarkEnd w:id="31205827"/>
    </w:p>
    <w:p w:rsidR="00C866F9" w:rsidP="00E56578" w:rsidRDefault="010939AA" w14:paraId="75388A46" w14:textId="2AD923BD">
      <w:pPr>
        <w:pStyle w:val="SubtituloTFC"/>
      </w:pPr>
      <w:bookmarkStart w:name="_Toc769626538" w:id="2120092834"/>
      <w:r w:rsidR="010939AA">
        <w:rPr/>
        <w:t>4.1 Verificação e Validação</w:t>
      </w:r>
      <w:bookmarkEnd w:id="2120092834"/>
    </w:p>
    <w:p w:rsidRPr="000475C1" w:rsidR="000475C1" w:rsidP="28D7A014" w:rsidRDefault="373E7F06" w14:paraId="0867E25B" w14:textId="77777777">
      <w:pPr>
        <w:pStyle w:val="TextoTFC"/>
        <w:ind w:firstLine="709"/>
        <w:jc w:val="both"/>
      </w:pPr>
      <w:r>
        <w:t xml:space="preserve">No intuito de se garantir a integridade do sistema, o processo de verificação e validação será realizado com base em criterios específicos, sendo realizada durante a etapa de desenvolvimento, a partir de testes de mesa junto de revisões da lógica aplicada às funções de manipulação de coordenadas geográficas e persistência de dados temporais, para assegurar a conformidade do código com as regras de negócio estabelecidas. </w:t>
      </w:r>
    </w:p>
    <w:p w:rsidRPr="000475C1" w:rsidR="00C866F9" w:rsidP="28D7A014" w:rsidRDefault="373E7F06" w14:paraId="2B094C77" w14:textId="146365D3">
      <w:pPr>
        <w:pStyle w:val="TextoTFC"/>
        <w:ind w:firstLine="709"/>
        <w:jc w:val="both"/>
      </w:pPr>
      <w:r>
        <w:t>A validação deve ocorrer por meio de testes de integração funcional. O sistema será considerado validado quando o fluxo de criação de um registro (PIN) resultar na correta persistência dos dados no banco PostgreSQL e em sua subsequente renderização na interface do mapa oferecido pelo OpenStreetMap, respeitando os filtros temporais definidos.</w:t>
      </w:r>
    </w:p>
    <w:p w:rsidR="000475C1" w:rsidP="00C866F9" w:rsidRDefault="000475C1" w14:paraId="3BF3A007" w14:textId="77777777">
      <w:pPr>
        <w:pStyle w:val="TituloTFC"/>
      </w:pPr>
    </w:p>
    <w:p w:rsidR="00E56578" w:rsidP="00E56578" w:rsidRDefault="010939AA" w14:paraId="22BA5C29" w14:textId="13231843">
      <w:pPr>
        <w:pStyle w:val="SubtituloTFC"/>
      </w:pPr>
      <w:bookmarkStart w:name="_Toc184628369" w:id="1622413368"/>
      <w:r w:rsidR="010939AA">
        <w:rPr/>
        <w:t>4.2 Avaliação de Usabilidade</w:t>
      </w:r>
      <w:bookmarkEnd w:id="1622413368"/>
    </w:p>
    <w:p w:rsidR="000475C1" w:rsidP="28D7A014" w:rsidRDefault="373E7F06" w14:paraId="63596796" w14:textId="77777777">
      <w:pPr>
        <w:pStyle w:val="TextoTFC"/>
        <w:ind w:firstLine="709"/>
        <w:jc w:val="both"/>
      </w:pPr>
      <w:r>
        <w:t>A interface será desenvolvida usando como base os princípios de IHC (Interação Humano-Computador), no intuito de reduzir a curva de aprendizado do usuário. A avaliação de usabilidade será realizada por meio de inspeção heurística, considerando critérios de simplicidade.</w:t>
      </w:r>
    </w:p>
    <w:p w:rsidR="00E56578" w:rsidP="28D7A014" w:rsidRDefault="373E7F06" w14:paraId="44668F37" w14:textId="77E7C626">
      <w:pPr>
        <w:pStyle w:val="TextoTFC"/>
        <w:ind w:firstLine="709"/>
        <w:jc w:val="both"/>
      </w:pPr>
      <w:r>
        <w:t>O sistema deverá fornecer feedback visual claro após cada ação do usuário, incluindo confirmações de sucesso, alertas de campos obrigatórios e notificações de erro. Além disso, serão adotados mecanismos de prevenção de erros, como validações e máscaras de entrada no frontend, a fim de evitar o envio de dados inválidos, como coordenadas nulas ou datas em formatos incorretos.</w:t>
      </w:r>
    </w:p>
    <w:p w:rsidR="000475C1" w:rsidP="00E56578" w:rsidRDefault="000475C1" w14:paraId="4BDEE713" w14:textId="77777777">
      <w:pPr>
        <w:pStyle w:val="SubtituloTFC"/>
      </w:pPr>
    </w:p>
    <w:p w:rsidR="00DF23AD" w:rsidP="005C6DCD" w:rsidRDefault="00DF23AD" w14:paraId="0C2BE55A" w14:textId="77777777">
      <w:pPr>
        <w:pStyle w:val="TituloTFC"/>
      </w:pPr>
    </w:p>
    <w:p w:rsidR="0DD2CBF5" w:rsidP="0DD2CBF5" w:rsidRDefault="0DD2CBF5" w14:paraId="52CA57CF" w14:textId="7D9756ED">
      <w:pPr>
        <w:pStyle w:val="TituloTFC"/>
      </w:pPr>
    </w:p>
    <w:p w:rsidR="0DD2CBF5" w:rsidP="0DD2CBF5" w:rsidRDefault="0DD2CBF5" w14:paraId="6F54C929" w14:textId="26FD77D0">
      <w:pPr>
        <w:pStyle w:val="TituloTFC"/>
      </w:pPr>
    </w:p>
    <w:p w:rsidR="0DD2CBF5" w:rsidP="0DD2CBF5" w:rsidRDefault="0DD2CBF5" w14:paraId="28D2F9C9" w14:textId="1BFA48BF">
      <w:pPr>
        <w:pStyle w:val="TituloTFC"/>
      </w:pPr>
    </w:p>
    <w:p w:rsidR="0DD2CBF5" w:rsidP="0DD2CBF5" w:rsidRDefault="0DD2CBF5" w14:paraId="5065CA44" w14:textId="232D086F">
      <w:pPr>
        <w:pStyle w:val="TituloTFC"/>
      </w:pPr>
    </w:p>
    <w:p w:rsidR="0DD2CBF5" w:rsidP="0DD2CBF5" w:rsidRDefault="0DD2CBF5" w14:paraId="4D587585" w14:textId="42E3AB6C">
      <w:pPr>
        <w:pStyle w:val="TituloTFC"/>
      </w:pPr>
    </w:p>
    <w:p w:rsidR="0DD2CBF5" w:rsidP="0DD2CBF5" w:rsidRDefault="0DD2CBF5" w14:paraId="365330FC" w14:textId="14B70750">
      <w:pPr>
        <w:pStyle w:val="TituloTFC"/>
      </w:pPr>
    </w:p>
    <w:p w:rsidR="0DD2CBF5" w:rsidP="0DD2CBF5" w:rsidRDefault="0DD2CBF5" w14:paraId="7322834A" w14:textId="12BAB519">
      <w:pPr>
        <w:pStyle w:val="TituloTFC"/>
      </w:pPr>
    </w:p>
    <w:p w:rsidR="0DD2CBF5" w:rsidP="0DD2CBF5" w:rsidRDefault="0DD2CBF5" w14:paraId="315D998E" w14:textId="5BD9269B">
      <w:pPr>
        <w:pStyle w:val="TituloTFC"/>
      </w:pPr>
    </w:p>
    <w:p w:rsidR="0DD2CBF5" w:rsidP="0DD2CBF5" w:rsidRDefault="0DD2CBF5" w14:paraId="6DD9711A" w14:textId="73766DC5">
      <w:pPr>
        <w:pStyle w:val="TituloTFC"/>
      </w:pPr>
    </w:p>
    <w:p w:rsidR="0DD2CBF5" w:rsidP="0DD2CBF5" w:rsidRDefault="0DD2CBF5" w14:paraId="0934EC5B" w14:textId="02932A7B">
      <w:pPr>
        <w:pStyle w:val="TituloTFC"/>
      </w:pPr>
    </w:p>
    <w:p w:rsidR="0DD2CBF5" w:rsidP="0DD2CBF5" w:rsidRDefault="0DD2CBF5" w14:paraId="2B9DD9A3" w14:textId="24B4B10A">
      <w:pPr>
        <w:pStyle w:val="TituloTFC"/>
      </w:pPr>
    </w:p>
    <w:p w:rsidR="0DD2CBF5" w:rsidP="0DD2CBF5" w:rsidRDefault="0DD2CBF5" w14:paraId="61318B8E" w14:textId="121B6EBC">
      <w:pPr>
        <w:pStyle w:val="TituloTFC"/>
      </w:pPr>
    </w:p>
    <w:p w:rsidR="00C73217" w:rsidP="28D7A014" w:rsidRDefault="00C73217" w14:paraId="30BC8F2C" w14:textId="77777777"/>
    <w:p w:rsidR="00BF4C46" w:rsidP="00BF4C46" w:rsidRDefault="6A998E7F" w14:paraId="36FFC3BB" w14:textId="0982080B">
      <w:pPr>
        <w:pStyle w:val="TituloTFC"/>
      </w:pPr>
      <w:bookmarkStart w:name="_Toc134829781" w:id="31"/>
      <w:bookmarkStart w:name="_Toc1366445831" w:id="1998614537"/>
      <w:r w:rsidR="16F6537D">
        <w:rPr/>
        <w:t>5</w:t>
      </w:r>
      <w:r w:rsidR="6A998E7F">
        <w:rPr/>
        <w:t>. REFERÊNCIAS</w:t>
      </w:r>
      <w:bookmarkEnd w:id="31"/>
      <w:bookmarkEnd w:id="1998614537"/>
    </w:p>
    <w:p w:rsidR="00BF75DB" w:rsidP="00BF75DB" w:rsidRDefault="08298218" w14:paraId="06ACC1A3" w14:textId="775ADC53">
      <w:pPr>
        <w:pStyle w:val="TextoTFC"/>
      </w:pPr>
      <w:r>
        <w:t xml:space="preserve">GUEDES, Marta Sofia Almeidinha Gonçalves. </w:t>
      </w:r>
      <w:r w:rsidRPr="28D7A014">
        <w:rPr>
          <w:b/>
          <w:bCs/>
        </w:rPr>
        <w:t>Transformação digital</w:t>
      </w:r>
      <w:r>
        <w:t>: desenvolvimento das competências histórico-geográficas com recurso às tecnologias digitais. 2024. Dissertação (Mestrado em Ensino de História e Geografia) – Instituto de Educação, Universidade de Lisboa, Lisboa, 2024.</w:t>
      </w:r>
    </w:p>
    <w:p w:rsidR="00C34347" w:rsidP="00BF75DB" w:rsidRDefault="00C34347" w14:paraId="736942BB" w14:textId="77777777">
      <w:pPr>
        <w:pStyle w:val="TextoTFC"/>
      </w:pPr>
    </w:p>
    <w:p w:rsidR="00BF75DB" w:rsidP="00BF75DB" w:rsidRDefault="08298218" w14:paraId="426796C2" w14:textId="191CC59C">
      <w:pPr>
        <w:pStyle w:val="TextoTFC"/>
      </w:pPr>
      <w:r>
        <w:t xml:space="preserve">LIMA, Alana Nataly Mendes de. </w:t>
      </w:r>
      <w:r w:rsidRPr="28D7A014">
        <w:rPr>
          <w:b/>
          <w:bCs/>
        </w:rPr>
        <w:t>Educação no contexto digital</w:t>
      </w:r>
      <w:r>
        <w:t xml:space="preserve">: reflexões sobre as novas possibilidades de alfabetização cartográfica nos anos iniciais. 2025. Trabalho de Conclusão de Curso (Graduação em Pedagogia) – Universidade Federal de Ouro Preto, Ouro Preto, 2025. Disponível em: </w:t>
      </w:r>
      <w:hyperlink r:id="rId20">
        <w:r>
          <w:t>https://monografias.ufop.br/bitstream/35400000/7824/1/MONOGRAFIA_Educa%C3%A7%C3%A3oContextoDigital.pdf</w:t>
        </w:r>
      </w:hyperlink>
      <w:r>
        <w:t>. Acesso em: 13 abr. 2026.</w:t>
      </w:r>
    </w:p>
    <w:p w:rsidR="00C34347" w:rsidP="00BF75DB" w:rsidRDefault="00C34347" w14:paraId="0ED19C2E" w14:textId="51DCE56B">
      <w:pPr>
        <w:pStyle w:val="TextoTFC"/>
      </w:pPr>
    </w:p>
    <w:p w:rsidR="08298218" w:rsidP="0DD2CBF5" w:rsidRDefault="08298218" w14:paraId="3B42072C" w14:textId="71D99924">
      <w:pPr>
        <w:pStyle w:val="TextoTFC"/>
      </w:pPr>
      <w:r w:rsidR="08298218">
        <w:rPr/>
        <w:t xml:space="preserve">MAYER, Richard E. </w:t>
      </w:r>
      <w:r w:rsidRPr="0DD2CBF5" w:rsidR="08298218">
        <w:rPr>
          <w:b w:val="1"/>
          <w:bCs w:val="1"/>
        </w:rPr>
        <w:t>Multimedia Learning</w:t>
      </w:r>
      <w:r w:rsidR="08298218">
        <w:rPr/>
        <w:t>. 2. ed. New York: Cambridge University Press, 2009.</w:t>
      </w:r>
    </w:p>
    <w:p w:rsidR="0DD2CBF5" w:rsidP="0DD2CBF5" w:rsidRDefault="0DD2CBF5" w14:paraId="10457D55" w14:textId="4C7ECD18">
      <w:pPr>
        <w:pStyle w:val="TextoTFC"/>
        <w:rPr>
          <w:noProof w:val="0"/>
          <w:lang w:val="pt-BR"/>
        </w:rPr>
      </w:pPr>
    </w:p>
    <w:p w:rsidR="0DD2CBF5" w:rsidP="0DD2CBF5" w:rsidRDefault="0DD2CBF5" w14:paraId="60076984" w14:textId="76417768">
      <w:pPr>
        <w:pStyle w:val="TextoTFC"/>
        <w:rPr>
          <w:noProof w:val="0"/>
          <w:lang w:val="pt-BR"/>
        </w:rPr>
      </w:pPr>
    </w:p>
    <w:p w:rsidR="0DD2CBF5" w:rsidP="0DD2CBF5" w:rsidRDefault="0DD2CBF5" w14:paraId="333B3493" w14:textId="05EBD33A">
      <w:pPr>
        <w:pStyle w:val="TextoTFC"/>
        <w:bidi w:val="0"/>
        <w:ind w:firstLine="0"/>
        <w:rPr>
          <w:b w:val="1"/>
          <w:bCs w:val="1"/>
          <w:noProof w:val="0"/>
          <w:lang w:val="pt-BR"/>
        </w:rPr>
      </w:pPr>
    </w:p>
    <w:sectPr w:rsidR="28D7A014" w:rsidSect="0052789A">
      <w:pgSz w:w="11906" w:h="16838" w:orient="portrait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39">
    <w:nsid w:val="74fd1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93b3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e14c5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6">
    <w:nsid w:val="313cf8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66253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c8d01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3">
    <w:nsid w:val="1d3b306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da02685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978c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f98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87e06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7acd8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3a66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3715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bf401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3f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6b0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6a0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1">
    <w:nsid w:val="713035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20">
    <w:nsid w:val="2d0ed5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74a14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9b94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443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516d0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4454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eb9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a3b9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95ec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2c14d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de738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afe30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9510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4bebd2e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b7e81d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ef31db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041812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794082d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aa94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F773FFA"/>
    <w:multiLevelType w:val="multilevel"/>
    <w:tmpl w:val="2DAC9B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eastAsiaTheme="minorHAnsi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7156896"/>
    <w:multiLevelType w:val="hybridMultilevel"/>
    <w:tmpl w:val="0A666D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9F"/>
    <w:rsid w:val="00045835"/>
    <w:rsid w:val="000475C1"/>
    <w:rsid w:val="00061ADA"/>
    <w:rsid w:val="000F45DA"/>
    <w:rsid w:val="002B179F"/>
    <w:rsid w:val="00397984"/>
    <w:rsid w:val="003A4E52"/>
    <w:rsid w:val="004113E4"/>
    <w:rsid w:val="0046109C"/>
    <w:rsid w:val="00469010"/>
    <w:rsid w:val="004A1CAD"/>
    <w:rsid w:val="00515E56"/>
    <w:rsid w:val="0052789A"/>
    <w:rsid w:val="00546F5E"/>
    <w:rsid w:val="005C6DCD"/>
    <w:rsid w:val="005F0B06"/>
    <w:rsid w:val="006809F6"/>
    <w:rsid w:val="00756955"/>
    <w:rsid w:val="00781B6D"/>
    <w:rsid w:val="00882E3C"/>
    <w:rsid w:val="00940D48"/>
    <w:rsid w:val="009B6F45"/>
    <w:rsid w:val="009D34F4"/>
    <w:rsid w:val="00BF4C46"/>
    <w:rsid w:val="00BF75DB"/>
    <w:rsid w:val="00C34347"/>
    <w:rsid w:val="00C73217"/>
    <w:rsid w:val="00C866F9"/>
    <w:rsid w:val="00DC5366"/>
    <w:rsid w:val="00DF23AD"/>
    <w:rsid w:val="00E56578"/>
    <w:rsid w:val="00E702BB"/>
    <w:rsid w:val="01066966"/>
    <w:rsid w:val="0108F8D2"/>
    <w:rsid w:val="010939AA"/>
    <w:rsid w:val="013E7A83"/>
    <w:rsid w:val="015A4945"/>
    <w:rsid w:val="01ADD44A"/>
    <w:rsid w:val="02004F9B"/>
    <w:rsid w:val="0264D738"/>
    <w:rsid w:val="028791F1"/>
    <w:rsid w:val="02CA47B2"/>
    <w:rsid w:val="02E5AF92"/>
    <w:rsid w:val="0304A86C"/>
    <w:rsid w:val="0331CC31"/>
    <w:rsid w:val="04187509"/>
    <w:rsid w:val="043C3818"/>
    <w:rsid w:val="0469D800"/>
    <w:rsid w:val="048B8ABE"/>
    <w:rsid w:val="048E07D3"/>
    <w:rsid w:val="048ED030"/>
    <w:rsid w:val="049D0A85"/>
    <w:rsid w:val="049DF146"/>
    <w:rsid w:val="04CDA482"/>
    <w:rsid w:val="04E185D5"/>
    <w:rsid w:val="054B92A2"/>
    <w:rsid w:val="05548FF0"/>
    <w:rsid w:val="05A25825"/>
    <w:rsid w:val="05B52A66"/>
    <w:rsid w:val="0602989E"/>
    <w:rsid w:val="060A86BB"/>
    <w:rsid w:val="063251C4"/>
    <w:rsid w:val="0676BD31"/>
    <w:rsid w:val="070CA4E5"/>
    <w:rsid w:val="071D6AA1"/>
    <w:rsid w:val="07379313"/>
    <w:rsid w:val="07B3A635"/>
    <w:rsid w:val="07F01D7D"/>
    <w:rsid w:val="0801D3E3"/>
    <w:rsid w:val="08298218"/>
    <w:rsid w:val="0839DB8F"/>
    <w:rsid w:val="087C129F"/>
    <w:rsid w:val="08E89A15"/>
    <w:rsid w:val="08F32B98"/>
    <w:rsid w:val="094BAFB9"/>
    <w:rsid w:val="095E52F3"/>
    <w:rsid w:val="09679F27"/>
    <w:rsid w:val="0988D90C"/>
    <w:rsid w:val="09E6D027"/>
    <w:rsid w:val="0A214B9C"/>
    <w:rsid w:val="0A2D6750"/>
    <w:rsid w:val="0A6AD4B5"/>
    <w:rsid w:val="0A6FCB17"/>
    <w:rsid w:val="0AE8C078"/>
    <w:rsid w:val="0AFDD63A"/>
    <w:rsid w:val="0B2B8348"/>
    <w:rsid w:val="0B89A5F5"/>
    <w:rsid w:val="0BFF0C88"/>
    <w:rsid w:val="0C1A7581"/>
    <w:rsid w:val="0C4CFF78"/>
    <w:rsid w:val="0C54C464"/>
    <w:rsid w:val="0D01D850"/>
    <w:rsid w:val="0D97C46A"/>
    <w:rsid w:val="0DBB5F47"/>
    <w:rsid w:val="0DD2CBF5"/>
    <w:rsid w:val="0E204569"/>
    <w:rsid w:val="0E4C0357"/>
    <w:rsid w:val="0E5E01F8"/>
    <w:rsid w:val="0E8F8E22"/>
    <w:rsid w:val="0E94144A"/>
    <w:rsid w:val="0EA20AB5"/>
    <w:rsid w:val="0EC9C6CD"/>
    <w:rsid w:val="0FC4E97C"/>
    <w:rsid w:val="0FF0C43B"/>
    <w:rsid w:val="1009F1C5"/>
    <w:rsid w:val="1033424C"/>
    <w:rsid w:val="1074CD80"/>
    <w:rsid w:val="10A16B0C"/>
    <w:rsid w:val="10F8163E"/>
    <w:rsid w:val="117BA716"/>
    <w:rsid w:val="118A42D0"/>
    <w:rsid w:val="118AC9D4"/>
    <w:rsid w:val="11944B92"/>
    <w:rsid w:val="11DC59FC"/>
    <w:rsid w:val="11EB87C2"/>
    <w:rsid w:val="1209E3E0"/>
    <w:rsid w:val="126ABA0B"/>
    <w:rsid w:val="126B36BA"/>
    <w:rsid w:val="126CE30C"/>
    <w:rsid w:val="127BB49A"/>
    <w:rsid w:val="12AAD150"/>
    <w:rsid w:val="12CF10E2"/>
    <w:rsid w:val="12F8F9AA"/>
    <w:rsid w:val="1346946F"/>
    <w:rsid w:val="13682378"/>
    <w:rsid w:val="137556C5"/>
    <w:rsid w:val="13B8F38C"/>
    <w:rsid w:val="15028E1A"/>
    <w:rsid w:val="1507E01F"/>
    <w:rsid w:val="152E87AA"/>
    <w:rsid w:val="1536F3A7"/>
    <w:rsid w:val="162A03E4"/>
    <w:rsid w:val="168EACF3"/>
    <w:rsid w:val="169DD169"/>
    <w:rsid w:val="16A207EB"/>
    <w:rsid w:val="16B227BC"/>
    <w:rsid w:val="16B33480"/>
    <w:rsid w:val="16B6F76D"/>
    <w:rsid w:val="16EF047B"/>
    <w:rsid w:val="16F6537D"/>
    <w:rsid w:val="173D3093"/>
    <w:rsid w:val="1741D977"/>
    <w:rsid w:val="175E967E"/>
    <w:rsid w:val="177097FC"/>
    <w:rsid w:val="178330F4"/>
    <w:rsid w:val="179C8E5B"/>
    <w:rsid w:val="17BD69F1"/>
    <w:rsid w:val="18130659"/>
    <w:rsid w:val="1848EFEF"/>
    <w:rsid w:val="1863EC08"/>
    <w:rsid w:val="1894DFA5"/>
    <w:rsid w:val="18C46052"/>
    <w:rsid w:val="19970C68"/>
    <w:rsid w:val="19F7EB05"/>
    <w:rsid w:val="1A3030CA"/>
    <w:rsid w:val="1AAD0254"/>
    <w:rsid w:val="1ABCB464"/>
    <w:rsid w:val="1B5C0036"/>
    <w:rsid w:val="1B691019"/>
    <w:rsid w:val="1C6D8F67"/>
    <w:rsid w:val="1C84B4B6"/>
    <w:rsid w:val="1C96ED2C"/>
    <w:rsid w:val="1CFD98D8"/>
    <w:rsid w:val="1D38ED8E"/>
    <w:rsid w:val="1D526111"/>
    <w:rsid w:val="1D76A771"/>
    <w:rsid w:val="1D79EF11"/>
    <w:rsid w:val="1D7F533E"/>
    <w:rsid w:val="1DA293C8"/>
    <w:rsid w:val="1DD6DC4E"/>
    <w:rsid w:val="1DE37B85"/>
    <w:rsid w:val="1DF12E54"/>
    <w:rsid w:val="1E10702B"/>
    <w:rsid w:val="1E67E05B"/>
    <w:rsid w:val="1EAD74B9"/>
    <w:rsid w:val="1F0A9356"/>
    <w:rsid w:val="1F3DF9B6"/>
    <w:rsid w:val="1F73E1DF"/>
    <w:rsid w:val="1FB4491C"/>
    <w:rsid w:val="1FF34FB9"/>
    <w:rsid w:val="206CCF8A"/>
    <w:rsid w:val="2093FBC3"/>
    <w:rsid w:val="213B948A"/>
    <w:rsid w:val="2144981E"/>
    <w:rsid w:val="214C52DB"/>
    <w:rsid w:val="215EBEE9"/>
    <w:rsid w:val="21880DD5"/>
    <w:rsid w:val="21B53433"/>
    <w:rsid w:val="21DEDB7C"/>
    <w:rsid w:val="2227D50A"/>
    <w:rsid w:val="2235F64A"/>
    <w:rsid w:val="22384BB4"/>
    <w:rsid w:val="22A8C436"/>
    <w:rsid w:val="22C29166"/>
    <w:rsid w:val="22C55BF1"/>
    <w:rsid w:val="22D2AD19"/>
    <w:rsid w:val="23027295"/>
    <w:rsid w:val="2310869A"/>
    <w:rsid w:val="2354DF38"/>
    <w:rsid w:val="2380720C"/>
    <w:rsid w:val="23A2CC89"/>
    <w:rsid w:val="23FF8324"/>
    <w:rsid w:val="24656D7F"/>
    <w:rsid w:val="24B8FA1F"/>
    <w:rsid w:val="250A7ED7"/>
    <w:rsid w:val="2512A95D"/>
    <w:rsid w:val="253F88FB"/>
    <w:rsid w:val="256AF359"/>
    <w:rsid w:val="257C697B"/>
    <w:rsid w:val="2583BD5E"/>
    <w:rsid w:val="25924314"/>
    <w:rsid w:val="26132C59"/>
    <w:rsid w:val="2616F318"/>
    <w:rsid w:val="2617D984"/>
    <w:rsid w:val="263E8AEA"/>
    <w:rsid w:val="26982C83"/>
    <w:rsid w:val="269AC805"/>
    <w:rsid w:val="273CB86B"/>
    <w:rsid w:val="277AB1A2"/>
    <w:rsid w:val="27DFB82A"/>
    <w:rsid w:val="27DFFCB5"/>
    <w:rsid w:val="2833132C"/>
    <w:rsid w:val="287676CD"/>
    <w:rsid w:val="289518E7"/>
    <w:rsid w:val="28CD97E9"/>
    <w:rsid w:val="28D500BC"/>
    <w:rsid w:val="28D7A014"/>
    <w:rsid w:val="28F63507"/>
    <w:rsid w:val="293E436F"/>
    <w:rsid w:val="2943B882"/>
    <w:rsid w:val="2997959F"/>
    <w:rsid w:val="29EB749D"/>
    <w:rsid w:val="2A7C38D4"/>
    <w:rsid w:val="2A809E23"/>
    <w:rsid w:val="2A814FF7"/>
    <w:rsid w:val="2A95E301"/>
    <w:rsid w:val="2A9F0D65"/>
    <w:rsid w:val="2B3A667D"/>
    <w:rsid w:val="2B4BB926"/>
    <w:rsid w:val="2B5B915D"/>
    <w:rsid w:val="2B5F8430"/>
    <w:rsid w:val="2B8470B4"/>
    <w:rsid w:val="2C61E4B5"/>
    <w:rsid w:val="2CA874FF"/>
    <w:rsid w:val="2D1E3E19"/>
    <w:rsid w:val="2D2CB9EC"/>
    <w:rsid w:val="2D65689F"/>
    <w:rsid w:val="2D6D6929"/>
    <w:rsid w:val="2DB19A98"/>
    <w:rsid w:val="2DC15E1E"/>
    <w:rsid w:val="2E0387AC"/>
    <w:rsid w:val="2E264FBB"/>
    <w:rsid w:val="2E5433A5"/>
    <w:rsid w:val="2E560F2D"/>
    <w:rsid w:val="2E5703FE"/>
    <w:rsid w:val="2EC7BFAF"/>
    <w:rsid w:val="2F31FFF6"/>
    <w:rsid w:val="2FA0480F"/>
    <w:rsid w:val="2FE9ADFA"/>
    <w:rsid w:val="300105C7"/>
    <w:rsid w:val="302542FC"/>
    <w:rsid w:val="3029388A"/>
    <w:rsid w:val="306D3945"/>
    <w:rsid w:val="30CB45F8"/>
    <w:rsid w:val="30E56212"/>
    <w:rsid w:val="30E61AD2"/>
    <w:rsid w:val="30F83AD5"/>
    <w:rsid w:val="30F95618"/>
    <w:rsid w:val="30FBEF3A"/>
    <w:rsid w:val="3164E2E1"/>
    <w:rsid w:val="31A1679A"/>
    <w:rsid w:val="3321D9D4"/>
    <w:rsid w:val="3333B339"/>
    <w:rsid w:val="335FE137"/>
    <w:rsid w:val="336C5185"/>
    <w:rsid w:val="337682E2"/>
    <w:rsid w:val="33BB5C97"/>
    <w:rsid w:val="33D234ED"/>
    <w:rsid w:val="340389F8"/>
    <w:rsid w:val="343FCF32"/>
    <w:rsid w:val="3463AF97"/>
    <w:rsid w:val="34D12555"/>
    <w:rsid w:val="350950B4"/>
    <w:rsid w:val="355FF438"/>
    <w:rsid w:val="35947DC5"/>
    <w:rsid w:val="359F1DE6"/>
    <w:rsid w:val="35B59329"/>
    <w:rsid w:val="35BC5FE4"/>
    <w:rsid w:val="35BF3C82"/>
    <w:rsid w:val="35DBDD2C"/>
    <w:rsid w:val="35EAADCE"/>
    <w:rsid w:val="3620AFB6"/>
    <w:rsid w:val="369A1660"/>
    <w:rsid w:val="36B1BFEB"/>
    <w:rsid w:val="373E7F06"/>
    <w:rsid w:val="374DFEB4"/>
    <w:rsid w:val="3768C66F"/>
    <w:rsid w:val="3776D752"/>
    <w:rsid w:val="37FC466A"/>
    <w:rsid w:val="3849312A"/>
    <w:rsid w:val="3877D0ED"/>
    <w:rsid w:val="38AFCBD3"/>
    <w:rsid w:val="3950C64F"/>
    <w:rsid w:val="39AFE640"/>
    <w:rsid w:val="39CC96E1"/>
    <w:rsid w:val="39ECB3F0"/>
    <w:rsid w:val="3AB78399"/>
    <w:rsid w:val="3AB8FB14"/>
    <w:rsid w:val="3C19E206"/>
    <w:rsid w:val="3C35F065"/>
    <w:rsid w:val="3C6371BC"/>
    <w:rsid w:val="3C6E6813"/>
    <w:rsid w:val="3C961CA6"/>
    <w:rsid w:val="3D3149CD"/>
    <w:rsid w:val="3D4F9A85"/>
    <w:rsid w:val="3D7427A6"/>
    <w:rsid w:val="3D7806B3"/>
    <w:rsid w:val="3DA6C4D9"/>
    <w:rsid w:val="3DC46672"/>
    <w:rsid w:val="3DE281DA"/>
    <w:rsid w:val="3DECBBAA"/>
    <w:rsid w:val="3DF1C7F2"/>
    <w:rsid w:val="3F164B25"/>
    <w:rsid w:val="3F36A560"/>
    <w:rsid w:val="3F81E076"/>
    <w:rsid w:val="3F8A81BA"/>
    <w:rsid w:val="3FA6B5EE"/>
    <w:rsid w:val="3FD6E123"/>
    <w:rsid w:val="3FE5DFBE"/>
    <w:rsid w:val="40937FEA"/>
    <w:rsid w:val="4095E22C"/>
    <w:rsid w:val="4123F762"/>
    <w:rsid w:val="4143E2B3"/>
    <w:rsid w:val="4149C998"/>
    <w:rsid w:val="41CF38E2"/>
    <w:rsid w:val="41E6EBD9"/>
    <w:rsid w:val="42321A00"/>
    <w:rsid w:val="423CB7E7"/>
    <w:rsid w:val="427DD7F7"/>
    <w:rsid w:val="42C42914"/>
    <w:rsid w:val="42FD7473"/>
    <w:rsid w:val="43C84ABE"/>
    <w:rsid w:val="43EB4A48"/>
    <w:rsid w:val="44071B0B"/>
    <w:rsid w:val="44159E53"/>
    <w:rsid w:val="44960F63"/>
    <w:rsid w:val="4496E940"/>
    <w:rsid w:val="44F691E1"/>
    <w:rsid w:val="452CB831"/>
    <w:rsid w:val="457C8354"/>
    <w:rsid w:val="45E94FF8"/>
    <w:rsid w:val="45F304E1"/>
    <w:rsid w:val="46C52288"/>
    <w:rsid w:val="46D80C59"/>
    <w:rsid w:val="46DC0486"/>
    <w:rsid w:val="479BA110"/>
    <w:rsid w:val="48114464"/>
    <w:rsid w:val="482E20BE"/>
    <w:rsid w:val="488FD3B7"/>
    <w:rsid w:val="48C8FE3A"/>
    <w:rsid w:val="492B231E"/>
    <w:rsid w:val="49A3E59C"/>
    <w:rsid w:val="49C1BFB0"/>
    <w:rsid w:val="49D8B5C1"/>
    <w:rsid w:val="4A451BF5"/>
    <w:rsid w:val="4A7CC26E"/>
    <w:rsid w:val="4AADAFC5"/>
    <w:rsid w:val="4AB3B953"/>
    <w:rsid w:val="4ABC9C7C"/>
    <w:rsid w:val="4AD5B957"/>
    <w:rsid w:val="4AF657B1"/>
    <w:rsid w:val="4B19AFBA"/>
    <w:rsid w:val="4B3EE295"/>
    <w:rsid w:val="4B462386"/>
    <w:rsid w:val="4B7CC2F1"/>
    <w:rsid w:val="4B9023E9"/>
    <w:rsid w:val="4BA3E5E4"/>
    <w:rsid w:val="4C0310E0"/>
    <w:rsid w:val="4C1C0C22"/>
    <w:rsid w:val="4C9FB48C"/>
    <w:rsid w:val="4CA30494"/>
    <w:rsid w:val="4D14AB04"/>
    <w:rsid w:val="4D34B15E"/>
    <w:rsid w:val="4D52B160"/>
    <w:rsid w:val="4D7CB101"/>
    <w:rsid w:val="4D94339C"/>
    <w:rsid w:val="4D9ABC51"/>
    <w:rsid w:val="4DC2D278"/>
    <w:rsid w:val="4DE0544C"/>
    <w:rsid w:val="4E6BF5A6"/>
    <w:rsid w:val="4E719D7C"/>
    <w:rsid w:val="4E8AE98E"/>
    <w:rsid w:val="4EC3486B"/>
    <w:rsid w:val="4EC3D8FB"/>
    <w:rsid w:val="4EF84867"/>
    <w:rsid w:val="4F88255D"/>
    <w:rsid w:val="4FB70397"/>
    <w:rsid w:val="5004C4AF"/>
    <w:rsid w:val="5018A1AA"/>
    <w:rsid w:val="50C621BE"/>
    <w:rsid w:val="50E7C5EB"/>
    <w:rsid w:val="50F1BF87"/>
    <w:rsid w:val="50FCF3C3"/>
    <w:rsid w:val="51152831"/>
    <w:rsid w:val="513E7643"/>
    <w:rsid w:val="514E6274"/>
    <w:rsid w:val="517A4D8A"/>
    <w:rsid w:val="51E06279"/>
    <w:rsid w:val="51EF0A08"/>
    <w:rsid w:val="521A5013"/>
    <w:rsid w:val="52816FD7"/>
    <w:rsid w:val="529938BA"/>
    <w:rsid w:val="52EA5937"/>
    <w:rsid w:val="5334CC69"/>
    <w:rsid w:val="53A90FE7"/>
    <w:rsid w:val="53BB0351"/>
    <w:rsid w:val="53D37820"/>
    <w:rsid w:val="53E449B5"/>
    <w:rsid w:val="544C8663"/>
    <w:rsid w:val="549251A9"/>
    <w:rsid w:val="54969CE0"/>
    <w:rsid w:val="5504CB6E"/>
    <w:rsid w:val="55104305"/>
    <w:rsid w:val="551EDB19"/>
    <w:rsid w:val="552F91C4"/>
    <w:rsid w:val="556B05D5"/>
    <w:rsid w:val="5570ADD6"/>
    <w:rsid w:val="55811C4F"/>
    <w:rsid w:val="5593010F"/>
    <w:rsid w:val="55C5BA73"/>
    <w:rsid w:val="55EF2523"/>
    <w:rsid w:val="56548CDF"/>
    <w:rsid w:val="566058BB"/>
    <w:rsid w:val="56B3147A"/>
    <w:rsid w:val="56C5F03B"/>
    <w:rsid w:val="56FD805E"/>
    <w:rsid w:val="5755A7C9"/>
    <w:rsid w:val="577C1C84"/>
    <w:rsid w:val="578770D0"/>
    <w:rsid w:val="57BAC1B9"/>
    <w:rsid w:val="589DD397"/>
    <w:rsid w:val="58DBA419"/>
    <w:rsid w:val="59291C8C"/>
    <w:rsid w:val="592F9B74"/>
    <w:rsid w:val="594213AB"/>
    <w:rsid w:val="59613564"/>
    <w:rsid w:val="59C6F5B1"/>
    <w:rsid w:val="5A06359A"/>
    <w:rsid w:val="5A2A3239"/>
    <w:rsid w:val="5B0A576C"/>
    <w:rsid w:val="5B183235"/>
    <w:rsid w:val="5B2FC70D"/>
    <w:rsid w:val="5C5C3BCA"/>
    <w:rsid w:val="5C63C1F8"/>
    <w:rsid w:val="5C93ACC8"/>
    <w:rsid w:val="5D023602"/>
    <w:rsid w:val="5D26B980"/>
    <w:rsid w:val="5D39AB5A"/>
    <w:rsid w:val="5D6BBDB5"/>
    <w:rsid w:val="5D766062"/>
    <w:rsid w:val="5D7E4333"/>
    <w:rsid w:val="5D83F9F3"/>
    <w:rsid w:val="5DDA097E"/>
    <w:rsid w:val="5DE0E4A6"/>
    <w:rsid w:val="5DE9EA56"/>
    <w:rsid w:val="5E073DB7"/>
    <w:rsid w:val="5F373055"/>
    <w:rsid w:val="5FCABB4E"/>
    <w:rsid w:val="60055D22"/>
    <w:rsid w:val="6017536E"/>
    <w:rsid w:val="6019DA26"/>
    <w:rsid w:val="6025B4CC"/>
    <w:rsid w:val="606DE70E"/>
    <w:rsid w:val="60CA9800"/>
    <w:rsid w:val="60D9E8A5"/>
    <w:rsid w:val="60F01555"/>
    <w:rsid w:val="6105D7F5"/>
    <w:rsid w:val="6121DBCE"/>
    <w:rsid w:val="612D611B"/>
    <w:rsid w:val="612F89FF"/>
    <w:rsid w:val="6140ADD4"/>
    <w:rsid w:val="6147EEEA"/>
    <w:rsid w:val="614CFA8E"/>
    <w:rsid w:val="6172F9FE"/>
    <w:rsid w:val="6182E9E6"/>
    <w:rsid w:val="618D63D3"/>
    <w:rsid w:val="61DE63C6"/>
    <w:rsid w:val="61F2C261"/>
    <w:rsid w:val="625D2428"/>
    <w:rsid w:val="62F09263"/>
    <w:rsid w:val="632FA5B8"/>
    <w:rsid w:val="637F1ECA"/>
    <w:rsid w:val="6395F4AB"/>
    <w:rsid w:val="639B4504"/>
    <w:rsid w:val="63A47485"/>
    <w:rsid w:val="63D9C8DB"/>
    <w:rsid w:val="63DC4042"/>
    <w:rsid w:val="63E8C57B"/>
    <w:rsid w:val="63FD055E"/>
    <w:rsid w:val="641883E2"/>
    <w:rsid w:val="64230FD3"/>
    <w:rsid w:val="64487B9B"/>
    <w:rsid w:val="64A2B250"/>
    <w:rsid w:val="64B75B73"/>
    <w:rsid w:val="64C9768C"/>
    <w:rsid w:val="64E893F7"/>
    <w:rsid w:val="64E93374"/>
    <w:rsid w:val="652A4251"/>
    <w:rsid w:val="652F650E"/>
    <w:rsid w:val="6542415E"/>
    <w:rsid w:val="65D2E0A9"/>
    <w:rsid w:val="660A5B77"/>
    <w:rsid w:val="6685B930"/>
    <w:rsid w:val="66E65177"/>
    <w:rsid w:val="67358719"/>
    <w:rsid w:val="67919348"/>
    <w:rsid w:val="67CC03C2"/>
    <w:rsid w:val="67CC03C2"/>
    <w:rsid w:val="67ED556D"/>
    <w:rsid w:val="67F67BF6"/>
    <w:rsid w:val="684B2626"/>
    <w:rsid w:val="688A105F"/>
    <w:rsid w:val="689B503E"/>
    <w:rsid w:val="689D9A5B"/>
    <w:rsid w:val="692154EE"/>
    <w:rsid w:val="6962CFAD"/>
    <w:rsid w:val="697CDE76"/>
    <w:rsid w:val="697E14A3"/>
    <w:rsid w:val="6993EAAE"/>
    <w:rsid w:val="69A15FD1"/>
    <w:rsid w:val="69D742F7"/>
    <w:rsid w:val="69E94986"/>
    <w:rsid w:val="6A32A5BE"/>
    <w:rsid w:val="6A476311"/>
    <w:rsid w:val="6A6B7116"/>
    <w:rsid w:val="6A998E7F"/>
    <w:rsid w:val="6A9C1F1C"/>
    <w:rsid w:val="6ABA6C35"/>
    <w:rsid w:val="6ABD3587"/>
    <w:rsid w:val="6B8301D6"/>
    <w:rsid w:val="6BEEBC5E"/>
    <w:rsid w:val="6BF5D6A3"/>
    <w:rsid w:val="6C05641E"/>
    <w:rsid w:val="6C6E61B7"/>
    <w:rsid w:val="6C75C21E"/>
    <w:rsid w:val="6C7E7647"/>
    <w:rsid w:val="6CA368C4"/>
    <w:rsid w:val="6CCB2AD3"/>
    <w:rsid w:val="6CF4197B"/>
    <w:rsid w:val="6D14A6B5"/>
    <w:rsid w:val="6DA94E8E"/>
    <w:rsid w:val="6DB35048"/>
    <w:rsid w:val="6DB3818F"/>
    <w:rsid w:val="6DC60CDF"/>
    <w:rsid w:val="6DE151A2"/>
    <w:rsid w:val="6E0177ED"/>
    <w:rsid w:val="6E32B6EE"/>
    <w:rsid w:val="6E3C8D19"/>
    <w:rsid w:val="6E58912F"/>
    <w:rsid w:val="6E9AB8DE"/>
    <w:rsid w:val="6EB66B3B"/>
    <w:rsid w:val="6EE4C09C"/>
    <w:rsid w:val="6F68D41B"/>
    <w:rsid w:val="6F712FC6"/>
    <w:rsid w:val="6F732BA7"/>
    <w:rsid w:val="6F8389B9"/>
    <w:rsid w:val="6FA80723"/>
    <w:rsid w:val="70199807"/>
    <w:rsid w:val="707F9EB4"/>
    <w:rsid w:val="70A76B99"/>
    <w:rsid w:val="70C7FDAA"/>
    <w:rsid w:val="70C92321"/>
    <w:rsid w:val="70DA8F54"/>
    <w:rsid w:val="70E523FB"/>
    <w:rsid w:val="717DDF42"/>
    <w:rsid w:val="71E0680B"/>
    <w:rsid w:val="720D2448"/>
    <w:rsid w:val="72158C33"/>
    <w:rsid w:val="72348230"/>
    <w:rsid w:val="732B4FD8"/>
    <w:rsid w:val="734B9B12"/>
    <w:rsid w:val="73547011"/>
    <w:rsid w:val="735B40E7"/>
    <w:rsid w:val="736D57F1"/>
    <w:rsid w:val="7389E6D9"/>
    <w:rsid w:val="73BFF609"/>
    <w:rsid w:val="73E64F72"/>
    <w:rsid w:val="73E7AB45"/>
    <w:rsid w:val="742D231B"/>
    <w:rsid w:val="7455C9FB"/>
    <w:rsid w:val="74737EDB"/>
    <w:rsid w:val="747FFEBC"/>
    <w:rsid w:val="74889652"/>
    <w:rsid w:val="74A9D691"/>
    <w:rsid w:val="74AE764A"/>
    <w:rsid w:val="74E34FD0"/>
    <w:rsid w:val="74E3D5ED"/>
    <w:rsid w:val="74F64E90"/>
    <w:rsid w:val="7567EBB5"/>
    <w:rsid w:val="757507F8"/>
    <w:rsid w:val="75CA5330"/>
    <w:rsid w:val="75FC3545"/>
    <w:rsid w:val="761E5A01"/>
    <w:rsid w:val="766D75D1"/>
    <w:rsid w:val="76770F1C"/>
    <w:rsid w:val="769E47FC"/>
    <w:rsid w:val="76BB2C51"/>
    <w:rsid w:val="76C2D756"/>
    <w:rsid w:val="770A3E64"/>
    <w:rsid w:val="77170A29"/>
    <w:rsid w:val="775A9326"/>
    <w:rsid w:val="77A68552"/>
    <w:rsid w:val="77B0B2B1"/>
    <w:rsid w:val="77C9BF24"/>
    <w:rsid w:val="77CC38E1"/>
    <w:rsid w:val="78059B5A"/>
    <w:rsid w:val="780E7DC0"/>
    <w:rsid w:val="781F0487"/>
    <w:rsid w:val="7878C092"/>
    <w:rsid w:val="78A06164"/>
    <w:rsid w:val="790FDBA7"/>
    <w:rsid w:val="793AB52D"/>
    <w:rsid w:val="796891C2"/>
    <w:rsid w:val="797154A8"/>
    <w:rsid w:val="79CD82D8"/>
    <w:rsid w:val="79FB34E2"/>
    <w:rsid w:val="7A27C61C"/>
    <w:rsid w:val="7A3D31E6"/>
    <w:rsid w:val="7A461950"/>
    <w:rsid w:val="7A47D0EB"/>
    <w:rsid w:val="7A4DB2DF"/>
    <w:rsid w:val="7AA4FAB9"/>
    <w:rsid w:val="7AA8C79F"/>
    <w:rsid w:val="7B042BCA"/>
    <w:rsid w:val="7B0605C9"/>
    <w:rsid w:val="7B0AD34C"/>
    <w:rsid w:val="7B5FC9D3"/>
    <w:rsid w:val="7B612C64"/>
    <w:rsid w:val="7B79729A"/>
    <w:rsid w:val="7B7B2948"/>
    <w:rsid w:val="7BC1BE24"/>
    <w:rsid w:val="7BF379ED"/>
    <w:rsid w:val="7C62935F"/>
    <w:rsid w:val="7CE854AE"/>
    <w:rsid w:val="7D0FDEE7"/>
    <w:rsid w:val="7D1958EC"/>
    <w:rsid w:val="7D3A1729"/>
    <w:rsid w:val="7D45F1AD"/>
    <w:rsid w:val="7D56645B"/>
    <w:rsid w:val="7DCD7A62"/>
    <w:rsid w:val="7E6B1B7F"/>
    <w:rsid w:val="7E7B3FA3"/>
    <w:rsid w:val="7EB6595E"/>
    <w:rsid w:val="7EB8ED8F"/>
    <w:rsid w:val="7F2B9DC2"/>
    <w:rsid w:val="7F2D9370"/>
    <w:rsid w:val="7FA11130"/>
    <w:rsid w:val="7FE1D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DFBEC"/>
  <w15:chartTrackingRefBased/>
  <w15:docId w15:val="{CD4E2C93-FA88-4242-BE43-355CBF87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66F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ituloTFC" w:customStyle="1">
    <w:name w:val="Titulo TFC"/>
    <w:basedOn w:val="Normal"/>
    <w:link w:val="TituloTFCChar"/>
    <w:qFormat/>
    <w:rsid w:val="00C866F9"/>
    <w:pPr>
      <w:spacing w:after="0" w:line="360" w:lineRule="auto"/>
      <w:outlineLvl w:val="0"/>
    </w:pPr>
    <w:rPr>
      <w:rFonts w:ascii="Times New Roman" w:hAnsi="Times New Roman" w:cs="Times New Roman"/>
      <w:b/>
      <w:caps/>
      <w:color w:val="000000" w:themeColor="text1"/>
      <w:sz w:val="24"/>
      <w:szCs w:val="24"/>
    </w:rPr>
  </w:style>
  <w:style w:type="paragraph" w:styleId="SubtituloTFC" w:customStyle="1">
    <w:name w:val="Subtitulo TFC"/>
    <w:basedOn w:val="TituloTFC"/>
    <w:link w:val="SubtituloTFCChar"/>
    <w:qFormat/>
    <w:rsid w:val="00940D48"/>
    <w:rPr>
      <w:b w:val="0"/>
      <w:caps w:val="0"/>
    </w:rPr>
  </w:style>
  <w:style w:type="character" w:styleId="TituloTFCChar" w:customStyle="1">
    <w:name w:val="Titulo TFC Char"/>
    <w:basedOn w:val="Fontepargpadro"/>
    <w:link w:val="TituloTFC"/>
    <w:rsid w:val="00C866F9"/>
    <w:rPr>
      <w:rFonts w:ascii="Times New Roman" w:hAnsi="Times New Roman" w:cs="Times New Roman"/>
      <w:b/>
      <w:caps/>
      <w:color w:val="000000" w:themeColor="text1"/>
      <w:sz w:val="24"/>
      <w:szCs w:val="24"/>
    </w:rPr>
  </w:style>
  <w:style w:type="character" w:styleId="Ttulo1Char" w:customStyle="1">
    <w:name w:val="Título 1 Char"/>
    <w:basedOn w:val="Fontepargpadro"/>
    <w:link w:val="Ttulo1"/>
    <w:uiPriority w:val="9"/>
    <w:rsid w:val="00C866F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SubtituloTFCChar" w:customStyle="1">
    <w:name w:val="Subtitulo TFC Char"/>
    <w:basedOn w:val="TituloTFCChar"/>
    <w:link w:val="SubtituloTFC"/>
    <w:rsid w:val="00940D48"/>
    <w:rPr>
      <w:rFonts w:ascii="Times New Roman" w:hAnsi="Times New Roman" w:cs="Times New Roman"/>
      <w:b w:val="0"/>
      <w:caps w:val="0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C866F9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866F9"/>
    <w:pPr>
      <w:spacing w:after="100"/>
    </w:pPr>
  </w:style>
  <w:style w:type="character" w:styleId="Hyperlink">
    <w:name w:val="Hyperlink"/>
    <w:basedOn w:val="Fontepargpadro"/>
    <w:uiPriority w:val="99"/>
    <w:unhideWhenUsed/>
    <w:rsid w:val="00C866F9"/>
    <w:rPr>
      <w:color w:val="0563C1" w:themeColor="hyperlink"/>
      <w:u w:val="single"/>
    </w:rPr>
  </w:style>
  <w:style w:type="paragraph" w:styleId="TextoTFC" w:customStyle="1">
    <w:name w:val="Texto TFC"/>
    <w:basedOn w:val="Normal"/>
    <w:qFormat/>
    <w:rsid w:val="00061ADA"/>
    <w:rPr>
      <w:rFonts w:ascii="Times New Roman" w:hAnsi="Times New Roman" w:cs="Times New Roman"/>
      <w:sz w:val="24"/>
      <w:szCs w:val="24"/>
    </w:rPr>
  </w:style>
  <w:style w:type="character" w:styleId="citation-390" w:customStyle="1">
    <w:name w:val="citation-390"/>
    <w:basedOn w:val="Fontepargpadro"/>
    <w:rsid w:val="00BF4C46"/>
  </w:style>
  <w:style w:type="character" w:styleId="MenoPendente">
    <w:name w:val="Unresolved Mention"/>
    <w:basedOn w:val="Fontepargpadro"/>
    <w:uiPriority w:val="99"/>
    <w:semiHidden/>
    <w:unhideWhenUsed/>
    <w:rsid w:val="00BF4C46"/>
    <w:rPr>
      <w:color w:val="605E5C"/>
      <w:shd w:val="clear" w:color="auto" w:fill="E1DFDD"/>
    </w:rPr>
  </w:style>
  <w:style w:type="character" w:styleId="citation-389" w:customStyle="1">
    <w:name w:val="citation-389"/>
    <w:basedOn w:val="Fontepargpadro"/>
    <w:rsid w:val="00BF4C46"/>
  </w:style>
  <w:style w:type="character" w:styleId="citation-388" w:customStyle="1">
    <w:name w:val="citation-388"/>
    <w:basedOn w:val="Fontepargpadro"/>
    <w:rsid w:val="00BF4C46"/>
  </w:style>
  <w:style w:type="character" w:styleId="citation-387" w:customStyle="1">
    <w:name w:val="citation-387"/>
    <w:basedOn w:val="Fontepargpadro"/>
    <w:rsid w:val="00BF4C46"/>
  </w:style>
  <w:style w:type="character" w:styleId="citation-386" w:customStyle="1">
    <w:name w:val="citation-386"/>
    <w:basedOn w:val="Fontepargpadro"/>
    <w:rsid w:val="00BF4C46"/>
  </w:style>
  <w:style w:type="character" w:styleId="nfase">
    <w:name w:val="Emphasis"/>
    <w:basedOn w:val="Fontepargpadro"/>
    <w:uiPriority w:val="20"/>
    <w:qFormat/>
    <w:rsid w:val="00BF75DB"/>
    <w:rPr>
      <w:i/>
      <w:iCs/>
    </w:rPr>
  </w:style>
  <w:style w:type="character" w:styleId="citation-21" w:customStyle="1">
    <w:name w:val="citation-21"/>
    <w:basedOn w:val="Fontepargpadro"/>
    <w:rsid w:val="0046109C"/>
  </w:style>
  <w:style w:type="paragraph" w:styleId="Textodebalo">
    <w:name w:val="Balloon Text"/>
    <w:basedOn w:val="Normal"/>
    <w:link w:val="TextodebaloChar"/>
    <w:uiPriority w:val="99"/>
    <w:semiHidden/>
    <w:unhideWhenUsed/>
    <w:rsid w:val="00C73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C73217"/>
    <w:rPr>
      <w:rFonts w:ascii="Segoe UI" w:hAnsi="Segoe UI" w:cs="Segoe UI"/>
      <w:sz w:val="18"/>
      <w:szCs w:val="18"/>
    </w:rPr>
  </w:style>
  <w:style w:type="paragraph" w:styleId="ListParagraph">
    <w:uiPriority w:val="34"/>
    <w:name w:val="List Paragraph"/>
    <w:basedOn w:val="Normal"/>
    <w:qFormat/>
    <w:rsid w:val="0DD2CBF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hyperlink" Target="https://monografias.ufop.br/bitstream/35400000/7824/1/MONOGRAFIA_Educa%C3%A7%C3%A3oContextoDigital.pdf" TargetMode="External" Id="rId20" /><Relationship Type="http://schemas.openxmlformats.org/officeDocument/2006/relationships/customXml" Target="../customXml/item1.xml" Id="rId1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4.png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theme" Target="theme/theme1.xml" Id="rId22" /><Relationship Type="http://schemas.openxmlformats.org/officeDocument/2006/relationships/image" Target="/media/imagef.png" Id="rId280876936" /><Relationship Type="http://schemas.openxmlformats.org/officeDocument/2006/relationships/image" Target="/media/imagee.png" Id="rId914265485" /><Relationship Type="http://schemas.openxmlformats.org/officeDocument/2006/relationships/image" Target="/media/image11.png" Id="rId1620450143" /><Relationship Type="http://schemas.openxmlformats.org/officeDocument/2006/relationships/image" Target="/media/image12.png" Id="rId56293593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14387-4D6C-4919-8240-2A3A383A3F9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Silva</dc:creator>
  <keywords/>
  <dc:description/>
  <lastModifiedBy>Fernando Silva</lastModifiedBy>
  <revision>8</revision>
  <dcterms:created xsi:type="dcterms:W3CDTF">2026-05-14T01:42:00.0000000Z</dcterms:created>
  <dcterms:modified xsi:type="dcterms:W3CDTF">2026-05-25T08:57:32.6512805Z</dcterms:modified>
</coreProperties>
</file>