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0752C" w14:textId="77777777" w:rsidR="0082542A" w:rsidRDefault="0082542A" w:rsidP="0082542A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bCs/>
          <w:color w:val="000000"/>
          <w:sz w:val="40"/>
          <w:szCs w:val="40"/>
          <w:lang w:eastAsia="es-CO"/>
        </w:rPr>
        <w:t>Tutorial 3: Colaboración con ramas y GitHub</w:t>
      </w:r>
    </w:p>
    <w:p w14:paraId="003BECFC" w14:textId="77777777" w:rsidR="0082542A" w:rsidRDefault="0082542A" w:rsidP="0082542A">
      <w:pPr>
        <w:spacing w:after="30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i/>
          <w:iCs/>
          <w:color w:val="000000"/>
          <w:lang w:eastAsia="es-CO"/>
        </w:rPr>
        <w:t>Ramas, integración, sincronización y evidencia</w:t>
      </w:r>
    </w:p>
    <w:p w14:paraId="15FF246A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Datos del estudiante: [NOMBRE] | GitHub: [USUARIO_GITHUB] | Curso: [ASIGNATURA]</w:t>
      </w:r>
    </w:p>
    <w:p w14:paraId="7824B812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Propósito</w:t>
      </w:r>
    </w:p>
    <w:p w14:paraId="33B67046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Simular una colaboración sencilla en un proyecto de ciencia de datos mediante ramas, integración de cambios y sincronización con GitHub. La práctica refleja el flujo distribuido descrito en Pro Git.</w:t>
      </w:r>
    </w:p>
    <w:p w14:paraId="78FE0278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Producto: una rama de mejora integrada en main, con historial claro y evidencia de publicación remota.</w:t>
      </w:r>
    </w:p>
    <w:p w14:paraId="43B1BC04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1. Sincronizar el repositorio</w:t>
      </w:r>
    </w:p>
    <w:p w14:paraId="1486BA33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Antes de crear una rama, actualiza tu copia local y revisa el estado:</w:t>
      </w:r>
    </w:p>
    <w:p w14:paraId="0FA1FAB7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git switch main</w:t>
      </w:r>
      <w:r>
        <w:rPr>
          <w:rFonts w:ascii="Arial" w:eastAsia="Times New Roman" w:hAnsi="Arial" w:cs="Arial"/>
          <w:color w:val="000000"/>
          <w:lang w:eastAsia="es-CO"/>
        </w:rPr>
        <w:br/>
        <w:t> git pull origin main</w:t>
      </w:r>
      <w:r>
        <w:rPr>
          <w:rFonts w:ascii="Arial" w:eastAsia="Times New Roman" w:hAnsi="Arial" w:cs="Arial"/>
          <w:color w:val="000000"/>
          <w:lang w:eastAsia="es-CO"/>
        </w:rPr>
        <w:br/>
        <w:t> git status</w:t>
      </w:r>
    </w:p>
    <w:p w14:paraId="541BFD32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Si tu instalación utiliza el comando checkout, puedes usar git checkout main.</w:t>
      </w:r>
    </w:p>
    <w:p w14:paraId="50CD4247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2. Crear una rama de trabajo</w:t>
      </w:r>
    </w:p>
    <w:p w14:paraId="6D7472D6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Crea una rama con un nombre relacionado con la tarea y cambia a ella:</w:t>
      </w:r>
    </w:p>
    <w:p w14:paraId="27665BCD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git switch -c mejora-documentacion</w:t>
      </w:r>
      <w:r>
        <w:rPr>
          <w:rFonts w:ascii="Arial" w:eastAsia="Times New Roman" w:hAnsi="Arial" w:cs="Arial"/>
          <w:color w:val="000000"/>
          <w:lang w:eastAsia="es-CO"/>
        </w:rPr>
        <w:br/>
        <w:t> git branch</w:t>
      </w:r>
    </w:p>
    <w:p w14:paraId="1CDC9C38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Añade a docs/bitacora.md una sección titulada Resultados esperados y escribe dos criterios de éxito del proyecto.</w:t>
      </w:r>
    </w:p>
    <w:p w14:paraId="5661D487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3. Preparar, confirmar y publicar la rama</w:t>
      </w:r>
    </w:p>
    <w:p w14:paraId="02232420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Revisa y registra el cambio en la rama:</w:t>
      </w:r>
    </w:p>
    <w:p w14:paraId="192D9461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git diff</w:t>
      </w:r>
      <w:r>
        <w:rPr>
          <w:rFonts w:ascii="Arial" w:eastAsia="Times New Roman" w:hAnsi="Arial" w:cs="Arial"/>
          <w:color w:val="000000"/>
          <w:lang w:eastAsia="es-CO"/>
        </w:rPr>
        <w:br/>
        <w:t> git add docs/bitacora.md</w:t>
      </w:r>
      <w:r>
        <w:rPr>
          <w:rFonts w:ascii="Arial" w:eastAsia="Times New Roman" w:hAnsi="Arial" w:cs="Arial"/>
          <w:color w:val="000000"/>
          <w:lang w:eastAsia="es-CO"/>
        </w:rPr>
        <w:br/>
        <w:t> git commit -m "docs: definir criterios de éxito del proyecto"</w:t>
      </w:r>
      <w:r>
        <w:rPr>
          <w:rFonts w:ascii="Arial" w:eastAsia="Times New Roman" w:hAnsi="Arial" w:cs="Arial"/>
          <w:color w:val="000000"/>
          <w:lang w:eastAsia="es-CO"/>
        </w:rPr>
        <w:br/>
        <w:t> git push -u origin mejora-documentacion</w:t>
      </w:r>
    </w:p>
    <w:p w14:paraId="04A1FBED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El parámetro -u establece el seguimiento de la rama remota para futuros envíos.</w:t>
      </w:r>
    </w:p>
    <w:p w14:paraId="554A5D6E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4. Integrar la mejora en main</w:t>
      </w:r>
    </w:p>
    <w:p w14:paraId="20EF36DB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Vuelve a main, actualízala e integra la rama:</w:t>
      </w:r>
    </w:p>
    <w:p w14:paraId="141826A2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git switch main</w:t>
      </w:r>
      <w:r>
        <w:rPr>
          <w:rFonts w:ascii="Arial" w:eastAsia="Times New Roman" w:hAnsi="Arial" w:cs="Arial"/>
          <w:color w:val="000000"/>
          <w:lang w:eastAsia="es-CO"/>
        </w:rPr>
        <w:br/>
        <w:t> git pull origin main</w:t>
      </w:r>
      <w:r>
        <w:rPr>
          <w:rFonts w:ascii="Arial" w:eastAsia="Times New Roman" w:hAnsi="Arial" w:cs="Arial"/>
          <w:color w:val="000000"/>
          <w:lang w:eastAsia="es-CO"/>
        </w:rPr>
        <w:br/>
        <w:t> git merge mejora-documentacion</w:t>
      </w:r>
      <w:r>
        <w:rPr>
          <w:rFonts w:ascii="Arial" w:eastAsia="Times New Roman" w:hAnsi="Arial" w:cs="Arial"/>
          <w:color w:val="000000"/>
          <w:lang w:eastAsia="es-CO"/>
        </w:rPr>
        <w:br/>
        <w:t> git log --oneline --graph --all -6</w:t>
      </w:r>
    </w:p>
    <w:p w14:paraId="7D8EDBBB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lastRenderedPageBreak/>
        <w:t>Si aparece un conflicto, conserva la versión correcta, ejecuta git add sobre el archivo resuelto y finaliza con git commit.</w:t>
      </w:r>
    </w:p>
    <w:p w14:paraId="6C908EB1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5. Publicar la integración y cerrar la rama</w:t>
      </w:r>
    </w:p>
    <w:p w14:paraId="00BEFC96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Envía la rama principal integrada a GitHub y elimina la rama local si ya no se necesita:</w:t>
      </w:r>
    </w:p>
    <w:p w14:paraId="39ECC9B4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git push origin main</w:t>
      </w:r>
      <w:r>
        <w:rPr>
          <w:rFonts w:ascii="Arial" w:eastAsia="Times New Roman" w:hAnsi="Arial" w:cs="Arial"/>
          <w:color w:val="000000"/>
          <w:lang w:eastAsia="es-CO"/>
        </w:rPr>
        <w:br/>
        <w:t> git branch -d mejora-documentacion</w:t>
      </w:r>
      <w:r>
        <w:rPr>
          <w:rFonts w:ascii="Arial" w:eastAsia="Times New Roman" w:hAnsi="Arial" w:cs="Arial"/>
          <w:color w:val="000000"/>
          <w:lang w:eastAsia="es-CO"/>
        </w:rPr>
        <w:br/>
        <w:t> git status</w:t>
      </w:r>
    </w:p>
    <w:p w14:paraId="4C02D59C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Comprueba en GitHub que el historial muestra la integración y que el archivo actualizado está disponible.</w:t>
      </w:r>
    </w:p>
    <w:p w14:paraId="23C99119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Reflexión colaborativa</w:t>
      </w:r>
    </w:p>
    <w:p w14:paraId="06D0343E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Responde: ¿qué ventaja ofrece trabajar en una rama?, ¿cómo ayuda un mensaje descriptivo?, ¿qué evidencia demuestra que el trabajo quedó publicado?, ¿qué práctica aplicarías en un equipo de ciencia de datos?</w:t>
      </w:r>
    </w:p>
    <w:p w14:paraId="7C70DEEC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Evidencias</w:t>
      </w:r>
    </w:p>
    <w:p w14:paraId="112510FA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Salida de git branch; confirmación de la rama; URL de la rama remota; historial con git log --graph; evidencia del merge; salida final de git status; respuestas de reflexión.</w:t>
      </w:r>
    </w:p>
    <w:p w14:paraId="5609096E" w14:textId="77777777" w:rsidR="0082542A" w:rsidRDefault="0082542A" w:rsidP="0082542A">
      <w:pPr>
        <w:keepNext/>
        <w:keepLines/>
        <w:spacing w:before="260" w:after="14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rFonts w:ascii="Arial" w:eastAsia="Times New Roman" w:hAnsi="Arial" w:cs="Arial"/>
          <w:b/>
          <w:bCs/>
          <w:color w:val="2E75B5"/>
          <w:kern w:val="36"/>
          <w:sz w:val="30"/>
          <w:szCs w:val="30"/>
          <w:lang w:eastAsia="es-CO"/>
        </w:rPr>
        <w:t>Referencias oficiales</w:t>
      </w:r>
    </w:p>
    <w:p w14:paraId="33BBAD29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[1] Pro Git, ¿qué es una rama?: https://git-scm.com/book/es/v2/Ramificaciones-en-Git-%C2%BFQu%C3%A9-es-una-rama%3F</w:t>
      </w:r>
    </w:p>
    <w:p w14:paraId="41EEBC76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[2] Pro Git, procedimientos básicos para ramificar y fusionar: https://git-scm.com/book/es/v2/Ramificaciones-en-Git-Procedimientos-B%C3%A1sicos-para-Ramificar-y-Fusionar</w:t>
      </w:r>
    </w:p>
    <w:p w14:paraId="7EC0C80A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[3] Pro Git, ramas remotas: https://git-scm.com/book/es/v2/Ramificaciones-en-Git-Ramas-Remotas</w:t>
      </w:r>
    </w:p>
    <w:p w14:paraId="44C72B48" w14:textId="77777777" w:rsidR="0082542A" w:rsidRDefault="0082542A" w:rsidP="008254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/>
          <w:lang w:eastAsia="es-CO"/>
        </w:rPr>
        <w:t>[4] Pro Git, GitHub y participación en proyectos: https://git-scm.com/book/es/v2/GitHub-Participando-en-Proyectos</w:t>
      </w:r>
    </w:p>
    <w:p w14:paraId="27D4488B" w14:textId="77777777" w:rsidR="0082542A" w:rsidRDefault="0082542A" w:rsidP="0082542A"/>
    <w:p w14:paraId="613C9701" w14:textId="77777777" w:rsidR="0080291E" w:rsidRDefault="0080291E"/>
    <w:sectPr w:rsidR="008029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9E9"/>
    <w:rsid w:val="00282131"/>
    <w:rsid w:val="007919E9"/>
    <w:rsid w:val="0080291E"/>
    <w:rsid w:val="00825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E4B77DCE-FA84-40BF-AC83-C3F711BAB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542A"/>
    <w:pPr>
      <w:spacing w:line="25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0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433</Words>
  <Characters>2387</Characters>
  <Application>Microsoft Office Word</Application>
  <DocSecurity>0</DocSecurity>
  <Lines>19</Lines>
  <Paragraphs>5</Paragraphs>
  <ScaleCrop>false</ScaleCrop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Espinosa valero</dc:creator>
  <cp:keywords/>
  <dc:description/>
  <cp:lastModifiedBy>Juliana Espinosa valero</cp:lastModifiedBy>
  <cp:revision>2</cp:revision>
  <dcterms:created xsi:type="dcterms:W3CDTF">2026-10-14T06:15:00Z</dcterms:created>
  <dcterms:modified xsi:type="dcterms:W3CDTF">2026-10-14T06:15:00Z</dcterms:modified>
</cp:coreProperties>
</file>