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E312A" w14:textId="77777777" w:rsidR="00D03D4F" w:rsidRPr="00D03D4F" w:rsidRDefault="00D03D4F" w:rsidP="00D03D4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CO"/>
        </w:rPr>
        <w:t>Tutorial 3: Colaboración con ramas y GitHub</w:t>
      </w:r>
    </w:p>
    <w:p w14:paraId="3EF107D4" w14:textId="77777777" w:rsidR="00D03D4F" w:rsidRPr="00D03D4F" w:rsidRDefault="00D03D4F" w:rsidP="00D03D4F">
      <w:pP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i/>
          <w:iCs/>
          <w:color w:val="000000"/>
          <w:lang w:eastAsia="es-CO"/>
        </w:rPr>
        <w:t>Ramas, integración, sincronización y evidencia</w:t>
      </w:r>
    </w:p>
    <w:p w14:paraId="3FC61553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Datos del estudiante: [NOMBRE] | GitHub: [USUARIO_GITHUB] | Curso: [ASIGNATURA]</w:t>
      </w:r>
    </w:p>
    <w:p w14:paraId="2D2CEBAB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Propósito</w:t>
      </w:r>
    </w:p>
    <w:p w14:paraId="2F59C2C8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Simular una colaboración sencilla en un proyecto de ciencia de datos mediante ramas, integración de cambios y sincronización con GitHub. La práctica refleja el flujo distribuido descrito en Pro Git.</w:t>
      </w:r>
    </w:p>
    <w:p w14:paraId="21924D52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 xml:space="preserve">Producto: una rama de mejora integrada en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>, con historial claro y evidencia de publicación remota.</w:t>
      </w:r>
    </w:p>
    <w:p w14:paraId="04AD1464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1. Sincronizar el repositorio</w:t>
      </w:r>
    </w:p>
    <w:p w14:paraId="7EF3EC62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Antes de crear una rama, actualiza tu copia local y revisa el estado:</w:t>
      </w:r>
    </w:p>
    <w:p w14:paraId="6EC0644F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switch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pull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origin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status</w:t>
      </w:r>
    </w:p>
    <w:p w14:paraId="65D51C83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 xml:space="preserve">Si tu instalación utiliza el comando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checkout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, puedes usar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checkout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>.</w:t>
      </w:r>
    </w:p>
    <w:p w14:paraId="3BB3CA7F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2. Crear una rama de trabajo</w:t>
      </w:r>
    </w:p>
    <w:p w14:paraId="7B6C3C1B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Crea una rama con un nombre relacionado con la tarea y cambia a ella:</w:t>
      </w:r>
    </w:p>
    <w:p w14:paraId="024ACD13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switch -c mejora-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documentacion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branch</w:t>
      </w:r>
      <w:proofErr w:type="spellEnd"/>
    </w:p>
    <w:p w14:paraId="0AAA0FB9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Añade a docs/bitacora.md una sección titulada Resultados esperados y escribe dos criterios de éxito del proyecto.</w:t>
      </w:r>
    </w:p>
    <w:p w14:paraId="3929DA11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3. Preparar, confirmar y publicar la rama</w:t>
      </w:r>
    </w:p>
    <w:p w14:paraId="159F8EF1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Revisa y registra el cambio en la rama:</w:t>
      </w:r>
    </w:p>
    <w:p w14:paraId="253B76C3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diff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add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docs/bitacora.md</w:t>
      </w:r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commit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-m "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docs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>: definir criterios de éxito del proyecto"</w:t>
      </w:r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push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-u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origin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mejora-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documentacion</w:t>
      </w:r>
      <w:proofErr w:type="spellEnd"/>
    </w:p>
    <w:p w14:paraId="7547EE0E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El parámetro -u establece el seguimiento de la rama remota para futuros envíos.</w:t>
      </w:r>
    </w:p>
    <w:p w14:paraId="63847968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 xml:space="preserve">4. Integrar la mejora en </w:t>
      </w:r>
      <w:proofErr w:type="spellStart"/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main</w:t>
      </w:r>
      <w:proofErr w:type="spellEnd"/>
    </w:p>
    <w:p w14:paraId="6C328164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 xml:space="preserve">Vuelve a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>, actualízala e integra la rama:</w:t>
      </w:r>
    </w:p>
    <w:p w14:paraId="689AC7C5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switch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pull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origin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merge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mejora-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documentacion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log --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oneline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--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graph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--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all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-6</w:t>
      </w:r>
    </w:p>
    <w:p w14:paraId="14EEC6E2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lastRenderedPageBreak/>
        <w:t xml:space="preserve">Si aparece un conflicto, conserva la versión correcta, ejecuta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add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sobre el archivo resuelto y finaliza con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commit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>.</w:t>
      </w:r>
    </w:p>
    <w:p w14:paraId="27507850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5. Publicar la integración y cerrar la rama</w:t>
      </w:r>
    </w:p>
    <w:p w14:paraId="55244EFB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Envía la rama principal integrada a GitHub y elimina la rama local si ya no se necesita:</w:t>
      </w:r>
    </w:p>
    <w:p w14:paraId="6CF6DCAE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push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origin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main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branch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-d mejora-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documentacion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br/>
        <w:t> 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status</w:t>
      </w:r>
    </w:p>
    <w:p w14:paraId="557CF5D2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Comprueba en GitHub que el historial muestra la integración y que el archivo actualizado está disponible.</w:t>
      </w:r>
    </w:p>
    <w:p w14:paraId="35EF67CF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Reflexión colaborativa</w:t>
      </w:r>
    </w:p>
    <w:p w14:paraId="3C6E46F7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Responde: ¿qué ventaja ofrece trabajar en una rama?, ¿cómo ayuda un mensaje descriptivo?, ¿qué evidencia demuestra que el trabajo quedó publicado?, ¿qué práctica aplicarías en un equipo de ciencia de datos?</w:t>
      </w:r>
    </w:p>
    <w:p w14:paraId="6DA5589B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Evidencias</w:t>
      </w:r>
    </w:p>
    <w:p w14:paraId="7B451B34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 xml:space="preserve">Salida de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branch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; confirmación de la rama; URL de la rama remota; historial con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log --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graph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; evidencia del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merge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; salida final de </w:t>
      </w:r>
      <w:proofErr w:type="spellStart"/>
      <w:r w:rsidRPr="00D03D4F">
        <w:rPr>
          <w:rFonts w:ascii="Arial" w:eastAsia="Times New Roman" w:hAnsi="Arial" w:cs="Arial"/>
          <w:color w:val="000000"/>
          <w:lang w:eastAsia="es-CO"/>
        </w:rPr>
        <w:t>git</w:t>
      </w:r>
      <w:proofErr w:type="spellEnd"/>
      <w:r w:rsidRPr="00D03D4F">
        <w:rPr>
          <w:rFonts w:ascii="Arial" w:eastAsia="Times New Roman" w:hAnsi="Arial" w:cs="Arial"/>
          <w:color w:val="000000"/>
          <w:lang w:eastAsia="es-CO"/>
        </w:rPr>
        <w:t xml:space="preserve"> status; respuestas de reflexión.</w:t>
      </w:r>
    </w:p>
    <w:p w14:paraId="2531A57C" w14:textId="77777777" w:rsidR="00D03D4F" w:rsidRPr="00D03D4F" w:rsidRDefault="00D03D4F" w:rsidP="00D03D4F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03D4F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Referencias oficiales</w:t>
      </w:r>
    </w:p>
    <w:p w14:paraId="7CA648CE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[1] Pro Git, ¿qué es una rama?: https://git-scm.com/book/es/v2/Ramificaciones-en-Git-%C2%BFQu%C3%A9-es-una-rama%3F</w:t>
      </w:r>
    </w:p>
    <w:p w14:paraId="124400F9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[2] Pro Git, procedimientos básicos para ramificar y fusionar: https://git-scm.com/book/es/v2/Ramificaciones-en-Git-Procedimientos-B%C3%A1sicos-para-Ramificar-y-Fusionar</w:t>
      </w:r>
    </w:p>
    <w:p w14:paraId="55E606EE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[3] Pro Git, ramas remotas: https://git-scm.com/book/es/v2/Ramificaciones-en-Git-Ramas-Remotas</w:t>
      </w:r>
    </w:p>
    <w:p w14:paraId="74A4B452" w14:textId="77777777" w:rsidR="00D03D4F" w:rsidRPr="00D03D4F" w:rsidRDefault="00D03D4F" w:rsidP="00D03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D4F">
        <w:rPr>
          <w:rFonts w:ascii="Arial" w:eastAsia="Times New Roman" w:hAnsi="Arial" w:cs="Arial"/>
          <w:color w:val="000000"/>
          <w:lang w:eastAsia="es-CO"/>
        </w:rPr>
        <w:t>[4] Pro Git, GitHub y participación en proyectos: https://git-scm.com/book/es/v2/GitHub-Participando-en-Proyectos</w:t>
      </w:r>
    </w:p>
    <w:p w14:paraId="02090777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F7"/>
    <w:rsid w:val="00282131"/>
    <w:rsid w:val="006F78F7"/>
    <w:rsid w:val="0080291E"/>
    <w:rsid w:val="00D0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127EEB-1113-4C8D-AE2C-B710F76D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03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D4F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customStyle="1" w:styleId="docdata">
    <w:name w:val="docdata"/>
    <w:aliases w:val="docy,v5,13520,bqiaagaaeyqcaaagiaiaaapolwaabfyvaaaaaaaaaaaaaaaaaaaaaaaaaaaaaaaaaaaaaaaaaaaaaaaaaaaaaaaaaaaaaaaaaaaaaaaaaaaaaaaaaaaaaaaaaaaaaaaaaaaaaaaaaaaaaaaaaaaaaaaaaaaaaaaaaaaaaaaaaaaaaaaaaaaaaaaaaaaaaaaaaaaaaaaaaaaaaaaaaaaaaaaaaaaaaaaaaaaaaaa"/>
    <w:basedOn w:val="Normal"/>
    <w:rsid w:val="00D0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03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3</cp:revision>
  <dcterms:created xsi:type="dcterms:W3CDTF">2026-10-14T05:53:00Z</dcterms:created>
  <dcterms:modified xsi:type="dcterms:W3CDTF">2026-10-14T05:53:00Z</dcterms:modified>
</cp:coreProperties>
</file>