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A4BB3" w14:textId="77777777" w:rsidR="006D758E" w:rsidRPr="00AF3CA4" w:rsidRDefault="006D758E" w:rsidP="006D758E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000000"/>
          <w:sz w:val="40"/>
          <w:szCs w:val="40"/>
          <w:lang w:eastAsia="es-CO"/>
        </w:rPr>
        <w:t>Tutorial 2: Versionado de un proyecto de ciencia de datos</w:t>
      </w:r>
    </w:p>
    <w:p w14:paraId="0886E115" w14:textId="77777777" w:rsidR="006D758E" w:rsidRPr="00AF3CA4" w:rsidRDefault="006D758E" w:rsidP="006D758E">
      <w:pPr>
        <w:spacing w:after="3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i/>
          <w:iCs/>
          <w:color w:val="000000"/>
          <w:lang w:eastAsia="es-CO"/>
        </w:rPr>
        <w:t>git status, git add, git commit y git push</w:t>
      </w:r>
    </w:p>
    <w:p w14:paraId="397587F2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Datos del estudiante: [NOMBRE] | GitHub: [USUARIO_GITHUB] | Curso: [ASIGNATURA]</w:t>
      </w:r>
    </w:p>
    <w:p w14:paraId="6CED13EC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Propósito</w:t>
      </w:r>
    </w:p>
    <w:p w14:paraId="5E2229BC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Practicar el ciclo local de Git en un proyecto de ciencia de datos: observar el estado, crear archivos, preparar cambios con git add y guardar versiones mediante git commit.</w:t>
      </w:r>
    </w:p>
    <w:p w14:paraId="5FA80BCE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Producto: una estructura reproducible de proyecto con datos documentados, un script o notebook de ejemplo y confirmaciones descriptivas.</w:t>
      </w:r>
    </w:p>
    <w:p w14:paraId="4CD9B700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1. Crear una estructura mínima de ciencia de datos</w:t>
      </w:r>
    </w:p>
    <w:p w14:paraId="574E5AAF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Dentro del repositorio clonado, crea las carpetas data, notebooks, src y docs. Añade un archivo data/README.md que explique que los datos reales no se incluyen si contienen información sensible.</w:t>
      </w:r>
    </w:p>
    <w:p w14:paraId="73F9C3B0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Crea src/analisis.py con el siguiente contenido:</w:t>
      </w:r>
    </w:p>
    <w:p w14:paraId="4FD52827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# Script inicial del proyecto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print("Proyecto de ciencia de datos versionado con Git")</w:t>
      </w:r>
    </w:p>
    <w:p w14:paraId="3F724BB1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Crea docs/bitacora.md y anota qué archivos incorporaste y qué cambio representa cada uno.</w:t>
      </w:r>
    </w:p>
    <w:p w14:paraId="1ECE91E1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2. Inspeccionar cambios y preparar el área de preparación</w:t>
      </w:r>
    </w:p>
    <w:p w14:paraId="75BF30A3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Ejecuta el ciclo de inspección antes de confirmar:</w:t>
      </w:r>
    </w:p>
    <w:p w14:paraId="42B9DD7E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status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diff</w:t>
      </w:r>
    </w:p>
    <w:p w14:paraId="6F730369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Agrega de manera explícita los archivos del proyecto:</w:t>
      </w:r>
    </w:p>
    <w:p w14:paraId="2A56CEC7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add data/README.md src/analisis.py docs/bitacora.md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status</w:t>
      </w:r>
    </w:p>
    <w:p w14:paraId="5F47770B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Explica en tu bitácora la diferencia entre el directorio de trabajo, el área de preparación y el historial de confirmaciones.</w:t>
      </w:r>
    </w:p>
    <w:p w14:paraId="53AEB72A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3. Crear una confirmación descriptiva</w:t>
      </w:r>
    </w:p>
    <w:p w14:paraId="70B59BC0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Guarda el conjunto preparado con un mensaje claro y verificable:</w:t>
      </w:r>
    </w:p>
    <w:p w14:paraId="0224F842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commit -m "feat: añadir estructura inicial del proyecto de datos"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log --oneline -3</w:t>
      </w:r>
    </w:p>
    <w:p w14:paraId="5F54B7D8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El mensaje debe describir la acción realizada, no frases genéricas como cambio o actualización.</w:t>
      </w:r>
    </w:p>
    <w:p w14:paraId="501DB854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lastRenderedPageBreak/>
        <w:t>4. Modificar, agregar y confirmar otra versión</w:t>
      </w:r>
    </w:p>
    <w:p w14:paraId="1F355DB6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Edita src/analisis.py para añadir una segunda línea. Comprueba el cambio y vuelve a preparar solo ese archivo:</w:t>
      </w:r>
    </w:p>
    <w:p w14:paraId="5D58D7DF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diff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add src/analisis.py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commit -m "docs: ampliar ejemplo del análisis inicial"</w:t>
      </w:r>
    </w:p>
    <w:p w14:paraId="345E6E2A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Verifica el historial y el estado limpio:</w:t>
      </w:r>
    </w:p>
    <w:p w14:paraId="25B5072B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log --oneline --decorate -5</w:t>
      </w:r>
      <w:r w:rsidRPr="00AF3CA4">
        <w:rPr>
          <w:rFonts w:ascii="Arial" w:eastAsia="Times New Roman" w:hAnsi="Arial" w:cs="Arial"/>
          <w:color w:val="000000"/>
          <w:lang w:eastAsia="es-CO"/>
        </w:rPr>
        <w:br/>
        <w:t> git status</w:t>
      </w:r>
    </w:p>
    <w:p w14:paraId="2CE0C228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5. Enviar el capítulo a GitHub</w:t>
      </w:r>
    </w:p>
    <w:p w14:paraId="45854196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Cuando el estado muestre que no quedan cambios sin confirmar, publica las dos confirmaciones:</w:t>
      </w:r>
    </w:p>
    <w:p w14:paraId="2431F528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git push origin main</w:t>
      </w:r>
    </w:p>
    <w:p w14:paraId="2B96B4F5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En GitHub verifica que aparecen las carpetas y los mensajes de confirmación. Guarda una captura del historial remoto.</w:t>
      </w:r>
    </w:p>
    <w:p w14:paraId="4FA8E209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Evidencias</w:t>
      </w:r>
    </w:p>
    <w:p w14:paraId="1CF4549B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Árbol de carpetas; salida de git status antes y después de git add; mensajes de git commit; salida de git log; URL del repositorio con los archivos visibles; captura de git push.</w:t>
      </w:r>
    </w:p>
    <w:p w14:paraId="645E6FE9" w14:textId="77777777" w:rsidR="006D758E" w:rsidRPr="00AF3CA4" w:rsidRDefault="006D758E" w:rsidP="006D758E">
      <w:pPr>
        <w:keepNext/>
        <w:keepLines/>
        <w:spacing w:before="260" w:after="1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F3CA4">
        <w:rPr>
          <w:rFonts w:ascii="Arial" w:eastAsia="Times New Roman" w:hAnsi="Arial" w:cs="Arial"/>
          <w:b/>
          <w:bCs/>
          <w:color w:val="2E75B5"/>
          <w:kern w:val="36"/>
          <w:sz w:val="30"/>
          <w:szCs w:val="30"/>
          <w:lang w:eastAsia="es-CO"/>
        </w:rPr>
        <w:t>Referencias oficiales</w:t>
      </w:r>
    </w:p>
    <w:p w14:paraId="15F820ED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[1] Pro Git, guardando cambios en el repositorio: https://git-scm.com/book/es/v2/Fundamentos-de-Git-Guardando-cambios-en-el-Repositorio</w:t>
      </w:r>
    </w:p>
    <w:p w14:paraId="6B13F16C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[2] Pro Git, ver el historial de confirmaciones: https://git-scm.com/book/es/v2/Fundamentos-de-Git-Ver-el-Historial-de-Confirmaciones</w:t>
      </w:r>
    </w:p>
    <w:p w14:paraId="7721A774" w14:textId="77777777" w:rsidR="006D758E" w:rsidRPr="00AF3CA4" w:rsidRDefault="006D758E" w:rsidP="006D758E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F3CA4">
        <w:rPr>
          <w:rFonts w:ascii="Arial" w:eastAsia="Times New Roman" w:hAnsi="Arial" w:cs="Arial"/>
          <w:color w:val="000000"/>
          <w:lang w:eastAsia="es-CO"/>
        </w:rPr>
        <w:t>[3] Pro Git, resumen de fundamentos: https://git-scm.com/book/es/v2/Fundamentos-de-Git-Resumen</w:t>
      </w:r>
    </w:p>
    <w:p w14:paraId="61220AA5" w14:textId="77777777" w:rsidR="006D758E" w:rsidRDefault="006D758E" w:rsidP="006D758E"/>
    <w:p w14:paraId="14DEE1A8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68"/>
    <w:rsid w:val="00282131"/>
    <w:rsid w:val="006D758E"/>
    <w:rsid w:val="0080291E"/>
    <w:rsid w:val="0083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32A6A9B-DA33-494A-897E-E6DE29FD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5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434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2</cp:revision>
  <dcterms:created xsi:type="dcterms:W3CDTF">2026-10-14T06:09:00Z</dcterms:created>
  <dcterms:modified xsi:type="dcterms:W3CDTF">2026-10-14T06:09:00Z</dcterms:modified>
</cp:coreProperties>
</file>