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B7C3" w14:textId="77777777" w:rsidR="00753B73" w:rsidRDefault="00753B73" w:rsidP="00753B73">
      <w:pPr>
        <w:jc w:val="both"/>
      </w:pPr>
    </w:p>
    <w:p w14:paraId="5F6DB0DD" w14:textId="745A3CBD" w:rsidR="002068B9" w:rsidRPr="002068B9" w:rsidRDefault="002068B9" w:rsidP="00753B73">
      <w:pPr>
        <w:jc w:val="both"/>
      </w:pPr>
      <w:r w:rsidRPr="002068B9">
        <w:t>Yo, José Manuel García Rosa con DNI 20543666C, por medio del presente document</w:t>
      </w:r>
      <w:r w:rsidR="00753B73">
        <w:t>o,</w:t>
      </w:r>
    </w:p>
    <w:p w14:paraId="0E2703DA" w14:textId="5B0B43DB" w:rsidR="002068B9" w:rsidRPr="002068B9" w:rsidRDefault="00753B73" w:rsidP="00753B73">
      <w:pPr>
        <w:jc w:val="both"/>
      </w:pPr>
      <w:r>
        <w:rPr>
          <w:b/>
          <w:bCs/>
        </w:rPr>
        <w:t>MANIFIESTO</w:t>
      </w:r>
      <w:r w:rsidR="002068B9" w:rsidRPr="002068B9">
        <w:rPr>
          <w:b/>
          <w:bCs/>
        </w:rPr>
        <w:t xml:space="preserve"> MI CONSENTIMIENTO EXPRESO</w:t>
      </w:r>
    </w:p>
    <w:p w14:paraId="5D65798B" w14:textId="5ADE83B7" w:rsidR="002068B9" w:rsidRPr="002068B9" w:rsidRDefault="002068B9" w:rsidP="00753B73">
      <w:pPr>
        <w:jc w:val="both"/>
      </w:pPr>
      <w:r w:rsidRPr="002068B9">
        <w:t>para que los integrantes del grupo de trabajo del que formé parte durante la convocatoria</w:t>
      </w:r>
      <w:r w:rsidRPr="002068B9">
        <w:rPr>
          <w:b/>
          <w:bCs/>
        </w:rPr>
        <w:t xml:space="preserve"> </w:t>
      </w:r>
      <w:r w:rsidRPr="002068B9">
        <w:t>C1</w:t>
      </w:r>
      <w:r w:rsidR="00753B73">
        <w:t xml:space="preserve"> de la asignatura Diseño y pruebas II</w:t>
      </w:r>
      <w:r w:rsidRPr="002068B9">
        <w:t xml:space="preserve">, puedan reutilizar y hacer uso de las contribuciones, materiales, artefactos o desarrollos técnicos y/o teóricos que yo realicé como parte del proyecto </w:t>
      </w:r>
      <w:r w:rsidRPr="002068B9">
        <w:rPr>
          <w:b/>
          <w:bCs/>
        </w:rPr>
        <w:t>"Acme-ANS"</w:t>
      </w:r>
      <w:r w:rsidRPr="002068B9">
        <w:t>, con el fin de que dicho trabajo pueda ser presentado nuevamente, de manera parcial o completa, por los integrantes actuales del grupo en las próximas convocatorias.</w:t>
      </w:r>
    </w:p>
    <w:p w14:paraId="18F4AF40" w14:textId="77777777" w:rsidR="002068B9" w:rsidRPr="002068B9" w:rsidRDefault="002068B9" w:rsidP="00753B73">
      <w:pPr>
        <w:jc w:val="both"/>
      </w:pPr>
      <w:r w:rsidRPr="002068B9">
        <w:t>Entiendo que este uso se limita exclusivamente al ámbito académico y con fines educativos, y que no se considera una cesión de derechos patrimoniales sobre los materiales, sino una autorización puntual para su utilización en las presentes convocatorias.</w:t>
      </w:r>
    </w:p>
    <w:p w14:paraId="7DF3F759" w14:textId="77777777" w:rsidR="002068B9" w:rsidRDefault="002068B9" w:rsidP="00753B73">
      <w:pPr>
        <w:jc w:val="both"/>
      </w:pPr>
      <w:r w:rsidRPr="002068B9">
        <w:t>Declaro además que esta autorización se realiza de forma libre y voluntaria, y con pleno conocimiento de que su ausencia podría implicar una falta por parte de los estudiantes que reutilizan los materiales, conforme a lo establecido en la normativa académica sobre plagio y autoría.</w:t>
      </w:r>
    </w:p>
    <w:p w14:paraId="50FD33C7" w14:textId="77777777" w:rsidR="00753B73" w:rsidRPr="002068B9" w:rsidRDefault="00753B73" w:rsidP="00753B73">
      <w:pPr>
        <w:jc w:val="both"/>
      </w:pPr>
    </w:p>
    <w:p w14:paraId="13650E04" w14:textId="77777777" w:rsidR="002068B9" w:rsidRPr="002068B9" w:rsidRDefault="002068B9" w:rsidP="002068B9">
      <w:pPr>
        <w:rPr>
          <w:b/>
          <w:bCs/>
        </w:rPr>
      </w:pPr>
      <w:r w:rsidRPr="002068B9">
        <w:rPr>
          <w:b/>
          <w:bCs/>
        </w:rPr>
        <w:t>Firmado en Sevilla, a 30/06/2025.</w:t>
      </w:r>
    </w:p>
    <w:p w14:paraId="74C5A1F4" w14:textId="77195A58" w:rsidR="00753B73" w:rsidRDefault="00753B73" w:rsidP="002068B9">
      <w:pPr>
        <w:rPr>
          <w:b/>
          <w:bCs/>
        </w:rPr>
      </w:pPr>
    </w:p>
    <w:p w14:paraId="26D76C86" w14:textId="22ABE518" w:rsidR="002068B9" w:rsidRPr="002068B9" w:rsidRDefault="00753B73" w:rsidP="002068B9">
      <w:pPr>
        <w:rPr>
          <w:b/>
          <w:bCs/>
        </w:rPr>
      </w:pPr>
      <w:r w:rsidRPr="002068B9">
        <w:rPr>
          <w:noProof/>
        </w:rPr>
        <w:drawing>
          <wp:anchor distT="0" distB="0" distL="114300" distR="114300" simplePos="0" relativeHeight="251659264" behindDoc="1" locked="0" layoutInCell="1" allowOverlap="1" wp14:anchorId="440DC5E5" wp14:editId="4CDEEC46">
            <wp:simplePos x="0" y="0"/>
            <wp:positionH relativeFrom="column">
              <wp:posOffset>481965</wp:posOffset>
            </wp:positionH>
            <wp:positionV relativeFrom="paragraph">
              <wp:posOffset>86995</wp:posOffset>
            </wp:positionV>
            <wp:extent cx="1371600" cy="664845"/>
            <wp:effectExtent l="0" t="0" r="0" b="1905"/>
            <wp:wrapNone/>
            <wp:docPr id="248494542" name="Imagen 2" descr="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6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B0595" w14:textId="77777777" w:rsidR="002068B9" w:rsidRPr="002068B9" w:rsidRDefault="002068B9" w:rsidP="002068B9"/>
    <w:p w14:paraId="71C1E1BE" w14:textId="77777777" w:rsidR="002068B9" w:rsidRPr="002068B9" w:rsidRDefault="002068B9" w:rsidP="002068B9">
      <w:r w:rsidRPr="002068B9">
        <w:t>Firma: __________________________</w:t>
      </w:r>
      <w:r w:rsidRPr="002068B9">
        <w:br/>
        <w:t>Nombre: José Manuel García Rosa</w:t>
      </w:r>
      <w:r w:rsidRPr="002068B9">
        <w:br/>
        <w:t xml:space="preserve">Correo electrónico: </w:t>
      </w:r>
      <w:hyperlink r:id="rId5" w:history="1">
        <w:r w:rsidRPr="002068B9">
          <w:rPr>
            <w:rStyle w:val="Hipervnculo"/>
          </w:rPr>
          <w:t>josgarros@alum.us.es</w:t>
        </w:r>
      </w:hyperlink>
      <w:r w:rsidRPr="002068B9">
        <w:t xml:space="preserve"> </w:t>
      </w:r>
    </w:p>
    <w:p w14:paraId="6A6DA9C1" w14:textId="77777777" w:rsidR="00EF4B6E" w:rsidRDefault="00EF4B6E"/>
    <w:sectPr w:rsidR="00EF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B9"/>
    <w:rsid w:val="002068B9"/>
    <w:rsid w:val="006B60C1"/>
    <w:rsid w:val="00753B73"/>
    <w:rsid w:val="00B94D63"/>
    <w:rsid w:val="00C44BD5"/>
    <w:rsid w:val="00E71568"/>
    <w:rsid w:val="00EF232E"/>
    <w:rsid w:val="00EF4B6E"/>
    <w:rsid w:val="00F4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539A"/>
  <w15:chartTrackingRefBased/>
  <w15:docId w15:val="{1F5FAC79-A2E2-48AE-A2E4-0FED1377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8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8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8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8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8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8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8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8B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068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sgarros@alum.us.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1106</Characters>
  <Application>Microsoft Office Word</Application>
  <DocSecurity>2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GARCIA ROSA</dc:creator>
  <cp:keywords/>
  <dc:description/>
  <cp:lastModifiedBy>JOSE MANUEL GARCIA ROSA</cp:lastModifiedBy>
  <cp:revision>3</cp:revision>
  <dcterms:created xsi:type="dcterms:W3CDTF">2025-06-30T10:56:00Z</dcterms:created>
  <dcterms:modified xsi:type="dcterms:W3CDTF">2025-06-30T11:03:00Z</dcterms:modified>
</cp:coreProperties>
</file>