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7CEC" w:rsidRDefault="00F94898">
      <w:pPr>
        <w:rPr>
          <w:sz w:val="32"/>
          <w:szCs w:val="32"/>
        </w:rPr>
      </w:pPr>
      <w:r>
        <w:rPr>
          <w:sz w:val="32"/>
          <w:szCs w:val="32"/>
        </w:rPr>
        <w:t>Teste para Prova</w:t>
      </w:r>
    </w:p>
    <w:p w:rsidR="004B317B" w:rsidRPr="00F94898" w:rsidRDefault="004B317B">
      <w:pPr>
        <w:rPr>
          <w:sz w:val="32"/>
          <w:szCs w:val="32"/>
        </w:rPr>
      </w:pPr>
      <w:r>
        <w:rPr>
          <w:sz w:val="32"/>
          <w:szCs w:val="32"/>
        </w:rPr>
        <w:t>Teste branch TesteProva</w:t>
      </w:r>
    </w:p>
    <w:sectPr w:rsidR="004B317B" w:rsidRPr="00F94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98"/>
    <w:rsid w:val="004B317B"/>
    <w:rsid w:val="00B27CEC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B9B0"/>
  <w15:chartTrackingRefBased/>
  <w15:docId w15:val="{E2AD8181-4CCA-47BB-93B9-824A770F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Cantusio</dc:creator>
  <cp:keywords/>
  <dc:description/>
  <cp:lastModifiedBy>Maria Paula Cantusio</cp:lastModifiedBy>
  <cp:revision>2</cp:revision>
  <dcterms:created xsi:type="dcterms:W3CDTF">2020-04-15T23:10:00Z</dcterms:created>
  <dcterms:modified xsi:type="dcterms:W3CDTF">2020-04-15T23:37:00Z</dcterms:modified>
</cp:coreProperties>
</file>