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tc002_SPX_Dev5_Crear_Requisicion_Spot_Con_FAD_Tipo_Cobro_CC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2_SPX_Dev5_Crear_Requisicion_Spot_Con_FAD_Tipo_Cobro_CC-178335544342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2_SPX_Dev5_Crear_Requisicion_Spot_Con_FAD_Tipo_Cobro_CC-1783355443425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QC_Testing-tc002_SPX_Dev5_Crear_Requisicion_Spot_Con_FAD_Tipo_Cobro_CC-1783355443425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2_SPX_Dev5_Crear_Requisicion_Spot_Con_FAD_Tipo_Cobro_CC-178335546937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2_SPX_Dev5_Crear_Requisicion_Spot_Con_FAD_Tipo_Cobro_CC-1783355469377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QC_Testing-tc002_SPX_Dev5_Crear_Requisicion_Spot_Con_FAD_Tipo_Cobro_CC-1783355469377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2_SPX_Dev5_Crear_Requisicion_Spot_Con_FAD_Tipo_Cobro_CC-178335547207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2_SPX_Dev5_Crear_Requisicion_Spot_Con_FAD_Tipo_Cobro_CC-1783355472077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QC_Testing-tc002_SPX_Dev5_Crear_Requisicion_Spot_Con_FAD_Tipo_Cobro_CC-1783355472077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2_SPX_Dev5_Crear_Requisicion_Spot_Con_FAD_Tipo_Cobro_CC-178335549735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2_SPX_Dev5_Crear_Requisicion_Spot_Con_FAD_Tipo_Cobro_CC-178335549735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QC_Testing-tc002_SPX_Dev5_Crear_Requisicion_Spot_Con_FAD_Tipo_Cobro_CC-1783355497351</w:t>
      </w:r>
    </w:p>
    <w:p>
      <w:r/>
    </w:p>
    <w:p>
      <w:r>
        <w:br w:type="page"/>
      </w:r>
    </w:p>
    <w:p>
      <w:r>
        <w:rPr>
          <w:b w:val="on"/>
          <w:sz w:val="24"/>
        </w:rPr>
        <w:t>Step 3 - Add FAD to Requisition: FAD Successfully Added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2_SPX_Dev5_Crear_Requisicion_Spot_Con_FAD_Tipo_Cobro_CC-178335549764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2_SPX_Dev5_Crear_Requisicion_Spot_Con_FAD_Tipo_Cobro_CC-1783355497644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QC_Testing-tc002_SPX_Dev5_Crear_Requisicion_Spot_Con_FAD_Tipo_Cobro_CC-1783355497644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2_SPX_Dev5_Crear_Requisicion_Spot_Con_FAD_Tipo_Cobro_CC-178335549785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2_SPX_Dev5_Crear_Requisicion_Spot_Con_FAD_Tipo_Cobro_CC-1783355497859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QC_Testing-tc002_SPX_Dev5_Crear_Requisicion_Spot_Con_FAD_Tipo_Cobro_CC-1783355497859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2_SPX_Dev5_Crear_Requisicion_Spot_Con_FAD_Tipo_Cobro_CC-178335550096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2_SPX_Dev5_Crear_Requisicion_Spot_Con_FAD_Tipo_Cobro_CC-1783355500969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QC_Testing-tc002_SPX_Dev5_Crear_Requisicion_Spot_Con_FAD_Tipo_Cobro_CC-1783355500969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2_SPX_Dev5_Crear_Requisicion_Spot_Con_FAD_Tipo_Cobro_CC-178335550938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2_SPX_Dev5_Crear_Requisicion_Spot_Con_FAD_Tipo_Cobro_CC-1783355509384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QC_Testing-tc002_SPX_Dev5_Crear_Requisicion_Spot_Con_FAD_Tipo_Cobro_CC-1783355509384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2_SPX_Dev5_Crear_Requisicion_Spot_Con_FAD_Tipo_Cobro_CC-178335550986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2_SPX_Dev5_Crear_Requisicion_Spot_Con_FAD_Tipo_Cobro_CC-1783355509863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QC_Testing-tc002_SPX_Dev5_Crear_Requisicion_Spot_Con_FAD_Tipo_Cobro_CC-1783355509863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2_SPX_Dev5_Crear_Requisicion_Spot_Con_FAD_Tipo_Cobro_CC-178335551008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2_SPX_Dev5_Crear_Requisicion_Spot_Con_FAD_Tipo_Cobro_CC-1783355510087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QC_Testing-tc002_SPX_Dev5_Crear_Requisicion_Spot_Con_FAD_Tipo_Cobro_CC-1783355510087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2_SPX_Dev5_Crear_Requisicion_Spot_Con_FAD_Tipo_Cobro_CC-178335551053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2_SPX_Dev5_Crear_Requisicion_Spot_Con_FAD_Tipo_Cobro_CC-1783355510536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QC_Testing-tc002_SPX_Dev5_Crear_Requisicion_Spot_Con_FAD_Tipo_Cobro_CC-1783355510536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2_SPX_Dev5_Crear_Requisicion_Spot_Con_FAD_Tipo_Cobro_CC-17833555107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2_SPX_Dev5_Crear_Requisicion_Spot_Con_FAD_Tipo_Cobro_CC-1783355510732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QC_Testing-tc002_SPX_Dev5_Crear_Requisicion_Spot_Con_FAD_Tipo_Cobro_CC-1783355510732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2_SPX_Dev5_Crear_Requisicion_Spot_Con_FAD_Tipo_Cobro_CC-178335551164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2_SPX_Dev5_Crear_Requisicion_Spot_Con_FAD_Tipo_Cobro_CC-1783355511646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QC_Testing-tc002_SPX_Dev5_Crear_Requisicion_Spot_Con_FAD_Tipo_Cobro_CC-1783355511646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2_SPX_Dev5_Crear_Requisicion_Spot_Con_FAD_Tipo_Cobro_CC-17833555230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2_SPX_Dev5_Crear_Requisicion_Spot_Con_FAD_Tipo_Cobro_CC-1783355523000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QC_Testing-tc002_SPX_Dev5_Crear_Requisicion_Spot_Con_FAD_Tipo_Cobro_CC-1783355523000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2_SPX_Dev5_Crear_Requisicion_Spot_Con_FAD_Tipo_Cobro_CC-178335552366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2_SPX_Dev5_Crear_Requisicion_Spot_Con_FAD_Tipo_Cobro_CC-1783355523669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QC_Testing-tc002_SPX_Dev5_Crear_Requisicion_Spot_Con_FAD_Tipo_Cobro_CC-1783355523669</w:t>
      </w:r>
    </w:p>
    <w:p>
      <w:r/>
    </w:p>
    <w:p>
      <w:r>
        <w:br w:type="page"/>
      </w:r>
    </w:p>
    <w:p>
      <w:r>
        <w:rPr>
          <w:b w:val="on"/>
          <w:sz w:val="24"/>
        </w:rPr>
        <w:t>Step 4 -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2_SPX_Dev5_Crear_Requisicion_Spot_Con_FAD_Tipo_Cobro_CC-178335549764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2_SPX_Dev5_Crear_Requisicion_Spot_Con_FAD_Tipo_Cobro_CC-1783355497644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QC_Testing-tc002_SPX_Dev5_Crear_Requisicion_Spot_Con_FAD_Tipo_Cobro_CC-1783355497644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2_SPX_Dev5_Crear_Requisicion_Spot_Con_FAD_Tipo_Cobro_CC-178335549785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2_SPX_Dev5_Crear_Requisicion_Spot_Con_FAD_Tipo_Cobro_CC-1783355497859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QC_Testing-tc002_SPX_Dev5_Crear_Requisicion_Spot_Con_FAD_Tipo_Cobro_CC-1783355497859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7" name="Drawing 17" descr="QC_Testing-tc002_SPX_Dev5_Crear_Requisicion_Spot_Con_FAD_Tipo_Cobro_CC-178335553469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2_SPX_Dev5_Crear_Requisicion_Spot_Con_FAD_Tipo_Cobro_CC-1783355534695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QC_Testing-tc002_SPX_Dev5_Crear_Requisicion_Spot_Con_FAD_Tipo_Cobro_CC-1783355534695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8" name="Drawing 18" descr="QC_Testing-tc002_SPX_Dev5_Crear_Requisicion_Spot_Con_FAD_Tipo_Cobro_CC-178335553552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2_SPX_Dev5_Crear_Requisicion_Spot_Con_FAD_Tipo_Cobro_CC-1783355535525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QC_Testing-tc002_SPX_Dev5_Crear_Requisicion_Spot_Con_FAD_Tipo_Cobro_CC-1783355535525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9" name="Drawing 19" descr="QC_Testing-tc002_SPX_Dev5_Crear_Requisicion_Spot_Con_FAD_Tipo_Cobro_CC-178335554158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2_SPX_Dev5_Crear_Requisicion_Spot_Con_FAD_Tipo_Cobro_CC-1783355541581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QC_Testing-tc002_SPX_Dev5_Crear_Requisicion_Spot_Con_FAD_Tipo_Cobro_CC-1783355541581</w:t>
      </w:r>
    </w:p>
    <w:p>
      <w:r/>
    </w:p>
    <w:p>
      <w:r>
        <w:br w:type="page"/>
      </w:r>
    </w:p>
    <w:p>
      <w:r>
        <w:rPr>
          <w:b w:val="on"/>
          <w:sz w:val="24"/>
        </w:rPr>
        <w:t>Step 8 -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0" name="Drawing 20" descr="QC_Testing-tc002_SPX_Dev5_Crear_Requisicion_Spot_Con_FAD_Tipo_Cobro_CC-178335546937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2_SPX_Dev5_Crear_Requisicion_Spot_Con_FAD_Tipo_Cobro_CC-1783355469377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QC_Testing-tc002_SPX_Dev5_Crear_Requisicion_Spot_Con_FAD_Tipo_Cobro_CC-1783355469377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1" name="Drawing 21" descr="QC_Testing-tc002_SPX_Dev5_Crear_Requisicion_Spot_Con_FAD_Tipo_Cobro_CC-178335547207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tc002_SPX_Dev5_Crear_Requisicion_Spot_Con_FAD_Tipo_Cobro_CC-1783355472077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QC_Testing-tc002_SPX_Dev5_Crear_Requisicion_Spot_Con_FAD_Tipo_Cobro_CC-1783355472077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2" name="Drawing 22" descr="QC_Testing-tc002_SPX_Dev5_Crear_Requisicion_Spot_Con_FAD_Tipo_Cobro_CC-178335549735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tc002_SPX_Dev5_Crear_Requisicion_Spot_Con_FAD_Tipo_Cobro_CC-178335549735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QC_Testing-tc002_SPX_Dev5_Crear_Requisicion_Spot_Con_FAD_Tipo_Cobro_CC-1783355497351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3" name="Drawing 23" descr="QC_Testing-tc002_SPX_Dev5_Crear_Requisicion_Spot_Con_FAD_Tipo_Cobro_CC-178335554379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tc002_SPX_Dev5_Crear_Requisicion_Spot_Con_FAD_Tipo_Cobro_CC-1783355543799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QC_Testing-tc002_SPX_Dev5_Crear_Requisicion_Spot_Con_FAD_Tipo_Cobro_CC-1783355543799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4" name="Drawing 24" descr="QC_Testing-tc002_SPX_Dev5_Crear_Requisicion_Spot_Con_FAD_Tipo_Cobro_CC-178335554396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tc002_SPX_Dev5_Crear_Requisicion_Spot_Con_FAD_Tipo_Cobro_CC-1783355543968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QC_Testing-tc002_SPX_Dev5_Crear_Requisicion_Spot_Con_FAD_Tipo_Cobro_CC-1783355543968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5" name="Drawing 25" descr="QC_Testing-tc002_SPX_Dev5_Crear_Requisicion_Spot_Con_FAD_Tipo_Cobro_CC-178335556507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tc002_SPX_Dev5_Crear_Requisicion_Spot_Con_FAD_Tipo_Cobro_CC-1783355565072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QC_Testing-tc002_SPX_Dev5_Crear_Requisicion_Spot_Con_FAD_Tipo_Cobro_CC-1783355565072</w:t>
      </w:r>
    </w:p>
    <w:p>
      <w:r/>
    </w:p>
    <w:p>
      <w:r>
        <w:br w:type="page"/>
      </w:r>
    </w:p>
    <w:p>
      <w:r>
        <w:rPr>
          <w:b w:val="on"/>
          <w:sz w:val="24"/>
        </w:rPr>
        <w:t>Step 9 -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6" name="Drawing 26" descr="QC_Testing-tc002_SPX_Dev5_Crear_Requisicion_Spot_Con_FAD_Tipo_Cobro_CC-178335556535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tc002_SPX_Dev5_Crear_Requisicion_Spot_Con_FAD_Tipo_Cobro_CC-1783355565350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QC_Testing-tc002_SPX_Dev5_Crear_Requisicion_Spot_Con_FAD_Tipo_Cobro_CC-1783355565350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17" Target="media/image16.jpeg" Type="http://schemas.openxmlformats.org/officeDocument/2006/relationships/image"/><Relationship Id="rId18" Target="media/image17.jpeg" Type="http://schemas.openxmlformats.org/officeDocument/2006/relationships/image"/><Relationship Id="rId19" Target="media/image18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2026-07-06T16:32:47Z</dcterms:created>
  <dc:creator>Apache POI</dc:creator>
</cp:coreProperties>
</file>