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tc006_SPX_Dev5_Crear_Requisicion_Spot_Tipo_Cobro_Proyect_Urgent</w:t>
      </w:r>
    </w:p>
    <w:p>
      <w:r>
        <w:rPr>
          <w:b w:val="on"/>
          <w:sz w:val="24"/>
        </w:rPr>
        <w:t>Step 1 - Enter username and password and click to button Enter: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6_SPX_Dev5_Crear_Requisicion_Spot_Tipo_Cobro_Proyect_Urgent-178337465751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6_SPX_Dev5_Crear_Requisicion_Spot_Tipo_Cobro_Proyect_Urgent-1783374657511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QC_Testing-tc006_SPX_Dev5_Crear_Requisicion_Spot_Tipo_Cobro_Proyect_Urgent-1783374657511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6_SPX_Dev5_Crear_Requisicion_Spot_Tipo_Cobro_Proyect_Urgent-178337468309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6_SPX_Dev5_Crear_Requisicion_Spot_Tipo_Cobro_Proyect_Urgent-1783374683097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QC_Testing-tc006_SPX_Dev5_Crear_Requisicion_Spot_Tipo_Cobro_Proyect_Urgent-1783374683097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6_SPX_Dev5_Crear_Requisicion_Spot_Tipo_Cobro_Proyect_Urgent-178337468564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6_SPX_Dev5_Crear_Requisicion_Spot_Tipo_Cobro_Proyect_Urgent-1783374685644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QC_Testing-tc006_SPX_Dev5_Crear_Requisicion_Spot_Tipo_Cobro_Proyect_Urgent-1783374685644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6_SPX_Dev5_Crear_Requisicion_Spot_Tipo_Cobro_Proyect_Urgent-178337470763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6_SPX_Dev5_Crear_Requisicion_Spot_Tipo_Cobro_Proyect_Urgent-1783374707638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QC_Testing-tc006_SPX_Dev5_Crear_Requisicion_Spot_Tipo_Cobro_Proyect_Urgent-1783374707638</w:t>
      </w:r>
    </w:p>
    <w:p>
      <w:r/>
    </w:p>
    <w:p>
      <w:r>
        <w:br w:type="page"/>
      </w:r>
    </w:p>
    <w:p>
      <w:r>
        <w:rPr>
          <w:b w:val="on"/>
          <w:sz w:val="24"/>
        </w:rPr>
        <w:t>Step 3 -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6_SPX_Dev5_Crear_Requisicion_Spot_Tipo_Cobro_Proyect_Urgent-178337470787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6_SPX_Dev5_Crear_Requisicion_Spot_Tipo_Cobro_Proyect_Urgent-1783374707876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QC_Testing-tc006_SPX_Dev5_Crear_Requisicion_Spot_Tipo_Cobro_Proyect_Urgent-1783374707876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6_SPX_Dev5_Crear_Requisicion_Spot_Tipo_Cobro_Proyect_Urgent-178337471812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6_SPX_Dev5_Crear_Requisicion_Spot_Tipo_Cobro_Proyect_Urgent-1783374718125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QC_Testing-tc006_SPX_Dev5_Crear_Requisicion_Spot_Tipo_Cobro_Proyect_Urgent-1783374718125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6_SPX_Dev5_Crear_Requisicion_Spot_Tipo_Cobro_Proyect_Urgent-178337471885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6_SPX_Dev5_Crear_Requisicion_Spot_Tipo_Cobro_Proyect_Urgent-1783374718853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QC_Testing-tc006_SPX_Dev5_Crear_Requisicion_Spot_Tipo_Cobro_Proyect_Urgent-1783374718853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6_SPX_Dev5_Crear_Requisicion_Spot_Tipo_Cobro_Proyect_Urgent-178337472251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6_SPX_Dev5_Crear_Requisicion_Spot_Tipo_Cobro_Proyect_Urgent-1783374722512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QC_Testing-tc006_SPX_Dev5_Crear_Requisicion_Spot_Tipo_Cobro_Proyect_Urgent-1783374722512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6_SPX_Dev5_Crear_Requisicion_Spot_Tipo_Cobro_Proyect_Urgent-178337472938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6_SPX_Dev5_Crear_Requisicion_Spot_Tipo_Cobro_Proyect_Urgent-1783374729389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QC_Testing-tc006_SPX_Dev5_Crear_Requisicion_Spot_Tipo_Cobro_Proyect_Urgent-1783374729389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6_SPX_Dev5_Crear_Requisicion_Spot_Tipo_Cobro_Proyect_Urgent-178337468309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6_SPX_Dev5_Crear_Requisicion_Spot_Tipo_Cobro_Proyect_Urgent-1783374683097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QC_Testing-tc006_SPX_Dev5_Crear_Requisicion_Spot_Tipo_Cobro_Proyect_Urgent-1783374683097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6_SPX_Dev5_Crear_Requisicion_Spot_Tipo_Cobro_Proyect_Urgent-178337468564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6_SPX_Dev5_Crear_Requisicion_Spot_Tipo_Cobro_Proyect_Urgent-1783374685644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QC_Testing-tc006_SPX_Dev5_Crear_Requisicion_Spot_Tipo_Cobro_Proyect_Urgent-1783374685644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6_SPX_Dev5_Crear_Requisicion_Spot_Tipo_Cobro_Proyect_Urgent-178337470763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6_SPX_Dev5_Crear_Requisicion_Spot_Tipo_Cobro_Proyect_Urgent-1783374707638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QC_Testing-tc006_SPX_Dev5_Crear_Requisicion_Spot_Tipo_Cobro_Proyect_Urgent-1783374707638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6_SPX_Dev5_Crear_Requisicion_Spot_Tipo_Cobro_Proyect_Urgent-178337473169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6_SPX_Dev5_Crear_Requisicion_Spot_Tipo_Cobro_Proyect_Urgent-1783374731692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QC_Testing-tc006_SPX_Dev5_Crear_Requisicion_Spot_Tipo_Cobro_Proyect_Urgent-1783374731692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6_SPX_Dev5_Crear_Requisicion_Spot_Tipo_Cobro_Proyect_Urgent-178337473184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6_SPX_Dev5_Crear_Requisicion_Spot_Tipo_Cobro_Proyect_Urgent-1783374731845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QC_Testing-tc006_SPX_Dev5_Crear_Requisicion_Spot_Tipo_Cobro_Proyect_Urgent-1783374731845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6_SPX_Dev5_Crear_Requisicion_Spot_Tipo_Cobro_Proyect_Urgent-178337475287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6_SPX_Dev5_Crear_Requisicion_Spot_Tipo_Cobro_Proyect_Urgent-1783374752874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QC_Testing-tc006_SPX_Dev5_Crear_Requisicion_Spot_Tipo_Cobro_Proyect_Urgent-1783374752874</w:t>
      </w:r>
    </w:p>
    <w:p>
      <w:r/>
    </w:p>
    <w:p>
      <w:r>
        <w:br w:type="page"/>
      </w:r>
    </w:p>
    <w:p>
      <w:r>
        <w:rPr>
          <w:b w:val="on"/>
          <w:sz w:val="24"/>
        </w:rPr>
        <w:t>Step 8 -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5" name="Drawing 15" descr="QC_Testing-tc006_SPX_Dev5_Crear_Requisicion_Spot_Tipo_Cobro_Proyect_Urgent-178337475313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6_SPX_Dev5_Crear_Requisicion_Spot_Tipo_Cobro_Proyect_Urgent-1783374753136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QC_Testing-tc006_SPX_Dev5_Crear_Requisicion_Spot_Tipo_Cobro_Proyect_Urgent-1783374753136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2026-07-06T21:52:35Z</dcterms:created>
  <dc:creator>Apache POI</dc:creator>
</cp:coreProperties>
</file>