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tc001_SPX_Dev5_Crear_Nueva_Linea_Requisicion_Spot_Tipo_Cobro_CC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Nueva_Linea_Requisicion_Spot_Tipo_Cobro_CC-17815631449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Nueva_Linea_Requisicion_Spot_Tipo_Cobro_CC-178156314499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QC_Testing-tc001_SPX_Dev5_Crear_Nueva_Linea_Requisicion_Spot_Tipo_Cobro_CC-1781563144992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Nueva_Linea_Requisicion_Spot_Tipo_Cobro_CC-1781563171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Nueva_Linea_Requisicion_Spot_Tipo_Cobro_CC-17815631717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QC_Testing-tc001_SPX_Dev5_Crear_Nueva_Linea_Requisicion_Spot_Tipo_Cobro_CC-1781563171740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Nueva_Linea_Requisicion_Spot_Tipo_Cobro_CC-1781563174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Nueva_Linea_Requisicion_Spot_Tipo_Cobro_CC-17815631742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QC_Testing-tc001_SPX_Dev5_Crear_Nueva_Linea_Requisicion_Spot_Tipo_Cobro_CC-1781563174248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Nueva_Linea_Requisicion_Spot_Tipo_Cobro_CC-1781563203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Nueva_Linea_Requisicion_Spot_Tipo_Cobro_CC-17815632033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QC_Testing-tc001_SPX_Dev5_Crear_Nueva_Linea_Requisicion_Spot_Tipo_Cobro_CC-1781563203367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Nueva_Linea_Requisicion_Spot_Tipo_Cobro_CC-1781563203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Nueva_Linea_Requisicion_Spot_Tipo_Cobro_CC-17815632036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QC_Testing-tc001_SPX_Dev5_Crear_Nueva_Linea_Requisicion_Spot_Tipo_Cobro_CC-1781563203605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Nueva_Linea_Requisicion_Spot_Tipo_Cobro_CC-1781563215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Nueva_Linea_Requisicion_Spot_Tipo_Cobro_CC-178156321512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QC_Testing-tc001_SPX_Dev5_Crear_Nueva_Linea_Requisicion_Spot_Tipo_Cobro_CC-1781563215129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Nueva_Linea_Requisicion_Spot_Tipo_Cobro_CC-1781563215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Nueva_Linea_Requisicion_Spot_Tipo_Cobro_CC-17815632159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QC_Testing-tc001_SPX_Dev5_Crear_Nueva_Linea_Requisicion_Spot_Tipo_Cobro_CC-1781563215905</w:t>
      </w:r>
    </w:p>
    <w:p>
      <w:r/>
    </w:p>
    <w:p>
      <w:r>
        <w:br w:type="page"/>
      </w:r>
    </w:p>
    <w:p>
      <w:r>
        <w:rPr>
          <w:b w:val="on"/>
          <w:sz w:val="24"/>
        </w:rPr>
        <w:t>Step 4 - Add new line and data capture second line: Line add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Nueva_Linea_Requisicion_Spot_Tipo_Cobro_CC-17815632036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Nueva_Linea_Requisicion_Spot_Tipo_Cobro_CC-178156320360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QC_Testing-tc001_SPX_Dev5_Crear_Nueva_Linea_Requisicion_Spot_Tipo_Cobro_CC-1781563203605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Nueva_Linea_Requisicion_Spot_Tipo_Cobro_CC-17815632151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Nueva_Linea_Requisicion_Spot_Tipo_Cobro_CC-178156321512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QC_Testing-tc001_SPX_Dev5_Crear_Nueva_Linea_Requisicion_Spot_Tipo_Cobro_CC-1781563215129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Nueva_Linea_Requisicion_Spot_Tipo_Cobro_CC-178156321590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Nueva_Linea_Requisicion_Spot_Tipo_Cobro_CC-178156321590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QC_Testing-tc001_SPX_Dev5_Crear_Nueva_Linea_Requisicion_Spot_Tipo_Cobro_CC-1781563215905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Nueva_Linea_Requisicion_Spot_Tipo_Cobro_CC-17815632182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Nueva_Linea_Requisicion_Spot_Tipo_Cobro_CC-178156321821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QC_Testing-tc001_SPX_Dev5_Crear_Nueva_Linea_Requisicion_Spot_Tipo_Cobro_CC-1781563218211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Nueva_Linea_Requisicion_Spot_Tipo_Cobro_CC-17815632295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Nueva_Linea_Requisicion_Spot_Tipo_Cobro_CC-1781563229500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QC_Testing-tc001_SPX_Dev5_Crear_Nueva_Linea_Requisicion_Spot_Tipo_Cobro_CC-1781563229500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Nueva_Linea_Requisicion_Spot_Tipo_Cobro_CC-17815632302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Nueva_Linea_Requisicion_Spot_Tipo_Cobro_CC-178156323026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QC_Testing-tc001_SPX_Dev5_Crear_Nueva_Linea_Requisicion_Spot_Tipo_Cobro_CC-1781563230262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Nueva_Linea_Requisicion_Spot_Tipo_Cobro_CC-17815632496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Nueva_Linea_Requisicion_Spot_Tipo_Cobro_CC-1781563249615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QC_Testing-tc001_SPX_Dev5_Crear_Nueva_Linea_Requisicion_Spot_Tipo_Cobro_CC-1781563249615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Nueva_Linea_Requisicion_Spot_Tipo_Cobro_CC-17815632498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Nueva_Linea_Requisicion_Spot_Tipo_Cobro_CC-178156324980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QC_Testing-tc001_SPX_Dev5_Crear_Nueva_Linea_Requisicion_Spot_Tipo_Cobro_CC-1781563249801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1_SPX_Dev5_Crear_Nueva_Linea_Requisicion_Spot_Tipo_Cobro_CC-17815632640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rear_Nueva_Linea_Requisicion_Spot_Tipo_Cobro_CC-1781563264045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QC_Testing-tc001_SPX_Dev5_Crear_Nueva_Linea_Requisicion_Spot_Tipo_Cobro_CC-1781563264045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1_SPX_Dev5_Crear_Nueva_Linea_Requisicion_Spot_Tipo_Cobro_CC-17815632642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rear_Nueva_Linea_Requisicion_Spot_Tipo_Cobro_CC-178156326424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QC_Testing-tc001_SPX_Dev5_Crear_Nueva_Linea_Requisicion_Spot_Tipo_Cobro_CC-1781563264246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1_SPX_Dev5_Crear_Nueva_Linea_Requisicion_Spot_Tipo_Cobro_CC-17815632644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rear_Nueva_Linea_Requisicion_Spot_Tipo_Cobro_CC-1781563264450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QC_Testing-tc001_SPX_Dev5_Crear_Nueva_Linea_Requisicion_Spot_Tipo_Cobro_CC-1781563264450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1_SPX_Dev5_Crear_Nueva_Linea_Requisicion_Spot_Tipo_Cobro_CC-17815632658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rear_Nueva_Linea_Requisicion_Spot_Tipo_Cobro_CC-1781563265846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QC_Testing-tc001_SPX_Dev5_Crear_Nueva_Linea_Requisicion_Spot_Tipo_Cobro_CC-1781563265846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1_SPX_Dev5_Crear_Nueva_Linea_Requisicion_Spot_Tipo_Cobro_CC-178156326674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rear_Nueva_Linea_Requisicion_Spot_Tipo_Cobro_CC-178156326674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QC_Testing-tc001_SPX_Dev5_Crear_Nueva_Linea_Requisicion_Spot_Tipo_Cobro_CC-1781563266747</w:t>
      </w:r>
    </w:p>
    <w:p>
      <w:r/>
    </w:p>
    <w:p>
      <w:r>
        <w:br w:type="page"/>
      </w:r>
    </w:p>
    <w:p>
      <w:r>
        <w:rPr>
          <w:b w:val="on"/>
          <w:sz w:val="24"/>
        </w:rPr>
        <w:t>Step 6 -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1_SPX_Dev5_Crear_Nueva_Linea_Requisicion_Spot_Tipo_Cobro_CC-17815633286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rear_Nueva_Linea_Requisicion_Spot_Tipo_Cobro_CC-1781563328667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QC_Testing-tc001_SPX_Dev5_Crear_Nueva_Linea_Requisicion_Spot_Tipo_Cobro_CC-1781563328667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1_SPX_Dev5_Crear_Nueva_Linea_Requisicion_Spot_Tipo_Cobro_CC-17815633290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rear_Nueva_Linea_Requisicion_Spot_Tipo_Cobro_CC-178156332906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QC_Testing-tc001_SPX_Dev5_Crear_Nueva_Linea_Requisicion_Spot_Tipo_Cobro_CC-1781563329061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1_SPX_Dev5_Crear_Nueva_Linea_Requisicion_Spot_Tipo_Cobro_CC-17815633292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rear_Nueva_Linea_Requisicion_Spot_Tipo_Cobro_CC-1781563329276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QC_Testing-tc001_SPX_Dev5_Crear_Nueva_Linea_Requisicion_Spot_Tipo_Cobro_CC-1781563329276</w:t>
      </w:r>
    </w:p>
    <w:p>
      <w:r/>
    </w:p>
    <w:p>
      <w:r>
        <w:br w:type="page"/>
      </w:r>
    </w:p>
    <w:p>
      <w:r>
        <w:rPr>
          <w:b w:val="on"/>
          <w:sz w:val="24"/>
        </w:rPr>
        <w:t>Step 7 -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1_SPX_Dev5_Crear_Nueva_Linea_Requisicion_Spot_Tipo_Cobro_CC-17815633300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rear_Nueva_Linea_Requisicion_Spot_Tipo_Cobro_CC-178156333007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QC_Testing-tc001_SPX_Dev5_Crear_Nueva_Linea_Requisicion_Spot_Tipo_Cobro_CC-1781563330072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1_SPX_Dev5_Crear_Nueva_Linea_Requisicion_Spot_Tipo_Cobro_CC-178156333251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rear_Nueva_Linea_Requisicion_Spot_Tipo_Cobro_CC-178156333251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QC_Testing-tc001_SPX_Dev5_Crear_Nueva_Linea_Requisicion_Spot_Tipo_Cobro_CC-1781563332510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1_SPX_Dev5_Crear_Nueva_Linea_Requisicion_Spot_Tipo_Cobro_CC-1781563171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rear_Nueva_Linea_Requisicion_Spot_Tipo_Cobro_CC-1781563171740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QC_Testing-tc001_SPX_Dev5_Crear_Nueva_Linea_Requisicion_Spot_Tipo_Cobro_CC-1781563171740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1_SPX_Dev5_Crear_Nueva_Linea_Requisicion_Spot_Tipo_Cobro_CC-17815631742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rear_Nueva_Linea_Requisicion_Spot_Tipo_Cobro_CC-1781563174248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QC_Testing-tc001_SPX_Dev5_Crear_Nueva_Linea_Requisicion_Spot_Tipo_Cobro_CC-1781563174248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1_SPX_Dev5_Crear_Nueva_Linea_Requisicion_Spot_Tipo_Cobro_CC-17815632033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rear_Nueva_Linea_Requisicion_Spot_Tipo_Cobro_CC-178156320336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QC_Testing-tc001_SPX_Dev5_Crear_Nueva_Linea_Requisicion_Spot_Tipo_Cobro_CC-1781563203367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8" name="Drawing 28" descr="QC_Testing-tc001_SPX_Dev5_Crear_Nueva_Linea_Requisicion_Spot_Tipo_Cobro_CC-17815633347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rear_Nueva_Linea_Requisicion_Spot_Tipo_Cobro_CC-1781563334770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QC_Testing-tc001_SPX_Dev5_Crear_Nueva_Linea_Requisicion_Spot_Tipo_Cobro_CC-1781563334770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9" name="Drawing 29" descr="QC_Testing-tc001_SPX_Dev5_Crear_Nueva_Linea_Requisicion_Spot_Tipo_Cobro_CC-17815633349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tc001_SPX_Dev5_Crear_Nueva_Linea_Requisicion_Spot_Tipo_Cobro_CC-1781563334933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QC_Testing-tc001_SPX_Dev5_Crear_Nueva_Linea_Requisicion_Spot_Tipo_Cobro_CC-1781563334933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0" name="Drawing 30" descr="QC_Testing-tc001_SPX_Dev5_Crear_Nueva_Linea_Requisicion_Spot_Tipo_Cobro_CC-178156335609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tc001_SPX_Dev5_Crear_Nueva_Linea_Requisicion_Spot_Tipo_Cobro_CC-1781563356093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QC_Testing-tc001_SPX_Dev5_Crear_Nueva_Linea_Requisicion_Spot_Tipo_Cobro_CC-1781563356093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1" name="Drawing 31" descr="QC_Testing-tc001_SPX_Dev5_Crear_Nueva_Linea_Requisicion_Spot_Tipo_Cobro_CC-17815633563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tc001_SPX_Dev5_Crear_Nueva_Linea_Requisicion_Spot_Tipo_Cobro_CC-1781563356359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QC_Testing-tc001_SPX_Dev5_Crear_Nueva_Linea_Requisicion_Spot_Tipo_Cobro_CC-1781563356359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2026-06-15T22:42:39Z</dcterms:created>
  <dc:creator>Apache POI</dc:creator>
</cp:coreProperties>
</file>