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21648526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2164852698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QC_Testing-tc001_SPX_Dev5_Crear_Requisicion_Spot_Tipo_Cobro_CC-1782164852698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21648796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216487969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QC_Testing-tc001_SPX_Dev5_Crear_Requisicion_Spot_Tipo_Cobro_CC-1782164879694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21648821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216488219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QC_Testing-tc001_SPX_Dev5_Crear_Requisicion_Spot_Tipo_Cobro_CC-1782164882194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21649052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216490526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QC_Testing-tc001_SPX_Dev5_Crear_Requisicion_Spot_Tipo_Cobro_CC-1782164905269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21649055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216490553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QC_Testing-tc001_SPX_Dev5_Crear_Requisicion_Spot_Tipo_Cobro_CC-1782164905535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21649157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2164915732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QC_Testing-tc001_SPX_Dev5_Crear_Requisicion_Spot_Tipo_Cobro_CC-1782164915732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21649165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2164916526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QC_Testing-tc001_SPX_Dev5_Crear_Requisicion_Spot_Tipo_Cobro_CC-1782164916526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21649194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216491948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QC_Testing-tc001_SPX_Dev5_Crear_Requisicion_Spot_Tipo_Cobro_CC-1782164919486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to Requisition : Requisition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21649196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216491969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QC_Testing-tc001_SPX_Dev5_Crear_Requisicion_Spot_Tipo_Cobro_CC-1782164919692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21649314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216493141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QC_Testing-tc001_SPX_Dev5_Crear_Requisicion_Spot_Tipo_Cobro_CC-1782164931415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21649316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216493165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QC_Testing-tc001_SPX_Dev5_Crear_Requisicion_Spot_Tipo_Cobro_CC-1782164931652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21649318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216493188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QC_Testing-tc001_SPX_Dev5_Crear_Requisicion_Spot_Tipo_Cobro_CC-1782164931886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21649338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2164933820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QC_Testing-tc001_SPX_Dev5_Crear_Requisicion_Spot_Tipo_Cobro_CC-1782164933820</w:t>
      </w:r>
    </w:p>
    <w:p>
      <w:r/>
    </w:p>
    <w:p>
      <w:r>
        <w:br w:type="page"/>
      </w:r>
    </w:p>
    <w:p>
      <w:r>
        <w:rPr>
          <w:b w:val="on"/>
          <w:sz w:val="24"/>
        </w:rPr>
        <w:t>Step 5 - Select Type Account For Requisition : Type Account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21649480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2164948024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QC_Testing-tc001_SPX_Dev5_Crear_Requisicion_Spot_Tipo_Cobro_CC-1782164948024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21649528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2164952829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QC_Testing-tc001_SPX_Dev5_Crear_Requisicion_Spot_Tipo_Cobro_CC-1782164952829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Requisicion_Spot_Tipo_Cobro_CC-17821649529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Requisicion_Spot_Tipo_Cobro_CC-1782164952958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QC_Testing-tc001_SPX_Dev5_Crear_Requisicion_Spot_Tipo_Cobro_CC-1782164952958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Requisicion_Spot_Tipo_Cobro_CC-17821649533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Requisicion_Spot_Tipo_Cobro_CC-1782164953336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QC_Testing-tc001_SPX_Dev5_Crear_Requisicion_Spot_Tipo_Cobro_CC-1782164953336</w:t>
      </w:r>
    </w:p>
    <w:p>
      <w:r/>
    </w:p>
    <w:p>
      <w:r>
        <w:br w:type="page"/>
      </w:r>
    </w:p>
    <w:p>
      <w:r>
        <w:rPr>
          <w:b w:val="on"/>
          <w:sz w:val="24"/>
        </w:rPr>
        <w:t>Step 6 - Accept to Requisition : Requisition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Requisicion_Spot_Tipo_Cobro_CC-17821649541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Requisicion_Spot_Tipo_Cobro_CC-1782164954122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QC_Testing-tc001_SPX_Dev5_Crear_Requisicion_Spot_Tipo_Cobro_CC-1782164954122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Requisicion_Spot_Tipo_Cobro_CC-17821649544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Requisicion_Spot_Tipo_Cobro_CC-1782164954405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QC_Testing-tc001_SPX_Dev5_Crear_Requisicion_Spot_Tipo_Cobro_CC-1782164954405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1_SPX_Dev5_Crear_Requisicion_Spot_Tipo_Cobro_CC-17821649573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1_SPX_Dev5_Crear_Requisicion_Spot_Tipo_Cobro_CC-1782164957393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QC_Testing-tc001_SPX_Dev5_Crear_Requisicion_Spot_Tipo_Cobro_CC-1782164957393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1_SPX_Dev5_Crear_Requisicion_Spot_Tipo_Cobro_CC-17821648796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1_SPX_Dev5_Crear_Requisicion_Spot_Tipo_Cobro_CC-178216487969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QC_Testing-tc001_SPX_Dev5_Crear_Requisicion_Spot_Tipo_Cobro_CC-1782164879694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1_SPX_Dev5_Crear_Requisicion_Spot_Tipo_Cobro_CC-17821648821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1_SPX_Dev5_Crear_Requisicion_Spot_Tipo_Cobro_CC-178216488219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QC_Testing-tc001_SPX_Dev5_Crear_Requisicion_Spot_Tipo_Cobro_CC-1782164882194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1_SPX_Dev5_Crear_Requisicion_Spot_Tipo_Cobro_CC-17821649052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1_SPX_Dev5_Crear_Requisicion_Spot_Tipo_Cobro_CC-178216490526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QC_Testing-tc001_SPX_Dev5_Crear_Requisicion_Spot_Tipo_Cobro_CC-1782164905269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1_SPX_Dev5_Crear_Requisicion_Spot_Tipo_Cobro_CC-17821649596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1_SPX_Dev5_Crear_Requisicion_Spot_Tipo_Cobro_CC-1782164959625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QC_Testing-tc001_SPX_Dev5_Crear_Requisicion_Spot_Tipo_Cobro_CC-1782164959625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1_SPX_Dev5_Crear_Requisicion_Spot_Tipo_Cobro_CC-17821649597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1_SPX_Dev5_Crear_Requisicion_Spot_Tipo_Cobro_CC-1782164959779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QC_Testing-tc001_SPX_Dev5_Crear_Requisicion_Spot_Tipo_Cobro_CC-1782164959779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1_SPX_Dev5_Crear_Requisicion_Spot_Tipo_Cobro_CC-17821649808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1_SPX_Dev5_Crear_Requisicion_Spot_Tipo_Cobro_CC-1782164980842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QC_Testing-tc001_SPX_Dev5_Crear_Requisicion_Spot_Tipo_Cobro_CC-1782164980842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1_SPX_Dev5_Crear_Requisicion_Spot_Tipo_Cobro_CC-17821649811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1_SPX_Dev5_Crear_Requisicion_Spot_Tipo_Cobro_CC-1782164981104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QC_Testing-tc001_SPX_Dev5_Crear_Requisicion_Spot_Tipo_Cobro_CC-1782164981104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2026-06-22T21:49:43Z</dcterms:created>
  <dc:creator>Apache POI</dc:creator>
</cp:coreProperties>
</file>