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22392992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223929922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QC_Testing-tc003_SPX_Dev5_Crear_Requisicion_Spot_Tipo_Cobro_CC_Urgent-1782239299223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22393253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223932536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QC_Testing-tc003_SPX_Dev5_Crear_Requisicion_Spot_Tipo_Cobro_CC_Urgent-1782239325360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22393279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223932790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QC_Testing-tc003_SPX_Dev5_Crear_Requisicion_Spot_Tipo_Cobro_CC_Urgent-1782239327908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22393578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22393578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QC_Testing-tc003_SPX_Dev5_Crear_Requisicion_Spot_Tipo_Cobro_CC_Urgent-1782239357886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22393580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22393580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QC_Testing-tc003_SPX_Dev5_Crear_Requisicion_Spot_Tipo_Cobro_CC_Urgent-1782239358092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22393691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223936910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QC_Testing-tc003_SPX_Dev5_Crear_Requisicion_Spot_Tipo_Cobro_CC_Urgent-1782239369104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22393698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223936981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QC_Testing-tc003_SPX_Dev5_Crear_Requisicion_Spot_Tipo_Cobro_CC_Urgent-1782239369814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22393733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223937339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QC_Testing-tc003_SPX_Dev5_Crear_Requisicion_Spot_Tipo_Cobro_CC_Urgent-1782239373399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22393769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223937690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QC_Testing-tc003_SPX_Dev5_Crear_Requisicion_Spot_Tipo_Cobro_CC_Urgent-1782239376908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2239377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223937712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QC_Testing-tc003_SPX_Dev5_Crear_Requisicion_Spot_Tipo_Cobro_CC_Urgent-1782239377124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22393886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223938866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QC_Testing-tc003_SPX_Dev5_Crear_Requisicion_Spot_Tipo_Cobro_CC_Urgent-1782239388669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2239388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223938892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QC_Testing-tc003_SPX_Dev5_Crear_Requisicion_Spot_Tipo_Cobro_CC_Urgent-1782239388921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22393891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223938913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QC_Testing-tc003_SPX_Dev5_Crear_Requisicion_Spot_Tipo_Cobro_CC_Urgent-1782239389131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22393910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223939106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QC_Testing-tc003_SPX_Dev5_Crear_Requisicion_Spot_Tipo_Cobro_CC_Urgent-1782239391064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22394076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223940760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QC_Testing-tc003_SPX_Dev5_Crear_Requisicion_Spot_Tipo_Cobro_CC_Urgent-1782239407608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2239412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223941286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QC_Testing-tc003_SPX_Dev5_Crear_Requisicion_Spot_Tipo_Cobro_CC_Urgent-1782239412863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3_SPX_Dev5_Crear_Requisicion_Spot_Tipo_Cobro_CC_Urgent-17822394181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3_SPX_Dev5_Crear_Requisicion_Spot_Tipo_Cobro_CC_Urgent-1782239418197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QC_Testing-tc003_SPX_Dev5_Crear_Requisicion_Spot_Tipo_Cobro_CC_Urgent-1782239418197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3_SPX_Dev5_Crear_Requisicion_Spot_Tipo_Cobro_CC_Urgent-17822394183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3_SPX_Dev5_Crear_Requisicion_Spot_Tipo_Cobro_CC_Urgent-178223941839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QC_Testing-tc003_SPX_Dev5_Crear_Requisicion_Spot_Tipo_Cobro_CC_Urgent-1782239418394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3_SPX_Dev5_Crear_Requisicion_Spot_Tipo_Cobro_CC_Urgent-17822394187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3_SPX_Dev5_Crear_Requisicion_Spot_Tipo_Cobro_CC_Urgent-178223941879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QC_Testing-tc003_SPX_Dev5_Crear_Requisicion_Spot_Tipo_Cobro_CC_Urgent-1782239418799</w:t>
      </w:r>
    </w:p>
    <w:p>
      <w:r/>
    </w:p>
    <w:p>
      <w:r>
        <w:br w:type="page"/>
      </w:r>
    </w:p>
    <w:p>
      <w:r>
        <w:rPr>
          <w:b w:val="on"/>
          <w:sz w:val="24"/>
        </w:rPr>
        <w:t>Step 6 -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3_SPX_Dev5_Crear_Requisicion_Spot_Tipo_Cobro_CC_Urgent-17822394195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Crear_Requisicion_Spot_Tipo_Cobro_CC_Urgent-178223941958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QC_Testing-tc003_SPX_Dev5_Crear_Requisicion_Spot_Tipo_Cobro_CC_Urgent-1782239419584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3_SPX_Dev5_Crear_Requisicion_Spot_Tipo_Cobro_CC_Urgent-17822394198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Crear_Requisicion_Spot_Tipo_Cobro_CC_Urgent-1782239419869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QC_Testing-tc003_SPX_Dev5_Crear_Requisicion_Spot_Tipo_Cobro_CC_Urgent-1782239419869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3_SPX_Dev5_Crear_Requisicion_Spot_Tipo_Cobro_CC_Urgent-17822394228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Crear_Requisicion_Spot_Tipo_Cobro_CC_Urgent-1782239422872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QC_Testing-tc003_SPX_Dev5_Crear_Requisicion_Spot_Tipo_Cobro_CC_Urgent-1782239422872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3_SPX_Dev5_Crear_Requisicion_Spot_Tipo_Cobro_CC_Urgent-17822393253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Crear_Requisicion_Spot_Tipo_Cobro_CC_Urgent-178223932536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QC_Testing-tc003_SPX_Dev5_Crear_Requisicion_Spot_Tipo_Cobro_CC_Urgent-1782239325360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3_SPX_Dev5_Crear_Requisicion_Spot_Tipo_Cobro_CC_Urgent-17822393279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Crear_Requisicion_Spot_Tipo_Cobro_CC_Urgent-178223932790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QC_Testing-tc003_SPX_Dev5_Crear_Requisicion_Spot_Tipo_Cobro_CC_Urgent-1782239327908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3_SPX_Dev5_Crear_Requisicion_Spot_Tipo_Cobro_CC_Urgent-17822393578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3_SPX_Dev5_Crear_Requisicion_Spot_Tipo_Cobro_CC_Urgent-17822393578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QC_Testing-tc003_SPX_Dev5_Crear_Requisicion_Spot_Tipo_Cobro_CC_Urgent-1782239357886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3_SPX_Dev5_Crear_Requisicion_Spot_Tipo_Cobro_CC_Urgent-1782239425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3_SPX_Dev5_Crear_Requisicion_Spot_Tipo_Cobro_CC_Urgent-1782239425100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QC_Testing-tc003_SPX_Dev5_Crear_Requisicion_Spot_Tipo_Cobro_CC_Urgent-1782239425100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3_SPX_Dev5_Crear_Requisicion_Spot_Tipo_Cobro_CC_Urgent-1782239425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3_SPX_Dev5_Crear_Requisicion_Spot_Tipo_Cobro_CC_Urgent-1782239425280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QC_Testing-tc003_SPX_Dev5_Crear_Requisicion_Spot_Tipo_Cobro_CC_Urgent-1782239425280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3_SPX_Dev5_Crear_Requisicion_Spot_Tipo_Cobro_CC_Urgent-1782239446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3_SPX_Dev5_Crear_Requisicion_Spot_Tipo_Cobro_CC_Urgent-1782239446298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QC_Testing-tc003_SPX_Dev5_Crear_Requisicion_Spot_Tipo_Cobro_CC_Urgent-1782239446298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3_SPX_Dev5_Crear_Requisicion_Spot_Tipo_Cobro_CC_Urgent-17822394465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3_SPX_Dev5_Crear_Requisicion_Spot_Tipo_Cobro_CC_Urgent-1782239446561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QC_Testing-tc003_SPX_Dev5_Crear_Requisicion_Spot_Tipo_Cobro_CC_Urgent-1782239446561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2026-06-23T18:30:49Z</dcterms:created>
  <dc:creator>Apache POI</dc:creator>
</cp:coreProperties>
</file>