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22394567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223945678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QC_Testing-tc003_SPX_Dev5_Crear_Requisicion_Spot_Tipo_Cobro_CC_Urgent-1782239456786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22394833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223948332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QC_Testing-tc003_SPX_Dev5_Crear_Requisicion_Spot_Tipo_Cobro_CC_Urgent-1782239483326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22394858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223948581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QC_Testing-tc003_SPX_Dev5_Crear_Requisicion_Spot_Tipo_Cobro_CC_Urgent-1782239485817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22395084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223950847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QC_Testing-tc003_SPX_Dev5_Crear_Requisicion_Spot_Tipo_Cobro_CC_Urgent-1782239508472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22395087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223950871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QC_Testing-tc003_SPX_Dev5_Crear_Requisicion_Spot_Tipo_Cobro_CC_Urgent-1782239508710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22395183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223951836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QC_Testing-tc003_SPX_Dev5_Crear_Requisicion_Spot_Tipo_Cobro_CC_Urgent-1782239518368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22395191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223951918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QC_Testing-tc003_SPX_Dev5_Crear_Requisicion_Spot_Tipo_Cobro_CC_Urgent-1782239519180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22395227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223952274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QC_Testing-tc003_SPX_Dev5_Crear_Requisicion_Spot_Tipo_Cobro_CC_Urgent-1782239522749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22395273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223952731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QC_Testing-tc003_SPX_Dev5_Crear_Requisicion_Spot_Tipo_Cobro_CC_Urgent-1782239527315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to Requisition: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22395275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223952752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QC_Testing-tc003_SPX_Dev5_Crear_Requisicion_Spot_Tipo_Cobro_CC_Urgent-1782239527520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22395399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223953994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QC_Testing-tc003_SPX_Dev5_Crear_Requisicion_Spot_Tipo_Cobro_CC_Urgent-1782239539949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22395401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223954016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QC_Testing-tc003_SPX_Dev5_Crear_Requisicion_Spot_Tipo_Cobro_CC_Urgent-1782239540161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22395403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223954038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QC_Testing-tc003_SPX_Dev5_Crear_Requisicion_Spot_Tipo_Cobro_CC_Urgent-1782239540384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22395422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223954226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QC_Testing-tc003_SPX_Dev5_Crear_Requisicion_Spot_Tipo_Cobro_CC_Urgent-1782239542266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Type Account For Requisition: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22395580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2239558050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QC_Testing-tc003_SPX_Dev5_Crear_Requisicion_Spot_Tipo_Cobro_CC_Urgent-1782239558050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22395633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2239563314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QC_Testing-tc003_SPX_Dev5_Crear_Requisicion_Spot_Tipo_Cobro_CC_Urgent-1782239563314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3_SPX_Dev5_Crear_Requisicion_Spot_Tipo_Cobro_CC_Urgent-17822395685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3_SPX_Dev5_Crear_Requisicion_Spot_Tipo_Cobro_CC_Urgent-1782239568541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QC_Testing-tc003_SPX_Dev5_Crear_Requisicion_Spot_Tipo_Cobro_CC_Urgent-1782239568541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3_SPX_Dev5_Crear_Requisicion_Spot_Tipo_Cobro_CC_Urgent-17822395687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3_SPX_Dev5_Crear_Requisicion_Spot_Tipo_Cobro_CC_Urgent-178223956870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QC_Testing-tc003_SPX_Dev5_Crear_Requisicion_Spot_Tipo_Cobro_CC_Urgent-1782239568706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3_SPX_Dev5_Crear_Requisicion_Spot_Tipo_Cobro_CC_Urgent-17822395690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3_SPX_Dev5_Crear_Requisicion_Spot_Tipo_Cobro_CC_Urgent-1782239569096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QC_Testing-tc003_SPX_Dev5_Crear_Requisicion_Spot_Tipo_Cobro_CC_Urgent-1782239569096</w:t>
      </w:r>
    </w:p>
    <w:p>
      <w:r/>
    </w:p>
    <w:p>
      <w:r>
        <w:br w:type="page"/>
      </w:r>
    </w:p>
    <w:p>
      <w:r>
        <w:rPr>
          <w:b w:val="on"/>
          <w:sz w:val="24"/>
        </w:rPr>
        <w:t>Step 6 - Accept to Requisition: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3_SPX_Dev5_Crear_Requisicion_Spot_Tipo_Cobro_CC_Urgent-17822395699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3_SPX_Dev5_Crear_Requisicion_Spot_Tipo_Cobro_CC_Urgent-1782239569909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QC_Testing-tc003_SPX_Dev5_Crear_Requisicion_Spot_Tipo_Cobro_CC_Urgent-1782239569909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3_SPX_Dev5_Crear_Requisicion_Spot_Tipo_Cobro_CC_Urgent-17822395701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3_SPX_Dev5_Crear_Requisicion_Spot_Tipo_Cobro_CC_Urgent-1782239570182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QC_Testing-tc003_SPX_Dev5_Crear_Requisicion_Spot_Tipo_Cobro_CC_Urgent-1782239570182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3_SPX_Dev5_Crear_Requisicion_Spot_Tipo_Cobro_CC_Urgent-17822395732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3_SPX_Dev5_Crear_Requisicion_Spot_Tipo_Cobro_CC_Urgent-1782239573293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QC_Testing-tc003_SPX_Dev5_Crear_Requisicion_Spot_Tipo_Cobro_CC_Urgent-1782239573293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3_SPX_Dev5_Crear_Requisicion_Spot_Tipo_Cobro_CC_Urgent-17822394833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3_SPX_Dev5_Crear_Requisicion_Spot_Tipo_Cobro_CC_Urgent-178223948332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QC_Testing-tc003_SPX_Dev5_Crear_Requisicion_Spot_Tipo_Cobro_CC_Urgent-1782239483326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3_SPX_Dev5_Crear_Requisicion_Spot_Tipo_Cobro_CC_Urgent-17822394858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3_SPX_Dev5_Crear_Requisicion_Spot_Tipo_Cobro_CC_Urgent-178223948581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QC_Testing-tc003_SPX_Dev5_Crear_Requisicion_Spot_Tipo_Cobro_CC_Urgent-1782239485817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3_SPX_Dev5_Crear_Requisicion_Spot_Tipo_Cobro_CC_Urgent-17822395084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3_SPX_Dev5_Crear_Requisicion_Spot_Tipo_Cobro_CC_Urgent-178223950847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QC_Testing-tc003_SPX_Dev5_Crear_Requisicion_Spot_Tipo_Cobro_CC_Urgent-1782239508472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3_SPX_Dev5_Crear_Requisicion_Spot_Tipo_Cobro_CC_Urgent-17822395755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3_SPX_Dev5_Crear_Requisicion_Spot_Tipo_Cobro_CC_Urgent-1782239575512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QC_Testing-tc003_SPX_Dev5_Crear_Requisicion_Spot_Tipo_Cobro_CC_Urgent-1782239575512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3_SPX_Dev5_Crear_Requisicion_Spot_Tipo_Cobro_CC_Urgent-17822395756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3_SPX_Dev5_Crear_Requisicion_Spot_Tipo_Cobro_CC_Urgent-1782239575666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QC_Testing-tc003_SPX_Dev5_Crear_Requisicion_Spot_Tipo_Cobro_CC_Urgent-1782239575666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7" name="Drawing 27" descr="QC_Testing-tc003_SPX_Dev5_Crear_Requisicion_Spot_Tipo_Cobro_CC_Urgent-17822395967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3_SPX_Dev5_Crear_Requisicion_Spot_Tipo_Cobro_CC_Urgent-1782239596768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QC_Testing-tc003_SPX_Dev5_Crear_Requisicion_Spot_Tipo_Cobro_CC_Urgent-1782239596768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8" name="Drawing 28" descr="QC_Testing-tc003_SPX_Dev5_Crear_Requisicion_Spot_Tipo_Cobro_CC_Urgent-17822395970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3_SPX_Dev5_Crear_Requisicion_Spot_Tipo_Cobro_CC_Urgent-1782239597098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QC_Testing-tc003_SPX_Dev5_Crear_Requisicion_Spot_Tipo_Cobro_CC_Urgent-1782239597098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2026-06-23T18:33:19Z</dcterms:created>
  <dc:creator>Apache POI</dc:creator>
</cp:coreProperties>
</file>