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tc001_SPX_Dev5_Crear_Requisicion_Spot_Tipo_Cobro_CC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1_SPX_Dev5_Crear_Requisicion_Spot_Tipo_Cobro_CC-179017731846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1_SPX_Dev5_Crear_Requisicion_Spot_Tipo_Cobro_CC-1790177318468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QC_Testing-tc001_SPX_Dev5_Crear_Requisicion_Spot_Tipo_Cobro_CC-1790177318468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1_SPX_Dev5_Crear_Requisicion_Spot_Tipo_Cobro_CC-1790177342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1_SPX_Dev5_Crear_Requisicion_Spot_Tipo_Cobro_CC-179017734276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QC_Testing-tc001_SPX_Dev5_Crear_Requisicion_Spot_Tipo_Cobro_CC-1790177342763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1_SPX_Dev5_Crear_Requisicion_Spot_Tipo_Cobro_CC-1790177343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1_SPX_Dev5_Crear_Requisicion_Spot_Tipo_Cobro_CC-17901773434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QC_Testing-tc001_SPX_Dev5_Crear_Requisicion_Spot_Tipo_Cobro_CC-1790177343472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1_SPX_Dev5_Crear_Requisicion_Spot_Tipo_Cobro_CC-1790177354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1_SPX_Dev5_Crear_Requisicion_Spot_Tipo_Cobro_CC-179017735486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QC_Testing-tc001_SPX_Dev5_Crear_Requisicion_Spot_Tipo_Cobro_CC-1790177354865</w:t>
      </w:r>
    </w:p>
    <w:p>
      <w:r/>
    </w:p>
    <w:p>
      <w:r>
        <w:br w:type="page"/>
      </w:r>
    </w:p>
    <w:p>
      <w:r>
        <w:rPr>
          <w:b w:val="on"/>
          <w:sz w:val="24"/>
        </w:rPr>
        <w:t>Step 3 - Data Capture Spot Buy Requisition 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1_SPX_Dev5_Crear_Requisicion_Spot_Tipo_Cobro_CC-179017735513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1_SPX_Dev5_Crear_Requisicion_Spot_Tipo_Cobro_CC-1790177355138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QC_Testing-tc001_SPX_Dev5_Crear_Requisicion_Spot_Tipo_Cobro_CC-1790177355138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1_SPX_Dev5_Crear_Requisicion_Spot_Tipo_Cobro_CC-179017737485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1_SPX_Dev5_Crear_Requisicion_Spot_Tipo_Cobro_CC-1790177374851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QC_Testing-tc001_SPX_Dev5_Crear_Requisicion_Spot_Tipo_Cobro_CC-1790177374851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1_SPX_Dev5_Crear_Requisicion_Spot_Tipo_Cobro_CC-179017737590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1_SPX_Dev5_Crear_Requisicion_Spot_Tipo_Cobro_CC-1790177375900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QC_Testing-tc001_SPX_Dev5_Crear_Requisicion_Spot_Tipo_Cobro_CC-1790177375900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1_SPX_Dev5_Crear_Requisicion_Spot_Tipo_Cobro_CC-17901773785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1_SPX_Dev5_Crear_Requisicion_Spot_Tipo_Cobro_CC-1790177378561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QC_Testing-tc001_SPX_Dev5_Crear_Requisicion_Spot_Tipo_Cobro_CC-1790177378561</w:t>
      </w:r>
    </w:p>
    <w:p>
      <w:r/>
    </w:p>
    <w:p>
      <w:r>
        <w:br w:type="page"/>
      </w:r>
    </w:p>
    <w:p>
      <w:r>
        <w:rPr>
          <w:b w:val="on"/>
          <w:sz w:val="24"/>
        </w:rPr>
        <w:t>Step 7 -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1_SPX_Dev5_Crear_Requisicion_Spot_Tipo_Cobro_CC-17901773427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1_SPX_Dev5_Crear_Requisicion_Spot_Tipo_Cobro_CC-1790177342763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QC_Testing-tc001_SPX_Dev5_Crear_Requisicion_Spot_Tipo_Cobro_CC-1790177342763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1_SPX_Dev5_Crear_Requisicion_Spot_Tipo_Cobro_CC-179017734347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1_SPX_Dev5_Crear_Requisicion_Spot_Tipo_Cobro_CC-1790177343472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QC_Testing-tc001_SPX_Dev5_Crear_Requisicion_Spot_Tipo_Cobro_CC-1790177343472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1_SPX_Dev5_Crear_Requisicion_Spot_Tipo_Cobro_CC-17901773548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1_SPX_Dev5_Crear_Requisicion_Spot_Tipo_Cobro_CC-1790177354865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QC_Testing-tc001_SPX_Dev5_Crear_Requisicion_Spot_Tipo_Cobro_CC-1790177354865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1_SPX_Dev5_Crear_Requisicion_Spot_Tipo_Cobro_CC-17901773808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1_SPX_Dev5_Crear_Requisicion_Spot_Tipo_Cobro_CC-1790177380822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QC_Testing-tc001_SPX_Dev5_Crear_Requisicion_Spot_Tipo_Cobro_CC-1790177380822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1_SPX_Dev5_Crear_Requisicion_Spot_Tipo_Cobro_CC-1790177381008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1_SPX_Dev5_Crear_Requisicion_Spot_Tipo_Cobro_CC-1790177381008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QC_Testing-tc001_SPX_Dev5_Crear_Requisicion_Spot_Tipo_Cobro_CC-1790177381008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1_SPX_Dev5_Crear_Requisicion_Spot_Tipo_Cobro_CC-1790177402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1_SPX_Dev5_Crear_Requisicion_Spot_Tipo_Cobro_CC-1790177402407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QC_Testing-tc001_SPX_Dev5_Crear_Requisicion_Spot_Tipo_Cobro_CC-1790177402407</w:t>
      </w:r>
    </w:p>
    <w:p>
      <w:r/>
    </w:p>
    <w:p>
      <w:r>
        <w:br w:type="page"/>
      </w:r>
    </w:p>
    <w:p>
      <w:r>
        <w:rPr>
          <w:b w:val="on"/>
          <w:sz w:val="24"/>
        </w:rPr>
        <w:t>Step 8 -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1_SPX_Dev5_Crear_Requisicion_Spot_Tipo_Cobro_CC-17901774027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1_SPX_Dev5_Crear_Requisicion_Spot_Tipo_Cobro_CC-1790177402757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QC_Testing-tc001_SPX_Dev5_Crear_Requisicion_Spot_Tipo_Cobro_CC-1790177402757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2" Target="media/image1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2026-09-23T15:30:15Z</dcterms:created>
  <dc:creator>Apache POI</dc:creator>
</cp:coreProperties>
</file>