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true"/>
          <w:sz w:val="28"/>
        </w:rPr>
        <w:t>Test Case: runTestMultipleTimes</w:t>
      </w:r>
    </w:p>
    <w:p>
      <w:r>
        <w:rPr>
          <w:b w:val="true"/>
          <w:sz w:val="24"/>
        </w:rPr>
        <w:t>Step 1 - Enter username and password and click to button Enter : Credentials Entered</w:t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0" name="Drawing 0" descr="QC_Testing-runTestMultipleTimes-dic. 04 2025, 03 52 49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QC_Testing-runTestMultipleTimes-dic. 04 2025, 03 52 49 p. m.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QC_Testing-runTestMultipleTimes-dic. 04 2025, 03 52 49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" name="Drawing 1" descr="QC_Testing-runTestMultipleTimes-dic. 04 2025, 03 52 50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QC_Testing-runTestMultipleTimes-dic. 04 2025, 03 52 50 p. m.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QC_Testing-runTestMultipleTimes-dic. 04 2025, 03 52 50 p. m.</w:t>
      </w:r>
    </w:p>
    <w:p>
      <w:r/>
    </w:p>
    <w:p>
      <w:r>
        <w:br w:type="page"/>
      </w:r>
    </w:p>
    <w:p>
      <w:r>
        <w:rPr>
          <w:b w:val="true"/>
          <w:sz w:val="24"/>
        </w:rPr>
        <w:t>Step 2 - Select to UEN and Access to Spot Buy Requisitions : UEN Correctly selected and Correct access</w:t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" name="Drawing 2" descr="QC_Testing-runTestMultipleTimes-dic. 04 2025, 03 52 54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QC_Testing-runTestMultipleTimes-dic. 04 2025, 03 52 54 p. m.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QC_Testing-runTestMultipleTimes-dic. 04 2025, 03 52 54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3" name="Drawing 3" descr="QC_Testing-runTestMultipleTimes-dic. 04 2025, 03 52 55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QC_Testing-runTestMultipleTimes-dic. 04 2025, 03 52 55 p. m.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QC_Testing-runTestMultipleTimes-dic. 04 2025, 03 52 55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4" name="Drawing 4" descr="QC_Testing-runTestMultipleTimes-dic. 04 2025, 03 52 56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QC_Testing-runTestMultipleTimes-dic. 04 2025, 03 52 56 p. m.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QC_Testing-runTestMultipleTimes-dic. 04 2025, 03 52 56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5" name="Drawing 5" descr="QC_Testing-runTestMultipleTimes-dic. 04 2025, 03 52 57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QC_Testing-runTestMultipleTimes-dic. 04 2025, 03 52 57 p. m.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QC_Testing-runTestMultipleTimes-dic. 04 2025, 03 52 57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6" name="Drawing 6" descr="QC_Testing-runTestMultipleTimes-dic. 04 2025, 03 53 08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QC_Testing-runTestMultipleTimes-dic. 04 2025, 03 53 08 p. m.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QC_Testing-runTestMultipleTimes-dic. 04 2025, 03 53 08 p. m.</w:t>
      </w:r>
    </w:p>
    <w:p>
      <w:r/>
    </w:p>
    <w:p>
      <w:r>
        <w:br w:type="page"/>
      </w:r>
    </w:p>
    <w:p>
      <w:r>
        <w:rPr>
          <w:b w:val="true"/>
          <w:sz w:val="24"/>
        </w:rPr>
        <w:t>Step 3 - Data Capture Spot Buy Requisition : Data captured correctly</w:t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7" name="Drawing 7" descr="QC_Testing-runTestMultipleTimes-dic. 04 2025, 03 53 09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QC_Testing-runTestMultipleTimes-dic. 04 2025, 03 53 09 p. m.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QC_Testing-runTestMultipleTimes-dic. 04 2025, 03 53 09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8" name="Drawing 8" descr="QC_Testing-runTestMultipleTimes-dic. 04 2025, 03 53 10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QC_Testing-runTestMultipleTimes-dic. 04 2025, 03 53 10 p. m.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QC_Testing-runTestMultipleTimes-dic. 04 2025, 03 53 10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9" name="Drawing 9" descr="QC_Testing-runTestMultipleTimes-dic. 04 2025, 03 53 11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QC_Testing-runTestMultipleTimes-dic. 04 2025, 03 53 11 p. m.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QC_Testing-runTestMultipleTimes-dic. 04 2025, 03 53 11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0" name="Drawing 10" descr="QC_Testing-runTestMultipleTimes-dic. 04 2025, 03 53 12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QC_Testing-runTestMultipleTimes-dic. 04 2025, 03 53 12 p. m.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QC_Testing-runTestMultipleTimes-dic. 04 2025, 03 53 12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1" name="Drawing 11" descr="QC_Testing-runTestMultipleTimes-dic. 04 2025, 03 53 13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QC_Testing-runTestMultipleTimes-dic. 04 2025, 03 53 13 p. m.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QC_Testing-runTestMultipleTimes-dic. 04 2025, 03 53 13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2" name="Drawing 12" descr="QC_Testing-runTestMultipleTimes-dic. 04 2025, 03 53 18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QC_Testing-runTestMultipleTimes-dic. 04 2025, 03 53 18 p. m.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QC_Testing-runTestMultipleTimes-dic. 04 2025, 03 53 18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3" name="Drawing 13" descr="QC_Testing-runTestMultipleTimes-dic. 04 2025, 03 53 20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QC_Testing-runTestMultipleTimes-dic. 04 2025, 03 53 20 p. m.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QC_Testing-runTestMultipleTimes-dic. 04 2025, 03 53 20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4" name="Drawing 14" descr="QC_Testing-runTestMultipleTimes-dic. 04 2025, 03 53 21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QC_Testing-runTestMultipleTimes-dic. 04 2025, 03 53 21 p. m.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QC_Testing-runTestMultipleTimes-dic. 04 2025, 03 53 21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5" name="Drawing 15" descr="QC_Testing-runTestMultipleTimes-dic. 04 2025, 03 53 22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QC_Testing-runTestMultipleTimes-dic. 04 2025, 03 53 22 p. m.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QC_Testing-runTestMultipleTimes-dic. 04 2025, 03 53 22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6" name="Drawing 16" descr="QC_Testing-runTestMultipleTimes-dic. 04 2025, 03 53 23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QC_Testing-runTestMultipleTimes-dic. 04 2025, 03 53 23 p. m.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QC_Testing-runTestMultipleTimes-dic. 04 2025, 03 53 23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7" name="Drawing 17" descr="QC_Testing-runTestMultipleTimes-dic. 04 2025, 03 53 24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QC_Testing-runTestMultipleTimes-dic. 04 2025, 03 53 24 p. m."/>
                    <pic:cNvPicPr>
                      <a:picLocks noChangeAspect="true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QC_Testing-runTestMultipleTimes-dic. 04 2025, 03 53 24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8" name="Drawing 18" descr="QC_Testing-runTestMultipleTimes-dic. 04 2025, 03 53 25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QC_Testing-runTestMultipleTimes-dic. 04 2025, 03 53 25 p. m."/>
                    <pic:cNvPicPr>
                      <a:picLocks noChangeAspect="true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QC_Testing-runTestMultipleTimes-dic. 04 2025, 03 53 25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9" name="Drawing 19" descr="QC_Testing-runTestMultipleTimes-dic. 04 2025, 03 53 26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QC_Testing-runTestMultipleTimes-dic. 04 2025, 03 53 26 p. m."/>
                    <pic:cNvPicPr>
                      <a:picLocks noChangeAspect="true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QC_Testing-runTestMultipleTimes-dic. 04 2025, 03 53 26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0" name="Drawing 20" descr="QC_Testing-runTestMultipleTimes-dic. 04 2025, 03 53 30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QC_Testing-runTestMultipleTimes-dic. 04 2025, 03 53 30 p. m."/>
                    <pic:cNvPicPr>
                      <a:picLocks noChangeAspect="true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QC_Testing-runTestMultipleTimes-dic. 04 2025, 03 53 30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1" name="Drawing 21" descr="QC_Testing-runTestMultipleTimes-dic. 04 2025, 03 53 31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QC_Testing-runTestMultipleTimes-dic. 04 2025, 03 53 31 p. m."/>
                    <pic:cNvPicPr>
                      <a:picLocks noChangeAspect="true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QC_Testing-runTestMultipleTimes-dic. 04 2025, 03 53 31 p. m.</w:t>
      </w:r>
    </w:p>
    <w:p>
      <w:r/>
    </w:p>
    <w:p>
      <w:r>
        <w:br w:type="page"/>
      </w:r>
    </w:p>
    <w:p>
      <w:r>
        <w:rPr>
          <w:b w:val="true"/>
          <w:sz w:val="24"/>
        </w:rPr>
        <w:t>Step 4 - Select to Requisition : Requisition Correctly selected</w:t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2" name="Drawing 22" descr="QC_Testing-runTestMultipleTimes-dic. 04 2025, 03 53 42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QC_Testing-runTestMultipleTimes-dic. 04 2025, 03 53 42 p. m."/>
                    <pic:cNvPicPr>
                      <a:picLocks noChangeAspect="true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QC_Testing-runTestMultipleTimes-dic. 04 2025, 03 53 42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3" name="Drawing 23" descr="QC_Testing-runTestMultipleTimes-dic. 04 2025, 03 53 43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QC_Testing-runTestMultipleTimes-dic. 04 2025, 03 53 43 p. m."/>
                    <pic:cNvPicPr>
                      <a:picLocks noChangeAspect="true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QC_Testing-runTestMultipleTimes-dic. 04 2025, 03 53 43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4" name="Drawing 24" descr="QC_Testing-runTestMultipleTimes-dic. 04 2025, 03 53 46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QC_Testing-runTestMultipleTimes-dic. 04 2025, 03 53 46 p. m."/>
                    <pic:cNvPicPr>
                      <a:picLocks noChangeAspect="true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QC_Testing-runTestMultipleTimes-dic. 04 2025, 03 53 46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5" name="Drawing 25" descr="QC_Testing-runTestMultipleTimes-dic. 04 2025, 03 53 47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QC_Testing-runTestMultipleTimes-dic. 04 2025, 03 53 47 p. m."/>
                    <pic:cNvPicPr>
                      <a:picLocks noChangeAspect="true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QC_Testing-runTestMultipleTimes-dic. 04 2025, 03 53 47 p. m.</w:t>
      </w:r>
    </w:p>
    <w:p>
      <w:r/>
    </w:p>
    <w:p>
      <w:r>
        <w:br w:type="page"/>
      </w:r>
    </w:p>
    <w:p>
      <w:r>
        <w:rPr>
          <w:b w:val="true"/>
          <w:sz w:val="24"/>
        </w:rPr>
        <w:t>Step 5 - Select Type Account For Requisition : Type Account Correctly selected</w:t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6" name="Drawing 26" descr="QC_Testing-runTestMultipleTimes-dic. 04 2025, 03 53 50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QC_Testing-runTestMultipleTimes-dic. 04 2025, 03 53 50 p. m."/>
                    <pic:cNvPicPr>
                      <a:picLocks noChangeAspect="true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QC_Testing-runTestMultipleTimes-dic. 04 2025, 03 53 50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7" name="Drawing 27" descr="QC_Testing-runTestMultipleTimes-dic. 04 2025, 03 53 53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QC_Testing-runTestMultipleTimes-dic. 04 2025, 03 53 53 p. m."/>
                    <pic:cNvPicPr>
                      <a:picLocks noChangeAspect="true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QC_Testing-runTestMultipleTimes-dic. 04 2025, 03 53 53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8" name="Drawing 28" descr="QC_Testing-runTestMultipleTimes-dic. 04 2025, 03 53 57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QC_Testing-runTestMultipleTimes-dic. 04 2025, 03 53 57 p. m."/>
                    <pic:cNvPicPr>
                      <a:picLocks noChangeAspect="true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QC_Testing-runTestMultipleTimes-dic. 04 2025, 03 53 57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9" name="Drawing 29" descr="QC_Testing-runTestMultipleTimes-dic. 04 2025, 03 54 00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QC_Testing-runTestMultipleTimes-dic. 04 2025, 03 54 00 p. m."/>
                    <pic:cNvPicPr>
                      <a:picLocks noChangeAspect="true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QC_Testing-runTestMultipleTimes-dic. 04 2025, 03 54 00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30" name="Drawing 30" descr="QC_Testing-runTestMultipleTimes-dic. 04 2025, 03 54 01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QC_Testing-runTestMultipleTimes-dic. 04 2025, 03 54 01 p. m."/>
                    <pic:cNvPicPr>
                      <a:picLocks noChangeAspect="true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QC_Testing-runTestMultipleTimes-dic. 04 2025, 03 54 01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31" name="Drawing 31" descr="QC_Testing-runTestMultipleTimes-dic. 04 2025, 03 54 04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QC_Testing-runTestMultipleTimes-dic. 04 2025, 03 54 04 p. m."/>
                    <pic:cNvPicPr>
                      <a:picLocks noChangeAspect="true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QC_Testing-runTestMultipleTimes-dic. 04 2025, 03 54 04 p. m.</w:t>
      </w:r>
    </w:p>
    <w:p>
      <w:r/>
    </w:p>
    <w:p>
      <w:r>
        <w:br w:type="page"/>
      </w:r>
    </w:p>
    <w:p>
      <w:r>
        <w:rPr>
          <w:b w:val="true"/>
          <w:sz w:val="24"/>
        </w:rPr>
        <w:t>Step 6 - Accept to Requisition : Requisition Accepted</w:t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32" name="Drawing 32" descr="QC_Testing-runTestMultipleTimes-dic. 04 2025, 03 54 05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QC_Testing-runTestMultipleTimes-dic. 04 2025, 03 54 05 p. m."/>
                    <pic:cNvPicPr>
                      <a:picLocks noChangeAspect="true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QC_Testing-runTestMultipleTimes-dic. 04 2025, 03 54 05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33" name="Drawing 33" descr="QC_Testing-runTestMultipleTimes-dic. 04 2025, 03 54 08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QC_Testing-runTestMultipleTimes-dic. 04 2025, 03 54 08 p. m."/>
                    <pic:cNvPicPr>
                      <a:picLocks noChangeAspect="true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QC_Testing-runTestMultipleTimes-dic. 04 2025, 03 54 08 p. m.</w:t>
      </w:r>
    </w:p>
    <w:p>
      <w:r/>
    </w:p>
    <w:p>
      <w:r>
        <w:br w:type="page"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10" Target="media/image9.jpeg" Type="http://schemas.openxmlformats.org/officeDocument/2006/relationships/image"/><Relationship Id="rId11" Target="media/image10.jpeg" Type="http://schemas.openxmlformats.org/officeDocument/2006/relationships/image"/><Relationship Id="rId12" Target="media/image11.jpeg" Type="http://schemas.openxmlformats.org/officeDocument/2006/relationships/image"/><Relationship Id="rId13" Target="media/image12.jpeg" Type="http://schemas.openxmlformats.org/officeDocument/2006/relationships/image"/><Relationship Id="rId14" Target="media/image13.jpeg" Type="http://schemas.openxmlformats.org/officeDocument/2006/relationships/image"/><Relationship Id="rId15" Target="media/image14.jpeg" Type="http://schemas.openxmlformats.org/officeDocument/2006/relationships/image"/><Relationship Id="rId16" Target="media/image15.jpeg" Type="http://schemas.openxmlformats.org/officeDocument/2006/relationships/image"/><Relationship Id="rId17" Target="media/image16.jpeg" Type="http://schemas.openxmlformats.org/officeDocument/2006/relationships/image"/><Relationship Id="rId18" Target="media/image17.jpeg" Type="http://schemas.openxmlformats.org/officeDocument/2006/relationships/image"/><Relationship Id="rId19" Target="media/image18.jpeg" Type="http://schemas.openxmlformats.org/officeDocument/2006/relationships/image"/><Relationship Id="rId2" Target="media/image1.jpeg" Type="http://schemas.openxmlformats.org/officeDocument/2006/relationships/image"/><Relationship Id="rId20" Target="media/image19.jpeg" Type="http://schemas.openxmlformats.org/officeDocument/2006/relationships/image"/><Relationship Id="rId21" Target="media/image20.jpeg" Type="http://schemas.openxmlformats.org/officeDocument/2006/relationships/image"/><Relationship Id="rId22" Target="media/image21.jpeg" Type="http://schemas.openxmlformats.org/officeDocument/2006/relationships/image"/><Relationship Id="rId23" Target="media/image22.jpeg" Type="http://schemas.openxmlformats.org/officeDocument/2006/relationships/image"/><Relationship Id="rId24" Target="media/image23.jpeg" Type="http://schemas.openxmlformats.org/officeDocument/2006/relationships/image"/><Relationship Id="rId25" Target="media/image24.jpeg" Type="http://schemas.openxmlformats.org/officeDocument/2006/relationships/image"/><Relationship Id="rId26" Target="media/image25.jpeg" Type="http://schemas.openxmlformats.org/officeDocument/2006/relationships/image"/><Relationship Id="rId27" Target="media/image26.jpeg" Type="http://schemas.openxmlformats.org/officeDocument/2006/relationships/image"/><Relationship Id="rId28" Target="media/image27.jpeg" Type="http://schemas.openxmlformats.org/officeDocument/2006/relationships/image"/><Relationship Id="rId29" Target="media/image28.jpeg" Type="http://schemas.openxmlformats.org/officeDocument/2006/relationships/image"/><Relationship Id="rId3" Target="media/image2.jpeg" Type="http://schemas.openxmlformats.org/officeDocument/2006/relationships/image"/><Relationship Id="rId30" Target="media/image29.jpeg" Type="http://schemas.openxmlformats.org/officeDocument/2006/relationships/image"/><Relationship Id="rId31" Target="media/image30.jpeg" Type="http://schemas.openxmlformats.org/officeDocument/2006/relationships/image"/><Relationship Id="rId32" Target="media/image31.jpeg" Type="http://schemas.openxmlformats.org/officeDocument/2006/relationships/image"/><Relationship Id="rId33" Target="media/image32.jpeg" Type="http://schemas.openxmlformats.org/officeDocument/2006/relationships/image"/><Relationship Id="rId34" Target="media/image33.jpeg" Type="http://schemas.openxmlformats.org/officeDocument/2006/relationships/image"/><Relationship Id="rId35" Target="media/image34.jpeg" Type="http://schemas.openxmlformats.org/officeDocument/2006/relationships/image"/><Relationship Id="rId4" Target="media/image3.jpeg" Type="http://schemas.openxmlformats.org/officeDocument/2006/relationships/image"/><Relationship Id="rId5" Target="media/image4.jpeg" Type="http://schemas.openxmlformats.org/officeDocument/2006/relationships/image"/><Relationship Id="rId6" Target="media/image5.jpeg" Type="http://schemas.openxmlformats.org/officeDocument/2006/relationships/image"/><Relationship Id="rId7" Target="media/image6.jpeg" Type="http://schemas.openxmlformats.org/officeDocument/2006/relationships/image"/><Relationship Id="rId8" Target="media/image7.jpeg" Type="http://schemas.openxmlformats.org/officeDocument/2006/relationships/image"/><Relationship Id="rId9" Target="media/image8.jpe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2025-12-04T21:54:08Z</dcterms:created>
  <dc:creator>Apache POI</dc:creator>
</cp:coreProperties>
</file>