
<file path=[Content_Types].xml><?xml version="1.0" encoding="utf-8"?>
<Types xmlns="http://schemas.openxmlformats.org/package/2006/content-types">
  <Default ContentType="image/jpeg" Extension="jpe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r>
        <w:rPr>
          <w:b w:val="true"/>
          <w:sz w:val="28"/>
        </w:rPr>
        <w:t>Test Case: runTestMultipleTimes</w:t>
      </w:r>
    </w:p>
    <w:p>
      <w:r>
        <w:rPr>
          <w:b w:val="true"/>
          <w:sz w:val="24"/>
        </w:rPr>
        <w:t>Step 1 - Enter username and password and click to button Enter : Credentials Entered</w:t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0" name="Drawing 0" descr="QC_Testing-runTestMultipleTimes-nov. 20 2025, 02 21 09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QC_Testing-runTestMultipleTimes-nov. 20 2025, 02 21 09 p. m."/>
                    <pic:cNvPicPr>
                      <a:picLocks noChangeAspect="true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QC_Testing-runTestMultipleTimes-nov. 20 2025, 02 21 09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1" name="Drawing 1" descr="QC_Testing-runTestMultipleTimes-nov. 20 2025, 02 21 10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QC_Testing-runTestMultipleTimes-nov. 20 2025, 02 21 10 p. m.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QC_Testing-runTestMultipleTimes-nov. 20 2025, 02 21 10 p. m.</w:t>
      </w:r>
    </w:p>
    <w:p>
      <w:r/>
    </w:p>
    <w:p>
      <w:r>
        <w:br w:type="page"/>
      </w:r>
    </w:p>
    <w:p>
      <w:r>
        <w:rPr>
          <w:b w:val="true"/>
          <w:sz w:val="24"/>
        </w:rPr>
        <w:t>Step 2 - Select to UEN and Access to Administrador Roles Menu: UEN Correctly selected and Correct access</w:t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2" name="Drawing 2" descr="QC_Testing-runTestMultipleTimes-nov. 20 2025, 02 21 13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QC_Testing-runTestMultipleTimes-nov. 20 2025, 02 21 13 p. m.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QC_Testing-runTestMultipleTimes-nov. 20 2025, 02 21 13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3" name="Drawing 3" descr="QC_Testing-runTestMultipleTimes-nov. 20 2025, 02 21 14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QC_Testing-runTestMultipleTimes-nov. 20 2025, 02 21 14 p. m.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QC_Testing-runTestMultipleTimes-nov. 20 2025, 02 21 14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4" name="Drawing 4" descr="QC_Testing-runTestMultipleTimes-nov. 20 2025, 02 21 15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QC_Testing-runTestMultipleTimes-nov. 20 2025, 02 21 15 p. m.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QC_Testing-runTestMultipleTimes-nov. 20 2025, 02 21 15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5" name="Drawing 5" descr="QC_Testing-runTestMultipleTimes-nov. 20 2025, 02 21 20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QC_Testing-runTestMultipleTimes-nov. 20 2025, 02 21 20 p. m.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QC_Testing-runTestMultipleTimes-nov. 20 2025, 02 21 20 p. m.</w:t>
      </w:r>
    </w:p>
    <w:p>
      <w:r/>
    </w:p>
    <w:p>
      <w:r>
        <w:br w:type="page"/>
      </w:r>
    </w:p>
    <w:p>
      <w:r>
        <w:rPr>
          <w:b w:val="true"/>
          <w:sz w:val="24"/>
        </w:rPr>
        <w:t>Step 3 - Delete record: Record successfully deleted</w:t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6" name="Drawing 6" descr="QC_Testing-runTestMultipleTimes-nov. 20 2025, 02 21 20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QC_Testing-runTestMultipleTimes-nov. 20 2025, 02 21 20 p. m.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QC_Testing-runTestMultipleTimes-nov. 20 2025, 02 21 20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7" name="Drawing 7" descr="QC_Testing-runTestMultipleTimes-nov. 20 2025, 02 21 21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QC_Testing-runTestMultipleTimes-nov. 20 2025, 02 21 21 p. m.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QC_Testing-runTestMultipleTimes-nov. 20 2025, 02 21 21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8" name="Drawing 8" descr="QC_Testing-runTestMultipleTimes-nov. 20 2025, 02 21 24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QC_Testing-runTestMultipleTimes-nov. 20 2025, 02 21 24 p. m.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QC_Testing-runTestMultipleTimes-nov. 20 2025, 02 21 24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9" name="Drawing 9" descr="QC_Testing-runTestMultipleTimes-nov. 20 2025, 02 21 25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QC_Testing-runTestMultipleTimes-nov. 20 2025, 02 21 25 p. m.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QC_Testing-runTestMultipleTimes-nov. 20 2025, 02 21 25 p. m.</w:t>
      </w:r>
    </w:p>
    <w:p>
      <w:r/>
    </w:p>
    <w:p>
      <w:r>
        <w:br w:type="page"/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no"?><Relationships xmlns="http://schemas.openxmlformats.org/package/2006/relationships"><Relationship Id="rId1" Target="settings.xml" Type="http://schemas.openxmlformats.org/officeDocument/2006/relationships/settings"/><Relationship Id="rId10" Target="media/image9.jpeg" Type="http://schemas.openxmlformats.org/officeDocument/2006/relationships/image"/><Relationship Id="rId2" Target="media/image1.jpeg" Type="http://schemas.openxmlformats.org/officeDocument/2006/relationships/image"/><Relationship Id="rId3" Target="media/image2.jpeg" Type="http://schemas.openxmlformats.org/officeDocument/2006/relationships/image"/><Relationship Id="rId4" Target="media/image3.jpeg" Type="http://schemas.openxmlformats.org/officeDocument/2006/relationships/image"/><Relationship Id="rId5" Target="media/image4.jpeg" Type="http://schemas.openxmlformats.org/officeDocument/2006/relationships/image"/><Relationship Id="rId6" Target="media/image5.jpeg" Type="http://schemas.openxmlformats.org/officeDocument/2006/relationships/image"/><Relationship Id="rId7" Target="media/image6.jpeg" Type="http://schemas.openxmlformats.org/officeDocument/2006/relationships/image"/><Relationship Id="rId8" Target="media/image7.jpeg" Type="http://schemas.openxmlformats.org/officeDocument/2006/relationships/image"/><Relationship Id="rId9" Target="media/image8.jpe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2025-11-20T20:21:25Z</dcterms:created>
  <dc:creator>Apache POI</dc:creator>
</cp:coreProperties>
</file>