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true"/>
          <w:sz w:val="28"/>
        </w:rPr>
        <w:t>Test Case: runTestMultipleTimes</w:t>
      </w:r>
    </w:p>
    <w:p>
      <w:r>
        <w:rPr>
          <w:b w:val="true"/>
          <w:sz w:val="24"/>
        </w:rPr>
        <w:t>Step 1 - Enter username and password and click to button Enter : Credentials Entered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0" name="Drawing 0" descr="QC_Testing-runTestMultipleTimes-nov. 25 2025, 03 58 4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runTestMultipleTimes-nov. 25 2025, 03 58 43 p. m.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58 43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" name="Drawing 1" descr="QC_Testing-runTestMultipleTimes-nov. 25 2025, 03 58 4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runTestMultipleTimes-nov. 25 2025, 03 58 44 p. m.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58 44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2 - Select to UEN and Access to Spot Buy Requisitions : UEN Correctly selected and Correct access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" name="Drawing 2" descr="QC_Testing-runTestMultipleTimes-nov. 25 2025, 03 58 4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runTestMultipleTimes-nov. 25 2025, 03 58 48 p. m.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58 48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" name="Drawing 3" descr="QC_Testing-runTestMultipleTimes-nov. 25 2025, 03 58 4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runTestMultipleTimes-nov. 25 2025, 03 58 49 p. m.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58 49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" name="Drawing 4" descr="QC_Testing-runTestMultipleTimes-nov. 25 2025, 03 58 5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runTestMultipleTimes-nov. 25 2025, 03 58 50 p. m.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58 50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" name="Drawing 5" descr="QC_Testing-runTestMultipleTimes-nov. 25 2025, 03 58 5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runTestMultipleTimes-nov. 25 2025, 03 58 53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58 53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3 - Data Capture Spot Buy Requisition : Data captured correctly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" name="Drawing 6" descr="QC_Testing-runTestMultipleTimes-nov. 25 2025, 03 58 5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runTestMultipleTimes-nov. 25 2025, 03 58 53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58 53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7" name="Drawing 7" descr="QC_Testing-runTestMultipleTimes-nov. 25 2025, 03 58 5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runTestMultipleTimes-nov. 25 2025, 03 58 54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58 54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8" name="Drawing 8" descr="QC_Testing-runTestMultipleTimes-nov. 25 2025, 03 58 5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runTestMultipleTimes-nov. 25 2025, 03 58 55 p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58 55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9" name="Drawing 9" descr="QC_Testing-runTestMultipleTimes-nov. 25 2025, 03 58 5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runTestMultipleTimes-nov. 25 2025, 03 58 56 p. m.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58 56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0" name="Drawing 10" descr="QC_Testing-runTestMultipleTimes-nov. 25 2025, 03 58 5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runTestMultipleTimes-nov. 25 2025, 03 58 57 p. m.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58 57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1" name="Drawing 11" descr="QC_Testing-runTestMultipleTimes-nov. 25 2025, 03 58 5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runTestMultipleTimes-nov. 25 2025, 03 58 58 p. m.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58 58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2" name="Drawing 12" descr="QC_Testing-runTestMultipleTimes-nov. 25 2025, 03 58 5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runTestMultipleTimes-nov. 25 2025, 03 58 59 p. m.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58 59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3" name="Drawing 13" descr="QC_Testing-runTestMultipleTimes-nov. 25 2025, 03 59 0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runTestMultipleTimes-nov. 25 2025, 03 59 00 p. m.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59 00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4" name="Drawing 14" descr="QC_Testing-runTestMultipleTimes-nov. 25 2025, 03 59 0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runTestMultipleTimes-nov. 25 2025, 03 59 01 p. m.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59 01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5" name="Drawing 15" descr="QC_Testing-runTestMultipleTimes-nov. 25 2025, 03 59 0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runTestMultipleTimes-nov. 25 2025, 03 59 02 p. m.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59 02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6" name="Drawing 16" descr="QC_Testing-runTestMultipleTimes-nov. 25 2025, 03 59 0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runTestMultipleTimes-nov. 25 2025, 03 59 03 p. m.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59 03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7" name="Drawing 17" descr="QC_Testing-runTestMultipleTimes-nov. 25 2025, 03 59 0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runTestMultipleTimes-nov. 25 2025, 03 59 04 p. m.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59 04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8" name="Drawing 18" descr="QC_Testing-runTestMultipleTimes-nov. 25 2025, 03 59 0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runTestMultipleTimes-nov. 25 2025, 03 59 05 p. m.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59 05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9" name="Drawing 19" descr="QC_Testing-runTestMultipleTimes-nov. 25 2025, 03 59 0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runTestMultipleTimes-nov. 25 2025, 03 59 06 p. m.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59 06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4 - Select to Requisition : Requisition Correctly selected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0" name="Drawing 20" descr="QC_Testing-runTestMultipleTimes-nov. 25 2025, 03 59 1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runTestMultipleTimes-nov. 25 2025, 03 59 14 p. m.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59 14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1" name="Drawing 21" descr="QC_Testing-runTestMultipleTimes-nov. 25 2025, 03 59 1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runTestMultipleTimes-nov. 25 2025, 03 59 18 p. m.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59 18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5 - Select Type Account For Requisition : Type Account Correctly selected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2" name="Drawing 22" descr="QC_Testing-runTestMultipleTimes-nov. 25 2025, 03 59 2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runTestMultipleTimes-nov. 25 2025, 03 59 21 p. m.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59 21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3" name="Drawing 23" descr="QC_Testing-runTestMultipleTimes-nov. 25 2025, 03 59 2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runTestMultipleTimes-nov. 25 2025, 03 59 24 p. m.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59 24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4" name="Drawing 24" descr="QC_Testing-runTestMultipleTimes-nov. 25 2025, 03 59 2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runTestMultipleTimes-nov. 25 2025, 03 59 27 p. m.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59 27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5" name="Drawing 25" descr="QC_Testing-runTestMultipleTimes-nov. 25 2025, 03 59 2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runTestMultipleTimes-nov. 25 2025, 03 59 28 p. m.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59 28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6" name="Drawing 26" descr="QC_Testing-runTestMultipleTimes-nov. 25 2025, 03 59 3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runTestMultipleTimes-nov. 25 2025, 03 59 31 p. m.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59 31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7" name="Drawing 27" descr="QC_Testing-runTestMultipleTimes-nov. 25 2025, 03 59 3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QC_Testing-runTestMultipleTimes-nov. 25 2025, 03 59 35 p. m.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59 35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6 - Accept to Requisition : Requisition Accepted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8" name="Drawing 28" descr="QC_Testing-runTestMultipleTimes-nov. 25 2025, 03 59 3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QC_Testing-runTestMultipleTimes-nov. 25 2025, 03 59 35 p. m.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59 35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9" name="Drawing 29" descr="QC_Testing-runTestMultipleTimes-nov. 25 2025, 03 59 3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QC_Testing-runTestMultipleTimes-nov. 25 2025, 03 59 39 p. m.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59 39 p. m.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18" Target="media/image17.jpeg" Type="http://schemas.openxmlformats.org/officeDocument/2006/relationships/image"/><Relationship Id="rId19" Target="media/image18.jpeg" Type="http://schemas.openxmlformats.org/officeDocument/2006/relationships/image"/><Relationship Id="rId2" Target="media/image1.jpeg" Type="http://schemas.openxmlformats.org/officeDocument/2006/relationships/image"/><Relationship Id="rId20" Target="media/image19.jpeg" Type="http://schemas.openxmlformats.org/officeDocument/2006/relationships/image"/><Relationship Id="rId21" Target="media/image20.jpeg" Type="http://schemas.openxmlformats.org/officeDocument/2006/relationships/image"/><Relationship Id="rId22" Target="media/image21.jpeg" Type="http://schemas.openxmlformats.org/officeDocument/2006/relationships/image"/><Relationship Id="rId23" Target="media/image22.jpeg" Type="http://schemas.openxmlformats.org/officeDocument/2006/relationships/image"/><Relationship Id="rId24" Target="media/image23.jpeg" Type="http://schemas.openxmlformats.org/officeDocument/2006/relationships/image"/><Relationship Id="rId25" Target="media/image24.jpeg" Type="http://schemas.openxmlformats.org/officeDocument/2006/relationships/image"/><Relationship Id="rId26" Target="media/image25.jpeg" Type="http://schemas.openxmlformats.org/officeDocument/2006/relationships/image"/><Relationship Id="rId27" Target="media/image26.jpeg" Type="http://schemas.openxmlformats.org/officeDocument/2006/relationships/image"/><Relationship Id="rId28" Target="media/image27.jpeg" Type="http://schemas.openxmlformats.org/officeDocument/2006/relationships/image"/><Relationship Id="rId29" Target="media/image28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2025-11-25T21:59:39Z</dcterms:created>
  <dc:creator>Apache POI</dc:creator>
</cp:coreProperties>
</file>