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true"/>
          <w:sz w:val="28"/>
        </w:rPr>
        <w:t>Test Case: tc007_SPX_Dev5_Validacion_Boton_Edit_Administrador_Menu</w:t>
      </w:r>
    </w:p>
    <w:p>
      <w:r>
        <w:rPr>
          <w:b w:val="true"/>
          <w:sz w:val="24"/>
        </w:rPr>
        <w:t>Step 1 - Enter username and password and click to button Enter : Credentials Entered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0" name="Drawing 0" descr="QC_Testing-tc007_SPX_Dev5_Validacion_Boton_Edit_Administrador_Menu-nov. 20 2025, 05 38 5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7_SPX_Dev5_Validacion_Boton_Edit_Administrador_Menu-nov. 20 2025, 05 38 52 p. m.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QC_Testing-tc007_SPX_Dev5_Validacion_Boton_Edit_Administrador_Menu-nov. 20 2025, 05 38 52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2 - Select to UEN and Access to Administrador Roles Menu: UEN Correctly selected and Correct access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" name="Drawing 1" descr="QC_Testing-tc007_SPX_Dev5_Validacion_Boton_Edit_Administrador_Menu-nov. 20 2025, 05 39 0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7_SPX_Dev5_Validacion_Boton_Edit_Administrador_Menu-nov. 20 2025, 05 39 01 p. m.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QC_Testing-tc007_SPX_Dev5_Validacion_Boton_Edit_Administrador_Menu-nov. 20 2025, 05 39 01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" name="Drawing 2" descr="QC_Testing-tc007_SPX_Dev5_Validacion_Boton_Edit_Administrador_Menu-nov. 20 2025, 05 39 0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7_SPX_Dev5_Validacion_Boton_Edit_Administrador_Menu-nov. 20 2025, 05 39 02 p. m.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QC_Testing-tc007_SPX_Dev5_Validacion_Boton_Edit_Administrador_Menu-nov. 20 2025, 05 39 02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" name="Drawing 3" descr="QC_Testing-tc007_SPX_Dev5_Validacion_Boton_Edit_Administrador_Menu-nov. 20 2025, 05 39 1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7_SPX_Dev5_Validacion_Boton_Edit_Administrador_Menu-nov. 20 2025, 05 39 13 p. m.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QC_Testing-tc007_SPX_Dev5_Validacion_Boton_Edit_Administrador_Menu-nov. 20 2025, 05 39 13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" name="Drawing 4" descr="QC_Testing-tc007_SPX_Dev5_Validacion_Boton_Edit_Administrador_Menu-nov. 20 2025, 05 39 1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7_SPX_Dev5_Validacion_Boton_Edit_Administrador_Menu-nov. 20 2025, 05 39 14 p. m.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QC_Testing-tc007_SPX_Dev5_Validacion_Boton_Edit_Administrador_Menu-nov. 20 2025, 05 39 14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" name="Drawing 5" descr="QC_Testing-tc007_SPX_Dev5_Validacion_Boton_Edit_Administrador_Menu-nov. 20 2025, 05 39 1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7_SPX_Dev5_Validacion_Boton_Edit_Administrador_Menu-nov. 20 2025, 05 39 16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QC_Testing-tc007_SPX_Dev5_Validacion_Boton_Edit_Administrador_Menu-nov. 20 2025, 05 39 16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3 - Add new menu and edit fields: New menu successfully registered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" name="Drawing 6" descr="QC_Testing-tc007_SPX_Dev5_Validacion_Boton_Edit_Administrador_Menu-nov. 20 2025, 05 39 1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7_SPX_Dev5_Validacion_Boton_Edit_Administrador_Menu-nov. 20 2025, 05 39 16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QC_Testing-tc007_SPX_Dev5_Validacion_Boton_Edit_Administrador_Menu-nov. 20 2025, 05 39 16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7" name="Drawing 7" descr="QC_Testing-tc007_SPX_Dev5_Validacion_Boton_Edit_Administrador_Menu-nov. 20 2025, 05 39 1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7_SPX_Dev5_Validacion_Boton_Edit_Administrador_Menu-nov. 20 2025, 05 39 17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QC_Testing-tc007_SPX_Dev5_Validacion_Boton_Edit_Administrador_Menu-nov. 20 2025, 05 39 17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8" name="Drawing 8" descr="QC_Testing-tc007_SPX_Dev5_Validacion_Boton_Edit_Administrador_Menu-nov. 20 2025, 05 39 2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7_SPX_Dev5_Validacion_Boton_Edit_Administrador_Menu-nov. 20 2025, 05 39 20 p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QC_Testing-tc007_SPX_Dev5_Validacion_Boton_Edit_Administrador_Menu-nov. 20 2025, 05 39 20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9" name="Drawing 9" descr="QC_Testing-tc007_SPX_Dev5_Validacion_Boton_Edit_Administrador_Menu-nov. 20 2025, 05 39 2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7_SPX_Dev5_Validacion_Boton_Edit_Administrador_Menu-nov. 20 2025, 05 39 21 p. m.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QC_Testing-tc007_SPX_Dev5_Validacion_Boton_Edit_Administrador_Menu-nov. 20 2025, 05 39 21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0" name="Drawing 10" descr="QC_Testing-tc007_SPX_Dev5_Validacion_Boton_Edit_Administrador_Menu-nov. 20 2025, 05 39 2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7_SPX_Dev5_Validacion_Boton_Edit_Administrador_Menu-nov. 20 2025, 05 39 22 p. m.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QC_Testing-tc007_SPX_Dev5_Validacion_Boton_Edit_Administrador_Menu-nov. 20 2025, 05 39 22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1" name="Drawing 11" descr="QC_Testing-tc007_SPX_Dev5_Validacion_Boton_Edit_Administrador_Menu-nov. 20 2025, 05 39 2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7_SPX_Dev5_Validacion_Boton_Edit_Administrador_Menu-nov. 20 2025, 05 39 23 p. m.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QC_Testing-tc007_SPX_Dev5_Validacion_Boton_Edit_Administrador_Menu-nov. 20 2025, 05 39 23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2" name="Drawing 12" descr="QC_Testing-tc007_SPX_Dev5_Validacion_Boton_Edit_Administrador_Menu-nov. 20 2025, 05 39 2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7_SPX_Dev5_Validacion_Boton_Edit_Administrador_Menu-nov. 20 2025, 05 39 24 p. m.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QC_Testing-tc007_SPX_Dev5_Validacion_Boton_Edit_Administrador_Menu-nov. 20 2025, 05 39 24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3" name="Drawing 13" descr="QC_Testing-tc007_SPX_Dev5_Validacion_Boton_Edit_Administrador_Menu-nov. 20 2025, 05 39 2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7_SPX_Dev5_Validacion_Boton_Edit_Administrador_Menu-nov. 20 2025, 05 39 25 p. m.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QC_Testing-tc007_SPX_Dev5_Validacion_Boton_Edit_Administrador_Menu-nov. 20 2025, 05 39 25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4" name="Drawing 14" descr="QC_Testing-tc007_SPX_Dev5_Validacion_Boton_Edit_Administrador_Menu-nov. 20 2025, 05 39 2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7_SPX_Dev5_Validacion_Boton_Edit_Administrador_Menu-nov. 20 2025, 05 39 26 p. m.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QC_Testing-tc007_SPX_Dev5_Validacion_Boton_Edit_Administrador_Menu-nov. 20 2025, 05 39 26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5" name="Drawing 15" descr="QC_Testing-tc007_SPX_Dev5_Validacion_Boton_Edit_Administrador_Menu-nov. 20 2025, 05 39 2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7_SPX_Dev5_Validacion_Boton_Edit_Administrador_Menu-nov. 20 2025, 05 39 29 p. m.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QC_Testing-tc007_SPX_Dev5_Validacion_Boton_Edit_Administrador_Menu-nov. 20 2025, 05 39 29 p. m.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2025-11-20T23:39:30Z</dcterms:created>
  <dc:creator>Apache POI</dc:creator>
</cp:coreProperties>
</file>