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5423" w14:textId="657604CF" w:rsidR="00BC5E23" w:rsidRDefault="00B11AAC">
      <w:r>
        <w:t>En vista JP</w:t>
      </w:r>
    </w:p>
    <w:p w14:paraId="4841A3ED" w14:textId="75A04AE5" w:rsidR="00B11AAC" w:rsidRDefault="00B11AAC">
      <w:r>
        <w:t>1.- Al cargar un documento, sacar los documentos cargados</w:t>
      </w:r>
    </w:p>
    <w:p w14:paraId="5319CDCC" w14:textId="3C6C91CD" w:rsidR="00B11AAC" w:rsidRDefault="00B11AAC">
      <w:r>
        <w:rPr>
          <w:noProof/>
        </w:rPr>
        <w:drawing>
          <wp:inline distT="0" distB="0" distL="0" distR="0" wp14:anchorId="4A19A623" wp14:editId="0C4F7EA0">
            <wp:extent cx="3819525" cy="4209272"/>
            <wp:effectExtent l="0" t="0" r="0" b="1270"/>
            <wp:docPr id="879918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1200" cy="4211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0E48B" w14:textId="25B3DAFD" w:rsidR="00B11AAC" w:rsidRDefault="00B11AAC">
      <w:r>
        <w:t>Una vez subido el documento, se debe cerrar la pantalla para subir documentos.</w:t>
      </w:r>
    </w:p>
    <w:p w14:paraId="0853B65F" w14:textId="77777777" w:rsidR="00B11AAC" w:rsidRDefault="00B11AAC"/>
    <w:p w14:paraId="171CD719" w14:textId="63D360F8" w:rsidR="00B11AAC" w:rsidRDefault="00B11AAC">
      <w:r>
        <w:t>2.- Se sube documento de Pertinencia de datos, pero no se ve en plataforma, lo mismo pasa con el documento de visado dominio vigente</w:t>
      </w:r>
    </w:p>
    <w:p w14:paraId="07709126" w14:textId="04C1EE01" w:rsidR="00B11AAC" w:rsidRDefault="00B11AAC">
      <w:r w:rsidRPr="00B11AAC">
        <w:drawing>
          <wp:inline distT="0" distB="0" distL="0" distR="0" wp14:anchorId="1ED45E74" wp14:editId="4E5B4A91">
            <wp:extent cx="4048125" cy="2292057"/>
            <wp:effectExtent l="0" t="0" r="0" b="0"/>
            <wp:docPr id="11987941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941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3232" cy="229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F13E" w14:textId="101A902D" w:rsidR="00B11AAC" w:rsidRDefault="00B11AAC">
      <w:r w:rsidRPr="00B11AAC">
        <w:drawing>
          <wp:inline distT="0" distB="0" distL="0" distR="0" wp14:anchorId="6619B7DB" wp14:editId="2D8031D9">
            <wp:extent cx="5612130" cy="1914525"/>
            <wp:effectExtent l="0" t="0" r="7620" b="9525"/>
            <wp:docPr id="14231212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212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4AA25" w14:textId="1F486F79" w:rsidR="00B11AAC" w:rsidRDefault="00B11AAC">
      <w:r w:rsidRPr="00B11AAC">
        <w:drawing>
          <wp:inline distT="0" distB="0" distL="0" distR="0" wp14:anchorId="38E943C8" wp14:editId="67DA2CCA">
            <wp:extent cx="4744112" cy="2124371"/>
            <wp:effectExtent l="0" t="0" r="0" b="9525"/>
            <wp:docPr id="181825576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5766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ED60" w14:textId="1CB881FF" w:rsidR="00B11AAC" w:rsidRDefault="00807CFC">
      <w:r>
        <w:t>3</w:t>
      </w:r>
      <w:r w:rsidR="00B11AAC">
        <w:t>.- Este documento no se visualizaba como subido en la vista del JP</w:t>
      </w:r>
    </w:p>
    <w:p w14:paraId="4CB5044E" w14:textId="14B70E67" w:rsidR="00B11AAC" w:rsidRDefault="00B11AAC">
      <w:r w:rsidRPr="00B11AAC">
        <w:drawing>
          <wp:inline distT="0" distB="0" distL="0" distR="0" wp14:anchorId="4DB04BB3" wp14:editId="5B0D90F7">
            <wp:extent cx="4076700" cy="3106650"/>
            <wp:effectExtent l="0" t="0" r="0" b="0"/>
            <wp:docPr id="8823938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38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0146" cy="310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1ED6" w14:textId="77777777" w:rsidR="00B11AAC" w:rsidRDefault="00B11AAC"/>
    <w:p w14:paraId="5330A25A" w14:textId="61E13C49" w:rsidR="00B11AAC" w:rsidRDefault="00B11AAC">
      <w:r>
        <w:t>Pero en la vista del JGPS se veía el documento ya aprobado</w:t>
      </w:r>
    </w:p>
    <w:p w14:paraId="3155B25F" w14:textId="4900426E" w:rsidR="00B11AAC" w:rsidRDefault="00807CFC">
      <w:r>
        <w:t>4</w:t>
      </w:r>
      <w:r w:rsidR="00B11AAC">
        <w:t xml:space="preserve">.- </w:t>
      </w:r>
      <w:r>
        <w:t>el punto anterior se evidencia en estas fotos</w:t>
      </w:r>
    </w:p>
    <w:p w14:paraId="695745BB" w14:textId="61CAEE6C" w:rsidR="00807CFC" w:rsidRDefault="00807CFC">
      <w:r>
        <w:t xml:space="preserve">Vista JP </w:t>
      </w:r>
    </w:p>
    <w:p w14:paraId="734707AE" w14:textId="07403118" w:rsidR="00807CFC" w:rsidRDefault="00807CFC">
      <w:r w:rsidRPr="00807CFC">
        <w:drawing>
          <wp:inline distT="0" distB="0" distL="0" distR="0" wp14:anchorId="44A807F6" wp14:editId="26569A47">
            <wp:extent cx="5612130" cy="1710055"/>
            <wp:effectExtent l="0" t="0" r="7620" b="4445"/>
            <wp:docPr id="208789491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491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2791" w14:textId="77777777" w:rsidR="00807CFC" w:rsidRDefault="00807CFC"/>
    <w:p w14:paraId="68CD8657" w14:textId="77777777" w:rsidR="00807CFC" w:rsidRDefault="00807CFC"/>
    <w:p w14:paraId="5C1DCBDA" w14:textId="3A2CEEAF" w:rsidR="00807CFC" w:rsidRDefault="00807CFC">
      <w:r>
        <w:t>Vista JGPS</w:t>
      </w:r>
    </w:p>
    <w:p w14:paraId="4C77BD95" w14:textId="76068788" w:rsidR="00807CFC" w:rsidRDefault="00807CFC">
      <w:r w:rsidRPr="00807CFC">
        <w:drawing>
          <wp:inline distT="0" distB="0" distL="0" distR="0" wp14:anchorId="738A5DEB" wp14:editId="2770BACC">
            <wp:extent cx="5612130" cy="4095750"/>
            <wp:effectExtent l="0" t="0" r="7620" b="0"/>
            <wp:docPr id="109245495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495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423B" w14:textId="77777777" w:rsidR="00807CFC" w:rsidRDefault="00807CFC"/>
    <w:p w14:paraId="3EA2C53F" w14:textId="77777777" w:rsidR="00807CFC" w:rsidRDefault="00807CFC"/>
    <w:p w14:paraId="139B35D8" w14:textId="77777777" w:rsidR="00807CFC" w:rsidRDefault="00807CFC"/>
    <w:p w14:paraId="0BF543B2" w14:textId="418EE906" w:rsidR="00807CFC" w:rsidRDefault="00807CFC" w:rsidP="00807CFC">
      <w:r>
        <w:t>5</w:t>
      </w:r>
      <w:r>
        <w:t>.- No hay opción para rechazar algo ya aprobado</w:t>
      </w:r>
    </w:p>
    <w:p w14:paraId="5B32AB60" w14:textId="77777777" w:rsidR="00807CFC" w:rsidRDefault="00807CFC" w:rsidP="00807CFC">
      <w:r w:rsidRPr="00B11AAC">
        <w:drawing>
          <wp:inline distT="0" distB="0" distL="0" distR="0" wp14:anchorId="1888FB4F" wp14:editId="5A1DBF78">
            <wp:extent cx="5612130" cy="2787650"/>
            <wp:effectExtent l="0" t="0" r="7620" b="0"/>
            <wp:docPr id="64969057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057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60E" w14:textId="77777777" w:rsidR="00807CFC" w:rsidRDefault="00807CFC" w:rsidP="00807CFC"/>
    <w:p w14:paraId="30A9845F" w14:textId="77777777" w:rsidR="00807CFC" w:rsidRDefault="00807CFC"/>
    <w:p w14:paraId="508B52D3" w14:textId="77777777" w:rsidR="00807CFC" w:rsidRDefault="00807CFC"/>
    <w:p w14:paraId="1AAAD9C2" w14:textId="685048A5" w:rsidR="00807CFC" w:rsidRDefault="00807CFC">
      <w:r>
        <w:t>6.- no está activo él envió de correos. De todas las aprobaciones, subidas de documentos, rechazos, etc. No recibí ningún correo.</w:t>
      </w:r>
    </w:p>
    <w:p w14:paraId="46E87E0C" w14:textId="18C2E3E0" w:rsidR="00807CFC" w:rsidRDefault="00807CFC">
      <w:r>
        <w:t>7.- Donde se ven los SLA?</w:t>
      </w:r>
    </w:p>
    <w:p w14:paraId="73F6D17F" w14:textId="77777777" w:rsidR="00807CFC" w:rsidRDefault="00807CFC"/>
    <w:p w14:paraId="692C718F" w14:textId="282A6870" w:rsidR="00807CFC" w:rsidRDefault="00807CFC">
      <w:r>
        <w:t>7.- no se ve el historial de requerimiento</w:t>
      </w:r>
    </w:p>
    <w:p w14:paraId="040F2783" w14:textId="115799E6" w:rsidR="00807CFC" w:rsidRDefault="00807CFC">
      <w:r w:rsidRPr="00807CFC">
        <w:drawing>
          <wp:inline distT="0" distB="0" distL="0" distR="0" wp14:anchorId="733C09F2" wp14:editId="76FAF066">
            <wp:extent cx="3390900" cy="2411000"/>
            <wp:effectExtent l="0" t="0" r="0" b="8890"/>
            <wp:docPr id="19126771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71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4419" cy="241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AE6A33" w14:textId="77777777" w:rsidR="00807CFC" w:rsidRDefault="00807CFC"/>
    <w:p w14:paraId="3408DA57" w14:textId="77777777" w:rsidR="00B11AAC" w:rsidRDefault="00B11AAC"/>
    <w:sectPr w:rsidR="00B11A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AC"/>
    <w:rsid w:val="0027528F"/>
    <w:rsid w:val="002A7D89"/>
    <w:rsid w:val="00807CFC"/>
    <w:rsid w:val="00B11AAC"/>
    <w:rsid w:val="00B421EF"/>
    <w:rsid w:val="00BC5E23"/>
    <w:rsid w:val="00DC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F44DC"/>
  <w15:chartTrackingRefBased/>
  <w15:docId w15:val="{11AE9AB7-8AE7-44CC-8BF6-6176EF87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A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A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A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A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126</Words>
  <Characters>634</Characters>
  <Application>Microsoft Office Word</Application>
  <DocSecurity>0</DocSecurity>
  <Lines>23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Reyes Zelaya</dc:creator>
  <cp:keywords/>
  <dc:description/>
  <cp:lastModifiedBy>Luis Eduardo Reyes Zelaya</cp:lastModifiedBy>
  <cp:revision>1</cp:revision>
  <dcterms:created xsi:type="dcterms:W3CDTF">2025-11-06T11:00:00Z</dcterms:created>
  <dcterms:modified xsi:type="dcterms:W3CDTF">2025-11-06T11:20:00Z</dcterms:modified>
</cp:coreProperties>
</file>