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8E1F4" w14:textId="330124EE" w:rsidR="00523980" w:rsidRDefault="00C50F43">
      <w:pPr>
        <w:rPr>
          <w:lang w:val="es-ES"/>
        </w:rPr>
      </w:pPr>
      <w:r>
        <w:rPr>
          <w:lang w:val="es-ES"/>
        </w:rPr>
        <w:t>Requerimientos funcionales</w:t>
      </w:r>
    </w:p>
    <w:p w14:paraId="6AC481F1" w14:textId="3028C027" w:rsidR="00C50F43" w:rsidRDefault="00C50F43" w:rsidP="00C50F4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permitir iniciar sesión</w:t>
      </w:r>
    </w:p>
    <w:p w14:paraId="58903B9C" w14:textId="418D1918" w:rsidR="00C50F43" w:rsidRDefault="00C50F43" w:rsidP="00C50F4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permitir registrarse como usuario</w:t>
      </w:r>
    </w:p>
    <w:p w14:paraId="35A7E2EE" w14:textId="7F4CC274" w:rsidR="00C50F43" w:rsidRDefault="00C50F43" w:rsidP="00C50F4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contar con una funcionalidad de recuperación de cuenta por correo.</w:t>
      </w:r>
    </w:p>
    <w:p w14:paraId="2CD1F8C7" w14:textId="225E61BF" w:rsidR="00C50F43" w:rsidRDefault="00C50F43" w:rsidP="00C50F4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permitir la navegación de la interfaz de inicio de sesión hacia la de registro</w:t>
      </w:r>
    </w:p>
    <w:p w14:paraId="24A95C3C" w14:textId="23F8E8AB" w:rsidR="00C50F43" w:rsidRDefault="00C50F43" w:rsidP="00C50F4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permitir la navegación de la interfaz de registro hacia la de inicio de sesión</w:t>
      </w:r>
    </w:p>
    <w:p w14:paraId="466ABC77" w14:textId="6B29AC41" w:rsidR="00C50F43" w:rsidRDefault="00C50F43" w:rsidP="00C50F4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permitir el envío de datos clínicos para brindar la probabilidad de presentar diabetes.</w:t>
      </w:r>
    </w:p>
    <w:p w14:paraId="09DB4A99" w14:textId="5EF4D078" w:rsidR="00C50F43" w:rsidRDefault="00C50F43" w:rsidP="00C50F4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contar con una sección de importación de datos masivos para la estimación de probabilidad de presentar diabetes.</w:t>
      </w:r>
    </w:p>
    <w:p w14:paraId="05965AEA" w14:textId="11EC1631" w:rsidR="00C50F43" w:rsidRDefault="00C50F43" w:rsidP="00C50F4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sistema debe contar en la pantalla de inicio con un </w:t>
      </w:r>
      <w:proofErr w:type="spellStart"/>
      <w:r>
        <w:rPr>
          <w:lang w:val="es-ES"/>
        </w:rPr>
        <w:t>dashboard</w:t>
      </w:r>
      <w:proofErr w:type="spellEnd"/>
      <w:r>
        <w:rPr>
          <w:lang w:val="es-ES"/>
        </w:rPr>
        <w:t xml:space="preserve"> que nos permita ver los datos importados y una gráfica que nos muestre la cantidad de pacientes con estimaciones positivas y negativas.</w:t>
      </w:r>
    </w:p>
    <w:p w14:paraId="30A06704" w14:textId="149CE365" w:rsidR="007E45E7" w:rsidRDefault="00C50F43" w:rsidP="007E45E7">
      <w:pPr>
        <w:rPr>
          <w:lang w:val="es-ES"/>
        </w:rPr>
      </w:pPr>
      <w:r>
        <w:rPr>
          <w:lang w:val="es-ES"/>
        </w:rPr>
        <w:t>Requerimientos no funcionales</w:t>
      </w:r>
    </w:p>
    <w:p w14:paraId="74380D9F" w14:textId="5ECFF6BA" w:rsidR="007E45E7" w:rsidRDefault="007E45E7" w:rsidP="007E45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cifrar las contraseñas de los usuarios.</w:t>
      </w:r>
    </w:p>
    <w:p w14:paraId="0C03FDA0" w14:textId="2FB758C1" w:rsidR="007E45E7" w:rsidRDefault="007E45E7" w:rsidP="007E45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Recuperación de cuenta debe incluir verificación por correo electrónico con un token de tiempo limitado.</w:t>
      </w:r>
    </w:p>
    <w:p w14:paraId="2868413A" w14:textId="2754D8EC" w:rsidR="007E45E7" w:rsidRDefault="007E45E7" w:rsidP="007E45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implementar medidas de protección contra inyecciones SQL.</w:t>
      </w:r>
    </w:p>
    <w:p w14:paraId="50CF6D1C" w14:textId="30425727" w:rsidR="007E45E7" w:rsidRDefault="007E45E7" w:rsidP="007E45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debe procesar los datos clínicos enviados y devolver la probabilidad en</w:t>
      </w:r>
      <w:r w:rsidR="00A8550D">
        <w:rPr>
          <w:lang w:val="es-ES"/>
        </w:rPr>
        <w:t xml:space="preserve"> mínimo 2 segundos.</w:t>
      </w:r>
    </w:p>
    <w:p w14:paraId="6F9D72D7" w14:textId="77777777" w:rsidR="00A8550D" w:rsidRDefault="00A8550D" w:rsidP="00A8550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 carga del </w:t>
      </w:r>
      <w:proofErr w:type="spellStart"/>
      <w:r>
        <w:rPr>
          <w:lang w:val="es-ES"/>
        </w:rPr>
        <w:t>dashboard</w:t>
      </w:r>
      <w:proofErr w:type="spellEnd"/>
      <w:r>
        <w:rPr>
          <w:lang w:val="es-ES"/>
        </w:rPr>
        <w:t xml:space="preserve"> no debe superar los 3 segundos con hasta 1000 registros importados.</w:t>
      </w:r>
    </w:p>
    <w:p w14:paraId="788AD76D" w14:textId="77777777" w:rsidR="00A8550D" w:rsidRPr="00A8550D" w:rsidRDefault="00A8550D" w:rsidP="00A8550D">
      <w:pPr>
        <w:pStyle w:val="Prrafodelista"/>
        <w:numPr>
          <w:ilvl w:val="0"/>
          <w:numId w:val="1"/>
        </w:numPr>
        <w:rPr>
          <w:sz w:val="20"/>
          <w:szCs w:val="20"/>
          <w:lang w:val="es-ES"/>
        </w:rPr>
      </w:pPr>
      <w:r w:rsidRPr="00A8550D">
        <w:rPr>
          <w:rFonts w:eastAsia="Times New Roman" w:cs="Times New Roman"/>
          <w:kern w:val="0"/>
          <w:lang w:eastAsia="es-PA"/>
          <w14:ligatures w14:val="none"/>
        </w:rPr>
        <w:t xml:space="preserve"> La interfaz debe ser intuitiva y accesible para usuarios sin experiencia técnica.</w:t>
      </w:r>
    </w:p>
    <w:p w14:paraId="65683203" w14:textId="77777777" w:rsidR="00A8550D" w:rsidRPr="00A8550D" w:rsidRDefault="00A8550D" w:rsidP="00A8550D">
      <w:pPr>
        <w:pStyle w:val="Prrafodelista"/>
        <w:numPr>
          <w:ilvl w:val="0"/>
          <w:numId w:val="1"/>
        </w:numPr>
        <w:rPr>
          <w:sz w:val="20"/>
          <w:szCs w:val="20"/>
          <w:lang w:val="es-ES"/>
        </w:rPr>
      </w:pPr>
      <w:r w:rsidRPr="00A8550D">
        <w:rPr>
          <w:rFonts w:eastAsia="Times New Roman" w:cs="Times New Roman"/>
          <w:kern w:val="0"/>
          <w:lang w:eastAsia="es-PA"/>
          <w14:ligatures w14:val="none"/>
        </w:rPr>
        <w:t>Los botones de navegación entre pantallas deben ser visibles y comprensibles para el usuario promedio.</w:t>
      </w:r>
    </w:p>
    <w:p w14:paraId="2139F778" w14:textId="77777777" w:rsidR="00A8550D" w:rsidRPr="00A8550D" w:rsidRDefault="00A8550D" w:rsidP="00A8550D">
      <w:pPr>
        <w:pStyle w:val="Prrafodelista"/>
        <w:numPr>
          <w:ilvl w:val="0"/>
          <w:numId w:val="1"/>
        </w:numPr>
        <w:rPr>
          <w:sz w:val="20"/>
          <w:szCs w:val="20"/>
          <w:lang w:val="es-ES"/>
        </w:rPr>
      </w:pPr>
      <w:r w:rsidRPr="00A8550D">
        <w:rPr>
          <w:rFonts w:eastAsia="Times New Roman" w:cs="Times New Roman"/>
          <w:kern w:val="0"/>
          <w:lang w:eastAsia="es-PA"/>
          <w14:ligatures w14:val="none"/>
        </w:rPr>
        <w:t>El sistema debe ser compatible con dispositivos móviles y de escritorio.</w:t>
      </w:r>
    </w:p>
    <w:p w14:paraId="5F36B544" w14:textId="77777777" w:rsidR="00A8550D" w:rsidRPr="00A8550D" w:rsidRDefault="00A8550D" w:rsidP="00A8550D">
      <w:pPr>
        <w:pStyle w:val="Prrafodelista"/>
        <w:numPr>
          <w:ilvl w:val="0"/>
          <w:numId w:val="1"/>
        </w:numPr>
        <w:rPr>
          <w:sz w:val="20"/>
          <w:szCs w:val="20"/>
          <w:lang w:val="es-ES"/>
        </w:rPr>
      </w:pPr>
      <w:r w:rsidRPr="00A8550D">
        <w:rPr>
          <w:rFonts w:eastAsia="Times New Roman" w:cs="Times New Roman"/>
          <w:kern w:val="0"/>
          <w:lang w:eastAsia="es-PA"/>
          <w14:ligatures w14:val="none"/>
        </w:rPr>
        <w:t>El código del sistema debe estar documentado para facilitar el mantenimiento y futuras mejoras.</w:t>
      </w:r>
    </w:p>
    <w:p w14:paraId="5A379A5D" w14:textId="2685345E" w:rsidR="00A8550D" w:rsidRPr="00A8550D" w:rsidRDefault="00A8550D" w:rsidP="00A8550D">
      <w:pPr>
        <w:pStyle w:val="Prrafodelista"/>
        <w:numPr>
          <w:ilvl w:val="0"/>
          <w:numId w:val="1"/>
        </w:numPr>
        <w:rPr>
          <w:lang w:val="es-ES"/>
        </w:rPr>
      </w:pPr>
      <w:r w:rsidRPr="00A8550D">
        <w:t>Los procesos de importación deben incluir validación de datos para evitar errores en la carga.</w:t>
      </w:r>
    </w:p>
    <w:p w14:paraId="01278865" w14:textId="77777777" w:rsidR="00A8550D" w:rsidRPr="00A8550D" w:rsidRDefault="00A8550D" w:rsidP="00A8550D">
      <w:pPr>
        <w:ind w:left="360"/>
      </w:pPr>
    </w:p>
    <w:sectPr w:rsidR="00A8550D" w:rsidRPr="00A855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B23D4"/>
    <w:multiLevelType w:val="hybridMultilevel"/>
    <w:tmpl w:val="3738AB6A"/>
    <w:lvl w:ilvl="0" w:tplc="D3B45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073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43"/>
    <w:rsid w:val="00034BFB"/>
    <w:rsid w:val="00523980"/>
    <w:rsid w:val="007C0D5B"/>
    <w:rsid w:val="007E45E7"/>
    <w:rsid w:val="00865B40"/>
    <w:rsid w:val="00A8550D"/>
    <w:rsid w:val="00C5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B2B8C6"/>
  <w15:chartTrackingRefBased/>
  <w15:docId w15:val="{56290882-E86D-45C2-8039-AEE56313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0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0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0F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0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0F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0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0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0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0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0F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0F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0F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0F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0F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0F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0F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0F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0F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0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0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0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0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0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0F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0F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0F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0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0F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0F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0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CHAVEZ</dc:creator>
  <cp:keywords/>
  <dc:description/>
  <cp:lastModifiedBy>FERNANDO CHAVEZ</cp:lastModifiedBy>
  <cp:revision>1</cp:revision>
  <dcterms:created xsi:type="dcterms:W3CDTF">2025-04-26T04:07:00Z</dcterms:created>
  <dcterms:modified xsi:type="dcterms:W3CDTF">2025-04-26T04:34:00Z</dcterms:modified>
</cp:coreProperties>
</file>