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3BE5FB4E" wp14:paraId="31EE82C2" wp14:textId="5A14AFC0">
      <w:pPr>
        <w:pStyle w:val="Normal"/>
        <w:spacing w:before="240" w:beforeAutospacing="off" w:after="240" w:afterAutospacing="off"/>
      </w:pPr>
      <w:r w:rsidR="3803ACFE">
        <w:drawing>
          <wp:inline xmlns:wp14="http://schemas.microsoft.com/office/word/2010/wordprocessingDrawing" wp14:editId="0A55436C" wp14:anchorId="6C02D109">
            <wp:extent cx="5724524" cy="1514475"/>
            <wp:effectExtent l="0" t="0" r="0" b="0"/>
            <wp:docPr id="19899065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7e6df9b4e1f496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BE5FB4E" wp14:paraId="41FB7ED3" wp14:textId="23406B98">
      <w:pPr>
        <w:spacing w:before="240" w:beforeAutospacing="off" w:after="240" w:afterAutospacing="off"/>
      </w:pPr>
      <w:r w:rsidRPr="3BE5FB4E" w:rsidR="3803ACFE">
        <w:rPr>
          <w:rFonts w:ascii="Aptos" w:hAnsi="Aptos" w:eastAsia="Aptos" w:cs="Aptos"/>
          <w:noProof w:val="0"/>
          <w:sz w:val="24"/>
          <w:szCs w:val="24"/>
          <w:lang w:val="pt-BR"/>
        </w:rPr>
        <w:t>Layouts responsivos são aqueles que se adaptam automaticamente ao tamanho da tela do dispositivo usado pelo usuário, garantindo uma experiência de visualização consistente e amigável em diferentes dispositivos, como celulares, tablets e desktops.</w:t>
      </w:r>
    </w:p>
    <w:p xmlns:wp14="http://schemas.microsoft.com/office/word/2010/wordml" w:rsidP="3BE5FB4E" wp14:paraId="0409C748" wp14:textId="13EF72E9">
      <w:pPr>
        <w:spacing w:before="240" w:beforeAutospacing="off" w:after="240" w:afterAutospacing="off"/>
      </w:pPr>
      <w:r w:rsidRPr="3BE5FB4E" w:rsidR="3803ACFE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  <w:r w:rsidR="3803ACFE">
        <w:drawing>
          <wp:inline xmlns:wp14="http://schemas.microsoft.com/office/word/2010/wordprocessingDrawing" wp14:editId="281D051E" wp14:anchorId="3FCD60A8">
            <wp:extent cx="5724524" cy="1504950"/>
            <wp:effectExtent l="0" t="0" r="0" b="0"/>
            <wp:docPr id="19529770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bb1a4a6544541d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3BE5FB4E" w:rsidR="3803ACFE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</w:p>
    <w:p xmlns:wp14="http://schemas.microsoft.com/office/word/2010/wordml" w:rsidP="3BE5FB4E" wp14:paraId="512FEDAF" wp14:textId="4BDC124A">
      <w:pPr>
        <w:spacing w:before="240" w:beforeAutospacing="off" w:after="240" w:afterAutospacing="off"/>
      </w:pPr>
      <w:r w:rsidRPr="3BE5FB4E" w:rsidR="3803ACFE">
        <w:rPr>
          <w:rFonts w:ascii="Aptos" w:hAnsi="Aptos" w:eastAsia="Aptos" w:cs="Aptos"/>
          <w:noProof w:val="0"/>
          <w:sz w:val="24"/>
          <w:szCs w:val="24"/>
          <w:lang w:val="pt-BR"/>
        </w:rPr>
        <w:t>Um bom exemplo é o site da Airbnb, onde o conteúdo se reorganiza suavemente para se ajustar à largura da tela, mantendo a usabilidade e a estética. Outro exemplo é o site da Apple, que utiliza grids flexíveis para manter a coerência visual em qualquer dispositivo.</w:t>
      </w:r>
    </w:p>
    <w:p xmlns:wp14="http://schemas.microsoft.com/office/word/2010/wordml" w:rsidP="3BE5FB4E" wp14:paraId="4CAA2E61" wp14:textId="39420E67">
      <w:pPr>
        <w:spacing w:before="240" w:beforeAutospacing="off" w:after="240" w:afterAutospacing="off"/>
      </w:pPr>
      <w:r w:rsidRPr="3BE5FB4E" w:rsidR="3803ACFE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</w:p>
    <w:p xmlns:wp14="http://schemas.microsoft.com/office/word/2010/wordml" w:rsidP="3BE5FB4E" wp14:paraId="4501B9DB" wp14:textId="4460E980">
      <w:pPr>
        <w:pStyle w:val="Normal"/>
        <w:spacing w:before="240" w:beforeAutospacing="off" w:after="240" w:afterAutospacing="off"/>
      </w:pPr>
      <w:r w:rsidR="3803ACFE">
        <w:drawing>
          <wp:inline xmlns:wp14="http://schemas.microsoft.com/office/word/2010/wordprocessingDrawing" wp14:editId="1E21CF5F" wp14:anchorId="39B88D54">
            <wp:extent cx="5724524" cy="1504950"/>
            <wp:effectExtent l="0" t="0" r="0" b="0"/>
            <wp:docPr id="16517082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11780547d70434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3BE5FB4E" w:rsidR="3803ACFE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</w:p>
    <w:p xmlns:wp14="http://schemas.microsoft.com/office/word/2010/wordml" w:rsidP="3BE5FB4E" wp14:paraId="7ED19F36" wp14:textId="3E854417">
      <w:pPr>
        <w:pStyle w:val="Normal"/>
        <w:spacing w:before="240" w:beforeAutospacing="off" w:after="240" w:afterAutospacing="off"/>
      </w:pPr>
      <w:r w:rsidRPr="3BE5FB4E" w:rsidR="3803ACFE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Podemos utilizar </w:t>
      </w:r>
      <w:r w:rsidRPr="3BE5FB4E" w:rsidR="3803ACFE">
        <w:rPr>
          <w:rFonts w:ascii="Aptos" w:hAnsi="Aptos" w:eastAsia="Aptos" w:cs="Aptos"/>
          <w:noProof w:val="0"/>
          <w:sz w:val="24"/>
          <w:szCs w:val="24"/>
          <w:lang w:val="pt-BR"/>
        </w:rPr>
        <w:t>media</w:t>
      </w:r>
      <w:r w:rsidRPr="3BE5FB4E" w:rsidR="3803ACFE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queries para aplicar estilos baseados na largura da tela, grids flexíveis (</w:t>
      </w:r>
      <w:r w:rsidRPr="3BE5FB4E" w:rsidR="3803ACFE">
        <w:rPr>
          <w:rFonts w:ascii="Aptos" w:hAnsi="Aptos" w:eastAsia="Aptos" w:cs="Aptos"/>
          <w:noProof w:val="0"/>
          <w:sz w:val="24"/>
          <w:szCs w:val="24"/>
          <w:lang w:val="pt-BR"/>
        </w:rPr>
        <w:t>flexbox</w:t>
      </w:r>
      <w:r w:rsidRPr="3BE5FB4E" w:rsidR="3803ACFE">
        <w:rPr>
          <w:rFonts w:ascii="Aptos" w:hAnsi="Aptos" w:eastAsia="Aptos" w:cs="Aptos"/>
          <w:noProof w:val="0"/>
          <w:sz w:val="24"/>
          <w:szCs w:val="24"/>
          <w:lang w:val="pt-BR"/>
        </w:rPr>
        <w:t>) para organizar elementos de forma fluida, e unidades relativas como porcentagens e rem para garantir que os elementos se ajustem proporcionalmente.</w:t>
      </w:r>
    </w:p>
    <w:p xmlns:wp14="http://schemas.microsoft.com/office/word/2010/wordml" w:rsidP="3BE5FB4E" wp14:paraId="66E363C7" wp14:textId="57F2DE2E">
      <w:pPr>
        <w:spacing w:before="240" w:beforeAutospacing="off" w:after="240" w:afterAutospacing="off"/>
      </w:pPr>
      <w:r w:rsidRPr="3BE5FB4E" w:rsidR="3803ACFE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</w:p>
    <w:p xmlns:wp14="http://schemas.microsoft.com/office/word/2010/wordml" w:rsidP="3BE5FB4E" wp14:paraId="4AA79A39" wp14:textId="5751604D">
      <w:pPr>
        <w:pStyle w:val="Normal"/>
        <w:spacing w:before="240" w:beforeAutospacing="off" w:after="240" w:afterAutospacing="off"/>
      </w:pPr>
      <w:r w:rsidR="3803ACFE">
        <w:drawing>
          <wp:inline xmlns:wp14="http://schemas.microsoft.com/office/word/2010/wordprocessingDrawing" wp14:editId="3021A917" wp14:anchorId="6A401E8D">
            <wp:extent cx="5724524" cy="1504950"/>
            <wp:effectExtent l="0" t="0" r="0" b="0"/>
            <wp:docPr id="10901575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cce36a79f9f4a4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3BE5FB4E" w:rsidR="3803ACFE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</w:p>
    <w:p xmlns:wp14="http://schemas.microsoft.com/office/word/2010/wordml" w:rsidP="3BE5FB4E" wp14:paraId="6315DEA3" wp14:textId="2E84BD3C">
      <w:pPr>
        <w:spacing w:before="240" w:beforeAutospacing="off" w:after="240" w:afterAutospacing="off"/>
      </w:pPr>
      <w:r w:rsidRPr="3BE5FB4E" w:rsidR="3803ACFE">
        <w:rPr>
          <w:rFonts w:ascii="Aptos" w:hAnsi="Aptos" w:eastAsia="Aptos" w:cs="Aptos"/>
          <w:noProof w:val="0"/>
          <w:sz w:val="24"/>
          <w:szCs w:val="24"/>
          <w:lang w:val="pt-BR"/>
        </w:rPr>
        <w:t>Curta mais dicas de CSS e HTML seguindo-me no Instagram (@seuusuario) e no Twitter (@seuusuario)! Vamos explorar juntos o mundo do desenvolvimento web!</w:t>
      </w:r>
    </w:p>
    <w:p xmlns:wp14="http://schemas.microsoft.com/office/word/2010/wordml" w:rsidP="3BE5FB4E" wp14:paraId="2DE0DE79" wp14:textId="09EFBDD1">
      <w:pPr>
        <w:spacing w:before="240" w:beforeAutospacing="off" w:after="240" w:afterAutospacing="off"/>
      </w:pPr>
      <w:r w:rsidRPr="3BE5FB4E" w:rsidR="3803ACFE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</w:p>
    <w:p xmlns:wp14="http://schemas.microsoft.com/office/word/2010/wordml" w:rsidP="3BE5FB4E" wp14:paraId="08C381E3" wp14:textId="5B5A8CA8">
      <w:pPr>
        <w:pStyle w:val="Normal"/>
        <w:spacing w:before="240" w:beforeAutospacing="off" w:after="240" w:afterAutospacing="off"/>
      </w:pPr>
      <w:r w:rsidR="3803ACFE">
        <w:drawing>
          <wp:inline xmlns:wp14="http://schemas.microsoft.com/office/word/2010/wordprocessingDrawing" wp14:editId="357757EA" wp14:anchorId="2165B3D4">
            <wp:extent cx="5724524" cy="1495425"/>
            <wp:effectExtent l="0" t="0" r="0" b="0"/>
            <wp:docPr id="18672881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8dc319cb4b549f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3BE5FB4E" w:rsidR="3803ACFE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</w:p>
    <w:p xmlns:wp14="http://schemas.microsoft.com/office/word/2010/wordml" w:rsidP="3BE5FB4E" wp14:paraId="63C126E1" wp14:textId="503BA590">
      <w:pPr>
        <w:spacing w:before="240" w:beforeAutospacing="off" w:after="240" w:afterAutospacing="off"/>
      </w:pPr>
      <w:r w:rsidRPr="3BE5FB4E" w:rsidR="3803ACFE">
        <w:rPr>
          <w:rFonts w:ascii="Aptos" w:hAnsi="Aptos" w:eastAsia="Aptos" w:cs="Aptos"/>
          <w:noProof w:val="0"/>
          <w:sz w:val="24"/>
          <w:szCs w:val="24"/>
          <w:lang w:val="pt-BR"/>
        </w:rPr>
        <w:t>Em conclusão, os layouts responsivos em CSS e HTML são fundamentais para garantir uma experiência de usuário consistente e eficaz em diferentes dispositivos. Utilizando técnicas como media queries, flexbox e unidades relativas, os desenvolvedores podem criar interfaces que se adaptam de forma inteligente às diversas resoluções de tela. Ao adotar práticas de design responsivo, não apenas melhoramos a acessibilidade e usabilidade do nosso site, mas também proporcionamos uma experiência mais agradável para todos os nossos visitantes. Invista no poder do design responsivo e transforme sua presença online!</w:t>
      </w:r>
    </w:p>
    <w:p xmlns:wp14="http://schemas.microsoft.com/office/word/2010/wordml" w:rsidP="3BE5FB4E" wp14:paraId="6253FCB1" wp14:textId="475234B2">
      <w:pPr>
        <w:spacing w:before="240" w:beforeAutospacing="off" w:after="240" w:afterAutospacing="off"/>
      </w:pPr>
      <w:r w:rsidRPr="3BE5FB4E" w:rsidR="3803ACFE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</w:p>
    <w:p xmlns:wp14="http://schemas.microsoft.com/office/word/2010/wordml" w:rsidP="3BE5FB4E" wp14:paraId="1DD710A4" wp14:textId="40D2232E">
      <w:pPr>
        <w:spacing w:before="240" w:beforeAutospacing="off" w:after="240" w:afterAutospacing="off"/>
      </w:pPr>
      <w:r w:rsidRPr="3BE5FB4E" w:rsidR="3803ACFE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</w:p>
    <w:p xmlns:wp14="http://schemas.microsoft.com/office/word/2010/wordml" w:rsidP="3BE5FB4E" wp14:paraId="171C1336" wp14:textId="6735EA2D">
      <w:pPr>
        <w:spacing w:before="240" w:beforeAutospacing="off" w:after="240" w:afterAutospacing="off"/>
      </w:pPr>
      <w:r w:rsidRPr="3BE5FB4E" w:rsidR="3803ACFE">
        <w:rPr>
          <w:rFonts w:ascii="Aptos" w:hAnsi="Aptos" w:eastAsia="Aptos" w:cs="Aptos"/>
          <w:noProof w:val="0"/>
          <w:sz w:val="24"/>
          <w:szCs w:val="24"/>
          <w:lang w:val="pt-BR"/>
        </w:rPr>
        <w:t>Hashtags relevantes</w:t>
      </w:r>
    </w:p>
    <w:p xmlns:wp14="http://schemas.microsoft.com/office/word/2010/wordml" w:rsidP="3BE5FB4E" wp14:paraId="71CC291D" wp14:textId="3297FDC7">
      <w:pPr>
        <w:spacing w:before="240" w:beforeAutospacing="off" w:after="240" w:afterAutospacing="off"/>
      </w:pPr>
      <w:r w:rsidRPr="3BE5FB4E" w:rsidR="3803ACFE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</w:p>
    <w:p xmlns:wp14="http://schemas.microsoft.com/office/word/2010/wordml" w:rsidP="3BE5FB4E" wp14:paraId="1E207724" wp14:textId="0F9004CC">
      <w:pPr>
        <w:pStyle w:val="Normal"/>
      </w:pPr>
      <w:r w:rsidRPr="3BE5FB4E" w:rsidR="3803ACFE">
        <w:rPr>
          <w:rFonts w:ascii="Aptos" w:hAnsi="Aptos" w:eastAsia="Aptos" w:cs="Aptos"/>
          <w:noProof w:val="0"/>
          <w:sz w:val="24"/>
          <w:szCs w:val="24"/>
          <w:lang w:val="pt-BR"/>
        </w:rPr>
        <w:t>#WebDesignResponsivo #DesenvolvimentoWeb #FrontEnd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C27D95B"/>
    <w:rsid w:val="17D31E23"/>
    <w:rsid w:val="2C27D95B"/>
    <w:rsid w:val="3803ACFE"/>
    <w:rsid w:val="3BE5FB4E"/>
    <w:rsid w:val="485FB030"/>
    <w:rsid w:val="49754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7D95B"/>
  <w15:chartTrackingRefBased/>
  <w15:docId w15:val="{2F161E71-CAB6-4845-B524-E588924C327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07e6df9b4e1f496b" /><Relationship Type="http://schemas.openxmlformats.org/officeDocument/2006/relationships/image" Target="/media/image2.png" Id="R4bb1a4a6544541d9" /><Relationship Type="http://schemas.openxmlformats.org/officeDocument/2006/relationships/image" Target="/media/image3.png" Id="R211780547d704345" /><Relationship Type="http://schemas.openxmlformats.org/officeDocument/2006/relationships/image" Target="/media/image4.png" Id="Rdcce36a79f9f4a48" /><Relationship Type="http://schemas.openxmlformats.org/officeDocument/2006/relationships/image" Target="/media/image5.png" Id="Rb8dc319cb4b549f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2024-07-06T13:30:20.8566031Z</dcterms:created>
  <dcterms:modified xsi:type="dcterms:W3CDTF">2024-07-06T13:33:02.4073002Z</dcterms:modified>
  <dc:creator>Fernando de Sousa Fernandes</dc:creator>
  <lastModifiedBy>Fernando de Sousa Fernandes</lastModifiedBy>
</coreProperties>
</file>