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9EB57" w14:textId="6B63321E" w:rsidR="001056D8" w:rsidRDefault="001056D8">
      <w:r w:rsidRPr="001056D8">
        <w:drawing>
          <wp:inline distT="0" distB="0" distL="0" distR="0" wp14:anchorId="5786A068" wp14:editId="36DFDCC6">
            <wp:extent cx="5612130" cy="1310005"/>
            <wp:effectExtent l="0" t="0" r="7620" b="4445"/>
            <wp:docPr id="553852568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52568" name="Imagen 1" descr="Texto, Cart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84C9" w14:textId="741B4B70" w:rsidR="0019567E" w:rsidRDefault="00ED3A21">
      <w:r w:rsidRPr="00ED3A21">
        <w:rPr>
          <w:noProof/>
        </w:rPr>
        <w:drawing>
          <wp:inline distT="0" distB="0" distL="0" distR="0" wp14:anchorId="1745DE66" wp14:editId="2CE56929">
            <wp:extent cx="5612130" cy="2993390"/>
            <wp:effectExtent l="0" t="0" r="7620" b="0"/>
            <wp:docPr id="12539144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14442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2717" w14:textId="0E9F9750" w:rsidR="00ED3A21" w:rsidRPr="00ED3A21" w:rsidRDefault="001056D8" w:rsidP="00ED3A21">
      <w:r>
        <w:t>Cuando se crea</w:t>
      </w:r>
      <w:r w:rsidR="00ED3A21" w:rsidRPr="00ED3A21">
        <w:t xml:space="preserve"> un nuevo producto aún </w:t>
      </w:r>
      <w:r w:rsidR="00ED3A21" w:rsidRPr="00ED3A21">
        <w:rPr>
          <w:b/>
          <w:bCs/>
        </w:rPr>
        <w:t>no existe un ID</w:t>
      </w:r>
      <w:r w:rsidR="00ED3A21" w:rsidRPr="00ED3A21">
        <w:t xml:space="preserve"> (lo genera el </w:t>
      </w:r>
      <w:proofErr w:type="spellStart"/>
      <w:r w:rsidR="00ED3A21" w:rsidRPr="00ED3A21">
        <w:t>backend</w:t>
      </w:r>
      <w:proofErr w:type="spellEnd"/>
      <w:r w:rsidR="00ED3A21" w:rsidRPr="00ED3A21">
        <w:t>).</w:t>
      </w:r>
    </w:p>
    <w:p w14:paraId="50B47732" w14:textId="7B8D85A7" w:rsidR="00ED3A21" w:rsidRPr="00ED3A21" w:rsidRDefault="001056D8" w:rsidP="00ED3A21">
      <w:r>
        <w:t>Si se marca</w:t>
      </w:r>
      <w:r w:rsidR="00ED3A21" w:rsidRPr="00ED3A21">
        <w:t xml:space="preserve"> id como no nulo </w:t>
      </w:r>
      <w:r>
        <w:t xml:space="preserve">se </w:t>
      </w:r>
      <w:r w:rsidR="00ED3A21" w:rsidRPr="00ED3A21">
        <w:t>obligarí</w:t>
      </w:r>
      <w:r>
        <w:t>a</w:t>
      </w:r>
      <w:r w:rsidR="00ED3A21" w:rsidRPr="00ED3A21">
        <w:t xml:space="preserve"> a asignar un valor ficticio antes de enviar, lo cual no es necesario.</w:t>
      </w:r>
    </w:p>
    <w:p w14:paraId="3D6CA6FC" w14:textId="5AACDDD3" w:rsidR="00ED3A21" w:rsidRDefault="001056D8">
      <w:r w:rsidRPr="001056D8">
        <w:drawing>
          <wp:inline distT="0" distB="0" distL="0" distR="0" wp14:anchorId="34C6DE31" wp14:editId="62F98872">
            <wp:extent cx="5612130" cy="1322705"/>
            <wp:effectExtent l="0" t="0" r="7620" b="0"/>
            <wp:docPr id="81233960" name="Imagen 1" descr="Un conjunto de letras blancas en un fondo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3960" name="Imagen 1" descr="Un conjunto de letras blancas en un fondo blan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6D71" w14:textId="3C7C7B6E" w:rsidR="00ED3A21" w:rsidRDefault="00ED3A21">
      <w:r w:rsidRPr="00ED3A21">
        <w:rPr>
          <w:noProof/>
        </w:rPr>
        <w:lastRenderedPageBreak/>
        <w:drawing>
          <wp:inline distT="0" distB="0" distL="0" distR="0" wp14:anchorId="0E97F0CC" wp14:editId="1F075E6E">
            <wp:extent cx="5612130" cy="2983230"/>
            <wp:effectExtent l="0" t="0" r="7620" b="7620"/>
            <wp:docPr id="9737193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19390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6A86" w14:textId="53E1318D" w:rsidR="00ED3A21" w:rsidRPr="00ED3A21" w:rsidRDefault="00ED3A21" w:rsidP="00ED3A21">
      <w:r w:rsidRPr="00ED3A21">
        <w:t>Normalmente la fecha de creación la agrega el servidor al guardar en la base de datos.</w:t>
      </w:r>
    </w:p>
    <w:p w14:paraId="4D02589E" w14:textId="459BA5CC" w:rsidR="00ED3A21" w:rsidRPr="00ED3A21" w:rsidRDefault="00ED3A21" w:rsidP="00ED3A21">
      <w:r w:rsidRPr="00ED3A21">
        <w:t>Al crear un producto no tienes ese dato, y al editar tampoco cambias la fecha; solo te llega en la respuesta.</w:t>
      </w:r>
    </w:p>
    <w:p w14:paraId="7F6493C3" w14:textId="343E9229" w:rsidR="00ED3A21" w:rsidRDefault="001056D8">
      <w:r w:rsidRPr="001056D8">
        <w:drawing>
          <wp:inline distT="0" distB="0" distL="0" distR="0" wp14:anchorId="5F7A0117" wp14:editId="753E12D9">
            <wp:extent cx="5612130" cy="1096010"/>
            <wp:effectExtent l="0" t="0" r="7620" b="8890"/>
            <wp:docPr id="4889470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47010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5D29" w14:textId="30BD60C1" w:rsidR="00ED3A21" w:rsidRDefault="00ED3A21">
      <w:r w:rsidRPr="00ED3A21">
        <w:rPr>
          <w:noProof/>
        </w:rPr>
        <w:drawing>
          <wp:inline distT="0" distB="0" distL="0" distR="0" wp14:anchorId="6C3594F1" wp14:editId="5EE4F161">
            <wp:extent cx="5612130" cy="2980055"/>
            <wp:effectExtent l="0" t="0" r="7620" b="0"/>
            <wp:docPr id="2383852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85290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536F" w14:textId="57BC3B77" w:rsidR="001056D8" w:rsidRDefault="001056D8">
      <w:r w:rsidRPr="001056D8">
        <w:lastRenderedPageBreak/>
        <w:drawing>
          <wp:inline distT="0" distB="0" distL="0" distR="0" wp14:anchorId="6B422350" wp14:editId="7CBD22D0">
            <wp:extent cx="5612130" cy="1313180"/>
            <wp:effectExtent l="0" t="0" r="7620" b="1270"/>
            <wp:docPr id="1525263595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63595" name="Imagen 1" descr="Texto, Cart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63E3" w14:textId="77777777" w:rsidR="001056D8" w:rsidRDefault="00ED3A21" w:rsidP="001056D8">
      <w:r w:rsidRPr="00ED3A21">
        <w:rPr>
          <w:noProof/>
        </w:rPr>
        <w:drawing>
          <wp:inline distT="0" distB="0" distL="0" distR="0" wp14:anchorId="33623EB3" wp14:editId="7F23825C">
            <wp:extent cx="5612130" cy="2962275"/>
            <wp:effectExtent l="0" t="0" r="7620" b="9525"/>
            <wp:docPr id="50489744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7448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6387" w14:textId="77777777" w:rsidR="001056D8" w:rsidRDefault="001056D8" w:rsidP="001056D8"/>
    <w:p w14:paraId="764E592D" w14:textId="0F09F58F" w:rsidR="001056D8" w:rsidRPr="001056D8" w:rsidRDefault="001056D8" w:rsidP="001056D8">
      <w:r w:rsidRPr="001056D8">
        <w:rPr>
          <w:b/>
          <w:bCs/>
        </w:rPr>
        <w:t xml:space="preserve">6) </w:t>
      </w:r>
      <w:proofErr w:type="spellStart"/>
      <w:r w:rsidRPr="001056D8">
        <w:rPr>
          <w:b/>
          <w:bCs/>
        </w:rPr>
        <w:t>Prompt</w:t>
      </w:r>
      <w:proofErr w:type="spellEnd"/>
      <w:r w:rsidRPr="001056D8">
        <w:rPr>
          <w:b/>
          <w:bCs/>
        </w:rPr>
        <w:t xml:space="preserve"> de UI </w:t>
      </w:r>
      <w:proofErr w:type="spellStart"/>
      <w:r w:rsidRPr="001056D8">
        <w:rPr>
          <w:b/>
          <w:bCs/>
        </w:rPr>
        <w:t>Compose</w:t>
      </w:r>
      <w:proofErr w:type="spellEnd"/>
    </w:p>
    <w:p w14:paraId="36C0052A" w14:textId="77777777" w:rsidR="001056D8" w:rsidRPr="001056D8" w:rsidRDefault="001056D8" w:rsidP="001056D8">
      <w:r w:rsidRPr="001056D8">
        <w:rPr>
          <w:i/>
          <w:iCs/>
        </w:rPr>
        <w:t xml:space="preserve">“Dame una pantalla </w:t>
      </w:r>
      <w:proofErr w:type="spellStart"/>
      <w:r w:rsidRPr="001056D8">
        <w:rPr>
          <w:i/>
          <w:iCs/>
        </w:rPr>
        <w:t>ProductsScreen</w:t>
      </w:r>
      <w:proofErr w:type="spellEnd"/>
      <w:r w:rsidRPr="001056D8">
        <w:rPr>
          <w:i/>
          <w:iCs/>
        </w:rPr>
        <w:t>(</w:t>
      </w:r>
      <w:proofErr w:type="spellStart"/>
      <w:r w:rsidRPr="001056D8">
        <w:rPr>
          <w:i/>
          <w:iCs/>
        </w:rPr>
        <w:t>vm</w:t>
      </w:r>
      <w:proofErr w:type="spellEnd"/>
      <w:r w:rsidRPr="001056D8">
        <w:rPr>
          <w:i/>
          <w:iCs/>
        </w:rPr>
        <w:t>) que tenga: barra de búsqueda (nombre), formulario simple (</w:t>
      </w:r>
      <w:proofErr w:type="spellStart"/>
      <w:r w:rsidRPr="001056D8">
        <w:rPr>
          <w:i/>
          <w:iCs/>
        </w:rPr>
        <w:t>name</w:t>
      </w:r>
      <w:proofErr w:type="spellEnd"/>
      <w:r w:rsidRPr="001056D8">
        <w:rPr>
          <w:i/>
          <w:iCs/>
        </w:rPr>
        <w:t xml:space="preserve">, </w:t>
      </w:r>
      <w:proofErr w:type="spellStart"/>
      <w:r w:rsidRPr="001056D8">
        <w:rPr>
          <w:i/>
          <w:iCs/>
        </w:rPr>
        <w:t>price</w:t>
      </w:r>
      <w:proofErr w:type="spellEnd"/>
      <w:r w:rsidRPr="001056D8">
        <w:rPr>
          <w:i/>
          <w:iCs/>
        </w:rPr>
        <w:t xml:space="preserve">, </w:t>
      </w:r>
      <w:proofErr w:type="spellStart"/>
      <w:r w:rsidRPr="001056D8">
        <w:rPr>
          <w:i/>
          <w:iCs/>
        </w:rPr>
        <w:t>category</w:t>
      </w:r>
      <w:proofErr w:type="spellEnd"/>
      <w:r w:rsidRPr="001056D8">
        <w:rPr>
          <w:i/>
          <w:iCs/>
        </w:rPr>
        <w:t xml:space="preserve">) para crear, una </w:t>
      </w:r>
      <w:proofErr w:type="spellStart"/>
      <w:r w:rsidRPr="001056D8">
        <w:rPr>
          <w:i/>
          <w:iCs/>
        </w:rPr>
        <w:t>LazyColumn</w:t>
      </w:r>
      <w:proofErr w:type="spellEnd"/>
      <w:r w:rsidRPr="001056D8">
        <w:rPr>
          <w:i/>
          <w:iCs/>
        </w:rPr>
        <w:t xml:space="preserve"> de productos con botones de actualizar rápido (+1.00 al precio) y eliminar. Usa </w:t>
      </w:r>
      <w:proofErr w:type="spellStart"/>
      <w:r w:rsidRPr="001056D8">
        <w:rPr>
          <w:i/>
          <w:iCs/>
        </w:rPr>
        <w:t>collectAsStateWithLifecycle</w:t>
      </w:r>
      <w:proofErr w:type="spellEnd"/>
      <w:r w:rsidRPr="001056D8">
        <w:rPr>
          <w:i/>
          <w:iCs/>
        </w:rPr>
        <w:t xml:space="preserve"> para el estado.”</w:t>
      </w:r>
    </w:p>
    <w:p w14:paraId="77A7B3BD" w14:textId="77777777" w:rsidR="001056D8" w:rsidRDefault="001056D8"/>
    <w:p w14:paraId="75BEE0CD" w14:textId="6BA7E3B1" w:rsidR="00ED3A21" w:rsidRDefault="00ED3A21">
      <w:r w:rsidRPr="00ED3A21">
        <w:rPr>
          <w:noProof/>
        </w:rPr>
        <w:drawing>
          <wp:inline distT="0" distB="0" distL="0" distR="0" wp14:anchorId="22D6F377" wp14:editId="5A104BA9">
            <wp:extent cx="5593080" cy="2976266"/>
            <wp:effectExtent l="0" t="0" r="7620" b="0"/>
            <wp:docPr id="102687458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4580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295" cy="29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34D0" w14:textId="75428FA5" w:rsidR="00ED3A21" w:rsidRDefault="00EF62C9">
      <w:r w:rsidRPr="00EF62C9">
        <w:rPr>
          <w:noProof/>
        </w:rPr>
        <w:lastRenderedPageBreak/>
        <w:drawing>
          <wp:inline distT="0" distB="0" distL="0" distR="0" wp14:anchorId="158DB696" wp14:editId="303296F8">
            <wp:extent cx="5612130" cy="2962275"/>
            <wp:effectExtent l="0" t="0" r="7620" b="9525"/>
            <wp:docPr id="197104301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43017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015F" w14:textId="79840788" w:rsidR="0047555B" w:rsidRDefault="0047555B">
      <w:r w:rsidRPr="0047555B">
        <w:rPr>
          <w:noProof/>
        </w:rPr>
        <w:drawing>
          <wp:inline distT="0" distB="0" distL="0" distR="0" wp14:anchorId="5921EAF5" wp14:editId="076888BA">
            <wp:extent cx="5612130" cy="2976880"/>
            <wp:effectExtent l="0" t="0" r="7620" b="0"/>
            <wp:docPr id="2128723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23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5737" w14:textId="290C4288" w:rsidR="001C2863" w:rsidRDefault="001C2863">
      <w:r w:rsidRPr="001C2863">
        <w:rPr>
          <w:noProof/>
        </w:rPr>
        <w:lastRenderedPageBreak/>
        <w:drawing>
          <wp:inline distT="0" distB="0" distL="0" distR="0" wp14:anchorId="56613625" wp14:editId="6A670201">
            <wp:extent cx="3905795" cy="7563906"/>
            <wp:effectExtent l="0" t="0" r="0" b="0"/>
            <wp:docPr id="379398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98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DDD" w14:textId="44A3494E" w:rsidR="001056D8" w:rsidRDefault="001056D8"/>
    <w:sectPr w:rsidR="001056D8" w:rsidSect="001056D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A21"/>
    <w:rsid w:val="00016C61"/>
    <w:rsid w:val="001056D8"/>
    <w:rsid w:val="0019567E"/>
    <w:rsid w:val="001C2863"/>
    <w:rsid w:val="0028357B"/>
    <w:rsid w:val="0047555B"/>
    <w:rsid w:val="006C3BD5"/>
    <w:rsid w:val="007376D5"/>
    <w:rsid w:val="00A80816"/>
    <w:rsid w:val="00CA1478"/>
    <w:rsid w:val="00E62DE1"/>
    <w:rsid w:val="00ED3A21"/>
    <w:rsid w:val="00EF62C9"/>
    <w:rsid w:val="00F6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EB425A"/>
  <w15:chartTrackingRefBased/>
  <w15:docId w15:val="{D0383844-865F-45B3-915F-A477CA94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3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3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A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3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3A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3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3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3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3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3A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3A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3A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3A2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3A2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3A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3A2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3A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3A2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3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3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3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3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3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3A2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3A2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3A2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3A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3A2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3A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5</Pages>
  <Words>131</Words>
  <Characters>576</Characters>
  <Application>Microsoft Office Word</Application>
  <DocSecurity>0</DocSecurity>
  <Lines>32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178247 - LUIS FERNANDO EQUITE PATZAN</dc:creator>
  <cp:keywords/>
  <dc:description/>
  <cp:lastModifiedBy>178247 - LUIS FERNANDO EQUITE PATZAN</cp:lastModifiedBy>
  <cp:revision>5</cp:revision>
  <dcterms:created xsi:type="dcterms:W3CDTF">2025-10-06T04:19:00Z</dcterms:created>
  <dcterms:modified xsi:type="dcterms:W3CDTF">2025-10-08T04:09:00Z</dcterms:modified>
</cp:coreProperties>
</file>