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1F52C7" w14:textId="2A806312" w:rsidR="00681F58" w:rsidRPr="00B54F41" w:rsidRDefault="00681F58" w:rsidP="00681F5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54F41">
        <w:rPr>
          <w:rFonts w:ascii="Arial" w:hAnsi="Arial" w:cs="Arial"/>
          <w:b/>
          <w:bCs/>
          <w:sz w:val="24"/>
          <w:szCs w:val="24"/>
        </w:rPr>
        <w:t>ETEC PROFESSOR CAMARGO ARANHA</w:t>
      </w:r>
      <w:r w:rsidRPr="00B54F41">
        <w:rPr>
          <w:rFonts w:ascii="Arial" w:hAnsi="Arial" w:cs="Arial"/>
          <w:sz w:val="24"/>
          <w:szCs w:val="24"/>
        </w:rPr>
        <w:br/>
      </w:r>
      <w:r w:rsidRPr="00B54F41">
        <w:rPr>
          <w:rFonts w:ascii="Arial" w:hAnsi="Arial" w:cs="Arial"/>
          <w:b/>
          <w:bCs/>
          <w:sz w:val="24"/>
          <w:szCs w:val="24"/>
        </w:rPr>
        <w:t>Desenvolvimento de Sistemas</w:t>
      </w:r>
    </w:p>
    <w:p w14:paraId="23816FDA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7A845E7C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3240C096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1AB764E7" w14:textId="32F59B6E" w:rsidR="00681F58" w:rsidRPr="00B54F41" w:rsidRDefault="00681F58" w:rsidP="00681F58">
      <w:pPr>
        <w:jc w:val="center"/>
        <w:rPr>
          <w:rFonts w:ascii="Arial" w:hAnsi="Arial" w:cs="Arial"/>
        </w:rPr>
      </w:pPr>
      <w:r w:rsidRPr="00B54F41">
        <w:rPr>
          <w:rFonts w:ascii="Arial" w:hAnsi="Arial" w:cs="Arial"/>
        </w:rPr>
        <w:t>VINÍCIUS OLIVEIRA DINIS DIAS</w:t>
      </w:r>
    </w:p>
    <w:p w14:paraId="476FC3E8" w14:textId="7E0D37F7" w:rsidR="00681F58" w:rsidRPr="00B54F41" w:rsidRDefault="00681F58" w:rsidP="00681F58">
      <w:pPr>
        <w:jc w:val="center"/>
        <w:rPr>
          <w:rFonts w:ascii="Arial" w:hAnsi="Arial" w:cs="Arial"/>
        </w:rPr>
      </w:pPr>
      <w:r w:rsidRPr="00B54F41">
        <w:rPr>
          <w:rFonts w:ascii="Arial" w:hAnsi="Arial" w:cs="Arial"/>
        </w:rPr>
        <w:t xml:space="preserve">FERNANDO FIANI DE PINA SARAIVA </w:t>
      </w:r>
    </w:p>
    <w:p w14:paraId="390EE644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4340AC65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7B575802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624C820E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4F8DB228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1F7753A0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2294CFB3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4B3FF914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60CA96F8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67BA4485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0AE459BC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12CEF09B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08A6A5C6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COMPONENTES ELETRÔNICOS E CONCEITOS ELÉTRICOS BÁSICOS UTILIZADOS EM SISTEMAS EMBARCADOS</w:t>
      </w:r>
    </w:p>
    <w:p w14:paraId="6AAB5BAF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72FB8791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4DBEC675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12E3C5F3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3DBE5D7C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084FEE2A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6134DFB2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158848E1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1D21A977" w14:textId="77777777" w:rsidR="00681F58" w:rsidRPr="00B54F41" w:rsidRDefault="00681F58" w:rsidP="00681F58">
      <w:pPr>
        <w:jc w:val="center"/>
        <w:rPr>
          <w:rFonts w:ascii="Arial" w:hAnsi="Arial" w:cs="Arial"/>
          <w:b/>
          <w:bCs/>
        </w:rPr>
      </w:pPr>
    </w:p>
    <w:p w14:paraId="2F830BA1" w14:textId="5F39CD0B" w:rsidR="00681F58" w:rsidRPr="00B54F41" w:rsidRDefault="00681F58" w:rsidP="00681F58">
      <w:pPr>
        <w:jc w:val="center"/>
        <w:rPr>
          <w:rFonts w:ascii="Arial" w:hAnsi="Arial" w:cs="Arial"/>
        </w:rPr>
      </w:pPr>
      <w:r w:rsidRPr="00B54F41">
        <w:rPr>
          <w:rFonts w:ascii="Arial" w:hAnsi="Arial" w:cs="Arial"/>
        </w:rPr>
        <w:t>São Paulo</w:t>
      </w:r>
      <w:r w:rsidRPr="00B54F41">
        <w:rPr>
          <w:rFonts w:ascii="Arial" w:hAnsi="Arial" w:cs="Arial"/>
        </w:rPr>
        <w:br/>
        <w:t>2026</w:t>
      </w:r>
    </w:p>
    <w:p w14:paraId="62EA1FA9" w14:textId="77777777" w:rsidR="006521EA" w:rsidRPr="00B54F41" w:rsidRDefault="006521EA" w:rsidP="00681F58">
      <w:pPr>
        <w:jc w:val="center"/>
        <w:rPr>
          <w:rFonts w:ascii="Arial" w:hAnsi="Arial" w:cs="Arial"/>
        </w:rPr>
      </w:pPr>
    </w:p>
    <w:p w14:paraId="5161EFBC" w14:textId="09AC801B" w:rsidR="00681F58" w:rsidRPr="00B54F41" w:rsidRDefault="00681F58" w:rsidP="00681F58">
      <w:pPr>
        <w:jc w:val="center"/>
        <w:rPr>
          <w:rFonts w:ascii="Arial" w:hAnsi="Arial" w:cs="Arial"/>
        </w:rPr>
      </w:pPr>
      <w:r w:rsidRPr="00B54F41">
        <w:rPr>
          <w:rFonts w:ascii="Arial" w:hAnsi="Arial" w:cs="Arial"/>
        </w:rPr>
        <w:lastRenderedPageBreak/>
        <w:t>VINÍCIUS OLIVEIRA DINIS DIAS</w:t>
      </w:r>
    </w:p>
    <w:p w14:paraId="488B9878" w14:textId="58BF992A" w:rsidR="00681F58" w:rsidRPr="00B54F41" w:rsidRDefault="00681F58" w:rsidP="00681F58">
      <w:pPr>
        <w:jc w:val="center"/>
        <w:rPr>
          <w:rFonts w:ascii="Arial" w:hAnsi="Arial" w:cs="Arial"/>
        </w:rPr>
      </w:pPr>
      <w:r w:rsidRPr="00B54F41">
        <w:rPr>
          <w:rFonts w:ascii="Arial" w:hAnsi="Arial" w:cs="Arial"/>
        </w:rPr>
        <w:t>FERNANDO FIANI DE PINA SARAIVA</w:t>
      </w:r>
    </w:p>
    <w:p w14:paraId="136E112B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7DA901A9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57AB310A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5802230D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6D4911BB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7CBA8F0D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008F3E55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2C080050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3536EDBE" w14:textId="77777777" w:rsidR="00681F58" w:rsidRPr="00B54F41" w:rsidRDefault="00681F58" w:rsidP="00681F58">
      <w:pPr>
        <w:rPr>
          <w:rFonts w:ascii="Arial" w:hAnsi="Arial" w:cs="Arial"/>
        </w:rPr>
      </w:pPr>
      <w:r w:rsidRPr="00B54F41">
        <w:rPr>
          <w:rFonts w:ascii="Arial" w:hAnsi="Arial" w:cs="Arial"/>
        </w:rPr>
        <w:t>COMPONENTES ELETRÔNICOS E CONCEITOS ELÉTRICOS BÁSICOS UTILIZADOS EM SISTEMAS EMBARCADOS</w:t>
      </w:r>
    </w:p>
    <w:p w14:paraId="1AC47A3D" w14:textId="77777777" w:rsidR="00681F58" w:rsidRPr="00B54F41" w:rsidRDefault="00681F58" w:rsidP="00681F58">
      <w:pPr>
        <w:rPr>
          <w:rFonts w:ascii="Arial" w:hAnsi="Arial" w:cs="Arial"/>
        </w:rPr>
      </w:pPr>
    </w:p>
    <w:p w14:paraId="49F4F122" w14:textId="77777777" w:rsidR="00681F58" w:rsidRPr="00B54F41" w:rsidRDefault="00681F58" w:rsidP="00681F58">
      <w:pPr>
        <w:rPr>
          <w:rFonts w:ascii="Arial" w:hAnsi="Arial" w:cs="Arial"/>
        </w:rPr>
      </w:pPr>
    </w:p>
    <w:p w14:paraId="5324B10E" w14:textId="77777777" w:rsidR="00681F58" w:rsidRPr="00B54F41" w:rsidRDefault="00681F58" w:rsidP="00681F58">
      <w:pPr>
        <w:rPr>
          <w:rFonts w:ascii="Arial" w:hAnsi="Arial" w:cs="Arial"/>
        </w:rPr>
      </w:pPr>
    </w:p>
    <w:p w14:paraId="174B61D3" w14:textId="77777777" w:rsidR="00681F58" w:rsidRPr="00B54F41" w:rsidRDefault="00681F58" w:rsidP="00681F58">
      <w:pPr>
        <w:ind w:left="3540"/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Trabalho de pesquisa apresentado à disciplina de __________ do curso __________, com o objetivo de explicar os principais componentes eletrônicos e conceitos elétricos básicos utilizados em sistemas embarcados.</w:t>
      </w:r>
    </w:p>
    <w:p w14:paraId="16426A8C" w14:textId="77777777" w:rsidR="00681F58" w:rsidRPr="00B54F41" w:rsidRDefault="00681F58" w:rsidP="00681F58">
      <w:pPr>
        <w:ind w:left="3540"/>
        <w:jc w:val="both"/>
        <w:rPr>
          <w:rFonts w:ascii="Arial" w:hAnsi="Arial" w:cs="Arial"/>
        </w:rPr>
      </w:pPr>
    </w:p>
    <w:p w14:paraId="0F8E1989" w14:textId="77777777" w:rsidR="00681F58" w:rsidRPr="00B54F41" w:rsidRDefault="00681F58" w:rsidP="00681F58">
      <w:pPr>
        <w:ind w:left="3540"/>
        <w:jc w:val="both"/>
        <w:rPr>
          <w:rFonts w:ascii="Arial" w:hAnsi="Arial" w:cs="Arial"/>
        </w:rPr>
      </w:pPr>
    </w:p>
    <w:p w14:paraId="2E04EF20" w14:textId="77777777" w:rsidR="00681F58" w:rsidRPr="00B54F41" w:rsidRDefault="00681F58" w:rsidP="00681F58">
      <w:pPr>
        <w:ind w:left="3540"/>
        <w:jc w:val="both"/>
        <w:rPr>
          <w:rFonts w:ascii="Arial" w:hAnsi="Arial" w:cs="Arial"/>
        </w:rPr>
      </w:pPr>
    </w:p>
    <w:p w14:paraId="23C8DC64" w14:textId="77777777" w:rsidR="00681F58" w:rsidRPr="00B54F41" w:rsidRDefault="00681F58" w:rsidP="00681F58">
      <w:pPr>
        <w:ind w:left="3540"/>
        <w:jc w:val="center"/>
        <w:rPr>
          <w:rFonts w:ascii="Arial" w:hAnsi="Arial" w:cs="Arial"/>
        </w:rPr>
      </w:pPr>
    </w:p>
    <w:p w14:paraId="41F4A049" w14:textId="165858A7" w:rsidR="00681F58" w:rsidRPr="00B54F41" w:rsidRDefault="00BD2E4E" w:rsidP="00681F58">
      <w:pPr>
        <w:jc w:val="center"/>
        <w:rPr>
          <w:rFonts w:ascii="Arial" w:hAnsi="Arial" w:cs="Arial"/>
        </w:rPr>
      </w:pPr>
      <w:r w:rsidRPr="00B54F41">
        <w:rPr>
          <w:rFonts w:ascii="Arial" w:hAnsi="Arial" w:cs="Arial"/>
        </w:rPr>
        <w:t>Orientador</w:t>
      </w:r>
      <w:r w:rsidR="00681F58" w:rsidRPr="00B54F41">
        <w:rPr>
          <w:rFonts w:ascii="Arial" w:hAnsi="Arial" w:cs="Arial"/>
        </w:rPr>
        <w:t>(a): NAJARA</w:t>
      </w:r>
    </w:p>
    <w:p w14:paraId="1A181FB2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40AF4881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26BEC5B4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1B78B264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0CD1F4F5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2AB31E61" w14:textId="77777777" w:rsidR="00681F58" w:rsidRPr="00B54F41" w:rsidRDefault="00681F58" w:rsidP="00681F58">
      <w:pPr>
        <w:jc w:val="center"/>
        <w:rPr>
          <w:rFonts w:ascii="Arial" w:hAnsi="Arial" w:cs="Arial"/>
        </w:rPr>
      </w:pPr>
    </w:p>
    <w:p w14:paraId="402003BF" w14:textId="4F6D5978" w:rsidR="00681F58" w:rsidRPr="00B54F41" w:rsidRDefault="006521EA" w:rsidP="00BD2E4E">
      <w:pPr>
        <w:jc w:val="center"/>
        <w:rPr>
          <w:rFonts w:ascii="Arial" w:hAnsi="Arial" w:cs="Arial"/>
        </w:rPr>
      </w:pPr>
      <w:r w:rsidRPr="00B54F41">
        <w:rPr>
          <w:rFonts w:ascii="Arial" w:hAnsi="Arial" w:cs="Arial"/>
        </w:rPr>
        <w:t>São Paulo</w:t>
      </w:r>
      <w:r w:rsidR="00681F58" w:rsidRPr="00B54F41">
        <w:rPr>
          <w:rFonts w:ascii="Arial" w:hAnsi="Arial" w:cs="Arial"/>
        </w:rPr>
        <w:br/>
        <w:t>2026</w:t>
      </w:r>
    </w:p>
    <w:sdt>
      <w:sdtPr>
        <w:id w:val="-16029414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D0474A3" w14:textId="755B7241" w:rsidR="00D61EAC" w:rsidRDefault="00D61EAC">
          <w:pPr>
            <w:pStyle w:val="CabealhodoSumrio"/>
          </w:pPr>
          <w:r>
            <w:t>Sumário</w:t>
          </w:r>
        </w:p>
        <w:p w14:paraId="6115EC43" w14:textId="633F9C7E" w:rsidR="0070383F" w:rsidRDefault="00D61EAC">
          <w:pPr>
            <w:pStyle w:val="Sumrio1"/>
            <w:tabs>
              <w:tab w:val="right" w:leader="dot" w:pos="8494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31750" w:history="1">
            <w:r w:rsidR="0070383F" w:rsidRPr="004B42DE">
              <w:rPr>
                <w:rStyle w:val="Hyperlink"/>
                <w:noProof/>
              </w:rPr>
              <w:t>COMPONENTES DE SISTEMAS EMBARCADOS</w:t>
            </w:r>
            <w:r w:rsidR="0070383F">
              <w:rPr>
                <w:noProof/>
                <w:webHidden/>
              </w:rPr>
              <w:tab/>
            </w:r>
            <w:r w:rsidR="0070383F">
              <w:rPr>
                <w:noProof/>
                <w:webHidden/>
              </w:rPr>
              <w:fldChar w:fldCharType="begin"/>
            </w:r>
            <w:r w:rsidR="0070383F">
              <w:rPr>
                <w:noProof/>
                <w:webHidden/>
              </w:rPr>
              <w:instrText xml:space="preserve"> PAGEREF _Toc224631750 \h </w:instrText>
            </w:r>
            <w:r w:rsidR="0070383F">
              <w:rPr>
                <w:noProof/>
                <w:webHidden/>
              </w:rPr>
            </w:r>
            <w:r w:rsidR="0070383F">
              <w:rPr>
                <w:noProof/>
                <w:webHidden/>
              </w:rPr>
              <w:fldChar w:fldCharType="separate"/>
            </w:r>
            <w:r w:rsidR="0070383F">
              <w:rPr>
                <w:noProof/>
                <w:webHidden/>
              </w:rPr>
              <w:t>4</w:t>
            </w:r>
            <w:r w:rsidR="0070383F">
              <w:rPr>
                <w:noProof/>
                <w:webHidden/>
              </w:rPr>
              <w:fldChar w:fldCharType="end"/>
            </w:r>
          </w:hyperlink>
        </w:p>
        <w:p w14:paraId="2115A7D3" w14:textId="3CBF6A5C" w:rsidR="0070383F" w:rsidRDefault="0070383F">
          <w:pPr>
            <w:pStyle w:val="Sumrio1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24631751" w:history="1">
            <w:r w:rsidRPr="004B42DE">
              <w:rPr>
                <w:rStyle w:val="Hyperlink"/>
                <w:rFonts w:cs="Arial"/>
                <w:noProof/>
              </w:rPr>
              <w:t>CONCEITOS ELÉTRICOS BÁSICOS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40931" w14:textId="6D6B9A45" w:rsidR="0070383F" w:rsidRDefault="0070383F">
          <w:pPr>
            <w:pStyle w:val="Sumrio1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24631752" w:history="1">
            <w:r w:rsidRPr="004B42DE">
              <w:rPr>
                <w:rStyle w:val="Hyperlink"/>
                <w:rFonts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55EC" w14:textId="0C137255" w:rsidR="00D61EAC" w:rsidRDefault="00D61EAC">
          <w:r>
            <w:rPr>
              <w:b/>
              <w:bCs/>
            </w:rPr>
            <w:fldChar w:fldCharType="end"/>
          </w:r>
        </w:p>
      </w:sdtContent>
    </w:sdt>
    <w:p w14:paraId="7995E1B2" w14:textId="77777777" w:rsidR="00BD2E4E" w:rsidRDefault="00BD2E4E" w:rsidP="00681F58"/>
    <w:p w14:paraId="57A849E1" w14:textId="77777777" w:rsidR="00BD2E4E" w:rsidRDefault="00BD2E4E" w:rsidP="00D61EAC"/>
    <w:p w14:paraId="6DC2101D" w14:textId="77777777" w:rsidR="00BD2E4E" w:rsidRDefault="00BD2E4E" w:rsidP="00681F58"/>
    <w:p w14:paraId="66477152" w14:textId="77777777" w:rsidR="00BD2E4E" w:rsidRDefault="00BD2E4E" w:rsidP="00681F58"/>
    <w:p w14:paraId="0B70317B" w14:textId="77777777" w:rsidR="00BD2E4E" w:rsidRDefault="00BD2E4E" w:rsidP="00681F58"/>
    <w:p w14:paraId="737260E6" w14:textId="77777777" w:rsidR="00BD2E4E" w:rsidRDefault="00BD2E4E" w:rsidP="00681F58"/>
    <w:p w14:paraId="3B8BECFD" w14:textId="77777777" w:rsidR="00BD2E4E" w:rsidRDefault="00BD2E4E" w:rsidP="00681F58"/>
    <w:p w14:paraId="24AAFCB2" w14:textId="77777777" w:rsidR="00BD2E4E" w:rsidRDefault="00BD2E4E" w:rsidP="00681F58"/>
    <w:p w14:paraId="5D89CB9E" w14:textId="77777777" w:rsidR="00BD2E4E" w:rsidRDefault="00BD2E4E" w:rsidP="00681F58"/>
    <w:p w14:paraId="089BF3FC" w14:textId="77777777" w:rsidR="00BD2E4E" w:rsidRDefault="00BD2E4E" w:rsidP="00681F58"/>
    <w:p w14:paraId="2D4A2DD1" w14:textId="77777777" w:rsidR="00BD2E4E" w:rsidRDefault="00BD2E4E" w:rsidP="00681F58"/>
    <w:p w14:paraId="6C257ADC" w14:textId="77777777" w:rsidR="00BD2E4E" w:rsidRDefault="00BD2E4E" w:rsidP="00681F58"/>
    <w:p w14:paraId="63C3B108" w14:textId="77777777" w:rsidR="00BD2E4E" w:rsidRDefault="00BD2E4E" w:rsidP="00681F58"/>
    <w:p w14:paraId="64CBAA1F" w14:textId="6C3543C2" w:rsidR="00BD2E4E" w:rsidRDefault="00BD2E4E" w:rsidP="00681F58"/>
    <w:p w14:paraId="527555BF" w14:textId="77777777" w:rsidR="00FC069C" w:rsidRDefault="00FC069C" w:rsidP="00681F58"/>
    <w:p w14:paraId="39B0C9A7" w14:textId="6AC18284" w:rsidR="00681F58" w:rsidRDefault="00681F58" w:rsidP="00681F58"/>
    <w:p w14:paraId="1CB8FAE4" w14:textId="7F7DB6BF" w:rsidR="00B54F41" w:rsidRDefault="00B54F41" w:rsidP="00681F58"/>
    <w:p w14:paraId="14D8A6E4" w14:textId="02A8FA1D" w:rsidR="00B54F41" w:rsidRDefault="00B54F41" w:rsidP="00681F58"/>
    <w:p w14:paraId="278FEF2C" w14:textId="189E2064" w:rsidR="00B54F41" w:rsidRDefault="00B54F41" w:rsidP="00681F58"/>
    <w:p w14:paraId="054D6816" w14:textId="72683C51" w:rsidR="00B54F41" w:rsidRDefault="00B54F41" w:rsidP="00681F58"/>
    <w:p w14:paraId="23DEEB6F" w14:textId="78059047" w:rsidR="00B54F41" w:rsidRDefault="00B54F41" w:rsidP="00681F58"/>
    <w:p w14:paraId="087CEBAF" w14:textId="40537113" w:rsidR="00B54F41" w:rsidRDefault="00B54F41" w:rsidP="00681F58"/>
    <w:p w14:paraId="5C25B8FF" w14:textId="697C380F" w:rsidR="00B54F41" w:rsidRDefault="00B54F41" w:rsidP="00681F58"/>
    <w:p w14:paraId="5D7F939B" w14:textId="78B1BEE9" w:rsidR="00B54F41" w:rsidRDefault="00B54F41" w:rsidP="00681F58"/>
    <w:p w14:paraId="55F5F81D" w14:textId="16E9DB82" w:rsidR="00B54F41" w:rsidRDefault="00B54F41" w:rsidP="00681F58"/>
    <w:p w14:paraId="2496D9A7" w14:textId="6AE06BBF" w:rsidR="00B54F41" w:rsidRDefault="00B54F41" w:rsidP="00681F58"/>
    <w:p w14:paraId="3E926749" w14:textId="6AAF3D7D" w:rsidR="00B54F41" w:rsidRDefault="00B54F41" w:rsidP="00681F58"/>
    <w:p w14:paraId="5FD6C537" w14:textId="7B7A15B4" w:rsidR="00B54F41" w:rsidRDefault="00B54F41" w:rsidP="00681F58"/>
    <w:p w14:paraId="159F9E44" w14:textId="77777777" w:rsidR="00B54F41" w:rsidRPr="00681F58" w:rsidRDefault="00B54F41" w:rsidP="00681F58"/>
    <w:p w14:paraId="17FC0EE1" w14:textId="77777777" w:rsidR="00D61EAC" w:rsidRPr="005A7A51" w:rsidRDefault="00681F58" w:rsidP="005A7A51">
      <w:pPr>
        <w:pStyle w:val="titulo"/>
      </w:pPr>
      <w:bookmarkStart w:id="0" w:name="_Toc224631750"/>
      <w:r w:rsidRPr="005A7A51">
        <w:rPr>
          <w:rStyle w:val="tituloChar"/>
          <w:b/>
          <w:bCs/>
          <w:caps/>
        </w:rPr>
        <w:t>COMPONENTES DE SISTEMAS EMBARCADOS</w:t>
      </w:r>
      <w:bookmarkEnd w:id="0"/>
    </w:p>
    <w:p w14:paraId="3BD7ED4C" w14:textId="456578DD" w:rsidR="00D61EAC" w:rsidRDefault="00D61EAC" w:rsidP="00D61EAC">
      <w:pPr>
        <w:pStyle w:val="SUBTITULO0"/>
      </w:pPr>
      <w:r>
        <w:t>Microcontrolador</w:t>
      </w:r>
    </w:p>
    <w:p w14:paraId="37ED912F" w14:textId="60DA901F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O que é</w:t>
      </w:r>
    </w:p>
    <w:p w14:paraId="2FE79284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O microcontrolador é um circuito integrado que funciona como um pequeno computador dentro de um dispositivo eletrônico. Ele possui processador, memória e pinos de entrada e saída que permitem controlar diferentes componentes do sistema.</w:t>
      </w:r>
    </w:p>
    <w:p w14:paraId="61EC8EA5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Para que serve</w:t>
      </w:r>
    </w:p>
    <w:p w14:paraId="4B292EBA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O microcontrolador é responsável por executar programas e controlar o funcionamento de dispositivos eletrônicos. Ele recebe informações de sensores, processa esses dados e envia comandos para atuadores, realizando tarefas automáticas.</w:t>
      </w:r>
    </w:p>
    <w:p w14:paraId="05F266CC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Exemplos</w:t>
      </w:r>
    </w:p>
    <w:p w14:paraId="2023F9E4" w14:textId="59E2C182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Alguns exemplos de microcontroladores bastante utilizados são Arduino, ESP32 e PIC. Esses dispositivos são aplicados em robótica, automação residencial, sistemas industriais e projetos de Internet das Coisas (IoT).</w:t>
      </w:r>
    </w:p>
    <w:p w14:paraId="3CB5ABCF" w14:textId="786834AE" w:rsidR="00D61EAC" w:rsidRPr="00B54F41" w:rsidRDefault="00D61EAC" w:rsidP="00D61EAC">
      <w:pPr>
        <w:pStyle w:val="SUBTITULO0"/>
        <w:rPr>
          <w:rFonts w:cs="Arial"/>
        </w:rPr>
      </w:pPr>
      <w:r w:rsidRPr="00B54F41">
        <w:rPr>
          <w:rFonts w:cs="Arial"/>
        </w:rPr>
        <w:t>Sensores</w:t>
      </w:r>
    </w:p>
    <w:p w14:paraId="0573C2FD" w14:textId="1F3483EC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O que são</w:t>
      </w:r>
    </w:p>
    <w:p w14:paraId="450C26F9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Sensores são dispositivos eletrônicos capazes de detectar mudanças no ambiente e converter essas mudanças em sinais elétricos que podem ser interpretados por um microcontrolador.</w:t>
      </w:r>
    </w:p>
    <w:p w14:paraId="7E3FE7BC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Tipos de sensores</w:t>
      </w:r>
    </w:p>
    <w:p w14:paraId="74AA09DC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Sensor de temperatura</w:t>
      </w:r>
      <w:r w:rsidRPr="00B54F41">
        <w:rPr>
          <w:rFonts w:ascii="Arial" w:hAnsi="Arial" w:cs="Arial"/>
        </w:rPr>
        <w:br/>
        <w:t>Mede a temperatura do ambiente ou de um objeto.</w:t>
      </w:r>
    </w:p>
    <w:p w14:paraId="3A4932C9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Sensor de luz</w:t>
      </w:r>
      <w:r w:rsidRPr="00B54F41">
        <w:rPr>
          <w:rFonts w:ascii="Arial" w:hAnsi="Arial" w:cs="Arial"/>
        </w:rPr>
        <w:br/>
        <w:t>Detecta a intensidade da luz presente no ambiente.</w:t>
      </w:r>
    </w:p>
    <w:p w14:paraId="252E1838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Sensor de movimento</w:t>
      </w:r>
      <w:r w:rsidRPr="00B54F41">
        <w:rPr>
          <w:rFonts w:ascii="Arial" w:hAnsi="Arial" w:cs="Arial"/>
        </w:rPr>
        <w:br/>
        <w:t>Detecta a presença ou movimentação de pessoas ou objetos.</w:t>
      </w:r>
    </w:p>
    <w:p w14:paraId="7463F5F5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Sensor de umidade</w:t>
      </w:r>
      <w:r w:rsidRPr="00B54F41">
        <w:rPr>
          <w:rFonts w:ascii="Arial" w:hAnsi="Arial" w:cs="Arial"/>
        </w:rPr>
        <w:br/>
        <w:t>Mede a quantidade de umidade no ar ou no solo.</w:t>
      </w:r>
    </w:p>
    <w:p w14:paraId="524F4D2E" w14:textId="6B301B06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Esses sensores são muito utilizados em automação residencial, sistemas de segurança, agricultura inteligente e estações meteorológicas.</w:t>
      </w:r>
      <w:r w:rsidR="00497760" w:rsidRPr="00B54F41">
        <w:rPr>
          <w:rFonts w:ascii="Arial" w:hAnsi="Arial" w:cs="Arial"/>
          <w:noProof/>
        </w:rPr>
        <w:pict w14:anchorId="6B3CC734">
          <v:rect id="_x0000_s1027" style="position:absolute;left:0;text-align:left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</w:p>
    <w:p w14:paraId="5BA19A84" w14:textId="4015CBB4" w:rsidR="00D61EAC" w:rsidRPr="00B54F41" w:rsidRDefault="00D61EAC" w:rsidP="00D61EAC">
      <w:pPr>
        <w:pStyle w:val="SUBTITULO0"/>
        <w:rPr>
          <w:rFonts w:cs="Arial"/>
        </w:rPr>
      </w:pPr>
      <w:r w:rsidRPr="00B54F41">
        <w:rPr>
          <w:rFonts w:cs="Arial"/>
        </w:rPr>
        <w:t>Atuadores</w:t>
      </w:r>
    </w:p>
    <w:p w14:paraId="7DC117D9" w14:textId="764BF923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O que são</w:t>
      </w:r>
    </w:p>
    <w:p w14:paraId="73BCE9FF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Atuadores são dispositivos que recebem um sinal elétrico e realizam uma ação física dentro de um sistema eletrônico.</w:t>
      </w:r>
    </w:p>
    <w:p w14:paraId="3169D9BE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Exemplos</w:t>
      </w:r>
    </w:p>
    <w:p w14:paraId="44D31C79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lastRenderedPageBreak/>
        <w:t>LED (Diodo Emissor de Luz)</w:t>
      </w:r>
      <w:r w:rsidRPr="00B54F41">
        <w:rPr>
          <w:rFonts w:ascii="Arial" w:hAnsi="Arial" w:cs="Arial"/>
        </w:rPr>
        <w:br/>
        <w:t>Emite luz quando recebe corrente elétrica.</w:t>
      </w:r>
    </w:p>
    <w:p w14:paraId="71F82E9D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Motores</w:t>
      </w:r>
      <w:r w:rsidRPr="00B54F41">
        <w:rPr>
          <w:rFonts w:ascii="Arial" w:hAnsi="Arial" w:cs="Arial"/>
        </w:rPr>
        <w:br/>
        <w:t>Transformam energia elétrica em movimento mecânico.</w:t>
      </w:r>
    </w:p>
    <w:p w14:paraId="59212303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Relé</w:t>
      </w:r>
      <w:r w:rsidRPr="00B54F41">
        <w:rPr>
          <w:rFonts w:ascii="Arial" w:hAnsi="Arial" w:cs="Arial"/>
        </w:rPr>
        <w:br/>
        <w:t>Funciona como um interruptor controlado eletricamente, permitindo ligar ou desligar dispositivos.</w:t>
      </w:r>
    </w:p>
    <w:p w14:paraId="67490C2B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Buzzer</w:t>
      </w:r>
      <w:r w:rsidRPr="00B54F41">
        <w:rPr>
          <w:rFonts w:ascii="Arial" w:hAnsi="Arial" w:cs="Arial"/>
        </w:rPr>
        <w:br/>
        <w:t>Dispositivo que emite som quando recebe energia elétrica.</w:t>
      </w:r>
    </w:p>
    <w:p w14:paraId="4CE2D8B7" w14:textId="53FC741C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Os atuadores são responsáveis por executar ações como acender luzes, movimentar mecanismos ou emitir alertas sonoros.</w:t>
      </w:r>
    </w:p>
    <w:p w14:paraId="7DA12750" w14:textId="336CF6FC" w:rsidR="00D61EAC" w:rsidRPr="00B54F41" w:rsidRDefault="00D61EAC" w:rsidP="00D61EAC">
      <w:pPr>
        <w:pStyle w:val="SUBTITULO0"/>
        <w:rPr>
          <w:rFonts w:cs="Arial"/>
        </w:rPr>
      </w:pPr>
      <w:r w:rsidRPr="00B54F41">
        <w:rPr>
          <w:rFonts w:cs="Arial"/>
        </w:rPr>
        <w:t>Memória</w:t>
      </w:r>
    </w:p>
    <w:p w14:paraId="7164B076" w14:textId="68D63AF8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memória é utilizada para armazenar informações e programas dentro dos sistemas embarcados.</w:t>
      </w:r>
    </w:p>
    <w:p w14:paraId="3ED289F1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Tipos de memória</w:t>
      </w:r>
    </w:p>
    <w:p w14:paraId="2E02ABC2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RAM (Random Access Memory)</w:t>
      </w:r>
      <w:r w:rsidRPr="00B54F41">
        <w:rPr>
          <w:rFonts w:ascii="Arial" w:hAnsi="Arial" w:cs="Arial"/>
        </w:rPr>
        <w:br/>
        <w:t>Memória temporária usada durante a execução dos programas. Seus dados são apagados quando o dispositivo é desligado.</w:t>
      </w:r>
    </w:p>
    <w:p w14:paraId="3783F6B6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ROM (Read Only Memory)</w:t>
      </w:r>
      <w:r w:rsidRPr="00B54F41">
        <w:rPr>
          <w:rFonts w:ascii="Arial" w:hAnsi="Arial" w:cs="Arial"/>
        </w:rPr>
        <w:br/>
        <w:t>Memória somente de leitura que armazena informações permanentes do sistema.</w:t>
      </w:r>
    </w:p>
    <w:p w14:paraId="5C9C77A9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Flash</w:t>
      </w:r>
      <w:r w:rsidRPr="00B54F41">
        <w:rPr>
          <w:rFonts w:ascii="Arial" w:hAnsi="Arial" w:cs="Arial"/>
        </w:rPr>
        <w:br/>
        <w:t>Memória não volátil utilizada para armazenar o firmware ou programa principal do microcontrolador.</w:t>
      </w:r>
    </w:p>
    <w:p w14:paraId="79A77C89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Função em sistemas embarcados</w:t>
      </w:r>
    </w:p>
    <w:p w14:paraId="5913D285" w14:textId="77777777" w:rsidR="00A42402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memória permite que o sistema armazene instruções, dados de sensores e configurações necessárias para o funcionamento do dispositivo.</w:t>
      </w:r>
    </w:p>
    <w:p w14:paraId="3720EB98" w14:textId="22C50B94" w:rsidR="00681F58" w:rsidRPr="00B54F41" w:rsidRDefault="00497760" w:rsidP="00D61EAC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  <w:noProof/>
        </w:rPr>
        <w:pict w14:anchorId="5EFF7B4C">
          <v:rect id="_x0000_s1028" style="position:absolute;left:0;text-align:left;margin-left:0;margin-top:0;width:3276.75pt;height:.1pt;z-index:251661312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</w:p>
    <w:p w14:paraId="7C59EDBA" w14:textId="6C1E7E0A" w:rsidR="00D61EAC" w:rsidRPr="00B54F41" w:rsidRDefault="00D61EAC" w:rsidP="00D61EAC">
      <w:pPr>
        <w:pStyle w:val="SUBTITULO0"/>
        <w:rPr>
          <w:rFonts w:cs="Arial"/>
        </w:rPr>
      </w:pPr>
      <w:r w:rsidRPr="00B54F41">
        <w:rPr>
          <w:rFonts w:cs="Arial"/>
        </w:rPr>
        <w:t>Comunicação entre dispositivos</w:t>
      </w:r>
    </w:p>
    <w:p w14:paraId="04FAF293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Em sistemas embarcados, diferentes componentes precisam trocar informações entre si. Para isso são utilizados protocolos de comunicação.</w:t>
      </w:r>
    </w:p>
    <w:p w14:paraId="2A38A867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Exemplos de protocolos</w:t>
      </w:r>
    </w:p>
    <w:p w14:paraId="5AA13755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I2C (Inter-Integrated Circuit)</w:t>
      </w:r>
      <w:r w:rsidRPr="00B54F41">
        <w:rPr>
          <w:rFonts w:ascii="Arial" w:hAnsi="Arial" w:cs="Arial"/>
        </w:rPr>
        <w:br/>
        <w:t>Permite a comunicação entre vários dispositivos utilizando apenas dois fios.</w:t>
      </w:r>
    </w:p>
    <w:p w14:paraId="75D48F64" w14:textId="57B558B1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SPI (Serial Peripheral</w:t>
      </w:r>
      <w:r w:rsidR="009E59FF" w:rsidRPr="00B54F41">
        <w:rPr>
          <w:rFonts w:ascii="Arial" w:hAnsi="Arial" w:cs="Arial"/>
          <w:b/>
          <w:bCs/>
        </w:rPr>
        <w:t xml:space="preserve"> </w:t>
      </w:r>
      <w:r w:rsidRPr="00B54F41">
        <w:rPr>
          <w:rFonts w:ascii="Arial" w:hAnsi="Arial" w:cs="Arial"/>
          <w:b/>
          <w:bCs/>
        </w:rPr>
        <w:t>Interface)</w:t>
      </w:r>
      <w:r w:rsidRPr="00B54F41">
        <w:rPr>
          <w:rFonts w:ascii="Arial" w:hAnsi="Arial" w:cs="Arial"/>
        </w:rPr>
        <w:br/>
        <w:t>Protocolo de comunicação rápida utilizado entre microcontroladores e periféricos.</w:t>
      </w:r>
    </w:p>
    <w:p w14:paraId="768DF586" w14:textId="77777777" w:rsidR="00681F58" w:rsidRPr="00B54F41" w:rsidRDefault="00681F58" w:rsidP="009E59FF">
      <w:pPr>
        <w:rPr>
          <w:rFonts w:ascii="Arial" w:hAnsi="Arial" w:cs="Arial"/>
        </w:rPr>
      </w:pPr>
      <w:r w:rsidRPr="00B54F41">
        <w:rPr>
          <w:rFonts w:ascii="Arial" w:hAnsi="Arial" w:cs="Arial"/>
          <w:b/>
          <w:bCs/>
        </w:rPr>
        <w:t>UART (Universal Asynchronous Receiver Transmitter)</w:t>
      </w:r>
      <w:r w:rsidRPr="00B54F41">
        <w:rPr>
          <w:rFonts w:ascii="Arial" w:hAnsi="Arial" w:cs="Arial"/>
        </w:rPr>
        <w:br/>
        <w:t>Tipo de comunicação serial muito utilizado para comunicação entre microcontroladores e computadores ou módulos externos.</w:t>
      </w:r>
    </w:p>
    <w:p w14:paraId="3F10FBCF" w14:textId="7BD5D579" w:rsidR="00681F58" w:rsidRPr="00B54F41" w:rsidRDefault="00681F58" w:rsidP="009E59FF">
      <w:pPr>
        <w:jc w:val="both"/>
        <w:rPr>
          <w:rFonts w:ascii="Arial" w:hAnsi="Arial" w:cs="Arial"/>
        </w:rPr>
      </w:pPr>
    </w:p>
    <w:p w14:paraId="0998FDDB" w14:textId="50FA2A54" w:rsidR="00681F58" w:rsidRPr="00B54F41" w:rsidRDefault="00681F58" w:rsidP="00D61EAC">
      <w:pPr>
        <w:pStyle w:val="titulo"/>
        <w:rPr>
          <w:rFonts w:cs="Arial"/>
        </w:rPr>
      </w:pPr>
      <w:bookmarkStart w:id="1" w:name="_Toc224631751"/>
      <w:r w:rsidRPr="00B54F41">
        <w:rPr>
          <w:rFonts w:cs="Arial"/>
        </w:rPr>
        <w:t>CONCEITOS ELÉTRICOS BÁSICOS</w:t>
      </w:r>
      <w:bookmarkEnd w:id="1"/>
    </w:p>
    <w:p w14:paraId="1EF5D309" w14:textId="701BEA7B" w:rsidR="00D61EAC" w:rsidRPr="00B54F41" w:rsidRDefault="00D61EAC" w:rsidP="00D61EAC">
      <w:pPr>
        <w:pStyle w:val="SUBTITULO0"/>
        <w:rPr>
          <w:rFonts w:cs="Arial"/>
        </w:rPr>
      </w:pPr>
      <w:r w:rsidRPr="00B54F41">
        <w:rPr>
          <w:rFonts w:cs="Arial"/>
        </w:rPr>
        <w:t>Tensão Elétrica (Volts - V)</w:t>
      </w:r>
    </w:p>
    <w:p w14:paraId="7E6A9C57" w14:textId="46DCC81D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O que é tensão</w:t>
      </w:r>
    </w:p>
    <w:p w14:paraId="5AFCA5FF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tensão elétrica é a diferença de potencial entre dois pontos de um circuito elétrico. Ela é responsável por fornecer a energia necessária para movimentar os elétrons.</w:t>
      </w:r>
    </w:p>
    <w:p w14:paraId="29791329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Para que serve</w:t>
      </w:r>
    </w:p>
    <w:p w14:paraId="24E0D879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tensão permite que os componentes eletrônicos funcionem corretamente, fornecendo energia para o circuito.</w:t>
      </w:r>
    </w:p>
    <w:p w14:paraId="60DD65DC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Exemplos de tensão em dispositivos</w:t>
      </w:r>
    </w:p>
    <w:p w14:paraId="58A998DE" w14:textId="7ACCAD1B" w:rsidR="00681F58" w:rsidRPr="00B54F41" w:rsidRDefault="00681F58" w:rsidP="00D61EAC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3.3 volts – utilizado em microcontroladores modernos</w:t>
      </w:r>
      <w:r w:rsidRPr="00B54F41">
        <w:rPr>
          <w:rFonts w:ascii="Arial" w:hAnsi="Arial" w:cs="Arial"/>
        </w:rPr>
        <w:br/>
        <w:t>5 volts – utilizado em placas eletrônicas e sistemas USB</w:t>
      </w:r>
      <w:r w:rsidRPr="00B54F41">
        <w:rPr>
          <w:rFonts w:ascii="Arial" w:hAnsi="Arial" w:cs="Arial"/>
        </w:rPr>
        <w:br/>
        <w:t>12 volts – utilizado em motores, fontes e equipamentos automotivos</w:t>
      </w:r>
    </w:p>
    <w:p w14:paraId="7CEAF849" w14:textId="58F90A50" w:rsidR="00D61EAC" w:rsidRPr="00B54F41" w:rsidRDefault="00D61EAC" w:rsidP="00D61EAC">
      <w:pPr>
        <w:pStyle w:val="SUBTITULO0"/>
        <w:rPr>
          <w:rFonts w:cs="Arial"/>
        </w:rPr>
      </w:pPr>
      <w:r w:rsidRPr="00B54F41">
        <w:rPr>
          <w:rFonts w:cs="Arial"/>
        </w:rPr>
        <w:t>Corrente Elétrica (Ampere - A)</w:t>
      </w:r>
    </w:p>
    <w:p w14:paraId="7D5A719C" w14:textId="3C2BF1E0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O que é corrente elétrica</w:t>
      </w:r>
    </w:p>
    <w:p w14:paraId="11C55C45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Corrente elétrica é o fluxo de elétrons que se desloca através de um condutor.</w:t>
      </w:r>
    </w:p>
    <w:p w14:paraId="5B717A70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Como ela circula em um circuito</w:t>
      </w:r>
    </w:p>
    <w:p w14:paraId="35084BCB" w14:textId="1578EC5E" w:rsidR="00A42402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corrente circula quando existe uma fonte de tensão e um caminho fechado para que os elétrons possam se mover.</w:t>
      </w:r>
    </w:p>
    <w:p w14:paraId="5E968A00" w14:textId="3A28C675" w:rsidR="00D61EAC" w:rsidRPr="00B54F41" w:rsidRDefault="00D61EAC" w:rsidP="00D61EAC">
      <w:pPr>
        <w:pStyle w:val="SUBTITULO0"/>
        <w:rPr>
          <w:rFonts w:cs="Arial"/>
        </w:rPr>
      </w:pPr>
      <w:r w:rsidRPr="00B54F41">
        <w:rPr>
          <w:rFonts w:cs="Arial"/>
        </w:rPr>
        <w:t xml:space="preserve">Resistência (Ohm - </w:t>
      </w:r>
      <w:r w:rsidRPr="00B54F41">
        <w:rPr>
          <w:rStyle w:val="subtituloChar"/>
          <w:rFonts w:cs="Arial"/>
        </w:rPr>
        <w:t>Ω</w:t>
      </w:r>
      <w:r w:rsidRPr="00B54F41">
        <w:rPr>
          <w:rFonts w:cs="Arial"/>
        </w:rPr>
        <w:t>)</w:t>
      </w:r>
      <w:r w:rsidRPr="00B54F41">
        <w:rPr>
          <w:rStyle w:val="subtituloChar"/>
          <w:rFonts w:cs="Arial"/>
        </w:rPr>
        <w:t xml:space="preserve"> </w:t>
      </w:r>
    </w:p>
    <w:p w14:paraId="2F00E73C" w14:textId="4E3EE9A7" w:rsidR="00D61EAC" w:rsidRPr="00B54F41" w:rsidRDefault="00D61EAC" w:rsidP="009E59FF">
      <w:pPr>
        <w:jc w:val="both"/>
        <w:rPr>
          <w:rFonts w:ascii="Arial" w:hAnsi="Arial" w:cs="Arial"/>
          <w:b/>
          <w:bCs/>
        </w:rPr>
      </w:pPr>
    </w:p>
    <w:p w14:paraId="6633C25D" w14:textId="56A91113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O que é resistência</w:t>
      </w:r>
    </w:p>
    <w:p w14:paraId="6AB45ED2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resistência elétrica é a oposição que um material oferece à passagem da corrente elétrica.</w:t>
      </w:r>
    </w:p>
    <w:p w14:paraId="24A693DB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Para que servem os resistores</w:t>
      </w:r>
    </w:p>
    <w:p w14:paraId="2A9D4755" w14:textId="26BA5C14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Os resistores são utilizados para limitar ou controlar a corrente elétrica em um circuito, protegendo outros componentes contra excesso de corrente.</w:t>
      </w:r>
    </w:p>
    <w:p w14:paraId="33A0CFA6" w14:textId="4C92C0E0" w:rsidR="00B54F41" w:rsidRPr="00B54F41" w:rsidRDefault="00B54F41" w:rsidP="00B54F41">
      <w:pPr>
        <w:pStyle w:val="SUBTITULO0"/>
        <w:rPr>
          <w:rFonts w:cs="Arial"/>
        </w:rPr>
      </w:pPr>
      <w:r w:rsidRPr="00B54F41">
        <w:rPr>
          <w:rFonts w:cs="Arial"/>
        </w:rPr>
        <w:t>Potência Elétrica (Watts - W)</w:t>
      </w:r>
    </w:p>
    <w:p w14:paraId="47A8EF2B" w14:textId="061D7868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Relação entre tensão e corrente</w:t>
      </w:r>
    </w:p>
    <w:p w14:paraId="36EC1B04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potência elétrica representa a quantidade de energia consumida por um dispositivo.</w:t>
      </w:r>
    </w:p>
    <w:p w14:paraId="1AD52C7E" w14:textId="785BF909" w:rsidR="00681F58" w:rsidRPr="00B54F41" w:rsidRDefault="00681F58" w:rsidP="00B54F41">
      <w:pPr>
        <w:pStyle w:val="subtitulo"/>
        <w:rPr>
          <w:rFonts w:cs="Arial"/>
          <w:b/>
        </w:rPr>
      </w:pPr>
      <w:r w:rsidRPr="00B54F41">
        <w:rPr>
          <w:rFonts w:cs="Arial"/>
          <w:b/>
        </w:rPr>
        <w:t>Fórmula básica</w:t>
      </w:r>
      <w:r w:rsidR="00B54F41" w:rsidRPr="00B54F41">
        <w:rPr>
          <w:rFonts w:cs="Arial"/>
          <w:b/>
          <w:bCs w:val="0"/>
        </w:rPr>
        <w:t xml:space="preserve"> </w:t>
      </w:r>
    </w:p>
    <w:p w14:paraId="7F188E8C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P = V × I</w:t>
      </w:r>
    </w:p>
    <w:p w14:paraId="6C219A93" w14:textId="658DE073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Onde:</w:t>
      </w:r>
      <w:r w:rsidRPr="00B54F41">
        <w:rPr>
          <w:rFonts w:ascii="Arial" w:hAnsi="Arial" w:cs="Arial"/>
        </w:rPr>
        <w:br/>
        <w:t>P=</w:t>
      </w:r>
      <w:proofErr w:type="gramStart"/>
      <w:r w:rsidRPr="00B54F41">
        <w:rPr>
          <w:rFonts w:ascii="Arial" w:hAnsi="Arial" w:cs="Arial"/>
        </w:rPr>
        <w:t>Potência(</w:t>
      </w:r>
      <w:proofErr w:type="gramEnd"/>
      <w:r w:rsidRPr="00B54F41">
        <w:rPr>
          <w:rFonts w:ascii="Arial" w:hAnsi="Arial" w:cs="Arial"/>
        </w:rPr>
        <w:t>Watts)</w:t>
      </w:r>
      <w:r w:rsidRPr="00B54F41">
        <w:rPr>
          <w:rFonts w:ascii="Arial" w:hAnsi="Arial" w:cs="Arial"/>
        </w:rPr>
        <w:br/>
        <w:t>V=Tensão(Volts)</w:t>
      </w:r>
      <w:r w:rsidRPr="00B54F41">
        <w:rPr>
          <w:rFonts w:ascii="Arial" w:hAnsi="Arial" w:cs="Arial"/>
        </w:rPr>
        <w:br/>
        <w:t>I = Corrente (Ampere)</w:t>
      </w:r>
    </w:p>
    <w:p w14:paraId="6033F435" w14:textId="19E20F5F" w:rsidR="00681F58" w:rsidRPr="00B54F41" w:rsidRDefault="00681F58" w:rsidP="009E59FF">
      <w:pPr>
        <w:jc w:val="both"/>
        <w:rPr>
          <w:rFonts w:ascii="Arial" w:hAnsi="Arial" w:cs="Arial"/>
        </w:rPr>
      </w:pPr>
    </w:p>
    <w:p w14:paraId="3D96F54A" w14:textId="23C879F2" w:rsidR="00B54F41" w:rsidRPr="00B54F41" w:rsidRDefault="00B54F41" w:rsidP="00B54F41">
      <w:pPr>
        <w:pStyle w:val="SUBTITULO0"/>
        <w:rPr>
          <w:rFonts w:cs="Arial"/>
        </w:rPr>
      </w:pPr>
      <w:r w:rsidRPr="00B54F41">
        <w:rPr>
          <w:rFonts w:cs="Arial"/>
        </w:rPr>
        <w:t>Lei de Ohm</w:t>
      </w:r>
    </w:p>
    <w:p w14:paraId="7BC50E50" w14:textId="7B6DC7CD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Fórmula</w:t>
      </w:r>
    </w:p>
    <w:p w14:paraId="51C30EEB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V = R × I</w:t>
      </w:r>
    </w:p>
    <w:p w14:paraId="432030F3" w14:textId="0CDA0592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Onde:</w:t>
      </w:r>
      <w:r w:rsidRPr="00B54F41">
        <w:rPr>
          <w:rFonts w:ascii="Arial" w:hAnsi="Arial" w:cs="Arial"/>
        </w:rPr>
        <w:br/>
        <w:t>V=Tensão</w:t>
      </w:r>
      <w:r w:rsidRPr="00B54F41">
        <w:rPr>
          <w:rFonts w:ascii="Arial" w:hAnsi="Arial" w:cs="Arial"/>
        </w:rPr>
        <w:br/>
        <w:t>R=Resistência</w:t>
      </w:r>
      <w:r w:rsidRPr="00B54F41">
        <w:rPr>
          <w:rFonts w:ascii="Arial" w:hAnsi="Arial" w:cs="Arial"/>
        </w:rPr>
        <w:br/>
        <w:t>I = Corrente</w:t>
      </w:r>
    </w:p>
    <w:p w14:paraId="4502C37A" w14:textId="77777777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r w:rsidRPr="00B54F41">
        <w:rPr>
          <w:rFonts w:ascii="Arial" w:hAnsi="Arial" w:cs="Arial"/>
          <w:b/>
          <w:bCs/>
        </w:rPr>
        <w:t>Explicação simples</w:t>
      </w:r>
    </w:p>
    <w:p w14:paraId="1611FA10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A Lei de Ohm mostra a relação entre tensão, corrente e resistência em um circuito elétrico. Ela indica que a corrente elétrica aumenta quando a tensão aumenta e diminui quando a resistência é maior.</w:t>
      </w:r>
    </w:p>
    <w:p w14:paraId="01AC3142" w14:textId="77777777" w:rsidR="00A42402" w:rsidRPr="00B54F41" w:rsidRDefault="00A42402" w:rsidP="009E59FF">
      <w:pPr>
        <w:jc w:val="both"/>
        <w:rPr>
          <w:rFonts w:ascii="Arial" w:hAnsi="Arial" w:cs="Arial"/>
        </w:rPr>
      </w:pPr>
    </w:p>
    <w:p w14:paraId="4CC869C1" w14:textId="7D9829B9" w:rsidR="00681F58" w:rsidRPr="00B54F41" w:rsidRDefault="00681F58" w:rsidP="009E59FF">
      <w:pPr>
        <w:jc w:val="both"/>
        <w:rPr>
          <w:rFonts w:ascii="Arial" w:hAnsi="Arial" w:cs="Arial"/>
          <w:b/>
          <w:bCs/>
        </w:rPr>
      </w:pPr>
      <w:bookmarkStart w:id="2" w:name="_Toc224631752"/>
      <w:r w:rsidRPr="00B54F41">
        <w:rPr>
          <w:rStyle w:val="tituloChar"/>
          <w:rFonts w:cs="Arial"/>
        </w:rPr>
        <w:t>RE</w:t>
      </w:r>
      <w:bookmarkStart w:id="3" w:name="_GoBack"/>
      <w:bookmarkEnd w:id="3"/>
      <w:r w:rsidRPr="00B54F41">
        <w:rPr>
          <w:rStyle w:val="tituloChar"/>
          <w:rFonts w:cs="Arial"/>
        </w:rPr>
        <w:t>FERÊNCIAS</w:t>
      </w:r>
      <w:bookmarkEnd w:id="2"/>
    </w:p>
    <w:p w14:paraId="3F8DE3D6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CAPUANO, Francisco. Laboratório de eletricidade e eletrônica. São Paulo: Érica, 2014.</w:t>
      </w:r>
    </w:p>
    <w:p w14:paraId="416A5099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>SANTOS, Sérgio. Eletrônica básica. São Paulo: Érica, 2018.</w:t>
      </w:r>
    </w:p>
    <w:p w14:paraId="26A2DED7" w14:textId="77777777" w:rsidR="00681F58" w:rsidRPr="00B54F41" w:rsidRDefault="00681F58" w:rsidP="009E59FF">
      <w:pPr>
        <w:jc w:val="both"/>
        <w:rPr>
          <w:rFonts w:ascii="Arial" w:hAnsi="Arial" w:cs="Arial"/>
        </w:rPr>
      </w:pPr>
      <w:r w:rsidRPr="00B54F41">
        <w:rPr>
          <w:rFonts w:ascii="Arial" w:hAnsi="Arial" w:cs="Arial"/>
        </w:rPr>
        <w:t xml:space="preserve">ARDUINO. Documentação oficial. Disponível em: </w:t>
      </w:r>
      <w:hyperlink r:id="rId5" w:history="1">
        <w:r w:rsidRPr="00B54F41">
          <w:rPr>
            <w:rStyle w:val="Hyperlink"/>
            <w:rFonts w:ascii="Arial" w:hAnsi="Arial" w:cs="Arial"/>
          </w:rPr>
          <w:t>https://www.arduino.cc</w:t>
        </w:r>
      </w:hyperlink>
      <w:r w:rsidRPr="00B54F41">
        <w:rPr>
          <w:rFonts w:ascii="Arial" w:hAnsi="Arial" w:cs="Arial"/>
        </w:rPr>
        <w:t>. Acesso em: 10 mar. 2026.</w:t>
      </w:r>
    </w:p>
    <w:p w14:paraId="36921DDC" w14:textId="77777777" w:rsidR="006A0023" w:rsidRDefault="006A0023"/>
    <w:sectPr w:rsidR="006A00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1F58"/>
    <w:rsid w:val="00080443"/>
    <w:rsid w:val="001A6661"/>
    <w:rsid w:val="00497760"/>
    <w:rsid w:val="005A7A51"/>
    <w:rsid w:val="006521EA"/>
    <w:rsid w:val="00681F58"/>
    <w:rsid w:val="006A0023"/>
    <w:rsid w:val="0070383F"/>
    <w:rsid w:val="007F40E6"/>
    <w:rsid w:val="009E59FF"/>
    <w:rsid w:val="00A42402"/>
    <w:rsid w:val="00A537BE"/>
    <w:rsid w:val="00AA488A"/>
    <w:rsid w:val="00B54F41"/>
    <w:rsid w:val="00BD2E4E"/>
    <w:rsid w:val="00D61EAC"/>
    <w:rsid w:val="00FC0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00645D18"/>
  <w15:docId w15:val="{A88D8F99-B1A2-4F78-BC16-2AF626B58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8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F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F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F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F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F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F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F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F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F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F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F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81F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81F58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BD2E4E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BD2E4E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D2E4E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BD2E4E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521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521EA"/>
    <w:rPr>
      <w:rFonts w:ascii="Tahoma" w:hAnsi="Tahoma" w:cs="Tahoma"/>
      <w:sz w:val="16"/>
      <w:szCs w:val="16"/>
    </w:rPr>
  </w:style>
  <w:style w:type="paragraph" w:customStyle="1" w:styleId="titulo">
    <w:name w:val="titulo"/>
    <w:basedOn w:val="Normal"/>
    <w:link w:val="tituloChar"/>
    <w:qFormat/>
    <w:rsid w:val="00D61EAC"/>
    <w:pPr>
      <w:spacing w:after="0" w:line="360" w:lineRule="auto"/>
      <w:outlineLvl w:val="0"/>
    </w:pPr>
    <w:rPr>
      <w:rFonts w:ascii="Arial" w:hAnsi="Arial"/>
      <w:b/>
      <w:bCs/>
      <w:caps/>
      <w:color w:val="000000" w:themeColor="text1"/>
      <w:sz w:val="24"/>
    </w:rPr>
  </w:style>
  <w:style w:type="paragraph" w:customStyle="1" w:styleId="subtitulo">
    <w:name w:val="subtitulo"/>
    <w:basedOn w:val="Normal"/>
    <w:link w:val="subtituloChar"/>
    <w:rsid w:val="00FC069C"/>
    <w:pPr>
      <w:spacing w:after="0" w:line="360" w:lineRule="auto"/>
      <w:jc w:val="both"/>
    </w:pPr>
    <w:rPr>
      <w:rFonts w:ascii="Arial" w:hAnsi="Arial"/>
      <w:bCs/>
      <w:color w:val="000000" w:themeColor="text1"/>
      <w:sz w:val="24"/>
    </w:rPr>
  </w:style>
  <w:style w:type="character" w:customStyle="1" w:styleId="tituloChar">
    <w:name w:val="titulo Char"/>
    <w:basedOn w:val="Fontepargpadro"/>
    <w:link w:val="titulo"/>
    <w:rsid w:val="00D61EAC"/>
    <w:rPr>
      <w:rFonts w:ascii="Arial" w:hAnsi="Arial"/>
      <w:b/>
      <w:bCs/>
      <w:caps/>
      <w:color w:val="000000" w:themeColor="text1"/>
      <w:sz w:val="24"/>
    </w:rPr>
  </w:style>
  <w:style w:type="paragraph" w:customStyle="1" w:styleId="SUBTITULO0">
    <w:name w:val="SUBTITULO"/>
    <w:basedOn w:val="subtitulo"/>
    <w:link w:val="SUBTITULOChar0"/>
    <w:qFormat/>
    <w:rsid w:val="00D61EAC"/>
  </w:style>
  <w:style w:type="character" w:customStyle="1" w:styleId="subtituloChar">
    <w:name w:val="subtitulo Char"/>
    <w:basedOn w:val="Fontepargpadro"/>
    <w:link w:val="subtitulo"/>
    <w:rsid w:val="00FC069C"/>
    <w:rPr>
      <w:rFonts w:ascii="Arial" w:hAnsi="Arial"/>
      <w:bCs/>
      <w:color w:val="000000" w:themeColor="text1"/>
      <w:sz w:val="24"/>
    </w:rPr>
  </w:style>
  <w:style w:type="character" w:customStyle="1" w:styleId="SUBTITULOChar0">
    <w:name w:val="SUBTITULO Char"/>
    <w:basedOn w:val="subtituloChar"/>
    <w:link w:val="SUBTITULO0"/>
    <w:rsid w:val="00D61EAC"/>
    <w:rPr>
      <w:rFonts w:ascii="Arial" w:hAnsi="Arial"/>
      <w:bCs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63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6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www.arduino.cc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B512F8-626B-498B-93F4-6FAA2DAE59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</Pages>
  <Words>965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06-Micro 10</dc:creator>
  <cp:keywords/>
  <dc:description/>
  <cp:lastModifiedBy>Lab 06-Micro 10</cp:lastModifiedBy>
  <cp:revision>5</cp:revision>
  <dcterms:created xsi:type="dcterms:W3CDTF">2026-03-10T12:00:00Z</dcterms:created>
  <dcterms:modified xsi:type="dcterms:W3CDTF">2026-03-17T12:28:00Z</dcterms:modified>
</cp:coreProperties>
</file>