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D3FB2" w14:textId="5E85E080" w:rsidR="00BE5041" w:rsidRDefault="00391E1F">
      <w:pPr>
        <w:rPr>
          <w:sz w:val="40"/>
          <w:szCs w:val="40"/>
        </w:rPr>
      </w:pPr>
      <w:r>
        <w:rPr>
          <w:sz w:val="40"/>
          <w:szCs w:val="40"/>
        </w:rPr>
        <w:t>ENTORNOS DE DESARROLLO – UF2 (ACTIVIDAD A)</w:t>
      </w:r>
    </w:p>
    <w:p w14:paraId="66143478" w14:textId="25D6B58C" w:rsidR="00391E1F" w:rsidRDefault="00391E1F">
      <w:pPr>
        <w:rPr>
          <w:sz w:val="40"/>
          <w:szCs w:val="40"/>
        </w:rPr>
      </w:pPr>
    </w:p>
    <w:p w14:paraId="1164D836" w14:textId="649A411D" w:rsidR="00391E1F" w:rsidRDefault="00D50FED">
      <w:pPr>
        <w:rPr>
          <w:sz w:val="28"/>
          <w:szCs w:val="28"/>
        </w:rPr>
      </w:pPr>
      <w:r>
        <w:rPr>
          <w:sz w:val="28"/>
          <w:szCs w:val="28"/>
        </w:rPr>
        <w:t>¿Cuáles son los dos aspectos fundamentales que debe de tener una batería de pruebas?</w:t>
      </w:r>
    </w:p>
    <w:p w14:paraId="0CC0E9D4" w14:textId="4B967902" w:rsidR="00D50FED" w:rsidRDefault="004E5CF5">
      <w:r>
        <w:t>Cuando desarrollamos un software, una parte fundamental es la realización de pruebas para asegurarnos de su correcto funcionamiento. Cuando realizamos una batería de pruebas lo hacemos sobre dos puntos guía</w:t>
      </w:r>
      <w:r w:rsidR="00326F4B">
        <w:t xml:space="preserve"> que nos ayudan en esta labor y nos permiten progresar en un entorno real de explotación con el máximo de garantías posibles.</w:t>
      </w:r>
    </w:p>
    <w:p w14:paraId="4AAC36C1" w14:textId="13740198" w:rsidR="004E5CF5" w:rsidRDefault="004E5CF5" w:rsidP="004E5CF5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Casuísticas habituales. </w:t>
      </w:r>
      <w:r>
        <w:t>Donde se valoran todas aquellas circunstancias habituales que gestiona el programa.</w:t>
      </w:r>
    </w:p>
    <w:p w14:paraId="646DD405" w14:textId="66AD200F" w:rsidR="004E5CF5" w:rsidRDefault="004E5CF5" w:rsidP="004E5CF5">
      <w:pPr>
        <w:pStyle w:val="Prrafodelista"/>
        <w:numPr>
          <w:ilvl w:val="0"/>
          <w:numId w:val="1"/>
        </w:numPr>
      </w:pPr>
      <w:r>
        <w:rPr>
          <w:b/>
          <w:bCs/>
        </w:rPr>
        <w:t>Casuísticas críticas.</w:t>
      </w:r>
      <w:r>
        <w:t xml:space="preserve"> Aquí se da un enfoque sobre aquellos fallos que pueda tener el producto y que puede generar un problema grave.</w:t>
      </w:r>
    </w:p>
    <w:p w14:paraId="1AB3D397" w14:textId="4AD7766D" w:rsidR="00326F4B" w:rsidRDefault="00326F4B" w:rsidP="00326F4B"/>
    <w:p w14:paraId="46E72244" w14:textId="2C1A6F69" w:rsidR="00326F4B" w:rsidRDefault="00326F4B" w:rsidP="00326F4B"/>
    <w:p w14:paraId="0D30C76B" w14:textId="235F1729" w:rsidR="00326F4B" w:rsidRDefault="00326F4B" w:rsidP="00326F4B"/>
    <w:p w14:paraId="120837B8" w14:textId="604E4DAE" w:rsidR="00326F4B" w:rsidRDefault="00326F4B" w:rsidP="00326F4B"/>
    <w:p w14:paraId="298243A9" w14:textId="67E321C2" w:rsidR="00326F4B" w:rsidRDefault="00326F4B" w:rsidP="00326F4B">
      <w:pPr>
        <w:rPr>
          <w:sz w:val="28"/>
          <w:szCs w:val="28"/>
        </w:rPr>
      </w:pPr>
      <w:r>
        <w:rPr>
          <w:sz w:val="28"/>
          <w:szCs w:val="28"/>
        </w:rPr>
        <w:t>¿Qué aspectos se deben de tener en cuenta en la planificación de un periodo de pruebas?</w:t>
      </w:r>
    </w:p>
    <w:p w14:paraId="0F9306B1" w14:textId="5DDEC1BF" w:rsidR="00326F4B" w:rsidRDefault="00F0040E" w:rsidP="00326F4B">
      <w:r>
        <w:t>Cuando queremos realizar un periodo de pruebas, lo debemos hacer bajo una planificación de pruebas. Esta planificación se hace bajo unas pautas que nos sirven de guía, son las siguientes:</w:t>
      </w:r>
    </w:p>
    <w:p w14:paraId="45BBA3A3" w14:textId="146CFEBB" w:rsidR="00F0040E" w:rsidRDefault="00F0040E" w:rsidP="00F0040E">
      <w:pPr>
        <w:pStyle w:val="Prrafodelista"/>
        <w:numPr>
          <w:ilvl w:val="0"/>
          <w:numId w:val="2"/>
        </w:numPr>
      </w:pPr>
      <w:r>
        <w:t>CALENDARIO. Debemos saber cuándo y durante cuánto tiempo se realizará dicha planificación.</w:t>
      </w:r>
    </w:p>
    <w:p w14:paraId="34751B0F" w14:textId="5EDC7D1A" w:rsidR="00F0040E" w:rsidRDefault="00F0040E" w:rsidP="00F0040E">
      <w:pPr>
        <w:pStyle w:val="Prrafodelista"/>
        <w:numPr>
          <w:ilvl w:val="0"/>
          <w:numId w:val="2"/>
        </w:numPr>
      </w:pPr>
      <w:r>
        <w:t>NORMAS. Debemos saber el objetivo de la compañía, el ámbito de las pruebas, la metodología que se empleará, etc.</w:t>
      </w:r>
    </w:p>
    <w:p w14:paraId="4BB82716" w14:textId="65EAB219" w:rsidR="00F0040E" w:rsidRDefault="00F0040E" w:rsidP="00F0040E">
      <w:pPr>
        <w:pStyle w:val="Prrafodelista"/>
        <w:numPr>
          <w:ilvl w:val="0"/>
          <w:numId w:val="2"/>
        </w:numPr>
      </w:pPr>
      <w:r>
        <w:t>RECURSOS. Saber qué hardware y qué software serán necesarios para la realización de los test, las herramientas que se van a utilizar y los perfiles de los técnicos y los usuarios que van a colaborar.</w:t>
      </w:r>
    </w:p>
    <w:p w14:paraId="77BF647C" w14:textId="23955F52" w:rsidR="00F0040E" w:rsidRDefault="00F0040E" w:rsidP="00F0040E">
      <w:pPr>
        <w:pStyle w:val="Prrafodelista"/>
        <w:numPr>
          <w:ilvl w:val="0"/>
          <w:numId w:val="2"/>
        </w:numPr>
      </w:pPr>
      <w:r>
        <w:t>PRODUCTOS. Aquí se incluyen todos los elementos que conforman la futura instalación en entorno real.</w:t>
      </w:r>
    </w:p>
    <w:p w14:paraId="34768DD4" w14:textId="676AB1E4" w:rsidR="00F0040E" w:rsidRDefault="00F0040E" w:rsidP="00F0040E">
      <w:pPr>
        <w:pStyle w:val="Prrafodelista"/>
        <w:numPr>
          <w:ilvl w:val="0"/>
          <w:numId w:val="2"/>
        </w:numPr>
      </w:pPr>
      <w:r>
        <w:t>CONTINGENCIA. Se valoran las alternativas de solución en case de que fallara la prueba principal del producto.</w:t>
      </w:r>
    </w:p>
    <w:p w14:paraId="033772B7" w14:textId="24FE4C10" w:rsidR="00F0040E" w:rsidRDefault="00F0040E" w:rsidP="00F0040E"/>
    <w:p w14:paraId="4AB8D37C" w14:textId="2F961570" w:rsidR="00F0040E" w:rsidRDefault="00F0040E" w:rsidP="00F0040E"/>
    <w:p w14:paraId="2BC137EA" w14:textId="2E8AD7C3" w:rsidR="00F0040E" w:rsidRDefault="00F0040E" w:rsidP="00F0040E"/>
    <w:p w14:paraId="1F841FD2" w14:textId="2AC575CF" w:rsidR="00F0040E" w:rsidRDefault="00F0040E" w:rsidP="00F0040E"/>
    <w:p w14:paraId="74455AB7" w14:textId="23B61A7D" w:rsidR="00F0040E" w:rsidRDefault="00F0040E" w:rsidP="00F0040E"/>
    <w:p w14:paraId="1C22F891" w14:textId="04A68D46" w:rsidR="00F0040E" w:rsidRDefault="00F0040E" w:rsidP="00F0040E"/>
    <w:p w14:paraId="25B315A0" w14:textId="43D8FD36" w:rsidR="00F0040E" w:rsidRDefault="000B4C4F" w:rsidP="00F0040E">
      <w:pPr>
        <w:rPr>
          <w:sz w:val="28"/>
          <w:szCs w:val="28"/>
        </w:rPr>
      </w:pPr>
      <w:r>
        <w:rPr>
          <w:sz w:val="28"/>
          <w:szCs w:val="28"/>
        </w:rPr>
        <w:t>¿Cuáles son los tres principales tipos de pruebas que hay?</w:t>
      </w:r>
    </w:p>
    <w:p w14:paraId="7676D43C" w14:textId="29078B54" w:rsidR="000B4C4F" w:rsidRDefault="00DD7281" w:rsidP="00F0040E">
      <w:r>
        <w:t>Cuando tenemos el producto finalizado, debemos pasar a comprobar su funcionamiento, este punto es esencial para su fiabilidad de cara a los usuarios. Existen tres tipos de pruebas para poder realizar este punto, las detallo a continuación:</w:t>
      </w:r>
    </w:p>
    <w:p w14:paraId="2178D26F" w14:textId="5FC0CAE8" w:rsidR="00DD7281" w:rsidRDefault="00DD7281" w:rsidP="00DD7281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Prueba funcional. </w:t>
      </w:r>
      <w:r>
        <w:t>Se trata de pruebas que son ajenas al código del programa, es decir, miden los resultados que este origina y si estos se ajustan a la demanda del programa.</w:t>
      </w:r>
    </w:p>
    <w:p w14:paraId="0234FF00" w14:textId="7A79810A" w:rsidR="00DD7281" w:rsidRDefault="00DD7281" w:rsidP="00DD7281">
      <w:pPr>
        <w:pStyle w:val="Prrafodelista"/>
        <w:numPr>
          <w:ilvl w:val="0"/>
          <w:numId w:val="3"/>
        </w:numPr>
      </w:pPr>
      <w:r>
        <w:rPr>
          <w:b/>
          <w:bCs/>
        </w:rPr>
        <w:t>Prueba estructural.</w:t>
      </w:r>
      <w:r>
        <w:t xml:space="preserve"> Aquí se hace un estudio del código, de la estructura interna y del diseño técnico, pudiendo llegar a la conclusión de que el programa requiere alguna corrección</w:t>
      </w:r>
      <w:r w:rsidR="00301F48">
        <w:t>, entrando a valorar el propio código del programa</w:t>
      </w:r>
      <w:r>
        <w:t xml:space="preserve"> En este tipo de pruebas se utilizan casos relacionados con:</w:t>
      </w:r>
    </w:p>
    <w:p w14:paraId="554755B2" w14:textId="23A937DC" w:rsidR="00DD7281" w:rsidRDefault="00DD7281" w:rsidP="00DD7281">
      <w:pPr>
        <w:pStyle w:val="Prrafodelista"/>
        <w:numPr>
          <w:ilvl w:val="1"/>
          <w:numId w:val="3"/>
        </w:numPr>
      </w:pPr>
      <w:r>
        <w:t>La lógica del código fuente.</w:t>
      </w:r>
    </w:p>
    <w:p w14:paraId="2DD0A98C" w14:textId="0E83672F" w:rsidR="00DD7281" w:rsidRDefault="00DD7281" w:rsidP="00DD7281">
      <w:pPr>
        <w:pStyle w:val="Prrafodelista"/>
        <w:numPr>
          <w:ilvl w:val="1"/>
          <w:numId w:val="3"/>
        </w:numPr>
      </w:pPr>
      <w:r>
        <w:t xml:space="preserve">Las estructuras de datos. </w:t>
      </w:r>
    </w:p>
    <w:p w14:paraId="621A2DEE" w14:textId="6CD542CE" w:rsidR="00DD7281" w:rsidRDefault="00DD7281" w:rsidP="00DD7281">
      <w:pPr>
        <w:pStyle w:val="Prrafodelista"/>
        <w:numPr>
          <w:ilvl w:val="1"/>
          <w:numId w:val="3"/>
        </w:numPr>
      </w:pPr>
      <w:r>
        <w:t>Las tablas.</w:t>
      </w:r>
    </w:p>
    <w:p w14:paraId="4C70BBD1" w14:textId="5161BFEF" w:rsidR="00DD7281" w:rsidRDefault="00DD7281" w:rsidP="00DD7281">
      <w:pPr>
        <w:pStyle w:val="Prrafodelista"/>
        <w:numPr>
          <w:ilvl w:val="1"/>
          <w:numId w:val="3"/>
        </w:numPr>
      </w:pPr>
      <w:r>
        <w:t>Los tiempos de ejecución.</w:t>
      </w:r>
    </w:p>
    <w:p w14:paraId="2E0D1469" w14:textId="55558849" w:rsidR="00DD7281" w:rsidRDefault="00DD7281" w:rsidP="00DD7281">
      <w:pPr>
        <w:pStyle w:val="Prrafodelista"/>
        <w:numPr>
          <w:ilvl w:val="1"/>
          <w:numId w:val="3"/>
        </w:numPr>
      </w:pPr>
      <w:r>
        <w:t>Control correcto de bucles de sentencias</w:t>
      </w:r>
    </w:p>
    <w:p w14:paraId="4D5A2FBC" w14:textId="0F050BA4" w:rsidR="00DD7281" w:rsidRDefault="00301F48" w:rsidP="00DD7281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Prueba de regresión. </w:t>
      </w:r>
      <w:r>
        <w:t>Esta se aplica en el mantenimiento de un software que ya existe y al que se le requiere realizar una modificación porque, o bien contenía un error, o bien mejoraba el producto, o por ambas opciones. Si se trata de un producto nuevo, este tipo de prueba se realizará después de hacer el test principal y puede implicar la realización de cambios.</w:t>
      </w:r>
    </w:p>
    <w:p w14:paraId="4F9C43A8" w14:textId="15B21A8B" w:rsidR="00301F48" w:rsidRDefault="00301F48" w:rsidP="00301F48"/>
    <w:p w14:paraId="6CB10B0E" w14:textId="5F01F9A4" w:rsidR="00301F48" w:rsidRDefault="00301F48" w:rsidP="00301F48"/>
    <w:p w14:paraId="69D2F599" w14:textId="5D24D36F" w:rsidR="00301F48" w:rsidRDefault="00301F48" w:rsidP="00301F48"/>
    <w:p w14:paraId="68D035E5" w14:textId="16B0739A" w:rsidR="00301F48" w:rsidRDefault="00301F48" w:rsidP="00301F48"/>
    <w:p w14:paraId="0A4F9385" w14:textId="17085766" w:rsidR="00301F48" w:rsidRDefault="004873CD" w:rsidP="00301F48">
      <w:pPr>
        <w:rPr>
          <w:sz w:val="28"/>
          <w:szCs w:val="28"/>
        </w:rPr>
      </w:pPr>
      <w:r>
        <w:rPr>
          <w:sz w:val="28"/>
          <w:szCs w:val="28"/>
        </w:rPr>
        <w:t>¿Qué son las herramientas de depuración?</w:t>
      </w:r>
    </w:p>
    <w:p w14:paraId="360DA58B" w14:textId="1F0430CD" w:rsidR="004873CD" w:rsidRDefault="00A905E2" w:rsidP="00301F48">
      <w:r>
        <w:t>Se trata de programas que tienen la tarea de probar el funcionamiento de otros programas informáticos, utilizando para ello las siguientes acciones:</w:t>
      </w:r>
    </w:p>
    <w:p w14:paraId="7ED0F319" w14:textId="62A3E69C" w:rsidR="00A905E2" w:rsidRDefault="00A905E2" w:rsidP="00A905E2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Puntos de ruptura (breakpoint). </w:t>
      </w:r>
      <w:r>
        <w:t>El programador puede poner en el código fuente unas señales que hacen que el depurador los interprete como punto de parada</w:t>
      </w:r>
      <w:r w:rsidR="00DC7281">
        <w:t>, así, cuando el programa llegue a ese punto, se detendrá temporalmente, pero mantendrá los valores de las variables, de las funciones y de los objetos en la memoria. Una vez analizados los datos, será posible continuar con la ejecución a partir de ese mismo punto.</w:t>
      </w:r>
    </w:p>
    <w:p w14:paraId="44D2D71F" w14:textId="499271EA" w:rsidR="00DC7281" w:rsidRDefault="00DC7281" w:rsidP="00A905E2">
      <w:pPr>
        <w:pStyle w:val="Prrafodelista"/>
        <w:numPr>
          <w:ilvl w:val="0"/>
          <w:numId w:val="4"/>
        </w:numPr>
      </w:pPr>
      <w:r>
        <w:rPr>
          <w:b/>
          <w:bCs/>
        </w:rPr>
        <w:t>Tipos de ejecución.</w:t>
      </w:r>
      <w:r>
        <w:t xml:space="preserve"> Según los intereses del programador, se podrá realizar la depuración de dos maneras:</w:t>
      </w:r>
    </w:p>
    <w:p w14:paraId="1228F0E2" w14:textId="7DF2DF99" w:rsidR="00DC7281" w:rsidRDefault="00DC7281" w:rsidP="00DC7281">
      <w:pPr>
        <w:pStyle w:val="Prrafodelista"/>
        <w:numPr>
          <w:ilvl w:val="1"/>
          <w:numId w:val="4"/>
        </w:numPr>
      </w:pPr>
      <w:r>
        <w:t>Ejecución línea a línea. Cuando se desea que la depuración sea detallada.</w:t>
      </w:r>
    </w:p>
    <w:p w14:paraId="50233719" w14:textId="4836FF0B" w:rsidR="00DC7281" w:rsidRDefault="00DC7281" w:rsidP="00DC7281">
      <w:pPr>
        <w:pStyle w:val="Prrafodelista"/>
        <w:numPr>
          <w:ilvl w:val="1"/>
          <w:numId w:val="4"/>
        </w:numPr>
      </w:pPr>
      <w:r>
        <w:t>Ejecución por grupos. El depurador se detendrá cuando termine una declaración completa.</w:t>
      </w:r>
    </w:p>
    <w:p w14:paraId="00E3375F" w14:textId="34D48C1E" w:rsidR="00DC7281" w:rsidRDefault="00DC7281" w:rsidP="00DC7281">
      <w:pPr>
        <w:pStyle w:val="Prrafodelista"/>
        <w:numPr>
          <w:ilvl w:val="0"/>
          <w:numId w:val="4"/>
        </w:numPr>
      </w:pPr>
      <w:r>
        <w:rPr>
          <w:b/>
          <w:bCs/>
        </w:rPr>
        <w:t xml:space="preserve">Examinadores de variables. </w:t>
      </w:r>
      <w:r>
        <w:t>Contamos con una ventana en el IDE al que le podremos seleccionar variables según nuestra conveniencia y nos irá señalando el valor que tienen estas justo en el punto en el que está la depuración.</w:t>
      </w:r>
    </w:p>
    <w:p w14:paraId="591023E1" w14:textId="4CC3866E" w:rsidR="00DC7281" w:rsidRDefault="00C92D08" w:rsidP="00DC72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¿Qué son las normas de calidad?</w:t>
      </w:r>
    </w:p>
    <w:p w14:paraId="040904B4" w14:textId="6C959870" w:rsidR="00C92D08" w:rsidRDefault="00DC73E1" w:rsidP="00DC7281">
      <w:r>
        <w:t>Se trata de documentos en los que se determinan los requisitos, las reglas y las formas de trabajo que una empresa está obligada a cumplir para que le puedan dar el certificado de</w:t>
      </w:r>
      <w:r w:rsidR="0095553D">
        <w:t xml:space="preserve"> esa norma. En cuanto a normas de calidad, las más destacables son:</w:t>
      </w:r>
    </w:p>
    <w:p w14:paraId="4205E996" w14:textId="42C2D0BA" w:rsidR="0095553D" w:rsidRDefault="0095553D" w:rsidP="0095553D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ISO/IEC 15504 SPICE – </w:t>
      </w:r>
      <w:r>
        <w:t>(Software Process Improvement Capability Determination). Esta facilita la mejora continua de los procesos de las organizaciones, especialmente los relacionados con el desarrollo y mantenimiento del software. Se basa en la evaluación, a través de niveles de madurez de la empresa. Hay 5 niveles de madurez:</w:t>
      </w:r>
    </w:p>
    <w:p w14:paraId="46CE363A" w14:textId="52E11D9C" w:rsidR="0095553D" w:rsidRDefault="0095553D" w:rsidP="0095553D">
      <w:pPr>
        <w:pStyle w:val="Prrafodelista"/>
        <w:numPr>
          <w:ilvl w:val="1"/>
          <w:numId w:val="5"/>
        </w:numPr>
      </w:pPr>
      <w:r>
        <w:t>Nivel 0 – inmadura.</w:t>
      </w:r>
    </w:p>
    <w:p w14:paraId="2139D220" w14:textId="2EFD2C9D" w:rsidR="0095553D" w:rsidRDefault="0095553D" w:rsidP="0095553D">
      <w:pPr>
        <w:pStyle w:val="Prrafodelista"/>
        <w:numPr>
          <w:ilvl w:val="1"/>
          <w:numId w:val="5"/>
        </w:numPr>
      </w:pPr>
      <w:r>
        <w:t>Nivel 1 – Básica.</w:t>
      </w:r>
    </w:p>
    <w:p w14:paraId="41A552D6" w14:textId="29C1800A" w:rsidR="0095553D" w:rsidRDefault="0095553D" w:rsidP="0095553D">
      <w:pPr>
        <w:pStyle w:val="Prrafodelista"/>
        <w:numPr>
          <w:ilvl w:val="1"/>
          <w:numId w:val="5"/>
        </w:numPr>
      </w:pPr>
      <w:r>
        <w:t>Nivel 2 – Gestionada.</w:t>
      </w:r>
    </w:p>
    <w:p w14:paraId="7F59C58A" w14:textId="07141D3C" w:rsidR="0095553D" w:rsidRDefault="0095553D" w:rsidP="0095553D">
      <w:pPr>
        <w:pStyle w:val="Prrafodelista"/>
        <w:numPr>
          <w:ilvl w:val="1"/>
          <w:numId w:val="5"/>
        </w:numPr>
      </w:pPr>
      <w:r>
        <w:t>Nivel 3 – Establecida.</w:t>
      </w:r>
    </w:p>
    <w:p w14:paraId="29B246B6" w14:textId="1A6B9622" w:rsidR="0095553D" w:rsidRDefault="0095553D" w:rsidP="0095553D">
      <w:pPr>
        <w:pStyle w:val="Prrafodelista"/>
        <w:numPr>
          <w:ilvl w:val="1"/>
          <w:numId w:val="5"/>
        </w:numPr>
      </w:pPr>
      <w:r>
        <w:t xml:space="preserve">Nivel 4 – Predecible. </w:t>
      </w:r>
    </w:p>
    <w:p w14:paraId="2C6B67F3" w14:textId="3C83E636" w:rsidR="0095553D" w:rsidRDefault="0095553D" w:rsidP="0095553D">
      <w:pPr>
        <w:pStyle w:val="Prrafodelista"/>
        <w:numPr>
          <w:ilvl w:val="1"/>
          <w:numId w:val="5"/>
        </w:numPr>
      </w:pPr>
      <w:r>
        <w:t>Nivel 5 – Optimizado.</w:t>
      </w:r>
    </w:p>
    <w:p w14:paraId="2B23806F" w14:textId="61F449E1" w:rsidR="0095553D" w:rsidRDefault="0095553D" w:rsidP="0095553D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ISO 9001. </w:t>
      </w:r>
      <w:r>
        <w:t>Es la solución más eficaz con la que pueden contar aquellas organizaciones que pretenden desarrollar e implantar un sistema de gestión de calidad. Esto abarca:</w:t>
      </w:r>
    </w:p>
    <w:p w14:paraId="73C314ED" w14:textId="21A6625C" w:rsidR="0095553D" w:rsidRDefault="0095553D" w:rsidP="0095553D">
      <w:pPr>
        <w:pStyle w:val="Prrafodelista"/>
        <w:numPr>
          <w:ilvl w:val="1"/>
          <w:numId w:val="5"/>
        </w:numPr>
      </w:pPr>
      <w:r>
        <w:t>Desarrollo del software.</w:t>
      </w:r>
    </w:p>
    <w:p w14:paraId="07182E47" w14:textId="1A94D3C4" w:rsidR="0095553D" w:rsidRDefault="0095553D" w:rsidP="0095553D">
      <w:pPr>
        <w:pStyle w:val="Prrafodelista"/>
        <w:numPr>
          <w:ilvl w:val="1"/>
          <w:numId w:val="5"/>
        </w:numPr>
      </w:pPr>
      <w:r>
        <w:t>Servicios para el cliente.</w:t>
      </w:r>
    </w:p>
    <w:p w14:paraId="5A8CB6D5" w14:textId="7F60E52E" w:rsidR="0095553D" w:rsidRDefault="0095553D" w:rsidP="0095553D">
      <w:pPr>
        <w:pStyle w:val="Prrafodelista"/>
        <w:numPr>
          <w:ilvl w:val="1"/>
          <w:numId w:val="5"/>
        </w:numPr>
      </w:pPr>
      <w:r>
        <w:t>Sistemas de mantenimiento y flujos administrativos.</w:t>
      </w:r>
    </w:p>
    <w:p w14:paraId="43451C95" w14:textId="250EB40C" w:rsidR="0095553D" w:rsidRDefault="0095553D" w:rsidP="0095553D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ISO IEC 90003 2004. </w:t>
      </w:r>
      <w:r>
        <w:t>Esta sirve de guía para una mejora constante. Para ello se gestiona sobre los siguientes ámbitos:</w:t>
      </w:r>
    </w:p>
    <w:p w14:paraId="401DF73E" w14:textId="41486557" w:rsidR="0095553D" w:rsidRDefault="00EC50CF" w:rsidP="0095553D">
      <w:pPr>
        <w:pStyle w:val="Prrafodelista"/>
        <w:numPr>
          <w:ilvl w:val="1"/>
          <w:numId w:val="5"/>
        </w:numPr>
      </w:pPr>
      <w:r>
        <w:t>Requerimientos del sistema empresarial.</w:t>
      </w:r>
    </w:p>
    <w:p w14:paraId="1164A4DB" w14:textId="47CFB20A" w:rsidR="00EC50CF" w:rsidRDefault="00EC50CF" w:rsidP="0095553D">
      <w:pPr>
        <w:pStyle w:val="Prrafodelista"/>
        <w:numPr>
          <w:ilvl w:val="1"/>
          <w:numId w:val="5"/>
        </w:numPr>
      </w:pPr>
      <w:r>
        <w:t>Requerimientos de gestión.</w:t>
      </w:r>
    </w:p>
    <w:p w14:paraId="05EE0DAA" w14:textId="50563A68" w:rsidR="00EC50CF" w:rsidRDefault="00EC50CF" w:rsidP="0095553D">
      <w:pPr>
        <w:pStyle w:val="Prrafodelista"/>
        <w:numPr>
          <w:ilvl w:val="1"/>
          <w:numId w:val="5"/>
        </w:numPr>
      </w:pPr>
      <w:r>
        <w:t>Requerimientos de recursos.</w:t>
      </w:r>
    </w:p>
    <w:p w14:paraId="170B76D5" w14:textId="41DE18B8" w:rsidR="00EC50CF" w:rsidRDefault="00EC50CF" w:rsidP="0095553D">
      <w:pPr>
        <w:pStyle w:val="Prrafodelista"/>
        <w:numPr>
          <w:ilvl w:val="1"/>
          <w:numId w:val="5"/>
        </w:numPr>
      </w:pPr>
      <w:r>
        <w:t>Requerimientos de control y realización.</w:t>
      </w:r>
    </w:p>
    <w:p w14:paraId="006717A6" w14:textId="3476C294" w:rsidR="00EC50CF" w:rsidRDefault="00EC50CF" w:rsidP="0095553D">
      <w:pPr>
        <w:pStyle w:val="Prrafodelista"/>
        <w:numPr>
          <w:ilvl w:val="1"/>
          <w:numId w:val="5"/>
        </w:numPr>
      </w:pPr>
      <w:r>
        <w:t>Requerimientos de contingencia y reparación.</w:t>
      </w:r>
    </w:p>
    <w:p w14:paraId="4B136821" w14:textId="0D0A9A7C" w:rsidR="00EC50CF" w:rsidRDefault="00EC50CF" w:rsidP="00EC50CF">
      <w:pPr>
        <w:pStyle w:val="Prrafodelista"/>
        <w:numPr>
          <w:ilvl w:val="0"/>
          <w:numId w:val="5"/>
        </w:numPr>
      </w:pPr>
      <w:r>
        <w:rPr>
          <w:b/>
          <w:bCs/>
        </w:rPr>
        <w:t xml:space="preserve">NORMATIVA IEEE 829-2008. </w:t>
      </w:r>
      <w:r>
        <w:t>También es conocida como norma 829 para la documentación de test de sistemas y software.</w:t>
      </w:r>
    </w:p>
    <w:p w14:paraId="6AD551E6" w14:textId="38F5BF00" w:rsidR="00EC50CF" w:rsidRDefault="00EC50CF" w:rsidP="00EC50CF">
      <w:pPr>
        <w:pStyle w:val="Prrafodelista"/>
        <w:numPr>
          <w:ilvl w:val="1"/>
          <w:numId w:val="5"/>
        </w:numPr>
      </w:pPr>
      <w:r>
        <w:t>Proporciona un conjunto estandarizado de documentos para las pruebas de software.</w:t>
      </w:r>
    </w:p>
    <w:p w14:paraId="46AD41B6" w14:textId="13C77384" w:rsidR="00EC50CF" w:rsidRDefault="00EC50CF" w:rsidP="00EC50CF">
      <w:pPr>
        <w:pStyle w:val="Prrafodelista"/>
        <w:numPr>
          <w:ilvl w:val="1"/>
          <w:numId w:val="5"/>
        </w:numPr>
      </w:pPr>
      <w:r>
        <w:t>Las tareas del proceso de prueba se especifican para diferentes niveles de integridad.</w:t>
      </w:r>
    </w:p>
    <w:p w14:paraId="65A742E0" w14:textId="014E51AE" w:rsidR="00EC50CF" w:rsidRDefault="00EC50CF" w:rsidP="00EC50CF">
      <w:pPr>
        <w:pStyle w:val="Prrafodelista"/>
        <w:numPr>
          <w:ilvl w:val="1"/>
          <w:numId w:val="5"/>
        </w:numPr>
      </w:pPr>
      <w:r>
        <w:t>Determinan la amplitud y profundidad apropiadas de la documentación de prueba.</w:t>
      </w:r>
    </w:p>
    <w:p w14:paraId="34A02AD9" w14:textId="466FAFF9" w:rsidR="00EC50CF" w:rsidRDefault="00EC50CF" w:rsidP="00EC50CF">
      <w:pPr>
        <w:pStyle w:val="Prrafodelista"/>
        <w:numPr>
          <w:ilvl w:val="1"/>
          <w:numId w:val="5"/>
        </w:numPr>
      </w:pPr>
      <w:r>
        <w:t>El alcance de las pruebas abarca sistemas basados en software, hardware y sus interfaces.</w:t>
      </w:r>
    </w:p>
    <w:p w14:paraId="45BEC3AA" w14:textId="03C26AD8" w:rsidR="00EC50CF" w:rsidRDefault="00EC50CF" w:rsidP="00EC50CF">
      <w:pPr>
        <w:pStyle w:val="Prrafodelista"/>
        <w:numPr>
          <w:ilvl w:val="1"/>
          <w:numId w:val="5"/>
        </w:numPr>
      </w:pPr>
      <w:r>
        <w:t>Se aplica a los sistemas basados en software que se desarrollan, mantienen o reutilizan:</w:t>
      </w:r>
    </w:p>
    <w:p w14:paraId="54898A94" w14:textId="39AE94FD" w:rsidR="00EC50CF" w:rsidRDefault="00EC50CF" w:rsidP="00EC50CF">
      <w:pPr>
        <w:pStyle w:val="Prrafodelista"/>
        <w:numPr>
          <w:ilvl w:val="2"/>
          <w:numId w:val="5"/>
        </w:numPr>
      </w:pPr>
      <w:r>
        <w:t>Elementos heredados.</w:t>
      </w:r>
    </w:p>
    <w:p w14:paraId="7996764A" w14:textId="2F31ABBB" w:rsidR="00EC50CF" w:rsidRDefault="00EC50CF" w:rsidP="00EC50CF">
      <w:pPr>
        <w:pStyle w:val="Prrafodelista"/>
        <w:numPr>
          <w:ilvl w:val="2"/>
          <w:numId w:val="5"/>
        </w:numPr>
      </w:pPr>
      <w:r>
        <w:t>Comerciales.</w:t>
      </w:r>
    </w:p>
    <w:p w14:paraId="68C2E992" w14:textId="5637B630" w:rsidR="004E5CF5" w:rsidRDefault="00EC50CF" w:rsidP="00EC50CF">
      <w:pPr>
        <w:pStyle w:val="Prrafodelista"/>
        <w:numPr>
          <w:ilvl w:val="2"/>
          <w:numId w:val="5"/>
        </w:numPr>
      </w:pPr>
      <w:r>
        <w:t>No evolutivos.</w:t>
      </w:r>
    </w:p>
    <w:p w14:paraId="32552D66" w14:textId="3F0608AD" w:rsidR="00EC50CF" w:rsidRDefault="00EC50CF" w:rsidP="00EC50CF"/>
    <w:p w14:paraId="6587A000" w14:textId="1F1200F6" w:rsidR="00EC50CF" w:rsidRDefault="00EC50CF" w:rsidP="00EC50CF"/>
    <w:p w14:paraId="10BB927F" w14:textId="06EFBD4D" w:rsidR="00EC50CF" w:rsidRDefault="00EC50CF" w:rsidP="00EC50CF"/>
    <w:p w14:paraId="363DD810" w14:textId="7D96B447" w:rsidR="00EC50CF" w:rsidRDefault="00EC50CF" w:rsidP="00EC50CF"/>
    <w:p w14:paraId="198EF92A" w14:textId="7F3D7904" w:rsidR="00EC50CF" w:rsidRDefault="00A45496" w:rsidP="00EC50CF">
      <w:pPr>
        <w:rPr>
          <w:sz w:val="28"/>
          <w:szCs w:val="28"/>
        </w:rPr>
      </w:pPr>
      <w:r>
        <w:rPr>
          <w:sz w:val="28"/>
          <w:szCs w:val="28"/>
        </w:rPr>
        <w:t>¿Qué es una prueba unitaria?</w:t>
      </w:r>
    </w:p>
    <w:p w14:paraId="74589373" w14:textId="4F64360A" w:rsidR="00A45496" w:rsidRDefault="003040CE" w:rsidP="00EC50CF">
      <w:r>
        <w:t>Una prueba unitaria es la que se realiza en un único componente del programa y lo hace de forma aislada. Dicho componente puede ser o bien un módulo, o bien una clase.</w:t>
      </w:r>
      <w:r w:rsidR="00EB30C9">
        <w:t xml:space="preserve"> Por diferentes motivos, el aislamiento del componente a probar se puede hacer complejo pero para ello existen unas herramientas que nos ayudan en esa labor, son las siguientes:</w:t>
      </w:r>
    </w:p>
    <w:p w14:paraId="5279FFF0" w14:textId="6582DA66" w:rsidR="00EB30C9" w:rsidRDefault="00EB30C9" w:rsidP="00EB30C9">
      <w:pPr>
        <w:pStyle w:val="Prrafodelista"/>
        <w:numPr>
          <w:ilvl w:val="0"/>
          <w:numId w:val="6"/>
        </w:numPr>
      </w:pPr>
      <w:r>
        <w:rPr>
          <w:b/>
          <w:bCs/>
        </w:rPr>
        <w:t xml:space="preserve">JUnit. </w:t>
      </w:r>
      <w:r>
        <w:t>Se trata de un conjunto de clases desarrolladas en Java y sirven para comprobar si un programa funciona correctamente.</w:t>
      </w:r>
    </w:p>
    <w:p w14:paraId="68015857" w14:textId="3D21293A" w:rsidR="00EB30C9" w:rsidRDefault="00EB30C9" w:rsidP="00EB30C9">
      <w:pPr>
        <w:pStyle w:val="Prrafodelista"/>
        <w:numPr>
          <w:ilvl w:val="0"/>
          <w:numId w:val="6"/>
        </w:numPr>
      </w:pPr>
      <w:r>
        <w:rPr>
          <w:b/>
          <w:bCs/>
        </w:rPr>
        <w:t>PHPUnit.</w:t>
      </w:r>
      <w:r>
        <w:t xml:space="preserve"> Esta herramienta está orientada a la creación de juegos para pruebas unitarias en lenguaje PHP. </w:t>
      </w:r>
    </w:p>
    <w:p w14:paraId="3C377D66" w14:textId="1D6E8705" w:rsidR="00EB30C9" w:rsidRDefault="00EB30C9" w:rsidP="00EB30C9">
      <w:pPr>
        <w:pStyle w:val="Prrafodelista"/>
        <w:numPr>
          <w:ilvl w:val="0"/>
          <w:numId w:val="6"/>
        </w:numPr>
      </w:pPr>
      <w:r>
        <w:rPr>
          <w:b/>
          <w:bCs/>
        </w:rPr>
        <w:t>NUNit.</w:t>
      </w:r>
      <w:r>
        <w:t xml:space="preserve"> Es un gestor de pruebas unitarias para los lenguajes .NET. Esta herramienta está escrita en C#.</w:t>
      </w:r>
    </w:p>
    <w:p w14:paraId="343E9539" w14:textId="68DBD09D" w:rsidR="00EB30C9" w:rsidRDefault="00EB30C9" w:rsidP="00EB30C9"/>
    <w:p w14:paraId="53DF016F" w14:textId="2D46D678" w:rsidR="00EB30C9" w:rsidRDefault="00EB30C9" w:rsidP="00EB30C9"/>
    <w:p w14:paraId="119E7697" w14:textId="07382CCA" w:rsidR="00EB30C9" w:rsidRDefault="00EB30C9" w:rsidP="00EB30C9"/>
    <w:p w14:paraId="111B0220" w14:textId="43706BB5" w:rsidR="00EB30C9" w:rsidRDefault="00172E8F" w:rsidP="00EB30C9">
      <w:pPr>
        <w:rPr>
          <w:sz w:val="28"/>
          <w:szCs w:val="28"/>
        </w:rPr>
      </w:pPr>
      <w:r>
        <w:rPr>
          <w:sz w:val="28"/>
          <w:szCs w:val="28"/>
        </w:rPr>
        <w:t>7. Verdadero o falso.</w:t>
      </w:r>
    </w:p>
    <w:p w14:paraId="4AE0DD50" w14:textId="59FF7EE5" w:rsidR="00172E8F" w:rsidRDefault="00D7799E" w:rsidP="00EB30C9">
      <w:r>
        <w:t>Identificador del plan de pruebas – V</w:t>
      </w:r>
    </w:p>
    <w:p w14:paraId="14B184BD" w14:textId="204AE8B1" w:rsidR="00D7799E" w:rsidRDefault="00D7799E" w:rsidP="00EB30C9">
      <w:r>
        <w:t>Descripción del plan de pruebas – V</w:t>
      </w:r>
    </w:p>
    <w:p w14:paraId="3AFBA2D7" w14:textId="3750C692" w:rsidR="00D7799E" w:rsidRDefault="00D7799E" w:rsidP="00EB30C9">
      <w:r>
        <w:t>Descripción del proyecto – F</w:t>
      </w:r>
    </w:p>
    <w:p w14:paraId="79552A07" w14:textId="543DFC28" w:rsidR="00D7799E" w:rsidRDefault="00D7799E" w:rsidP="00EB30C9">
      <w:r>
        <w:t>Elementos del software que no se han de probar – V</w:t>
      </w:r>
    </w:p>
    <w:p w14:paraId="1A9F0479" w14:textId="3322BEB5" w:rsidR="00D7799E" w:rsidRDefault="00D7799E" w:rsidP="00EB30C9">
      <w:r>
        <w:t>Definición de la configuración del plan de pruebas – V</w:t>
      </w:r>
    </w:p>
    <w:p w14:paraId="6C418D0B" w14:textId="5E21C954" w:rsidR="00D7799E" w:rsidRDefault="00D7799E" w:rsidP="00EB30C9">
      <w:r>
        <w:t>Requisitos del proyecto – F</w:t>
      </w:r>
    </w:p>
    <w:p w14:paraId="035973CC" w14:textId="631850BA" w:rsidR="00D7799E" w:rsidRDefault="00D7799E" w:rsidP="00EB30C9">
      <w:r>
        <w:t>Documentos a liberar – V</w:t>
      </w:r>
    </w:p>
    <w:p w14:paraId="449B435C" w14:textId="29EA2D3B" w:rsidR="00D7799E" w:rsidRDefault="00D7799E" w:rsidP="00EB30C9">
      <w:r>
        <w:t>Responsables y responsabilidades – V</w:t>
      </w:r>
    </w:p>
    <w:p w14:paraId="40E6F87D" w14:textId="7190B5F2" w:rsidR="00D7799E" w:rsidRDefault="00D7799E" w:rsidP="00EB30C9">
      <w:r>
        <w:t>Partes interesadas – F</w:t>
      </w:r>
    </w:p>
    <w:p w14:paraId="1B73B0D8" w14:textId="4714F97C" w:rsidR="00D7799E" w:rsidRDefault="009E74EE" w:rsidP="00EB30C9">
      <w:r>
        <w:t>Calendario del plan de pruebas – V</w:t>
      </w:r>
    </w:p>
    <w:p w14:paraId="52785E61" w14:textId="68D2CC55" w:rsidR="009E74EE" w:rsidRDefault="009E74EE" w:rsidP="00EB30C9">
      <w:r>
        <w:t>Calendario de la fase de desarrollo – F</w:t>
      </w:r>
    </w:p>
    <w:p w14:paraId="4BC53278" w14:textId="79F5CE10" w:rsidR="009E74EE" w:rsidRDefault="009E74EE" w:rsidP="00EB30C9"/>
    <w:p w14:paraId="65EF3F4F" w14:textId="265CB183" w:rsidR="009E74EE" w:rsidRDefault="009E74EE" w:rsidP="00EB30C9"/>
    <w:p w14:paraId="4D12B313" w14:textId="616CBA7D" w:rsidR="009E74EE" w:rsidRDefault="009E74EE" w:rsidP="00EB30C9"/>
    <w:p w14:paraId="233B3E67" w14:textId="32D5CBF6" w:rsidR="009E74EE" w:rsidRDefault="009E74EE" w:rsidP="00EB30C9"/>
    <w:p w14:paraId="4EFE6E57" w14:textId="11DBCE82" w:rsidR="009E74EE" w:rsidRDefault="009E74EE" w:rsidP="00EB30C9"/>
    <w:p w14:paraId="388E0EF8" w14:textId="3CE10D58" w:rsidR="009E74EE" w:rsidRDefault="009E74EE" w:rsidP="00EB30C9"/>
    <w:p w14:paraId="20C9CD3A" w14:textId="78D2DEE4" w:rsidR="009E74EE" w:rsidRDefault="009E74EE" w:rsidP="00EB30C9"/>
    <w:p w14:paraId="4CBDD334" w14:textId="36E2F2A3" w:rsidR="009E74EE" w:rsidRDefault="009E74EE" w:rsidP="00EB30C9">
      <w:pPr>
        <w:rPr>
          <w:sz w:val="28"/>
          <w:szCs w:val="28"/>
        </w:rPr>
      </w:pPr>
      <w:r>
        <w:rPr>
          <w:sz w:val="28"/>
          <w:szCs w:val="28"/>
        </w:rPr>
        <w:t>8 .- Relaciona</w:t>
      </w:r>
    </w:p>
    <w:p w14:paraId="3B833028" w14:textId="00073111" w:rsidR="009E74EE" w:rsidRDefault="00052861" w:rsidP="00EB30C9">
      <w:r>
        <w:t>Son las encargadas de detectar los errores en la implementación de los requerimientos de usuario – D – TIPOS DE PRUEBAS FUNCIONALES</w:t>
      </w:r>
    </w:p>
    <w:p w14:paraId="2EF1FF04" w14:textId="14D10BE2" w:rsidR="00052861" w:rsidRDefault="00052861" w:rsidP="00EB30C9"/>
    <w:p w14:paraId="32C18C88" w14:textId="6550ADEB" w:rsidR="00052861" w:rsidRDefault="00052861" w:rsidP="00EB30C9">
      <w:r>
        <w:t>El método utilizado es de caja blanca, es de diseño descendiente y el de bottom-up – C- TIPOS DE PRUEBAS DE INTEGRACIÓN</w:t>
      </w:r>
    </w:p>
    <w:p w14:paraId="632CFA18" w14:textId="4F834FDF" w:rsidR="00052861" w:rsidRDefault="00052861" w:rsidP="00EB30C9"/>
    <w:p w14:paraId="7B9C0017" w14:textId="5C5992ED" w:rsidR="00052861" w:rsidRDefault="00052861" w:rsidP="00EB30C9">
      <w:r>
        <w:t>Su finalidad es detectar errores en la obtención de los requerimientos – B – TIPOS DE PRUEBAS DE SISTEMAS</w:t>
      </w:r>
    </w:p>
    <w:p w14:paraId="7366726C" w14:textId="3C40A1C1" w:rsidR="00052861" w:rsidRDefault="00052861" w:rsidP="00EB30C9"/>
    <w:p w14:paraId="168A4128" w14:textId="10351B6C" w:rsidR="00052861" w:rsidRPr="009E74EE" w:rsidRDefault="00052861" w:rsidP="00EB30C9">
      <w:r>
        <w:t>Su objetivo es la validación de la aplicación por parte de los usuarios – A  - TIPOS DE PRUEBAS DE ACEPTACIÓN</w:t>
      </w:r>
    </w:p>
    <w:sectPr w:rsidR="00052861" w:rsidRPr="009E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A0E7E"/>
    <w:multiLevelType w:val="hybridMultilevel"/>
    <w:tmpl w:val="48FEBF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06687"/>
    <w:multiLevelType w:val="hybridMultilevel"/>
    <w:tmpl w:val="30BCF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6582B"/>
    <w:multiLevelType w:val="hybridMultilevel"/>
    <w:tmpl w:val="5FA013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96658"/>
    <w:multiLevelType w:val="hybridMultilevel"/>
    <w:tmpl w:val="32764F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D1804"/>
    <w:multiLevelType w:val="hybridMultilevel"/>
    <w:tmpl w:val="01206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E41C4"/>
    <w:multiLevelType w:val="hybridMultilevel"/>
    <w:tmpl w:val="7666A56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1F"/>
    <w:rsid w:val="00052861"/>
    <w:rsid w:val="000B4C4F"/>
    <w:rsid w:val="00172E8F"/>
    <w:rsid w:val="00301F48"/>
    <w:rsid w:val="003040CE"/>
    <w:rsid w:val="00326F4B"/>
    <w:rsid w:val="00391E1F"/>
    <w:rsid w:val="004873CD"/>
    <w:rsid w:val="004E5CF5"/>
    <w:rsid w:val="0095553D"/>
    <w:rsid w:val="009E74EE"/>
    <w:rsid w:val="00A45496"/>
    <w:rsid w:val="00A905E2"/>
    <w:rsid w:val="00BE5041"/>
    <w:rsid w:val="00C92D08"/>
    <w:rsid w:val="00D50FED"/>
    <w:rsid w:val="00D7799E"/>
    <w:rsid w:val="00DC7281"/>
    <w:rsid w:val="00DC73E1"/>
    <w:rsid w:val="00DD7281"/>
    <w:rsid w:val="00EB30C9"/>
    <w:rsid w:val="00EC50CF"/>
    <w:rsid w:val="00F0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5E46"/>
  <w15:chartTrackingRefBased/>
  <w15:docId w15:val="{F17855D8-2D82-41A4-B460-587ADC82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1153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Montilla Ruiz</dc:creator>
  <cp:keywords/>
  <dc:description/>
  <cp:lastModifiedBy>Fernando Montilla Ruiz</cp:lastModifiedBy>
  <cp:revision>15</cp:revision>
  <dcterms:created xsi:type="dcterms:W3CDTF">2020-08-01T12:31:00Z</dcterms:created>
  <dcterms:modified xsi:type="dcterms:W3CDTF">2020-08-01T14:02:00Z</dcterms:modified>
</cp:coreProperties>
</file>