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F0272" w14:textId="262CA124" w:rsidR="00BE5041" w:rsidRDefault="00E262F9">
      <w:pPr>
        <w:rPr>
          <w:sz w:val="40"/>
          <w:szCs w:val="40"/>
        </w:rPr>
      </w:pPr>
      <w:r>
        <w:rPr>
          <w:sz w:val="40"/>
          <w:szCs w:val="40"/>
        </w:rPr>
        <w:t>ENTORNOS DE DESARROLLO – UF3 (ACTIVIDAD B)</w:t>
      </w:r>
    </w:p>
    <w:p w14:paraId="192EB9AC" w14:textId="3095BBED" w:rsidR="00E262F9" w:rsidRDefault="00E262F9">
      <w:pPr>
        <w:rPr>
          <w:sz w:val="40"/>
          <w:szCs w:val="40"/>
        </w:rPr>
      </w:pPr>
    </w:p>
    <w:p w14:paraId="7B572EAA" w14:textId="024C0137" w:rsidR="00E262F9" w:rsidRDefault="00636F46">
      <w:pPr>
        <w:rPr>
          <w:sz w:val="28"/>
          <w:szCs w:val="28"/>
        </w:rPr>
      </w:pPr>
      <w:r>
        <w:rPr>
          <w:sz w:val="28"/>
          <w:szCs w:val="28"/>
        </w:rPr>
        <w:t>¿Qué es y para qué sirve el Lenguaje Unificado de Modelado (UML)?</w:t>
      </w:r>
    </w:p>
    <w:p w14:paraId="3C6604FA" w14:textId="63529114" w:rsidR="003207B2" w:rsidRDefault="00082082">
      <w:r>
        <w:t>UML, en inglés “Unified Modeling Language” (Lenguaje Unificado de Modelado) es utilizado a nivel internacional por numerosas organizaciones y empresas para crear esquemas, diagramas y documentación relativa a los desarrollos de software. A pesar de su nombre, no se trata de un lenguaje, es un</w:t>
      </w:r>
      <w:r w:rsidR="00FE2743">
        <w:t>a serie de normas y estándares gráficos respecto a cómo se deben representar los esquemas que hacen referencia a un determinado software, muestran la manera de representar algo. Cuando hablamos de estándares gráficos, hablamos del modelo base sobre el que nos tenemos que basar para realizar alguna ilustración representativa.</w:t>
      </w:r>
      <w:r w:rsidR="003207B2">
        <w:t xml:space="preserve"> Dicho esto, conviene destacar que, UML, define normas para construir muchos tipos de esquemas.</w:t>
      </w:r>
    </w:p>
    <w:p w14:paraId="60BD58EF" w14:textId="71948667" w:rsidR="00FE2743" w:rsidRDefault="00FE2743">
      <w:r>
        <w:t>A pesar de que cualquier persona estaría en disposición de usar esta herramienta, UML requiere de conocimientos avanzados en programación y suelen ser muy usado por los analistas funcionales y los analista-programadores de un proyecto.</w:t>
      </w:r>
    </w:p>
    <w:p w14:paraId="69F50AF6" w14:textId="0894818A" w:rsidR="003207B2" w:rsidRDefault="003207B2">
      <w:r>
        <w:t>UML cuenta con dos grandes versiones desde que se generó en la década de los 90:</w:t>
      </w:r>
    </w:p>
    <w:p w14:paraId="443A4B59" w14:textId="3D946B54" w:rsidR="003207B2" w:rsidRDefault="003207B2" w:rsidP="003207B2">
      <w:pPr>
        <w:pStyle w:val="Prrafodelista"/>
        <w:numPr>
          <w:ilvl w:val="0"/>
          <w:numId w:val="1"/>
        </w:numPr>
      </w:pPr>
      <w:r>
        <w:t>UML 1.X – Desde finales de los 90, en los años posteriores fueron apareciendo versiones que introducían mejoras o ampliaban la versión.</w:t>
      </w:r>
    </w:p>
    <w:p w14:paraId="01E64F34" w14:textId="16C5A35D" w:rsidR="003207B2" w:rsidRDefault="003207B2" w:rsidP="003207B2">
      <w:pPr>
        <w:pStyle w:val="Prrafodelista"/>
        <w:numPr>
          <w:ilvl w:val="0"/>
          <w:numId w:val="1"/>
        </w:numPr>
      </w:pPr>
      <w:r>
        <w:t>UML 2.X – Surgida en 2005 con algunas versiones posteriores.</w:t>
      </w:r>
    </w:p>
    <w:p w14:paraId="3718DBFC" w14:textId="3F83DE67" w:rsidR="003207B2" w:rsidRDefault="003207B2" w:rsidP="003207B2">
      <w:r>
        <w:t>A día de hoy, se espera que salga la versión UML 3.X, que sucederá a UML 2.X.</w:t>
      </w:r>
    </w:p>
    <w:p w14:paraId="40F7E85D" w14:textId="638E069F" w:rsidR="003207B2" w:rsidRDefault="00F873D1" w:rsidP="003207B2">
      <w:r>
        <w:t xml:space="preserve">El uso de una versión y otra no es determinante para la finalidad, lo que cuenta es que los esquemas estén bien construidos y razonados. </w:t>
      </w:r>
      <w:r w:rsidR="003207B2">
        <w:t xml:space="preserve">Una cosa importante a destacar es que UML es un conjunto muy amplio de normas, tan grande que prácticamente nadie </w:t>
      </w:r>
      <w:r>
        <w:t>puede conocerlas todas. Cada institución usa la parte de UML que le conviene.</w:t>
      </w:r>
    </w:p>
    <w:p w14:paraId="5AA0DC0D" w14:textId="6A500BDE" w:rsidR="00F873D1" w:rsidRDefault="00992E07" w:rsidP="003207B2">
      <w:r>
        <w:t>Existen diversos tipos de diagramas en UML:</w:t>
      </w:r>
    </w:p>
    <w:p w14:paraId="1BE44461" w14:textId="2D96F109" w:rsidR="00992E07" w:rsidRDefault="00992E07" w:rsidP="00992E07">
      <w:pPr>
        <w:pStyle w:val="Prrafodelista"/>
        <w:numPr>
          <w:ilvl w:val="0"/>
          <w:numId w:val="2"/>
        </w:numPr>
      </w:pPr>
      <w:r w:rsidRPr="00992E07">
        <w:rPr>
          <w:b/>
          <w:bCs/>
        </w:rPr>
        <w:t>Diagramas de casos de uso.</w:t>
      </w:r>
      <w:r>
        <w:t xml:space="preserve"> Representan a los actores y casos de uso (procesos principales) que intervienen en un desarrollo de software.</w:t>
      </w:r>
    </w:p>
    <w:p w14:paraId="12A9B266" w14:textId="3238BFD9" w:rsidR="00992E07" w:rsidRDefault="00992E07" w:rsidP="00992E07">
      <w:pPr>
        <w:pStyle w:val="Prrafodelista"/>
        <w:numPr>
          <w:ilvl w:val="0"/>
          <w:numId w:val="2"/>
        </w:numPr>
      </w:pPr>
      <w:r>
        <w:rPr>
          <w:b/>
          <w:bCs/>
        </w:rPr>
        <w:t>Diagramas de clases.</w:t>
      </w:r>
      <w:r>
        <w:t xml:space="preserve"> Para UML una clase es una entidad, no una clase software. Un diagrama de clases UML puede ser un diagrama del dominio o representación de conceptos que intervienen en un problema, o también un diagrama de clases software. El sentido de un diagrama UML se lo da la persona que lo construye.</w:t>
      </w:r>
    </w:p>
    <w:p w14:paraId="4624A593" w14:textId="7717700B" w:rsidR="00992E07" w:rsidRDefault="007A0B75" w:rsidP="00992E07">
      <w:pPr>
        <w:pStyle w:val="Prrafodelista"/>
        <w:numPr>
          <w:ilvl w:val="0"/>
          <w:numId w:val="2"/>
        </w:numPr>
      </w:pPr>
      <w:r>
        <w:rPr>
          <w:b/>
          <w:bCs/>
        </w:rPr>
        <w:t xml:space="preserve">Diagramas de secuencia. </w:t>
      </w:r>
      <w:r>
        <w:t>Suelen usarse para representar objetos software y el intercambio de mensajes entre ellos, representando la aparición de nuevos objetivos de izquierda a derecha.</w:t>
      </w:r>
    </w:p>
    <w:p w14:paraId="1070A36C" w14:textId="43272865" w:rsidR="007A0B75" w:rsidRDefault="007A0B75" w:rsidP="007A0B75">
      <w:pPr>
        <w:pStyle w:val="Prrafodelista"/>
        <w:numPr>
          <w:ilvl w:val="0"/>
          <w:numId w:val="2"/>
        </w:numPr>
      </w:pPr>
      <w:r>
        <w:rPr>
          <w:b/>
          <w:bCs/>
        </w:rPr>
        <w:t>Diagramas de colaboración.</w:t>
      </w:r>
      <w:r>
        <w:t xml:space="preserve"> Suelen usarse para representar objetos o clases y la forma en que se transmiten mensajes y colaboran entre ellos para cumplir un objetivo.</w:t>
      </w:r>
    </w:p>
    <w:p w14:paraId="504574A5" w14:textId="55632EB9" w:rsidR="007A0B75" w:rsidRDefault="007A0B75" w:rsidP="007A0B75">
      <w:pPr>
        <w:pStyle w:val="Prrafodelista"/>
        <w:numPr>
          <w:ilvl w:val="0"/>
          <w:numId w:val="2"/>
        </w:numPr>
      </w:pPr>
      <w:r>
        <w:rPr>
          <w:b/>
          <w:bCs/>
        </w:rPr>
        <w:t>Diagramas de estados.</w:t>
      </w:r>
      <w:r>
        <w:t xml:space="preserve"> Suelen usarse para representar cómo evoluciona un sistema (cómo va cambiando de estado) a medida que se producen determinados eventos.</w:t>
      </w:r>
    </w:p>
    <w:p w14:paraId="59044B25" w14:textId="418DB539" w:rsidR="007A0B75" w:rsidRDefault="007A0B75" w:rsidP="007A0B75">
      <w:pPr>
        <w:pStyle w:val="Prrafodelista"/>
        <w:numPr>
          <w:ilvl w:val="0"/>
          <w:numId w:val="2"/>
        </w:numPr>
      </w:pPr>
      <w:r>
        <w:rPr>
          <w:b/>
          <w:bCs/>
        </w:rPr>
        <w:t>Otros diagramas.</w:t>
      </w:r>
      <w:r>
        <w:t xml:space="preserve"> También existen: diagramas de actividad, diagramas de paquetes, diagramas de arquitectura software, etc.</w:t>
      </w:r>
    </w:p>
    <w:p w14:paraId="746E3534" w14:textId="1D642A92" w:rsidR="004D5BF0" w:rsidRDefault="004D5BF0" w:rsidP="004D5BF0"/>
    <w:p w14:paraId="71B76651" w14:textId="0A3FE745" w:rsidR="004D5BF0" w:rsidRDefault="00291D5A" w:rsidP="004D5BF0">
      <w:pPr>
        <w:rPr>
          <w:sz w:val="28"/>
          <w:szCs w:val="28"/>
        </w:rPr>
      </w:pPr>
      <w:r>
        <w:rPr>
          <w:sz w:val="28"/>
          <w:szCs w:val="28"/>
        </w:rPr>
        <w:lastRenderedPageBreak/>
        <w:t>Explica y realiza el Diagrama UML de representación de los siguientes elementos.</w:t>
      </w:r>
    </w:p>
    <w:p w14:paraId="5097FAF0" w14:textId="0FA49979" w:rsidR="00291D5A" w:rsidRDefault="00291D5A" w:rsidP="004D5BF0">
      <w:pPr>
        <w:rPr>
          <w:sz w:val="28"/>
          <w:szCs w:val="28"/>
        </w:rPr>
      </w:pPr>
      <w:r>
        <w:rPr>
          <w:sz w:val="28"/>
          <w:szCs w:val="28"/>
        </w:rPr>
        <w:t>*Una clase</w:t>
      </w:r>
    </w:p>
    <w:p w14:paraId="38A068B6" w14:textId="23E93FB2" w:rsidR="00291D5A" w:rsidRDefault="00291D5A" w:rsidP="004D5BF0">
      <w:pPr>
        <w:rPr>
          <w:sz w:val="28"/>
          <w:szCs w:val="28"/>
        </w:rPr>
      </w:pPr>
      <w:r>
        <w:rPr>
          <w:sz w:val="28"/>
          <w:szCs w:val="28"/>
        </w:rPr>
        <w:t>*Un objeto</w:t>
      </w:r>
    </w:p>
    <w:p w14:paraId="463D4A55" w14:textId="38598156" w:rsidR="00291D5A" w:rsidRDefault="00291D5A" w:rsidP="004D5BF0">
      <w:pPr>
        <w:rPr>
          <w:sz w:val="28"/>
          <w:szCs w:val="28"/>
        </w:rPr>
      </w:pPr>
    </w:p>
    <w:p w14:paraId="5CC38DA4" w14:textId="0774FFFB" w:rsidR="00291D5A" w:rsidRDefault="005C4953" w:rsidP="004D5BF0">
      <w:r>
        <w:t>Lo primero que haré es descargar el software pertinente para poder realizar diagramas UML desde el IDE Eclipse. Así pues, vamos a Eclipse y en la pestaña “Help” y después “Install new software”. Una vez ahí, seguimos los siguientes pasos:</w:t>
      </w:r>
    </w:p>
    <w:p w14:paraId="2E8CFD40" w14:textId="242FBCF8" w:rsidR="005C4953" w:rsidRDefault="005C4953" w:rsidP="004D5BF0">
      <w:r>
        <w:rPr>
          <w:noProof/>
        </w:rPr>
        <w:drawing>
          <wp:anchor distT="0" distB="0" distL="114300" distR="114300" simplePos="0" relativeHeight="251658240" behindDoc="0" locked="0" layoutInCell="1" allowOverlap="1" wp14:anchorId="43BD1FEE" wp14:editId="3F824434">
            <wp:simplePos x="1076325" y="3133725"/>
            <wp:positionH relativeFrom="column">
              <wp:align>left</wp:align>
            </wp:positionH>
            <wp:positionV relativeFrom="paragraph">
              <wp:align>top</wp:align>
            </wp:positionV>
            <wp:extent cx="5400040" cy="59245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400040" cy="5924550"/>
                    </a:xfrm>
                    <a:prstGeom prst="rect">
                      <a:avLst/>
                    </a:prstGeom>
                  </pic:spPr>
                </pic:pic>
              </a:graphicData>
            </a:graphic>
          </wp:anchor>
        </w:drawing>
      </w:r>
      <w:r>
        <w:br w:type="textWrapping" w:clear="all"/>
      </w:r>
    </w:p>
    <w:p w14:paraId="56713A94" w14:textId="50E1315B" w:rsidR="005C4953" w:rsidRDefault="005C4953" w:rsidP="004D5BF0"/>
    <w:p w14:paraId="3AD423E8" w14:textId="49CF4B01" w:rsidR="005C4953" w:rsidRDefault="005C4953" w:rsidP="004D5BF0">
      <w:r>
        <w:rPr>
          <w:noProof/>
        </w:rPr>
        <w:lastRenderedPageBreak/>
        <w:drawing>
          <wp:inline distT="0" distB="0" distL="0" distR="0" wp14:anchorId="30D5696C" wp14:editId="7CE3CA28">
            <wp:extent cx="5400040" cy="41954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5400040" cy="4195445"/>
                    </a:xfrm>
                    <a:prstGeom prst="rect">
                      <a:avLst/>
                    </a:prstGeom>
                  </pic:spPr>
                </pic:pic>
              </a:graphicData>
            </a:graphic>
          </wp:inline>
        </w:drawing>
      </w:r>
    </w:p>
    <w:p w14:paraId="307D438D" w14:textId="3782BD86" w:rsidR="005C4953" w:rsidRDefault="005C4953" w:rsidP="004D5BF0">
      <w:r>
        <w:rPr>
          <w:noProof/>
        </w:rPr>
        <w:drawing>
          <wp:inline distT="0" distB="0" distL="0" distR="0" wp14:anchorId="541FFD48" wp14:editId="0AD564A5">
            <wp:extent cx="5400040" cy="4210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5400040" cy="4210050"/>
                    </a:xfrm>
                    <a:prstGeom prst="rect">
                      <a:avLst/>
                    </a:prstGeom>
                  </pic:spPr>
                </pic:pic>
              </a:graphicData>
            </a:graphic>
          </wp:inline>
        </w:drawing>
      </w:r>
    </w:p>
    <w:p w14:paraId="2DAD7E45" w14:textId="346801EE" w:rsidR="005C4953" w:rsidRDefault="005C4953" w:rsidP="004D5BF0"/>
    <w:p w14:paraId="151ED3AA" w14:textId="5AAAF02E" w:rsidR="005C4953" w:rsidRDefault="005C4953" w:rsidP="004D5BF0"/>
    <w:p w14:paraId="6ACD033A" w14:textId="7825093C" w:rsidR="005C4953" w:rsidRDefault="005C4953" w:rsidP="004D5BF0">
      <w:r>
        <w:t>Una vez instalado el software, vamos a activarlo en nuestro entrono de desarrollo.</w:t>
      </w:r>
    </w:p>
    <w:p w14:paraId="3FE04A91" w14:textId="4D079179" w:rsidR="005C4953" w:rsidRDefault="005C4953" w:rsidP="004D5BF0">
      <w:r>
        <w:t>Nos situamos en nuestro proyecto del curso y le damos click con el botón derecho del ratón, vamos a New-&gt;Other y elegimos nuestra opción, en nuestro caso queremos hacer un diagrama de una clase.</w:t>
      </w:r>
    </w:p>
    <w:p w14:paraId="3664B4A3" w14:textId="52551AFE" w:rsidR="005C4953" w:rsidRDefault="005C4953" w:rsidP="004D5BF0">
      <w:r>
        <w:rPr>
          <w:noProof/>
        </w:rPr>
        <w:drawing>
          <wp:inline distT="0" distB="0" distL="0" distR="0" wp14:anchorId="4341679F" wp14:editId="5A475515">
            <wp:extent cx="4858428" cy="472505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4858428" cy="4725059"/>
                    </a:xfrm>
                    <a:prstGeom prst="rect">
                      <a:avLst/>
                    </a:prstGeom>
                  </pic:spPr>
                </pic:pic>
              </a:graphicData>
            </a:graphic>
          </wp:inline>
        </w:drawing>
      </w:r>
    </w:p>
    <w:p w14:paraId="25F96901" w14:textId="332BC0B6" w:rsidR="005C4953" w:rsidRDefault="005C4953" w:rsidP="004D5BF0"/>
    <w:p w14:paraId="308CE5A7" w14:textId="285301D9" w:rsidR="005C4953" w:rsidRDefault="005C4953" w:rsidP="004D5BF0"/>
    <w:p w14:paraId="137AB4EE" w14:textId="657BD2CB" w:rsidR="005C4953" w:rsidRDefault="005C4953" w:rsidP="004D5BF0"/>
    <w:p w14:paraId="5A52A8C2" w14:textId="302113B6" w:rsidR="005C4953" w:rsidRDefault="005C4953" w:rsidP="004D5BF0"/>
    <w:p w14:paraId="7FFE02E8" w14:textId="4EC27DA9" w:rsidR="005C4953" w:rsidRDefault="005C4953" w:rsidP="004D5BF0"/>
    <w:p w14:paraId="165B8E25" w14:textId="5168DB6F" w:rsidR="005C4953" w:rsidRDefault="005C4953" w:rsidP="004D5BF0"/>
    <w:p w14:paraId="3EB721CB" w14:textId="129834E0" w:rsidR="005C4953" w:rsidRDefault="005C4953" w:rsidP="004D5BF0"/>
    <w:p w14:paraId="74313DD4" w14:textId="201DE0A8" w:rsidR="005C4953" w:rsidRDefault="005C4953" w:rsidP="004D5BF0"/>
    <w:p w14:paraId="35406393" w14:textId="0238D061" w:rsidR="005C4953" w:rsidRDefault="005C4953" w:rsidP="004D5BF0"/>
    <w:p w14:paraId="589EC1C6" w14:textId="5D7CAD09" w:rsidR="005C4953" w:rsidRDefault="005C4953" w:rsidP="004D5BF0"/>
    <w:p w14:paraId="13071687" w14:textId="2514C23D" w:rsidR="005C4953" w:rsidRDefault="004949C8" w:rsidP="004D5BF0">
      <w:r>
        <w:lastRenderedPageBreak/>
        <w:t>Le ponemos el nombre y aceptamos.</w:t>
      </w:r>
    </w:p>
    <w:p w14:paraId="45F5B3FE" w14:textId="286C5635" w:rsidR="005C4953" w:rsidRDefault="005C4953" w:rsidP="004D5BF0">
      <w:r>
        <w:rPr>
          <w:noProof/>
        </w:rPr>
        <w:drawing>
          <wp:inline distT="0" distB="0" distL="0" distR="0" wp14:anchorId="51E0A577" wp14:editId="49B57BA4">
            <wp:extent cx="4887007" cy="5591955"/>
            <wp:effectExtent l="0" t="0" r="889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4887007" cy="5591955"/>
                    </a:xfrm>
                    <a:prstGeom prst="rect">
                      <a:avLst/>
                    </a:prstGeom>
                  </pic:spPr>
                </pic:pic>
              </a:graphicData>
            </a:graphic>
          </wp:inline>
        </w:drawing>
      </w:r>
    </w:p>
    <w:p w14:paraId="5F3403FF" w14:textId="698A382F" w:rsidR="004949C8" w:rsidRDefault="004949C8" w:rsidP="004D5BF0"/>
    <w:p w14:paraId="769A4826" w14:textId="17CEDB49" w:rsidR="004949C8" w:rsidRDefault="004949C8" w:rsidP="004D5BF0"/>
    <w:p w14:paraId="75BF2E32" w14:textId="425C3A96" w:rsidR="004949C8" w:rsidRDefault="004949C8" w:rsidP="004D5BF0"/>
    <w:p w14:paraId="6740613C" w14:textId="2BDF2559" w:rsidR="004949C8" w:rsidRDefault="004949C8" w:rsidP="004D5BF0"/>
    <w:p w14:paraId="2AA8860C" w14:textId="1E2B5579" w:rsidR="004949C8" w:rsidRDefault="004949C8" w:rsidP="004D5BF0"/>
    <w:p w14:paraId="7F7AD7FF" w14:textId="26BD580F" w:rsidR="004949C8" w:rsidRDefault="004949C8" w:rsidP="004D5BF0"/>
    <w:p w14:paraId="48E80C31" w14:textId="09289E5A" w:rsidR="004949C8" w:rsidRDefault="004949C8" w:rsidP="004D5BF0"/>
    <w:p w14:paraId="764FA168" w14:textId="67F01441" w:rsidR="004949C8" w:rsidRDefault="004949C8" w:rsidP="004D5BF0"/>
    <w:p w14:paraId="0045FD06" w14:textId="180888E1" w:rsidR="004949C8" w:rsidRDefault="004949C8" w:rsidP="004D5BF0"/>
    <w:p w14:paraId="24F11A28" w14:textId="5085249B" w:rsidR="004949C8" w:rsidRDefault="004949C8" w:rsidP="004D5BF0"/>
    <w:p w14:paraId="1EDA315E" w14:textId="0E4D96F7" w:rsidR="004949C8" w:rsidRDefault="004949C8" w:rsidP="004D5BF0">
      <w:r>
        <w:lastRenderedPageBreak/>
        <w:t>Nos aparece el lienzo en blanco para poder realizar la tarea.</w:t>
      </w:r>
    </w:p>
    <w:p w14:paraId="51A54D68" w14:textId="77C0F6EB" w:rsidR="004949C8" w:rsidRDefault="004949C8" w:rsidP="004D5BF0">
      <w:r>
        <w:rPr>
          <w:noProof/>
        </w:rPr>
        <w:drawing>
          <wp:inline distT="0" distB="0" distL="0" distR="0" wp14:anchorId="7FF0DF20" wp14:editId="4C125E85">
            <wp:extent cx="5400040" cy="43719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5400040" cy="4371975"/>
                    </a:xfrm>
                    <a:prstGeom prst="rect">
                      <a:avLst/>
                    </a:prstGeom>
                  </pic:spPr>
                </pic:pic>
              </a:graphicData>
            </a:graphic>
          </wp:inline>
        </w:drawing>
      </w:r>
    </w:p>
    <w:p w14:paraId="40CD9712" w14:textId="0B16B44C" w:rsidR="004949C8" w:rsidRDefault="004949C8" w:rsidP="004D5BF0"/>
    <w:p w14:paraId="010F7399" w14:textId="162C3701" w:rsidR="004949C8" w:rsidRDefault="004949C8" w:rsidP="004D5BF0"/>
    <w:p w14:paraId="3946CCF9" w14:textId="4D09DAB2" w:rsidR="00F62121" w:rsidRDefault="00F62121" w:rsidP="004D5BF0">
      <w:r>
        <w:t>Ahora elegimos la clase de la que queremos hacer un diagrama, en nuestro caso la clase “Coche”.</w:t>
      </w:r>
    </w:p>
    <w:p w14:paraId="328B03FE" w14:textId="0E17AA32" w:rsidR="00F62121" w:rsidRDefault="00F62121" w:rsidP="004D5BF0">
      <w:r>
        <w:rPr>
          <w:noProof/>
        </w:rPr>
        <w:drawing>
          <wp:inline distT="0" distB="0" distL="0" distR="0" wp14:anchorId="2E86C7C2" wp14:editId="2083BE0C">
            <wp:extent cx="3781953" cy="2486372"/>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3781953" cy="2486372"/>
                    </a:xfrm>
                    <a:prstGeom prst="rect">
                      <a:avLst/>
                    </a:prstGeom>
                  </pic:spPr>
                </pic:pic>
              </a:graphicData>
            </a:graphic>
          </wp:inline>
        </w:drawing>
      </w:r>
    </w:p>
    <w:p w14:paraId="3CE8F73D" w14:textId="7932954C" w:rsidR="00F62121" w:rsidRDefault="00F62121" w:rsidP="004D5BF0"/>
    <w:p w14:paraId="24967F58" w14:textId="3CA01AD3" w:rsidR="00F62121" w:rsidRDefault="00F62121" w:rsidP="004D5BF0"/>
    <w:p w14:paraId="6531F1E8" w14:textId="06F3DE43" w:rsidR="00F62121" w:rsidRDefault="00B54260" w:rsidP="004D5BF0">
      <w:r>
        <w:lastRenderedPageBreak/>
        <w:t>El diagrama se hará de forma automática, únicamente tenemos que arrastrar el fichero que contiene la clase (en mi caso “Coche.java”) hacia el lienzo de trabajo.</w:t>
      </w:r>
    </w:p>
    <w:p w14:paraId="54A25F3E" w14:textId="53D8CA87" w:rsidR="00B54260" w:rsidRDefault="00B54260" w:rsidP="004D5BF0">
      <w:r>
        <w:rPr>
          <w:noProof/>
        </w:rPr>
        <w:drawing>
          <wp:inline distT="0" distB="0" distL="0" distR="0" wp14:anchorId="23685A51" wp14:editId="4F88F2D6">
            <wp:extent cx="5400040" cy="38957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2">
                      <a:extLst>
                        <a:ext uri="{28A0092B-C50C-407E-A947-70E740481C1C}">
                          <a14:useLocalDpi xmlns:a14="http://schemas.microsoft.com/office/drawing/2010/main" val="0"/>
                        </a:ext>
                      </a:extLst>
                    </a:blip>
                    <a:stretch>
                      <a:fillRect/>
                    </a:stretch>
                  </pic:blipFill>
                  <pic:spPr>
                    <a:xfrm>
                      <a:off x="0" y="0"/>
                      <a:ext cx="5400040" cy="3895725"/>
                    </a:xfrm>
                    <a:prstGeom prst="rect">
                      <a:avLst/>
                    </a:prstGeom>
                  </pic:spPr>
                </pic:pic>
              </a:graphicData>
            </a:graphic>
          </wp:inline>
        </w:drawing>
      </w:r>
    </w:p>
    <w:p w14:paraId="3EDE89D7" w14:textId="38302606" w:rsidR="00B54260" w:rsidRDefault="00B54260" w:rsidP="004D5BF0">
      <w:r>
        <w:t xml:space="preserve">Si quisiéramos guardar la imagen, daríamos click derecho </w:t>
      </w:r>
      <w:r w:rsidR="00AB104C">
        <w:t>y después “Save as a image” y la guardamos donde queremos.</w:t>
      </w:r>
    </w:p>
    <w:p w14:paraId="2A2F9091" w14:textId="4AE02D92" w:rsidR="00AB104C" w:rsidRDefault="00AB104C" w:rsidP="004D5BF0">
      <w:r>
        <w:rPr>
          <w:noProof/>
        </w:rPr>
        <w:drawing>
          <wp:inline distT="0" distB="0" distL="0" distR="0" wp14:anchorId="0A5090AC" wp14:editId="0E82CC31">
            <wp:extent cx="2247900" cy="26003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3">
                      <a:extLst>
                        <a:ext uri="{28A0092B-C50C-407E-A947-70E740481C1C}">
                          <a14:useLocalDpi xmlns:a14="http://schemas.microsoft.com/office/drawing/2010/main" val="0"/>
                        </a:ext>
                      </a:extLst>
                    </a:blip>
                    <a:stretch>
                      <a:fillRect/>
                    </a:stretch>
                  </pic:blipFill>
                  <pic:spPr>
                    <a:xfrm>
                      <a:off x="0" y="0"/>
                      <a:ext cx="2247900" cy="2600325"/>
                    </a:xfrm>
                    <a:prstGeom prst="rect">
                      <a:avLst/>
                    </a:prstGeom>
                  </pic:spPr>
                </pic:pic>
              </a:graphicData>
            </a:graphic>
          </wp:inline>
        </w:drawing>
      </w:r>
    </w:p>
    <w:p w14:paraId="1541159B" w14:textId="468869E0" w:rsidR="00AB104C" w:rsidRDefault="00AB104C" w:rsidP="004D5BF0"/>
    <w:p w14:paraId="7A529B26" w14:textId="4E170CC5" w:rsidR="00AB104C" w:rsidRDefault="00AB104C" w:rsidP="004D5BF0"/>
    <w:p w14:paraId="3455694B" w14:textId="4BB530B2" w:rsidR="00AB104C" w:rsidRDefault="00AB104C" w:rsidP="004D5BF0"/>
    <w:p w14:paraId="0119FD53" w14:textId="5D1818C4" w:rsidR="00AB104C" w:rsidRDefault="00AB104C" w:rsidP="004D5BF0"/>
    <w:p w14:paraId="007AF937" w14:textId="010CE7D1" w:rsidR="00AB104C" w:rsidRDefault="00353C56" w:rsidP="004D5BF0">
      <w:r>
        <w:lastRenderedPageBreak/>
        <w:t xml:space="preserve">Para la realización del diagrama que representa a un objeto, he optado por hacerlo con el programa “Visual Paradigm”. </w:t>
      </w:r>
    </w:p>
    <w:p w14:paraId="7A2745BE" w14:textId="174FE63E" w:rsidR="005019D1" w:rsidRDefault="005019D1" w:rsidP="004D5BF0">
      <w:r>
        <w:t>Primero realizaré, nuevamente, el diagrama de la clase “Coche” con este software.</w:t>
      </w:r>
    </w:p>
    <w:p w14:paraId="244E4B52" w14:textId="7F847092" w:rsidR="00353C56" w:rsidRDefault="00353C56" w:rsidP="004D5BF0">
      <w:r>
        <w:t>Abrimos Visual Paradigm, accedemos a la pestaña “Diagram”, le damos a “New” y buscamos nuestra opción, en nuestro caso “</w:t>
      </w:r>
      <w:r w:rsidR="005019D1">
        <w:t>Class</w:t>
      </w:r>
      <w:r>
        <w:t xml:space="preserve"> Diagram”.</w:t>
      </w:r>
    </w:p>
    <w:p w14:paraId="41C3DBA5" w14:textId="549CCA52" w:rsidR="00353C56" w:rsidRDefault="005019D1" w:rsidP="004D5BF0">
      <w:r>
        <w:rPr>
          <w:noProof/>
        </w:rPr>
        <w:drawing>
          <wp:inline distT="0" distB="0" distL="0" distR="0" wp14:anchorId="5C4C1F99" wp14:editId="12250DE8">
            <wp:extent cx="5400040" cy="4773295"/>
            <wp:effectExtent l="0" t="0" r="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4">
                      <a:extLst>
                        <a:ext uri="{28A0092B-C50C-407E-A947-70E740481C1C}">
                          <a14:useLocalDpi xmlns:a14="http://schemas.microsoft.com/office/drawing/2010/main" val="0"/>
                        </a:ext>
                      </a:extLst>
                    </a:blip>
                    <a:stretch>
                      <a:fillRect/>
                    </a:stretch>
                  </pic:blipFill>
                  <pic:spPr>
                    <a:xfrm>
                      <a:off x="0" y="0"/>
                      <a:ext cx="5400040" cy="4773295"/>
                    </a:xfrm>
                    <a:prstGeom prst="rect">
                      <a:avLst/>
                    </a:prstGeom>
                  </pic:spPr>
                </pic:pic>
              </a:graphicData>
            </a:graphic>
          </wp:inline>
        </w:drawing>
      </w:r>
    </w:p>
    <w:p w14:paraId="1E0A7EE3" w14:textId="13B28ECD" w:rsidR="005019D1" w:rsidRDefault="005019D1" w:rsidP="004D5BF0"/>
    <w:p w14:paraId="441D1B20" w14:textId="2BA66D7F" w:rsidR="005019D1" w:rsidRDefault="005019D1" w:rsidP="004D5BF0"/>
    <w:p w14:paraId="2AC376EE" w14:textId="27B6617A" w:rsidR="005019D1" w:rsidRDefault="005019D1" w:rsidP="004D5BF0"/>
    <w:p w14:paraId="1AC65712" w14:textId="46070789" w:rsidR="005019D1" w:rsidRDefault="005019D1" w:rsidP="004D5BF0"/>
    <w:p w14:paraId="16B8DCE0" w14:textId="4CFE4980" w:rsidR="005019D1" w:rsidRDefault="005019D1" w:rsidP="004D5BF0"/>
    <w:p w14:paraId="5256A251" w14:textId="609DF010" w:rsidR="005019D1" w:rsidRDefault="005019D1" w:rsidP="004D5BF0"/>
    <w:p w14:paraId="260F9292" w14:textId="3E76AF13" w:rsidR="005019D1" w:rsidRDefault="005019D1" w:rsidP="004D5BF0"/>
    <w:p w14:paraId="6A27430B" w14:textId="7F43E059" w:rsidR="005019D1" w:rsidRDefault="005019D1" w:rsidP="004D5BF0"/>
    <w:p w14:paraId="6A02B0FD" w14:textId="044CC117" w:rsidR="005019D1" w:rsidRDefault="005019D1" w:rsidP="004D5BF0"/>
    <w:p w14:paraId="0F984768" w14:textId="5FF80F29" w:rsidR="005019D1" w:rsidRDefault="005019D1" w:rsidP="004D5BF0"/>
    <w:p w14:paraId="4A6A8271" w14:textId="49D5A55F" w:rsidR="005019D1" w:rsidRDefault="005019D1" w:rsidP="004D5BF0">
      <w:r>
        <w:lastRenderedPageBreak/>
        <w:t>Procedo a la realización del diagrama</w:t>
      </w:r>
    </w:p>
    <w:p w14:paraId="2436088D" w14:textId="4A3A62CA" w:rsidR="005019D1" w:rsidRDefault="005019D1" w:rsidP="004D5BF0">
      <w:r>
        <w:rPr>
          <w:noProof/>
        </w:rPr>
        <w:drawing>
          <wp:inline distT="0" distB="0" distL="0" distR="0" wp14:anchorId="3CECB39A" wp14:editId="5620E281">
            <wp:extent cx="4667901" cy="5687219"/>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5">
                      <a:extLst>
                        <a:ext uri="{28A0092B-C50C-407E-A947-70E740481C1C}">
                          <a14:useLocalDpi xmlns:a14="http://schemas.microsoft.com/office/drawing/2010/main" val="0"/>
                        </a:ext>
                      </a:extLst>
                    </a:blip>
                    <a:stretch>
                      <a:fillRect/>
                    </a:stretch>
                  </pic:blipFill>
                  <pic:spPr>
                    <a:xfrm>
                      <a:off x="0" y="0"/>
                      <a:ext cx="4667901" cy="5687219"/>
                    </a:xfrm>
                    <a:prstGeom prst="rect">
                      <a:avLst/>
                    </a:prstGeom>
                  </pic:spPr>
                </pic:pic>
              </a:graphicData>
            </a:graphic>
          </wp:inline>
        </w:drawing>
      </w:r>
    </w:p>
    <w:p w14:paraId="3B0E58B3" w14:textId="77777777" w:rsidR="00BE406B" w:rsidRDefault="00BE406B" w:rsidP="004D5BF0"/>
    <w:p w14:paraId="75BA3417" w14:textId="2A6DDDF5" w:rsidR="00BE406B" w:rsidRDefault="00BE406B" w:rsidP="004D5BF0"/>
    <w:p w14:paraId="53E8B880" w14:textId="21FADEB1" w:rsidR="003D29B8" w:rsidRDefault="003D29B8" w:rsidP="004D5BF0"/>
    <w:p w14:paraId="303DFE20" w14:textId="554AD296" w:rsidR="003D29B8" w:rsidRDefault="003D29B8" w:rsidP="004D5BF0"/>
    <w:p w14:paraId="327DB0D7" w14:textId="1AF5F49C" w:rsidR="003D29B8" w:rsidRDefault="003D29B8" w:rsidP="004D5BF0"/>
    <w:p w14:paraId="68B5C99B" w14:textId="21041D59" w:rsidR="003D29B8" w:rsidRDefault="003D29B8" w:rsidP="004D5BF0"/>
    <w:p w14:paraId="35E6913C" w14:textId="695E8396" w:rsidR="003D29B8" w:rsidRDefault="003D29B8" w:rsidP="004D5BF0"/>
    <w:p w14:paraId="69EAF4B2" w14:textId="75BA3D62" w:rsidR="003D29B8" w:rsidRDefault="003D29B8" w:rsidP="004D5BF0"/>
    <w:p w14:paraId="04D1C7F3" w14:textId="7EF065C1" w:rsidR="003D29B8" w:rsidRDefault="003D29B8" w:rsidP="004D5BF0"/>
    <w:p w14:paraId="677C8AF5" w14:textId="2FEBBDEF" w:rsidR="003D29B8" w:rsidRDefault="003D29B8" w:rsidP="004D5BF0"/>
    <w:p w14:paraId="01E24701" w14:textId="42FEF4BC" w:rsidR="003D29B8" w:rsidRDefault="003D29B8" w:rsidP="004D5BF0">
      <w:r>
        <w:lastRenderedPageBreak/>
        <w:t>El resultado sería el siguiente</w:t>
      </w:r>
    </w:p>
    <w:p w14:paraId="49FF9EBF" w14:textId="3F102610" w:rsidR="003D29B8" w:rsidRDefault="003D29B8" w:rsidP="004D5BF0">
      <w:r>
        <w:rPr>
          <w:noProof/>
        </w:rPr>
        <w:drawing>
          <wp:inline distT="0" distB="0" distL="0" distR="0" wp14:anchorId="6EA04789" wp14:editId="57304E63">
            <wp:extent cx="2876951" cy="2029108"/>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6">
                      <a:extLst>
                        <a:ext uri="{28A0092B-C50C-407E-A947-70E740481C1C}">
                          <a14:useLocalDpi xmlns:a14="http://schemas.microsoft.com/office/drawing/2010/main" val="0"/>
                        </a:ext>
                      </a:extLst>
                    </a:blip>
                    <a:stretch>
                      <a:fillRect/>
                    </a:stretch>
                  </pic:blipFill>
                  <pic:spPr>
                    <a:xfrm>
                      <a:off x="0" y="0"/>
                      <a:ext cx="2876951" cy="2029108"/>
                    </a:xfrm>
                    <a:prstGeom prst="rect">
                      <a:avLst/>
                    </a:prstGeom>
                  </pic:spPr>
                </pic:pic>
              </a:graphicData>
            </a:graphic>
          </wp:inline>
        </w:drawing>
      </w:r>
    </w:p>
    <w:p w14:paraId="69911B96" w14:textId="0198E946" w:rsidR="000E2CF2" w:rsidRDefault="000E2CF2" w:rsidP="004D5BF0">
      <w:r>
        <w:t>Como se puede ver, la estructura de un diagrama de clase es la siguiente:</w:t>
      </w:r>
    </w:p>
    <w:p w14:paraId="6239D514" w14:textId="675ED0E9" w:rsidR="000E2CF2" w:rsidRDefault="000E2CF2" w:rsidP="000E2CF2">
      <w:pPr>
        <w:pStyle w:val="Prrafodelista"/>
        <w:numPr>
          <w:ilvl w:val="0"/>
          <w:numId w:val="4"/>
        </w:numPr>
      </w:pPr>
      <w:r>
        <w:t>Cuenta con tres bloques:</w:t>
      </w:r>
    </w:p>
    <w:p w14:paraId="3B8158C1" w14:textId="640D4344" w:rsidR="000E2CF2" w:rsidRDefault="000E2CF2" w:rsidP="000E2CF2">
      <w:pPr>
        <w:pStyle w:val="Prrafodelista"/>
        <w:numPr>
          <w:ilvl w:val="1"/>
          <w:numId w:val="4"/>
        </w:numPr>
      </w:pPr>
      <w:r>
        <w:t>En el primero viene el nombre de la clase.</w:t>
      </w:r>
    </w:p>
    <w:p w14:paraId="6BDA66EF" w14:textId="5B93A636" w:rsidR="000E2CF2" w:rsidRDefault="000E2CF2" w:rsidP="000E2CF2">
      <w:pPr>
        <w:pStyle w:val="Prrafodelista"/>
        <w:numPr>
          <w:ilvl w:val="1"/>
          <w:numId w:val="4"/>
        </w:numPr>
      </w:pPr>
      <w:r>
        <w:t>En el segundo se detallan todas sus propiedades, el símbolo “-“ quiere decir que se trata de una variable con acceso “private”, seguidamente viene el nombre de la variable y, después, el tipo de valor que va a almacenar</w:t>
      </w:r>
      <w:r w:rsidR="001B2805">
        <w:t>.</w:t>
      </w:r>
    </w:p>
    <w:p w14:paraId="4A5C52F0" w14:textId="50BC6D06" w:rsidR="001B2805" w:rsidRDefault="001B2805" w:rsidP="000E2CF2">
      <w:pPr>
        <w:pStyle w:val="Prrafodelista"/>
        <w:numPr>
          <w:ilvl w:val="1"/>
          <w:numId w:val="4"/>
        </w:numPr>
      </w:pPr>
      <w:r>
        <w:t>En el tercero se especifícan los métodos de la clase. Con el símbolo “+” decimos que tienen un acceso “public”, después viene el nombre del método y, seguidamente, el tipo de valor que nos devuelve, si así fuera el caso y no se tratase de un “void”. Entre paréntesis vendrían los parámetros que necesita el método para poder invocarse, si los necesitase.</w:t>
      </w:r>
    </w:p>
    <w:p w14:paraId="67AF5E56" w14:textId="22A114B4" w:rsidR="001B2805" w:rsidRDefault="001B2805" w:rsidP="001B2805"/>
    <w:p w14:paraId="18A3FB5C" w14:textId="65EEB436" w:rsidR="001B2805" w:rsidRDefault="001B2805" w:rsidP="001B2805"/>
    <w:p w14:paraId="118479E0" w14:textId="22443C53" w:rsidR="001B2805" w:rsidRDefault="001B2805" w:rsidP="001B2805"/>
    <w:p w14:paraId="2ECB0D9A" w14:textId="3ED5916E" w:rsidR="001B2805" w:rsidRDefault="001B2805" w:rsidP="001B2805"/>
    <w:p w14:paraId="2239038D" w14:textId="004A02DB" w:rsidR="001B2805" w:rsidRDefault="001B2805" w:rsidP="001B2805"/>
    <w:p w14:paraId="325C3BBD" w14:textId="176C93A3" w:rsidR="001B2805" w:rsidRDefault="001B2805" w:rsidP="001B2805"/>
    <w:p w14:paraId="3B688B23" w14:textId="34AE9D06" w:rsidR="001B2805" w:rsidRDefault="001B2805" w:rsidP="001B2805"/>
    <w:p w14:paraId="29CACAD2" w14:textId="77777777" w:rsidR="001B2805" w:rsidRDefault="001B2805" w:rsidP="001B2805"/>
    <w:p w14:paraId="618E7FA8" w14:textId="2C3C6162" w:rsidR="000E2CF2" w:rsidRDefault="000E2CF2" w:rsidP="004D5BF0"/>
    <w:p w14:paraId="2D7DFF8B" w14:textId="55C14319" w:rsidR="000E2CF2" w:rsidRDefault="000E2CF2" w:rsidP="004D5BF0"/>
    <w:p w14:paraId="7237FA7C" w14:textId="6891502B" w:rsidR="000E2CF2" w:rsidRDefault="000E2CF2" w:rsidP="004D5BF0"/>
    <w:p w14:paraId="29BD7BD5" w14:textId="654457AB" w:rsidR="000E2CF2" w:rsidRDefault="000E2CF2" w:rsidP="004D5BF0"/>
    <w:p w14:paraId="09E42B4B" w14:textId="115D8C81" w:rsidR="000E2CF2" w:rsidRDefault="000E2CF2" w:rsidP="004D5BF0"/>
    <w:p w14:paraId="4CE3E370" w14:textId="5D9930D4" w:rsidR="000E2CF2" w:rsidRDefault="000E2CF2" w:rsidP="004D5BF0"/>
    <w:p w14:paraId="58F3197E" w14:textId="77777777" w:rsidR="000E2CF2" w:rsidRDefault="000E2CF2" w:rsidP="004D5BF0"/>
    <w:p w14:paraId="63CB1E12" w14:textId="5851E4C8" w:rsidR="003D29B8" w:rsidRDefault="003D29B8" w:rsidP="004D5BF0">
      <w:r>
        <w:lastRenderedPageBreak/>
        <w:t>A continuación, procedo a la realización del objeto “Coche”, lo llamaré “miCoche”</w:t>
      </w:r>
    </w:p>
    <w:p w14:paraId="58C2C238" w14:textId="4670F45F" w:rsidR="003D29B8" w:rsidRDefault="003D29B8" w:rsidP="004D5BF0">
      <w:r>
        <w:rPr>
          <w:noProof/>
        </w:rPr>
        <w:drawing>
          <wp:inline distT="0" distB="0" distL="0" distR="0" wp14:anchorId="17069F1B" wp14:editId="161533CD">
            <wp:extent cx="5400040" cy="35687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7">
                      <a:extLst>
                        <a:ext uri="{28A0092B-C50C-407E-A947-70E740481C1C}">
                          <a14:useLocalDpi xmlns:a14="http://schemas.microsoft.com/office/drawing/2010/main" val="0"/>
                        </a:ext>
                      </a:extLst>
                    </a:blip>
                    <a:stretch>
                      <a:fillRect/>
                    </a:stretch>
                  </pic:blipFill>
                  <pic:spPr>
                    <a:xfrm>
                      <a:off x="0" y="0"/>
                      <a:ext cx="5400040" cy="3568700"/>
                    </a:xfrm>
                    <a:prstGeom prst="rect">
                      <a:avLst/>
                    </a:prstGeom>
                  </pic:spPr>
                </pic:pic>
              </a:graphicData>
            </a:graphic>
          </wp:inline>
        </w:drawing>
      </w:r>
    </w:p>
    <w:p w14:paraId="765BC37D" w14:textId="55B0F45D" w:rsidR="003D29B8" w:rsidRDefault="00700E86" w:rsidP="004D5BF0">
      <w:r>
        <w:rPr>
          <w:noProof/>
        </w:rPr>
        <w:drawing>
          <wp:inline distT="0" distB="0" distL="0" distR="0" wp14:anchorId="009B6649" wp14:editId="24798860">
            <wp:extent cx="5400040" cy="2666365"/>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8">
                      <a:extLst>
                        <a:ext uri="{28A0092B-C50C-407E-A947-70E740481C1C}">
                          <a14:useLocalDpi xmlns:a14="http://schemas.microsoft.com/office/drawing/2010/main" val="0"/>
                        </a:ext>
                      </a:extLst>
                    </a:blip>
                    <a:stretch>
                      <a:fillRect/>
                    </a:stretch>
                  </pic:blipFill>
                  <pic:spPr>
                    <a:xfrm>
                      <a:off x="0" y="0"/>
                      <a:ext cx="5400040" cy="2666365"/>
                    </a:xfrm>
                    <a:prstGeom prst="rect">
                      <a:avLst/>
                    </a:prstGeom>
                  </pic:spPr>
                </pic:pic>
              </a:graphicData>
            </a:graphic>
          </wp:inline>
        </w:drawing>
      </w:r>
    </w:p>
    <w:p w14:paraId="46CA002D" w14:textId="77777777" w:rsidR="001B2805" w:rsidRDefault="001B2805" w:rsidP="004D5BF0"/>
    <w:p w14:paraId="0FF79FA4" w14:textId="77777777" w:rsidR="001B2805" w:rsidRDefault="001B2805" w:rsidP="004D5BF0"/>
    <w:p w14:paraId="797FBD70" w14:textId="77777777" w:rsidR="001B2805" w:rsidRDefault="001B2805" w:rsidP="004D5BF0"/>
    <w:p w14:paraId="16A1F3B8" w14:textId="77777777" w:rsidR="001B2805" w:rsidRDefault="001B2805" w:rsidP="004D5BF0"/>
    <w:p w14:paraId="1867D50A" w14:textId="77777777" w:rsidR="001B2805" w:rsidRDefault="001B2805" w:rsidP="004D5BF0"/>
    <w:p w14:paraId="46E92F79" w14:textId="77777777" w:rsidR="001B2805" w:rsidRDefault="001B2805" w:rsidP="004D5BF0"/>
    <w:p w14:paraId="7657842E" w14:textId="77777777" w:rsidR="001B2805" w:rsidRDefault="001B2805" w:rsidP="004D5BF0"/>
    <w:p w14:paraId="12CFB298" w14:textId="7ACF1B4E" w:rsidR="00BE406B" w:rsidRDefault="00700E86" w:rsidP="004D5BF0">
      <w:r>
        <w:lastRenderedPageBreak/>
        <w:t>Le damos click al icono de la lupa que aparece en la esquina superior derecha.</w:t>
      </w:r>
    </w:p>
    <w:p w14:paraId="62E7E608" w14:textId="267A644D" w:rsidR="00700E86" w:rsidRDefault="00700E86" w:rsidP="004D5BF0">
      <w:r>
        <w:rPr>
          <w:noProof/>
        </w:rPr>
        <w:drawing>
          <wp:inline distT="0" distB="0" distL="0" distR="0" wp14:anchorId="5FB5D991" wp14:editId="3931E6FF">
            <wp:extent cx="3248478" cy="2172003"/>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9">
                      <a:extLst>
                        <a:ext uri="{28A0092B-C50C-407E-A947-70E740481C1C}">
                          <a14:useLocalDpi xmlns:a14="http://schemas.microsoft.com/office/drawing/2010/main" val="0"/>
                        </a:ext>
                      </a:extLst>
                    </a:blip>
                    <a:stretch>
                      <a:fillRect/>
                    </a:stretch>
                  </pic:blipFill>
                  <pic:spPr>
                    <a:xfrm>
                      <a:off x="0" y="0"/>
                      <a:ext cx="3248478" cy="2172003"/>
                    </a:xfrm>
                    <a:prstGeom prst="rect">
                      <a:avLst/>
                    </a:prstGeom>
                  </pic:spPr>
                </pic:pic>
              </a:graphicData>
            </a:graphic>
          </wp:inline>
        </w:drawing>
      </w:r>
    </w:p>
    <w:p w14:paraId="07E20E4C" w14:textId="77777777" w:rsidR="00AC44D2" w:rsidRDefault="00AC44D2" w:rsidP="004D5BF0"/>
    <w:p w14:paraId="67D41957" w14:textId="5546443B" w:rsidR="00700E86" w:rsidRDefault="00AC44D2" w:rsidP="004D5BF0">
      <w:r>
        <w:t>Seguidamente, damos a la pestaña “Classifiers” y seleccionamos nuestra clase.</w:t>
      </w:r>
    </w:p>
    <w:p w14:paraId="03B46234" w14:textId="064B3029" w:rsidR="00AC44D2" w:rsidRDefault="00AC44D2" w:rsidP="004D5BF0">
      <w:r>
        <w:rPr>
          <w:noProof/>
        </w:rPr>
        <w:drawing>
          <wp:inline distT="0" distB="0" distL="0" distR="0" wp14:anchorId="114B0DA8" wp14:editId="49C505C0">
            <wp:extent cx="5400040" cy="549021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0">
                      <a:extLst>
                        <a:ext uri="{28A0092B-C50C-407E-A947-70E740481C1C}">
                          <a14:useLocalDpi xmlns:a14="http://schemas.microsoft.com/office/drawing/2010/main" val="0"/>
                        </a:ext>
                      </a:extLst>
                    </a:blip>
                    <a:stretch>
                      <a:fillRect/>
                    </a:stretch>
                  </pic:blipFill>
                  <pic:spPr>
                    <a:xfrm>
                      <a:off x="0" y="0"/>
                      <a:ext cx="5400040" cy="5490210"/>
                    </a:xfrm>
                    <a:prstGeom prst="rect">
                      <a:avLst/>
                    </a:prstGeom>
                  </pic:spPr>
                </pic:pic>
              </a:graphicData>
            </a:graphic>
          </wp:inline>
        </w:drawing>
      </w:r>
    </w:p>
    <w:p w14:paraId="0E9349D6" w14:textId="77777777" w:rsidR="0039794D" w:rsidRDefault="0039794D" w:rsidP="004D5BF0"/>
    <w:p w14:paraId="0D83515D" w14:textId="484AB38C" w:rsidR="00AC44D2" w:rsidRDefault="00F70367" w:rsidP="004D5BF0">
      <w:r>
        <w:t>Después, damos a la pestaña “Slots”, seguidamente “Edit values”</w:t>
      </w:r>
      <w:r w:rsidR="0039794D">
        <w:t>, “add”, “Text” e introducimos el valor que queremos, “aceptar” y “ok”.</w:t>
      </w:r>
    </w:p>
    <w:p w14:paraId="74D6D002" w14:textId="2D5712FA" w:rsidR="0039794D" w:rsidRDefault="0039794D" w:rsidP="004D5BF0">
      <w:r>
        <w:rPr>
          <w:noProof/>
        </w:rPr>
        <w:drawing>
          <wp:inline distT="0" distB="0" distL="0" distR="0" wp14:anchorId="70113E47" wp14:editId="78494132">
            <wp:extent cx="5400040" cy="4906010"/>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1">
                      <a:extLst>
                        <a:ext uri="{28A0092B-C50C-407E-A947-70E740481C1C}">
                          <a14:useLocalDpi xmlns:a14="http://schemas.microsoft.com/office/drawing/2010/main" val="0"/>
                        </a:ext>
                      </a:extLst>
                    </a:blip>
                    <a:stretch>
                      <a:fillRect/>
                    </a:stretch>
                  </pic:blipFill>
                  <pic:spPr>
                    <a:xfrm>
                      <a:off x="0" y="0"/>
                      <a:ext cx="5400040" cy="4906010"/>
                    </a:xfrm>
                    <a:prstGeom prst="rect">
                      <a:avLst/>
                    </a:prstGeom>
                  </pic:spPr>
                </pic:pic>
              </a:graphicData>
            </a:graphic>
          </wp:inline>
        </w:drawing>
      </w:r>
    </w:p>
    <w:p w14:paraId="7D8AA504" w14:textId="77777777" w:rsidR="0039794D" w:rsidRDefault="0039794D" w:rsidP="004D5BF0"/>
    <w:p w14:paraId="79E3FE85" w14:textId="77777777" w:rsidR="0039794D" w:rsidRDefault="0039794D" w:rsidP="004D5BF0"/>
    <w:p w14:paraId="613E8C22" w14:textId="77777777" w:rsidR="0039794D" w:rsidRDefault="0039794D" w:rsidP="004D5BF0"/>
    <w:p w14:paraId="1A556D6D" w14:textId="77777777" w:rsidR="0039794D" w:rsidRDefault="0039794D" w:rsidP="004D5BF0"/>
    <w:p w14:paraId="57E1C907" w14:textId="77777777" w:rsidR="0039794D" w:rsidRDefault="0039794D" w:rsidP="004D5BF0"/>
    <w:p w14:paraId="2895F92A" w14:textId="77777777" w:rsidR="0039794D" w:rsidRDefault="0039794D" w:rsidP="004D5BF0"/>
    <w:p w14:paraId="20CE9FAB" w14:textId="77777777" w:rsidR="0039794D" w:rsidRDefault="0039794D" w:rsidP="004D5BF0"/>
    <w:p w14:paraId="1A5B3697" w14:textId="77777777" w:rsidR="0039794D" w:rsidRDefault="0039794D" w:rsidP="004D5BF0"/>
    <w:p w14:paraId="0721E138" w14:textId="77777777" w:rsidR="0039794D" w:rsidRDefault="0039794D" w:rsidP="004D5BF0"/>
    <w:p w14:paraId="6C2F0787" w14:textId="2C388BC6" w:rsidR="0039794D" w:rsidRDefault="0039794D" w:rsidP="004D5BF0"/>
    <w:p w14:paraId="1056ECB8" w14:textId="77777777" w:rsidR="001B2805" w:rsidRDefault="001B2805" w:rsidP="004D5BF0"/>
    <w:p w14:paraId="007FC562" w14:textId="2BAB7833" w:rsidR="0039794D" w:rsidRDefault="0039794D" w:rsidP="004D5BF0">
      <w:r>
        <w:lastRenderedPageBreak/>
        <w:t>Quedaría así nuestro panel de propiedades.</w:t>
      </w:r>
    </w:p>
    <w:p w14:paraId="253D5A87" w14:textId="6340BF6D" w:rsidR="0039794D" w:rsidRDefault="0039794D" w:rsidP="004D5BF0">
      <w:r>
        <w:rPr>
          <w:noProof/>
        </w:rPr>
        <w:drawing>
          <wp:inline distT="0" distB="0" distL="0" distR="0" wp14:anchorId="2B3FE6C2" wp14:editId="34EB13D9">
            <wp:extent cx="5400040" cy="4584700"/>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2">
                      <a:extLst>
                        <a:ext uri="{28A0092B-C50C-407E-A947-70E740481C1C}">
                          <a14:useLocalDpi xmlns:a14="http://schemas.microsoft.com/office/drawing/2010/main" val="0"/>
                        </a:ext>
                      </a:extLst>
                    </a:blip>
                    <a:stretch>
                      <a:fillRect/>
                    </a:stretch>
                  </pic:blipFill>
                  <pic:spPr>
                    <a:xfrm>
                      <a:off x="0" y="0"/>
                      <a:ext cx="5400040" cy="4584700"/>
                    </a:xfrm>
                    <a:prstGeom prst="rect">
                      <a:avLst/>
                    </a:prstGeom>
                  </pic:spPr>
                </pic:pic>
              </a:graphicData>
            </a:graphic>
          </wp:inline>
        </w:drawing>
      </w:r>
    </w:p>
    <w:p w14:paraId="45FC9C54" w14:textId="5361F8D8" w:rsidR="0039794D" w:rsidRDefault="0039794D" w:rsidP="004D5BF0"/>
    <w:p w14:paraId="70944657" w14:textId="36A88054" w:rsidR="0039794D" w:rsidRDefault="0039794D" w:rsidP="004D5BF0">
      <w:r>
        <w:t>Y nuestro diagrama de objeto quedaría así.</w:t>
      </w:r>
    </w:p>
    <w:p w14:paraId="6785F42D" w14:textId="71C414C0" w:rsidR="001B2805" w:rsidRDefault="0039794D" w:rsidP="004D5BF0">
      <w:r>
        <w:rPr>
          <w:noProof/>
        </w:rPr>
        <w:drawing>
          <wp:inline distT="0" distB="0" distL="0" distR="0" wp14:anchorId="3DBB70D8" wp14:editId="5459106C">
            <wp:extent cx="2962688" cy="1762371"/>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23">
                      <a:extLst>
                        <a:ext uri="{28A0092B-C50C-407E-A947-70E740481C1C}">
                          <a14:useLocalDpi xmlns:a14="http://schemas.microsoft.com/office/drawing/2010/main" val="0"/>
                        </a:ext>
                      </a:extLst>
                    </a:blip>
                    <a:stretch>
                      <a:fillRect/>
                    </a:stretch>
                  </pic:blipFill>
                  <pic:spPr>
                    <a:xfrm>
                      <a:off x="0" y="0"/>
                      <a:ext cx="2962688" cy="1762371"/>
                    </a:xfrm>
                    <a:prstGeom prst="rect">
                      <a:avLst/>
                    </a:prstGeom>
                  </pic:spPr>
                </pic:pic>
              </a:graphicData>
            </a:graphic>
          </wp:inline>
        </w:drawing>
      </w:r>
    </w:p>
    <w:p w14:paraId="13634B7E" w14:textId="77777777" w:rsidR="001B2805" w:rsidRDefault="001B2805" w:rsidP="004D5BF0"/>
    <w:p w14:paraId="68B71764" w14:textId="1FA40F9C" w:rsidR="001B2805" w:rsidRDefault="001B2805" w:rsidP="004D5BF0">
      <w:r>
        <w:t>Su estructura cuenta con dos bloques, y sería la siguiente:</w:t>
      </w:r>
    </w:p>
    <w:p w14:paraId="73F78D24" w14:textId="6FAD65AC" w:rsidR="001B2805" w:rsidRDefault="001B2805" w:rsidP="001B2805">
      <w:pPr>
        <w:pStyle w:val="Prrafodelista"/>
        <w:numPr>
          <w:ilvl w:val="0"/>
          <w:numId w:val="4"/>
        </w:numPr>
      </w:pPr>
      <w:r>
        <w:t>En la parte de arriba viene detallado el nombre del objeto seguido de la clase a la que está instanciando.</w:t>
      </w:r>
    </w:p>
    <w:p w14:paraId="6A227271" w14:textId="68C016D3" w:rsidR="001B2805" w:rsidRDefault="001B2805" w:rsidP="001B2805">
      <w:pPr>
        <w:pStyle w:val="Prrafodelista"/>
        <w:numPr>
          <w:ilvl w:val="0"/>
          <w:numId w:val="4"/>
        </w:numPr>
      </w:pPr>
      <w:r>
        <w:t>En el segundo bloque se detallan las propiedades del objeto. Primero la variable a la que va a dar valor y, seguidamente del “=”, viene el valor que va a almacenar.</w:t>
      </w:r>
    </w:p>
    <w:p w14:paraId="52E7347D" w14:textId="0AD583F8" w:rsidR="0039794D" w:rsidRDefault="0039794D" w:rsidP="004D5BF0"/>
    <w:p w14:paraId="3C346B6E" w14:textId="037DF31F" w:rsidR="0039794D" w:rsidRDefault="003C44A7" w:rsidP="004D5BF0">
      <w:pPr>
        <w:rPr>
          <w:sz w:val="28"/>
          <w:szCs w:val="28"/>
        </w:rPr>
      </w:pPr>
      <w:r>
        <w:rPr>
          <w:sz w:val="28"/>
          <w:szCs w:val="28"/>
        </w:rPr>
        <w:t>Instalarse una de las herramientas de Diseño de diagramas de clase que hay de libre distribución para Netbeans/Eclipse y a partir de las especificaciones de un determinado escenario propuesto por ti realizar lo siguiente:</w:t>
      </w:r>
    </w:p>
    <w:p w14:paraId="11E49061" w14:textId="6F96BAAC" w:rsidR="003C44A7" w:rsidRDefault="003C44A7" w:rsidP="003C44A7">
      <w:pPr>
        <w:pStyle w:val="Prrafodelista"/>
        <w:numPr>
          <w:ilvl w:val="0"/>
          <w:numId w:val="3"/>
        </w:numPr>
        <w:rPr>
          <w:sz w:val="28"/>
          <w:szCs w:val="28"/>
        </w:rPr>
      </w:pPr>
      <w:r>
        <w:rPr>
          <w:sz w:val="28"/>
          <w:szCs w:val="28"/>
        </w:rPr>
        <w:t>Describir las especificaciones del escenario propuesto por ti.</w:t>
      </w:r>
    </w:p>
    <w:p w14:paraId="048455B2" w14:textId="52E38AA8" w:rsidR="003C44A7" w:rsidRDefault="003C44A7" w:rsidP="003C44A7">
      <w:pPr>
        <w:pStyle w:val="Prrafodelista"/>
        <w:numPr>
          <w:ilvl w:val="0"/>
          <w:numId w:val="3"/>
        </w:numPr>
        <w:rPr>
          <w:sz w:val="28"/>
          <w:szCs w:val="28"/>
        </w:rPr>
      </w:pPr>
      <w:r>
        <w:rPr>
          <w:sz w:val="28"/>
          <w:szCs w:val="28"/>
        </w:rPr>
        <w:t>Realiza el diagrama UML de clases basándote en las especificaciones del inciso a).</w:t>
      </w:r>
    </w:p>
    <w:p w14:paraId="7E4B34DB" w14:textId="2F942A28" w:rsidR="003C44A7" w:rsidRDefault="003C44A7" w:rsidP="003C44A7">
      <w:pPr>
        <w:pStyle w:val="Prrafodelista"/>
        <w:numPr>
          <w:ilvl w:val="0"/>
          <w:numId w:val="3"/>
        </w:numPr>
        <w:rPr>
          <w:sz w:val="28"/>
          <w:szCs w:val="28"/>
        </w:rPr>
      </w:pPr>
      <w:r>
        <w:rPr>
          <w:sz w:val="28"/>
          <w:szCs w:val="28"/>
        </w:rPr>
        <w:t>A partir del diagrama de clases de inciso b) genera el código. Te puedes ayudar de una de las herramientas como por ejemplo: “SDE de Visual Paradigm” que tiene una versión de prueba.</w:t>
      </w:r>
    </w:p>
    <w:p w14:paraId="62221486" w14:textId="0A5CF5A6" w:rsidR="003C44A7" w:rsidRDefault="003C44A7" w:rsidP="003C44A7">
      <w:pPr>
        <w:rPr>
          <w:sz w:val="28"/>
          <w:szCs w:val="28"/>
        </w:rPr>
      </w:pPr>
      <w:r>
        <w:rPr>
          <w:sz w:val="28"/>
          <w:szCs w:val="28"/>
        </w:rPr>
        <w:t>Deberás explicar el proceso de los tres incisos y adjuntar capturas de pantalla.</w:t>
      </w:r>
    </w:p>
    <w:p w14:paraId="2B48AA5D" w14:textId="17CBD738" w:rsidR="001B2805" w:rsidRDefault="001B2805" w:rsidP="003C44A7"/>
    <w:p w14:paraId="020C3C44" w14:textId="42C3DA41" w:rsidR="00865C63" w:rsidRDefault="00865C63" w:rsidP="003C44A7">
      <w:pPr>
        <w:rPr>
          <w:b/>
          <w:bCs/>
          <w:sz w:val="28"/>
          <w:szCs w:val="28"/>
        </w:rPr>
      </w:pPr>
      <w:r w:rsidRPr="00865C63">
        <w:rPr>
          <w:b/>
          <w:bCs/>
          <w:sz w:val="28"/>
          <w:szCs w:val="28"/>
        </w:rPr>
        <w:t>a)</w:t>
      </w:r>
    </w:p>
    <w:p w14:paraId="6E98C2EE" w14:textId="3F189FC1" w:rsidR="00865C63" w:rsidRDefault="003A5A3D" w:rsidP="003C44A7">
      <w:r>
        <w:t>Para la realización de este ejercicio voy a trabajar con el programa “Visual Paradigm”.</w:t>
      </w:r>
    </w:p>
    <w:p w14:paraId="2EB582A9" w14:textId="2EFC0122" w:rsidR="003A5A3D" w:rsidRDefault="003A5A3D" w:rsidP="003C44A7">
      <w:r>
        <w:t>Como escenario para la elaboración del diagrama, he propuesto la</w:t>
      </w:r>
      <w:r w:rsidR="000B7AE5">
        <w:t xml:space="preserve"> posible</w:t>
      </w:r>
      <w:r>
        <w:t xml:space="preserve"> estructura</w:t>
      </w:r>
      <w:r w:rsidR="000B7AE5">
        <w:t xml:space="preserve"> que existe</w:t>
      </w:r>
      <w:r>
        <w:t xml:space="preserve"> de una </w:t>
      </w:r>
      <w:r w:rsidR="007240C6">
        <w:t>universidad</w:t>
      </w:r>
      <w:r w:rsidR="000B7AE5">
        <w:t xml:space="preserve"> y su entorno</w:t>
      </w:r>
      <w:r>
        <w:t>.</w:t>
      </w:r>
      <w:r w:rsidR="00FF31FD">
        <w:t xml:space="preserve"> Consta de lo siguiente:</w:t>
      </w:r>
    </w:p>
    <w:p w14:paraId="36C82A3A" w14:textId="059F830B" w:rsidR="00FF31FD" w:rsidRDefault="00FF31FD" w:rsidP="00FF31FD">
      <w:pPr>
        <w:pStyle w:val="Prrafodelista"/>
        <w:numPr>
          <w:ilvl w:val="0"/>
          <w:numId w:val="5"/>
        </w:numPr>
      </w:pPr>
      <w:r>
        <w:t>Clase “Universidad”, que es la que almacena el nombre de la universidad.</w:t>
      </w:r>
    </w:p>
    <w:p w14:paraId="5372ECF3" w14:textId="2D339825" w:rsidR="00FF31FD" w:rsidRDefault="00FF31FD" w:rsidP="00FF31FD">
      <w:pPr>
        <w:pStyle w:val="Prrafodelista"/>
        <w:numPr>
          <w:ilvl w:val="0"/>
          <w:numId w:val="5"/>
        </w:numPr>
      </w:pPr>
      <w:r>
        <w:t>Clase “Materia”, que es la que almacena la licenciatura que se ejerce en esa universidad.</w:t>
      </w:r>
      <w:r w:rsidR="00623C66">
        <w:t xml:space="preserve"> Hereda de la clase “Universidad”.</w:t>
      </w:r>
    </w:p>
    <w:p w14:paraId="28BD7C20" w14:textId="0F5BA807" w:rsidR="00FF31FD" w:rsidRDefault="00FF31FD" w:rsidP="00FF31FD">
      <w:pPr>
        <w:pStyle w:val="Prrafodelista"/>
        <w:numPr>
          <w:ilvl w:val="0"/>
          <w:numId w:val="5"/>
        </w:numPr>
      </w:pPr>
      <w:r>
        <w:t>Clase “Localizacion”, que almacena la ciudad y la dirección de la universidad.</w:t>
      </w:r>
      <w:r w:rsidR="00623C66">
        <w:t xml:space="preserve"> Hereda de la clase “Universidad”.</w:t>
      </w:r>
    </w:p>
    <w:p w14:paraId="22080029" w14:textId="0DDF6187" w:rsidR="00FF31FD" w:rsidRDefault="00FF31FD" w:rsidP="00FF31FD">
      <w:pPr>
        <w:pStyle w:val="Prrafodelista"/>
        <w:numPr>
          <w:ilvl w:val="0"/>
          <w:numId w:val="5"/>
        </w:numPr>
      </w:pPr>
      <w:r>
        <w:t>Clase “Profesorado”, encargada de almacenar el nombre del profesor y la asignatura que enseña.</w:t>
      </w:r>
      <w:r w:rsidR="00623C66">
        <w:t xml:space="preserve"> Hereda de la clase “Materia”.</w:t>
      </w:r>
    </w:p>
    <w:p w14:paraId="1A7206F2" w14:textId="18672B28" w:rsidR="00FF31FD" w:rsidRDefault="00FF31FD" w:rsidP="00FF31FD">
      <w:pPr>
        <w:pStyle w:val="Prrafodelista"/>
        <w:numPr>
          <w:ilvl w:val="0"/>
          <w:numId w:val="5"/>
        </w:numPr>
      </w:pPr>
      <w:r>
        <w:t>Clase “Alumnado”, se encarga de almacenar el nombre, la edad, la facultad en la que está inscrito y el año que está cursando.</w:t>
      </w:r>
      <w:r w:rsidR="00623C66">
        <w:t xml:space="preserve"> Hereda de la clase “Materia”.</w:t>
      </w:r>
    </w:p>
    <w:p w14:paraId="510B85F1" w14:textId="059DDC19" w:rsidR="00FF31FD" w:rsidRDefault="00FF31FD" w:rsidP="00FF31FD">
      <w:r>
        <w:t>Todos los atributos especificados en las clases cuentan con sus respectivos métodos “getters” y “setters”.</w:t>
      </w:r>
    </w:p>
    <w:p w14:paraId="47FE72E2" w14:textId="77777777" w:rsidR="00287B07" w:rsidRDefault="00287B07" w:rsidP="00FF31FD"/>
    <w:p w14:paraId="586D55EC" w14:textId="77777777" w:rsidR="00287B07" w:rsidRDefault="00287B07" w:rsidP="00FF31FD"/>
    <w:p w14:paraId="34ABAE1A" w14:textId="77777777" w:rsidR="00287B07" w:rsidRDefault="00287B07" w:rsidP="00FF31FD"/>
    <w:p w14:paraId="5605A301" w14:textId="77777777" w:rsidR="00287B07" w:rsidRDefault="00287B07" w:rsidP="00FF31FD"/>
    <w:p w14:paraId="2FF2FC26" w14:textId="77777777" w:rsidR="00287B07" w:rsidRDefault="00287B07" w:rsidP="00FF31FD"/>
    <w:p w14:paraId="3AD45A9A" w14:textId="77777777" w:rsidR="00287B07" w:rsidRDefault="00287B07" w:rsidP="00FF31FD"/>
    <w:p w14:paraId="6A8FA84F" w14:textId="77777777" w:rsidR="00287B07" w:rsidRDefault="00287B07" w:rsidP="00FF31FD"/>
    <w:p w14:paraId="708AAF34" w14:textId="5561384C" w:rsidR="00287B07" w:rsidRPr="00287B07" w:rsidRDefault="00287B07" w:rsidP="00FF31FD">
      <w:pPr>
        <w:rPr>
          <w:b/>
          <w:bCs/>
          <w:sz w:val="28"/>
          <w:szCs w:val="28"/>
        </w:rPr>
      </w:pPr>
      <w:r w:rsidRPr="00287B07">
        <w:rPr>
          <w:b/>
          <w:bCs/>
          <w:sz w:val="28"/>
          <w:szCs w:val="28"/>
        </w:rPr>
        <w:t>b)</w:t>
      </w:r>
    </w:p>
    <w:p w14:paraId="14116FA5" w14:textId="7B791E41" w:rsidR="00FF31FD" w:rsidRDefault="00FF31FD" w:rsidP="00FF31FD">
      <w:r>
        <w:t>L</w:t>
      </w:r>
      <w:r w:rsidR="00287B07">
        <w:t>a</w:t>
      </w:r>
      <w:r>
        <w:t xml:space="preserve"> imagen del diagrama con todas las clases mencionadas y sus atributos y métodos quedaría así.</w:t>
      </w:r>
    </w:p>
    <w:p w14:paraId="21728E18" w14:textId="0FD98B7A" w:rsidR="00FF31FD" w:rsidRDefault="00FF31FD" w:rsidP="00FF31FD">
      <w:r>
        <w:rPr>
          <w:noProof/>
        </w:rPr>
        <w:drawing>
          <wp:inline distT="0" distB="0" distL="0" distR="0" wp14:anchorId="01B6AC0B" wp14:editId="2BF6C2DB">
            <wp:extent cx="5400040" cy="3671570"/>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24">
                      <a:extLst>
                        <a:ext uri="{28A0092B-C50C-407E-A947-70E740481C1C}">
                          <a14:useLocalDpi xmlns:a14="http://schemas.microsoft.com/office/drawing/2010/main" val="0"/>
                        </a:ext>
                      </a:extLst>
                    </a:blip>
                    <a:stretch>
                      <a:fillRect/>
                    </a:stretch>
                  </pic:blipFill>
                  <pic:spPr>
                    <a:xfrm>
                      <a:off x="0" y="0"/>
                      <a:ext cx="5400040" cy="3671570"/>
                    </a:xfrm>
                    <a:prstGeom prst="rect">
                      <a:avLst/>
                    </a:prstGeom>
                  </pic:spPr>
                </pic:pic>
              </a:graphicData>
            </a:graphic>
          </wp:inline>
        </w:drawing>
      </w:r>
    </w:p>
    <w:p w14:paraId="27C88271" w14:textId="5240E897" w:rsidR="00287B07" w:rsidRDefault="00287B07" w:rsidP="00FF31FD"/>
    <w:p w14:paraId="1F27C3E5" w14:textId="002A2E31" w:rsidR="00287B07" w:rsidRDefault="00287B07" w:rsidP="00FF31FD">
      <w:r>
        <w:t>Para la elaboración de los paneles de cada una de las clases he seguido los mismos pasos que ya he descrito en el ejercicio nº2 de esta misma actividad. No lo detallo otra vez para evitar caer en la redundancia (quizás antes me excedí en la explicación).</w:t>
      </w:r>
    </w:p>
    <w:p w14:paraId="29A0401D" w14:textId="77777777" w:rsidR="00DA20AE" w:rsidRDefault="00DA20AE" w:rsidP="00FF31FD"/>
    <w:p w14:paraId="3785F057" w14:textId="77777777" w:rsidR="00DA20AE" w:rsidRDefault="00DA20AE" w:rsidP="00FF31FD"/>
    <w:p w14:paraId="51CDD969" w14:textId="77777777" w:rsidR="00DA20AE" w:rsidRDefault="00DA20AE" w:rsidP="00FF31FD"/>
    <w:p w14:paraId="4D61B8E6" w14:textId="77777777" w:rsidR="00DA20AE" w:rsidRDefault="00DA20AE" w:rsidP="00FF31FD"/>
    <w:p w14:paraId="321A1FE3" w14:textId="77777777" w:rsidR="00DA20AE" w:rsidRDefault="00DA20AE" w:rsidP="00FF31FD"/>
    <w:p w14:paraId="2F78AA85" w14:textId="77777777" w:rsidR="00DA20AE" w:rsidRDefault="00DA20AE" w:rsidP="00FF31FD"/>
    <w:p w14:paraId="0252F015" w14:textId="77777777" w:rsidR="00DA20AE" w:rsidRDefault="00DA20AE" w:rsidP="00FF31FD"/>
    <w:p w14:paraId="6734CF8B" w14:textId="77777777" w:rsidR="00DA20AE" w:rsidRDefault="00DA20AE" w:rsidP="00FF31FD"/>
    <w:p w14:paraId="6EF754F1" w14:textId="77777777" w:rsidR="00DA20AE" w:rsidRDefault="00DA20AE" w:rsidP="00FF31FD"/>
    <w:p w14:paraId="2B1CBF84" w14:textId="77777777" w:rsidR="00DA20AE" w:rsidRDefault="00DA20AE" w:rsidP="00FF31FD"/>
    <w:p w14:paraId="0EDF5F34" w14:textId="46DBF9D8" w:rsidR="008103CF" w:rsidRDefault="00287B07" w:rsidP="00FF31FD">
      <w:r>
        <w:lastRenderedPageBreak/>
        <w:t>Ahora procedo a la muestra de relaciones entre las clases</w:t>
      </w:r>
      <w:r w:rsidR="00DA20AE">
        <w:t>.</w:t>
      </w:r>
      <w:r w:rsidR="008103CF">
        <w:t xml:space="preserve"> Una relación es una conexión entre dos clases que incluimos en el diagrama cuando aparece algún tipo de relación entre ellas en el dominio del problema.</w:t>
      </w:r>
      <w:r w:rsidR="00DA20AE">
        <w:t xml:space="preserve"> </w:t>
      </w:r>
    </w:p>
    <w:p w14:paraId="000CAB84" w14:textId="61311963" w:rsidR="008103CF" w:rsidRDefault="008103CF" w:rsidP="00FF31FD">
      <w:r>
        <w:t>Las relaciones se caracterizan por su cardinalidad, que representa cuántos objetos de una clase se pueden involucrar en la relación, pueden ser de tres tipos:</w:t>
      </w:r>
    </w:p>
    <w:p w14:paraId="33A7D79D" w14:textId="502752AF" w:rsidR="008103CF" w:rsidRDefault="008103CF" w:rsidP="008103CF">
      <w:pPr>
        <w:pStyle w:val="Prrafodelista"/>
        <w:numPr>
          <w:ilvl w:val="0"/>
          <w:numId w:val="8"/>
        </w:numPr>
      </w:pPr>
      <w:r>
        <w:t>De herencia.</w:t>
      </w:r>
    </w:p>
    <w:p w14:paraId="0F9BEB81" w14:textId="56071DD0" w:rsidR="008103CF" w:rsidRDefault="008103CF" w:rsidP="008103CF">
      <w:pPr>
        <w:pStyle w:val="Prrafodelista"/>
        <w:numPr>
          <w:ilvl w:val="0"/>
          <w:numId w:val="8"/>
        </w:numPr>
      </w:pPr>
      <w:r>
        <w:t>De composición.</w:t>
      </w:r>
    </w:p>
    <w:p w14:paraId="6A0FA22E" w14:textId="600167AD" w:rsidR="008103CF" w:rsidRDefault="008103CF" w:rsidP="008103CF">
      <w:pPr>
        <w:pStyle w:val="Prrafodelista"/>
        <w:numPr>
          <w:ilvl w:val="0"/>
          <w:numId w:val="8"/>
        </w:numPr>
      </w:pPr>
      <w:r>
        <w:t>De agregación.</w:t>
      </w:r>
    </w:p>
    <w:p w14:paraId="7737BD1D" w14:textId="4E91A561" w:rsidR="008103CF" w:rsidRDefault="008103CF" w:rsidP="00FF31FD"/>
    <w:p w14:paraId="47E0E0AF" w14:textId="77777777" w:rsidR="008103CF" w:rsidRDefault="008103CF" w:rsidP="00FF31FD"/>
    <w:p w14:paraId="5CA87D4E" w14:textId="77777777" w:rsidR="008103CF" w:rsidRDefault="008103CF" w:rsidP="00FF31FD"/>
    <w:p w14:paraId="6D3AC76B" w14:textId="191884B9" w:rsidR="00287B07" w:rsidRDefault="00DA20AE" w:rsidP="00FF31FD">
      <w:r>
        <w:t>Podemos crear las relaciones de dos maneras:</w:t>
      </w:r>
    </w:p>
    <w:p w14:paraId="593DE732" w14:textId="1B78711B" w:rsidR="00DA20AE" w:rsidRDefault="00DA20AE" w:rsidP="00DA20AE">
      <w:pPr>
        <w:pStyle w:val="Prrafodelista"/>
        <w:numPr>
          <w:ilvl w:val="0"/>
          <w:numId w:val="6"/>
        </w:numPr>
      </w:pPr>
      <w:r>
        <w:t>Accediendo a la herramienta desde el panel izquierdo. Esta se llama “Association”.</w:t>
      </w:r>
    </w:p>
    <w:p w14:paraId="7697C9CF" w14:textId="20115510" w:rsidR="00DA20AE" w:rsidRDefault="00DA20AE" w:rsidP="00DA20AE">
      <w:pPr>
        <w:pStyle w:val="Prrafodelista"/>
        <w:numPr>
          <w:ilvl w:val="0"/>
          <w:numId w:val="6"/>
        </w:numPr>
      </w:pPr>
      <w:r>
        <w:t>Haciendo clic derecho dentro del panel de trabajo, fuera de las tablas.</w:t>
      </w:r>
    </w:p>
    <w:p w14:paraId="0C690146" w14:textId="08EC0638" w:rsidR="00DA20AE" w:rsidRDefault="00DA20AE" w:rsidP="00DA20AE">
      <w:r>
        <w:rPr>
          <w:noProof/>
        </w:rPr>
        <w:drawing>
          <wp:inline distT="0" distB="0" distL="0" distR="0" wp14:anchorId="6C1EE35B" wp14:editId="771AEAAB">
            <wp:extent cx="2019582" cy="531569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25">
                      <a:extLst>
                        <a:ext uri="{28A0092B-C50C-407E-A947-70E740481C1C}">
                          <a14:useLocalDpi xmlns:a14="http://schemas.microsoft.com/office/drawing/2010/main" val="0"/>
                        </a:ext>
                      </a:extLst>
                    </a:blip>
                    <a:stretch>
                      <a:fillRect/>
                    </a:stretch>
                  </pic:blipFill>
                  <pic:spPr>
                    <a:xfrm>
                      <a:off x="0" y="0"/>
                      <a:ext cx="2019582" cy="5315692"/>
                    </a:xfrm>
                    <a:prstGeom prst="rect">
                      <a:avLst/>
                    </a:prstGeom>
                  </pic:spPr>
                </pic:pic>
              </a:graphicData>
            </a:graphic>
          </wp:inline>
        </w:drawing>
      </w:r>
    </w:p>
    <w:p w14:paraId="33FF62CE" w14:textId="77777777" w:rsidR="00F40B74" w:rsidRDefault="00F40B74" w:rsidP="00DA20AE">
      <w:r>
        <w:lastRenderedPageBreak/>
        <w:t>Una vez seleccionamos el tipo de relación que queremos hacer, hacemos clic en la clase que queremos y arrastramos la línea de relación hasta la clase que deseamos. Después le podemos poner un mensaje informativo.</w:t>
      </w:r>
    </w:p>
    <w:p w14:paraId="61B74EF6" w14:textId="64C1762A" w:rsidR="00DA20AE" w:rsidRDefault="00F40B74" w:rsidP="00DA20AE">
      <w:r>
        <w:rPr>
          <w:noProof/>
        </w:rPr>
        <w:drawing>
          <wp:inline distT="0" distB="0" distL="0" distR="0" wp14:anchorId="45C61F6C" wp14:editId="614D123C">
            <wp:extent cx="4686954" cy="6068272"/>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6">
                      <a:extLst>
                        <a:ext uri="{28A0092B-C50C-407E-A947-70E740481C1C}">
                          <a14:useLocalDpi xmlns:a14="http://schemas.microsoft.com/office/drawing/2010/main" val="0"/>
                        </a:ext>
                      </a:extLst>
                    </a:blip>
                    <a:stretch>
                      <a:fillRect/>
                    </a:stretch>
                  </pic:blipFill>
                  <pic:spPr>
                    <a:xfrm>
                      <a:off x="0" y="0"/>
                      <a:ext cx="4686954" cy="6068272"/>
                    </a:xfrm>
                    <a:prstGeom prst="rect">
                      <a:avLst/>
                    </a:prstGeom>
                  </pic:spPr>
                </pic:pic>
              </a:graphicData>
            </a:graphic>
          </wp:inline>
        </w:drawing>
      </w:r>
      <w:r>
        <w:t xml:space="preserve"> </w:t>
      </w:r>
    </w:p>
    <w:p w14:paraId="6CDF1873" w14:textId="45B9E2E5" w:rsidR="00F40B74" w:rsidRDefault="00F40B74" w:rsidP="00DA20AE"/>
    <w:p w14:paraId="0742536C" w14:textId="1686FCC0" w:rsidR="00F40B74" w:rsidRDefault="00F40B74" w:rsidP="00DA20AE"/>
    <w:p w14:paraId="539B1329" w14:textId="7F3AFBAF" w:rsidR="00F40B74" w:rsidRDefault="00F40B74" w:rsidP="00DA20AE"/>
    <w:p w14:paraId="14D66914" w14:textId="0089EB87" w:rsidR="00F40B74" w:rsidRDefault="00F40B74" w:rsidP="00DA20AE"/>
    <w:p w14:paraId="461D438E" w14:textId="6BB56A30" w:rsidR="00F40B74" w:rsidRDefault="00F40B74" w:rsidP="00DA20AE"/>
    <w:p w14:paraId="29B7A34F" w14:textId="0500C886" w:rsidR="00F40B74" w:rsidRDefault="00F40B74" w:rsidP="00DA20AE"/>
    <w:p w14:paraId="0A196059" w14:textId="0A91FB7F" w:rsidR="00F40B74" w:rsidRDefault="00F40B74" w:rsidP="00DA20AE"/>
    <w:p w14:paraId="7DA7747E" w14:textId="4518D658" w:rsidR="00F40B74" w:rsidRDefault="00F40B74" w:rsidP="00DA20AE">
      <w:r>
        <w:lastRenderedPageBreak/>
        <w:t>El resultado final del diagrama sería el siguiente:</w:t>
      </w:r>
    </w:p>
    <w:p w14:paraId="64E3C02A" w14:textId="4BF1332B" w:rsidR="00F40B74" w:rsidRDefault="00F40B74" w:rsidP="00DA20AE">
      <w:r>
        <w:rPr>
          <w:noProof/>
        </w:rPr>
        <w:drawing>
          <wp:inline distT="0" distB="0" distL="0" distR="0" wp14:anchorId="7F44D2C2" wp14:editId="2BC22829">
            <wp:extent cx="6019800" cy="42957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27">
                      <a:extLst>
                        <a:ext uri="{28A0092B-C50C-407E-A947-70E740481C1C}">
                          <a14:useLocalDpi xmlns:a14="http://schemas.microsoft.com/office/drawing/2010/main" val="0"/>
                        </a:ext>
                      </a:extLst>
                    </a:blip>
                    <a:stretch>
                      <a:fillRect/>
                    </a:stretch>
                  </pic:blipFill>
                  <pic:spPr>
                    <a:xfrm>
                      <a:off x="0" y="0"/>
                      <a:ext cx="6019800" cy="4295775"/>
                    </a:xfrm>
                    <a:prstGeom prst="rect">
                      <a:avLst/>
                    </a:prstGeom>
                  </pic:spPr>
                </pic:pic>
              </a:graphicData>
            </a:graphic>
          </wp:inline>
        </w:drawing>
      </w:r>
    </w:p>
    <w:p w14:paraId="32C5B301" w14:textId="3D47E522" w:rsidR="00DA20AE" w:rsidRDefault="00DA20AE" w:rsidP="00DA20AE"/>
    <w:p w14:paraId="0A2E1EA0" w14:textId="528B6A7C" w:rsidR="00DA20AE" w:rsidRDefault="00DA20AE" w:rsidP="00DA20AE"/>
    <w:p w14:paraId="4980FCB9" w14:textId="3A15C825" w:rsidR="00F40B74" w:rsidRDefault="00F40B74" w:rsidP="00DA20AE"/>
    <w:p w14:paraId="70AC1944" w14:textId="15524024" w:rsidR="00F40B74" w:rsidRDefault="00F40B74" w:rsidP="00DA20AE"/>
    <w:p w14:paraId="0F735110" w14:textId="55F99E30" w:rsidR="00F40B74" w:rsidRDefault="00F40B74" w:rsidP="00DA20AE"/>
    <w:p w14:paraId="64368D4C" w14:textId="1BD79219" w:rsidR="00F40B74" w:rsidRDefault="00F40B74" w:rsidP="00DA20AE"/>
    <w:p w14:paraId="380C9BBB" w14:textId="56BF15D2" w:rsidR="00F40B74" w:rsidRDefault="00F40B74" w:rsidP="00DA20AE"/>
    <w:p w14:paraId="7BB4FEAA" w14:textId="699AB6BE" w:rsidR="00F40B74" w:rsidRDefault="00F40B74" w:rsidP="00DA20AE"/>
    <w:p w14:paraId="6F6181F2" w14:textId="0AC30279" w:rsidR="00F40B74" w:rsidRDefault="00F40B74" w:rsidP="00DA20AE"/>
    <w:p w14:paraId="7642A29D" w14:textId="756545E3" w:rsidR="00F40B74" w:rsidRDefault="00F40B74" w:rsidP="00DA20AE"/>
    <w:p w14:paraId="49370230" w14:textId="5E5BB47E" w:rsidR="00F40B74" w:rsidRDefault="00F40B74" w:rsidP="00DA20AE"/>
    <w:p w14:paraId="7F28236E" w14:textId="41E4351D" w:rsidR="00F40B74" w:rsidRDefault="00F40B74" w:rsidP="00DA20AE"/>
    <w:p w14:paraId="6AD660A4" w14:textId="3D465BE1" w:rsidR="00F40B74" w:rsidRDefault="00F40B74" w:rsidP="00DA20AE"/>
    <w:p w14:paraId="4F3F9A95" w14:textId="561A29C8" w:rsidR="00F40B74" w:rsidRDefault="00F40B74" w:rsidP="00DA20AE"/>
    <w:p w14:paraId="44C1CDD3" w14:textId="5A01EE45" w:rsidR="00F40B74" w:rsidRDefault="00F40B74" w:rsidP="00DA20AE"/>
    <w:p w14:paraId="01E9EA59" w14:textId="3C33CDE7" w:rsidR="00F40B74" w:rsidRDefault="00F40B74" w:rsidP="00DA20AE">
      <w:pPr>
        <w:rPr>
          <w:b/>
          <w:bCs/>
          <w:sz w:val="28"/>
          <w:szCs w:val="28"/>
        </w:rPr>
      </w:pPr>
      <w:r>
        <w:rPr>
          <w:b/>
          <w:bCs/>
          <w:sz w:val="28"/>
          <w:szCs w:val="28"/>
        </w:rPr>
        <w:lastRenderedPageBreak/>
        <w:t>c)</w:t>
      </w:r>
    </w:p>
    <w:p w14:paraId="2A6EEF5F" w14:textId="5C0B8CCC" w:rsidR="00F40B74" w:rsidRDefault="00F40B74" w:rsidP="00DA20AE">
      <w:r>
        <w:t>Para generar el código desde el propio diagrama lo haremos de la siguiente forma (desde el mismo software “Visual Paradigm”):</w:t>
      </w:r>
    </w:p>
    <w:p w14:paraId="42255583" w14:textId="0382BB9A" w:rsidR="00F40B74" w:rsidRDefault="005A104E" w:rsidP="00DA20AE">
      <w:r>
        <w:t>Pulsamos en la pestaña “Tools”, seguidamente le damos al apartado “Code”, accedemos a la opción “Generate Java Code” y pulsamos “Ok”. Para acceder a los archivos, iré a la ruta que me marca por defecto (o a la que yo le haya marcado).</w:t>
      </w:r>
    </w:p>
    <w:p w14:paraId="1D5FF8FC" w14:textId="2EDFE238" w:rsidR="005A104E" w:rsidRDefault="005A104E" w:rsidP="00DA20AE">
      <w:r>
        <w:rPr>
          <w:noProof/>
        </w:rPr>
        <w:drawing>
          <wp:inline distT="0" distB="0" distL="0" distR="0" wp14:anchorId="2AAFDDD0" wp14:editId="55ADCD61">
            <wp:extent cx="5400040" cy="3996690"/>
            <wp:effectExtent l="0" t="0" r="0" b="381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28">
                      <a:extLst>
                        <a:ext uri="{28A0092B-C50C-407E-A947-70E740481C1C}">
                          <a14:useLocalDpi xmlns:a14="http://schemas.microsoft.com/office/drawing/2010/main" val="0"/>
                        </a:ext>
                      </a:extLst>
                    </a:blip>
                    <a:stretch>
                      <a:fillRect/>
                    </a:stretch>
                  </pic:blipFill>
                  <pic:spPr>
                    <a:xfrm>
                      <a:off x="0" y="0"/>
                      <a:ext cx="5400040" cy="3996690"/>
                    </a:xfrm>
                    <a:prstGeom prst="rect">
                      <a:avLst/>
                    </a:prstGeom>
                  </pic:spPr>
                </pic:pic>
              </a:graphicData>
            </a:graphic>
          </wp:inline>
        </w:drawing>
      </w:r>
    </w:p>
    <w:p w14:paraId="5DF65AF4" w14:textId="5A1E8BDA" w:rsidR="00A1055F" w:rsidRDefault="00A1055F" w:rsidP="00DA20AE">
      <w:r>
        <w:rPr>
          <w:noProof/>
        </w:rPr>
        <w:drawing>
          <wp:inline distT="0" distB="0" distL="0" distR="0" wp14:anchorId="60E81BDC" wp14:editId="30CAC063">
            <wp:extent cx="5400040" cy="2168525"/>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29">
                      <a:extLst>
                        <a:ext uri="{28A0092B-C50C-407E-A947-70E740481C1C}">
                          <a14:useLocalDpi xmlns:a14="http://schemas.microsoft.com/office/drawing/2010/main" val="0"/>
                        </a:ext>
                      </a:extLst>
                    </a:blip>
                    <a:stretch>
                      <a:fillRect/>
                    </a:stretch>
                  </pic:blipFill>
                  <pic:spPr>
                    <a:xfrm>
                      <a:off x="0" y="0"/>
                      <a:ext cx="5400040" cy="2168525"/>
                    </a:xfrm>
                    <a:prstGeom prst="rect">
                      <a:avLst/>
                    </a:prstGeom>
                  </pic:spPr>
                </pic:pic>
              </a:graphicData>
            </a:graphic>
          </wp:inline>
        </w:drawing>
      </w:r>
    </w:p>
    <w:p w14:paraId="2198CABC" w14:textId="7DA64404" w:rsidR="00A1055F" w:rsidRDefault="00A1055F" w:rsidP="00DA20AE"/>
    <w:p w14:paraId="6E8C56B8" w14:textId="18E7C80F" w:rsidR="00A1055F" w:rsidRDefault="00A1055F" w:rsidP="00DA20AE"/>
    <w:p w14:paraId="0EF29AA1" w14:textId="0C22C84A" w:rsidR="00A1055F" w:rsidRDefault="00A1055F" w:rsidP="00DA20AE"/>
    <w:p w14:paraId="3FDCF6A3" w14:textId="1AEE9266" w:rsidR="00A1055F" w:rsidRDefault="00A1055F" w:rsidP="00DA20AE"/>
    <w:p w14:paraId="7733D7B3" w14:textId="1AE6DE92" w:rsidR="00A1055F" w:rsidRDefault="00A1055F" w:rsidP="00DA20AE"/>
    <w:p w14:paraId="25F55A49" w14:textId="4C150241" w:rsidR="00A1055F" w:rsidRDefault="00A1055F" w:rsidP="00DA20AE">
      <w:r>
        <w:t>Así queda el código Java generado automáticamente desde el diagrama:</w:t>
      </w:r>
    </w:p>
    <w:p w14:paraId="5D044F47" w14:textId="43435CB8" w:rsidR="008657F6" w:rsidRPr="008657F6" w:rsidRDefault="008657F6" w:rsidP="008657F6">
      <w:pPr>
        <w:pStyle w:val="Prrafodelista"/>
        <w:numPr>
          <w:ilvl w:val="0"/>
          <w:numId w:val="9"/>
        </w:numPr>
      </w:pPr>
      <w:r>
        <w:rPr>
          <w:b/>
          <w:bCs/>
        </w:rPr>
        <w:t>CÓDIGO CLASE “Universidad”</w:t>
      </w:r>
    </w:p>
    <w:p w14:paraId="0A48E845" w14:textId="77777777" w:rsidR="008657F6" w:rsidRDefault="008657F6" w:rsidP="008657F6"/>
    <w:p w14:paraId="043188D3" w14:textId="64C86155" w:rsidR="00A1055F" w:rsidRDefault="00A1055F" w:rsidP="00DA20AE">
      <w:r>
        <w:rPr>
          <w:noProof/>
        </w:rPr>
        <w:drawing>
          <wp:inline distT="0" distB="0" distL="0" distR="0" wp14:anchorId="1D032082" wp14:editId="095C5BA1">
            <wp:extent cx="5400040" cy="314388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30">
                      <a:extLst>
                        <a:ext uri="{28A0092B-C50C-407E-A947-70E740481C1C}">
                          <a14:useLocalDpi xmlns:a14="http://schemas.microsoft.com/office/drawing/2010/main" val="0"/>
                        </a:ext>
                      </a:extLst>
                    </a:blip>
                    <a:stretch>
                      <a:fillRect/>
                    </a:stretch>
                  </pic:blipFill>
                  <pic:spPr>
                    <a:xfrm>
                      <a:off x="0" y="0"/>
                      <a:ext cx="5400040" cy="3143885"/>
                    </a:xfrm>
                    <a:prstGeom prst="rect">
                      <a:avLst/>
                    </a:prstGeom>
                  </pic:spPr>
                </pic:pic>
              </a:graphicData>
            </a:graphic>
          </wp:inline>
        </w:drawing>
      </w:r>
    </w:p>
    <w:p w14:paraId="764ADECE" w14:textId="5A72C280" w:rsidR="008657F6" w:rsidRPr="008657F6" w:rsidRDefault="008657F6" w:rsidP="008657F6">
      <w:pPr>
        <w:pStyle w:val="Prrafodelista"/>
        <w:numPr>
          <w:ilvl w:val="0"/>
          <w:numId w:val="9"/>
        </w:numPr>
      </w:pPr>
      <w:r>
        <w:rPr>
          <w:b/>
          <w:bCs/>
        </w:rPr>
        <w:t>CÓDIGO CLASE “Materia”</w:t>
      </w:r>
    </w:p>
    <w:p w14:paraId="7F9C8961" w14:textId="77777777" w:rsidR="008657F6" w:rsidRPr="00F40B74" w:rsidRDefault="008657F6" w:rsidP="008657F6"/>
    <w:p w14:paraId="53D12004" w14:textId="4E366E3E" w:rsidR="00DA20AE" w:rsidRDefault="00A1055F" w:rsidP="00DA20AE">
      <w:r>
        <w:rPr>
          <w:noProof/>
        </w:rPr>
        <w:drawing>
          <wp:inline distT="0" distB="0" distL="0" distR="0" wp14:anchorId="193016C5" wp14:editId="7F2CDDE9">
            <wp:extent cx="5400040" cy="2780665"/>
            <wp:effectExtent l="0" t="0" r="0" b="6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31">
                      <a:extLst>
                        <a:ext uri="{28A0092B-C50C-407E-A947-70E740481C1C}">
                          <a14:useLocalDpi xmlns:a14="http://schemas.microsoft.com/office/drawing/2010/main" val="0"/>
                        </a:ext>
                      </a:extLst>
                    </a:blip>
                    <a:stretch>
                      <a:fillRect/>
                    </a:stretch>
                  </pic:blipFill>
                  <pic:spPr>
                    <a:xfrm>
                      <a:off x="0" y="0"/>
                      <a:ext cx="5400040" cy="2780665"/>
                    </a:xfrm>
                    <a:prstGeom prst="rect">
                      <a:avLst/>
                    </a:prstGeom>
                  </pic:spPr>
                </pic:pic>
              </a:graphicData>
            </a:graphic>
          </wp:inline>
        </w:drawing>
      </w:r>
    </w:p>
    <w:p w14:paraId="48413650" w14:textId="08CD8624" w:rsidR="008657F6" w:rsidRDefault="008657F6" w:rsidP="00DA20AE"/>
    <w:p w14:paraId="4F9FB5D8" w14:textId="3D100419" w:rsidR="008657F6" w:rsidRDefault="008657F6" w:rsidP="00DA20AE"/>
    <w:p w14:paraId="2A7A0AC0" w14:textId="26FB2F29" w:rsidR="008657F6" w:rsidRDefault="008657F6" w:rsidP="00DA20AE"/>
    <w:p w14:paraId="67285D78" w14:textId="1BE44F73" w:rsidR="008657F6" w:rsidRDefault="008657F6" w:rsidP="008657F6">
      <w:pPr>
        <w:pStyle w:val="Prrafodelista"/>
        <w:numPr>
          <w:ilvl w:val="0"/>
          <w:numId w:val="9"/>
        </w:numPr>
      </w:pPr>
      <w:r>
        <w:rPr>
          <w:b/>
          <w:bCs/>
        </w:rPr>
        <w:lastRenderedPageBreak/>
        <w:t>CÓDIGO CLASE “Ciudad”</w:t>
      </w:r>
    </w:p>
    <w:p w14:paraId="02746F32" w14:textId="3B114DE0" w:rsidR="00DA20AE" w:rsidRDefault="00A1055F" w:rsidP="00DA20AE">
      <w:r>
        <w:rPr>
          <w:noProof/>
        </w:rPr>
        <w:drawing>
          <wp:inline distT="0" distB="0" distL="0" distR="0" wp14:anchorId="439A5D8B" wp14:editId="21D01A85">
            <wp:extent cx="5400040" cy="405892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32">
                      <a:extLst>
                        <a:ext uri="{28A0092B-C50C-407E-A947-70E740481C1C}">
                          <a14:useLocalDpi xmlns:a14="http://schemas.microsoft.com/office/drawing/2010/main" val="0"/>
                        </a:ext>
                      </a:extLst>
                    </a:blip>
                    <a:stretch>
                      <a:fillRect/>
                    </a:stretch>
                  </pic:blipFill>
                  <pic:spPr>
                    <a:xfrm>
                      <a:off x="0" y="0"/>
                      <a:ext cx="5400040" cy="4058920"/>
                    </a:xfrm>
                    <a:prstGeom prst="rect">
                      <a:avLst/>
                    </a:prstGeom>
                  </pic:spPr>
                </pic:pic>
              </a:graphicData>
            </a:graphic>
          </wp:inline>
        </w:drawing>
      </w:r>
    </w:p>
    <w:p w14:paraId="21E5553B" w14:textId="49A2D511" w:rsidR="008657F6" w:rsidRPr="008657F6" w:rsidRDefault="008657F6" w:rsidP="008657F6">
      <w:pPr>
        <w:pStyle w:val="Prrafodelista"/>
        <w:numPr>
          <w:ilvl w:val="0"/>
          <w:numId w:val="9"/>
        </w:numPr>
      </w:pPr>
      <w:r>
        <w:rPr>
          <w:b/>
          <w:bCs/>
        </w:rPr>
        <w:t>CÓDIGO CLASE “Profesorado”</w:t>
      </w:r>
    </w:p>
    <w:p w14:paraId="06D4D40E" w14:textId="77777777" w:rsidR="008657F6" w:rsidRDefault="008657F6" w:rsidP="008657F6"/>
    <w:p w14:paraId="668761A1" w14:textId="2AF4ADF3" w:rsidR="00A1055F" w:rsidRDefault="00A1055F" w:rsidP="00DA20AE">
      <w:r>
        <w:rPr>
          <w:noProof/>
        </w:rPr>
        <w:drawing>
          <wp:inline distT="0" distB="0" distL="0" distR="0" wp14:anchorId="51B372C3" wp14:editId="54A076A6">
            <wp:extent cx="5400040" cy="364236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a:blip r:embed="rId33">
                      <a:extLst>
                        <a:ext uri="{28A0092B-C50C-407E-A947-70E740481C1C}">
                          <a14:useLocalDpi xmlns:a14="http://schemas.microsoft.com/office/drawing/2010/main" val="0"/>
                        </a:ext>
                      </a:extLst>
                    </a:blip>
                    <a:stretch>
                      <a:fillRect/>
                    </a:stretch>
                  </pic:blipFill>
                  <pic:spPr>
                    <a:xfrm>
                      <a:off x="0" y="0"/>
                      <a:ext cx="5400040" cy="3642360"/>
                    </a:xfrm>
                    <a:prstGeom prst="rect">
                      <a:avLst/>
                    </a:prstGeom>
                  </pic:spPr>
                </pic:pic>
              </a:graphicData>
            </a:graphic>
          </wp:inline>
        </w:drawing>
      </w:r>
    </w:p>
    <w:p w14:paraId="07C20F7C" w14:textId="5BEC0908" w:rsidR="00A1055F" w:rsidRDefault="00A1055F" w:rsidP="00DA20AE"/>
    <w:p w14:paraId="092360CF" w14:textId="2977A5C1" w:rsidR="00A1055F" w:rsidRDefault="008657F6" w:rsidP="008657F6">
      <w:pPr>
        <w:pStyle w:val="Prrafodelista"/>
        <w:numPr>
          <w:ilvl w:val="0"/>
          <w:numId w:val="9"/>
        </w:numPr>
      </w:pPr>
      <w:r>
        <w:rPr>
          <w:b/>
          <w:bCs/>
        </w:rPr>
        <w:t>CÓDIGO CLASE “Alumnado”</w:t>
      </w:r>
    </w:p>
    <w:p w14:paraId="63B3E2DC" w14:textId="07130517" w:rsidR="00A1055F" w:rsidRDefault="00A1055F" w:rsidP="00DA20AE"/>
    <w:p w14:paraId="7FB6FDCC" w14:textId="1040F3BD" w:rsidR="00A1055F" w:rsidRDefault="00A1055F" w:rsidP="00DA20AE">
      <w:r>
        <w:rPr>
          <w:noProof/>
        </w:rPr>
        <w:drawing>
          <wp:inline distT="0" distB="0" distL="0" distR="0" wp14:anchorId="65E1787C" wp14:editId="5EB63CA2">
            <wp:extent cx="5400040" cy="6758940"/>
            <wp:effectExtent l="0" t="0" r="0" b="381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34">
                      <a:extLst>
                        <a:ext uri="{28A0092B-C50C-407E-A947-70E740481C1C}">
                          <a14:useLocalDpi xmlns:a14="http://schemas.microsoft.com/office/drawing/2010/main" val="0"/>
                        </a:ext>
                      </a:extLst>
                    </a:blip>
                    <a:stretch>
                      <a:fillRect/>
                    </a:stretch>
                  </pic:blipFill>
                  <pic:spPr>
                    <a:xfrm>
                      <a:off x="0" y="0"/>
                      <a:ext cx="5400040" cy="6758940"/>
                    </a:xfrm>
                    <a:prstGeom prst="rect">
                      <a:avLst/>
                    </a:prstGeom>
                  </pic:spPr>
                </pic:pic>
              </a:graphicData>
            </a:graphic>
          </wp:inline>
        </w:drawing>
      </w:r>
    </w:p>
    <w:p w14:paraId="26D35ED2" w14:textId="7105E85A" w:rsidR="00A1055F" w:rsidRDefault="00A1055F" w:rsidP="00DA20AE"/>
    <w:p w14:paraId="0AAFC068" w14:textId="13750510" w:rsidR="00A1055F" w:rsidRDefault="00A1055F" w:rsidP="00DA20AE"/>
    <w:p w14:paraId="0B5001E5" w14:textId="176561D2" w:rsidR="00A1055F" w:rsidRDefault="00A1055F" w:rsidP="00DA20AE"/>
    <w:p w14:paraId="27666E89" w14:textId="77777777" w:rsidR="00A1055F" w:rsidRDefault="00A1055F" w:rsidP="00DA20AE"/>
    <w:p w14:paraId="276F7E9D" w14:textId="7B59121E" w:rsidR="00DA20AE" w:rsidRDefault="00DA20AE" w:rsidP="00DA20AE"/>
    <w:p w14:paraId="2318F4DF" w14:textId="0F76DF1D" w:rsidR="00DA20AE" w:rsidRDefault="00DA20AE" w:rsidP="00DA20AE"/>
    <w:p w14:paraId="5E5A15AE" w14:textId="40FE8C40" w:rsidR="00DA20AE" w:rsidRDefault="00DA20AE" w:rsidP="00DA20AE"/>
    <w:p w14:paraId="00575D81" w14:textId="32AAC0B5" w:rsidR="00DA20AE" w:rsidRDefault="00DA20AE" w:rsidP="00DA20AE"/>
    <w:p w14:paraId="3B0AA94A" w14:textId="77777777" w:rsidR="008103CF" w:rsidRPr="00865C63" w:rsidRDefault="008103CF" w:rsidP="008103CF"/>
    <w:p w14:paraId="6984757C" w14:textId="77777777" w:rsidR="003C44A7" w:rsidRPr="003C44A7" w:rsidRDefault="003C44A7" w:rsidP="003C44A7">
      <w:pPr>
        <w:rPr>
          <w:sz w:val="28"/>
          <w:szCs w:val="28"/>
        </w:rPr>
      </w:pPr>
    </w:p>
    <w:p w14:paraId="3B0888FC" w14:textId="77777777" w:rsidR="0039794D" w:rsidRDefault="0039794D" w:rsidP="004D5BF0"/>
    <w:p w14:paraId="285B0788" w14:textId="77777777" w:rsidR="00BE406B" w:rsidRDefault="00BE406B" w:rsidP="004D5BF0"/>
    <w:p w14:paraId="7E49B630" w14:textId="77777777" w:rsidR="00BE406B" w:rsidRDefault="00BE406B" w:rsidP="004D5BF0"/>
    <w:p w14:paraId="4F6C27FA" w14:textId="77777777" w:rsidR="00BE406B" w:rsidRDefault="00BE406B" w:rsidP="004D5BF0"/>
    <w:p w14:paraId="40596735" w14:textId="77777777" w:rsidR="00BE406B" w:rsidRDefault="00BE406B" w:rsidP="004D5BF0"/>
    <w:p w14:paraId="675666E4" w14:textId="77777777" w:rsidR="00BE406B" w:rsidRDefault="00BE406B" w:rsidP="004D5BF0"/>
    <w:p w14:paraId="019CDABF" w14:textId="77777777" w:rsidR="00BE406B" w:rsidRDefault="00BE406B" w:rsidP="004D5BF0"/>
    <w:p w14:paraId="5236A6CD" w14:textId="77777777" w:rsidR="00BE406B" w:rsidRDefault="00BE406B" w:rsidP="004D5BF0"/>
    <w:p w14:paraId="34CF438A" w14:textId="77777777" w:rsidR="00BE406B" w:rsidRDefault="00BE406B" w:rsidP="004D5BF0"/>
    <w:p w14:paraId="693DC0E2" w14:textId="77777777" w:rsidR="00BE406B" w:rsidRDefault="00BE406B" w:rsidP="004D5BF0"/>
    <w:p w14:paraId="6826A9D1" w14:textId="77777777" w:rsidR="00BE406B" w:rsidRDefault="00BE406B" w:rsidP="004D5BF0"/>
    <w:p w14:paraId="738BEBBF" w14:textId="77777777" w:rsidR="00BE406B" w:rsidRDefault="00BE406B" w:rsidP="004D5BF0"/>
    <w:p w14:paraId="7F8A6BF1" w14:textId="77777777" w:rsidR="00BE406B" w:rsidRDefault="00BE406B" w:rsidP="004D5BF0"/>
    <w:p w14:paraId="22A34EDB" w14:textId="32933674" w:rsidR="00BE406B" w:rsidRDefault="00BE406B" w:rsidP="004D5BF0"/>
    <w:p w14:paraId="389FFC34" w14:textId="77777777" w:rsidR="00BE406B" w:rsidRDefault="00BE406B" w:rsidP="004D5BF0"/>
    <w:p w14:paraId="01C9EEE0" w14:textId="77777777" w:rsidR="009A1633" w:rsidRDefault="009A1633" w:rsidP="004D5BF0"/>
    <w:p w14:paraId="50B630E2" w14:textId="687D2DD9" w:rsidR="0088775E" w:rsidRDefault="0088775E" w:rsidP="004D5BF0"/>
    <w:p w14:paraId="0C444827" w14:textId="3B65D71B" w:rsidR="0088775E" w:rsidRDefault="0088775E" w:rsidP="004D5BF0"/>
    <w:p w14:paraId="4CFA03B8" w14:textId="77777777" w:rsidR="0088775E" w:rsidRPr="00291D5A" w:rsidRDefault="0088775E" w:rsidP="004D5BF0"/>
    <w:sectPr w:rsidR="0088775E" w:rsidRPr="00291D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33CE4"/>
    <w:multiLevelType w:val="hybridMultilevel"/>
    <w:tmpl w:val="44BE9AA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6219EC"/>
    <w:multiLevelType w:val="hybridMultilevel"/>
    <w:tmpl w:val="41909BD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87288E"/>
    <w:multiLevelType w:val="hybridMultilevel"/>
    <w:tmpl w:val="15584A4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3E315A"/>
    <w:multiLevelType w:val="hybridMultilevel"/>
    <w:tmpl w:val="2798631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0C4F0E"/>
    <w:multiLevelType w:val="hybridMultilevel"/>
    <w:tmpl w:val="1DCEA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6DA1569"/>
    <w:multiLevelType w:val="hybridMultilevel"/>
    <w:tmpl w:val="576E8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084242"/>
    <w:multiLevelType w:val="hybridMultilevel"/>
    <w:tmpl w:val="27FEB9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77B6B60"/>
    <w:multiLevelType w:val="hybridMultilevel"/>
    <w:tmpl w:val="16647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FAF0B3B"/>
    <w:multiLevelType w:val="hybridMultilevel"/>
    <w:tmpl w:val="F5DA56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8"/>
  </w:num>
  <w:num w:numId="5">
    <w:abstractNumId w:val="6"/>
  </w:num>
  <w:num w:numId="6">
    <w:abstractNumId w:val="5"/>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2F9"/>
    <w:rsid w:val="00082082"/>
    <w:rsid w:val="000B7AE5"/>
    <w:rsid w:val="000E2CF2"/>
    <w:rsid w:val="001B2805"/>
    <w:rsid w:val="00287B07"/>
    <w:rsid w:val="00291D5A"/>
    <w:rsid w:val="003207B2"/>
    <w:rsid w:val="00353C56"/>
    <w:rsid w:val="0039794D"/>
    <w:rsid w:val="003A5A3D"/>
    <w:rsid w:val="003C44A7"/>
    <w:rsid w:val="003D29B8"/>
    <w:rsid w:val="004949C8"/>
    <w:rsid w:val="004D5BF0"/>
    <w:rsid w:val="005019D1"/>
    <w:rsid w:val="005A104E"/>
    <w:rsid w:val="005C4953"/>
    <w:rsid w:val="00623C66"/>
    <w:rsid w:val="00636F46"/>
    <w:rsid w:val="00700E86"/>
    <w:rsid w:val="007240C6"/>
    <w:rsid w:val="007A0B75"/>
    <w:rsid w:val="008103CF"/>
    <w:rsid w:val="00825AF3"/>
    <w:rsid w:val="008657F6"/>
    <w:rsid w:val="00865C63"/>
    <w:rsid w:val="0088775E"/>
    <w:rsid w:val="00992E07"/>
    <w:rsid w:val="009A1633"/>
    <w:rsid w:val="00A1055F"/>
    <w:rsid w:val="00AB104C"/>
    <w:rsid w:val="00AC44D2"/>
    <w:rsid w:val="00B54260"/>
    <w:rsid w:val="00BE406B"/>
    <w:rsid w:val="00BE5041"/>
    <w:rsid w:val="00DA20AE"/>
    <w:rsid w:val="00E262F9"/>
    <w:rsid w:val="00F40B74"/>
    <w:rsid w:val="00F62121"/>
    <w:rsid w:val="00F70367"/>
    <w:rsid w:val="00F873D1"/>
    <w:rsid w:val="00FE2743"/>
    <w:rsid w:val="00FF31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0F238"/>
  <w15:chartTrackingRefBased/>
  <w15:docId w15:val="{C328894D-FDAF-4835-B8DE-ED593213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0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TotalTime>
  <Pages>24</Pages>
  <Words>1458</Words>
  <Characters>8019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Montilla Ruiz</dc:creator>
  <cp:keywords/>
  <dc:description/>
  <cp:lastModifiedBy>Fernando Montilla Ruiz</cp:lastModifiedBy>
  <cp:revision>25</cp:revision>
  <dcterms:created xsi:type="dcterms:W3CDTF">2020-08-13T05:59:00Z</dcterms:created>
  <dcterms:modified xsi:type="dcterms:W3CDTF">2020-08-15T22:10:00Z</dcterms:modified>
</cp:coreProperties>
</file>