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👤 Integrante 3: [Nicolas Javier Mancedo] - Usuario GitHub: [nicolasman3011]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1. Código en Common Lisp (Fase 1 y 2)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● [ ] Desarrollo 100% Humano: El código fue diseñado, escrito y depurado puramente por mí/el grupo sin intervención de IA.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● [ X ] Asistencia de IA (Co-piloto): Utilicé IA como un tutor o documentación dinámica (búsqueda de errores sintácticos, explicación de funciones primitivas), pero la lógica y clasificación del semáforo fue estructurada por el grupo.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● [ ] Generación Completa por IA: Un modelo de IA generó bloques enteros o la totalidad de las funciones principales a partir del enunciado base.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Código del Lenguaje Asignado (Fase 3)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● [ ] Desarrollo 100% Humano: Aprendí la sintaxis básica, clasifiqué sus componentes y escribí la solución de forma autónoma.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● [ X ] Asistencia de IA: Utilicé la IA para traducir la sintaxis de Lisp al nuevo lenguaje o entender los errores del compilador ajeno.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● [ ] Generación Completa por IA: La IA realizó la traducción automática de las funciones transicion y timer.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Redacción del Informe y Respuestas Teóricas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● [ ] Autoría Propia: Las explicaciones de los conceptos de los lenguajes y el análisis comparativo reflejan nuestras propias conclusiones conceptuales.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● [X] Redacción Asistida / Generada: La IA redactó o fundamentó las respuestas teóricas basadas en prompts conceptuales proporcionados por el grupo.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● [ ] Generación completa por IA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Declaración Jurada: Al subir este archivo al repositorio, declaro bajo compromiso de honor que las marcas anteriores reflejan fielmente mi participación y la naturaleza del desarrollo de este trabajo práctico.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Entiendo que la cátedra cruzará esta declaración con la correcta clasificación en comentarios del código y con mi desempeño en la defensa oral/video.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