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E33B3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--Lista de Exercícios – Programação para Banco de Dados Triggers</w:t>
      </w:r>
    </w:p>
    <w:p w14:paraId="765223E7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--Prof. Me. Mateus Guilherme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Fuini</w:t>
      </w:r>
      <w:proofErr w:type="spellEnd"/>
    </w:p>
    <w:p w14:paraId="483858D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6118B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--Utilizando o BD Pedido, desenvolva os exercícios a seguir:</w:t>
      </w:r>
    </w:p>
    <w:p w14:paraId="47CBD39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2313B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</w:t>
      </w:r>
      <w:r>
        <w:rPr>
          <w:rFonts w:ascii="Consolas" w:hAnsi="Consolas" w:cs="Consolas"/>
          <w:color w:val="008000"/>
          <w:sz w:val="19"/>
          <w:szCs w:val="19"/>
        </w:rPr>
        <w:tab/>
        <w:t>Usando comandos da DDL, insira com campo chamado estado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2))  na tabela Clientes.</w:t>
      </w:r>
    </w:p>
    <w:p w14:paraId="2AA7A6A9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16F8B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112A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proofErr w:type="gramEnd"/>
    </w:p>
    <w:p w14:paraId="30051431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463E2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Escreva uma trigger que evite que sejam inseridos novos clientes na tabela clientes em que o campo UF seja “RJ” ou “ES”. Esta trigger será criada para a ação INSERT. Na tentativa de inserção de cliente de um destes estados emitir uma mensagem utilizando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“INSERÇÃO DO REGISTRO CANCELADA” e retroceder a transação. Para os demais clientes emitir mensagem “ESTADO PERMITIDO”</w:t>
      </w:r>
    </w:p>
    <w:p w14:paraId="4DD8A4E6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EX_2</w:t>
      </w:r>
    </w:p>
    <w:p w14:paraId="0B3AF68E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cliente </w:t>
      </w:r>
    </w:p>
    <w:p w14:paraId="701167BF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C5F322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30D5D28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2BBA065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@campoUF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052CDE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@campoUF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UF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9702E2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687D3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@campoUF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FF0000"/>
          <w:sz w:val="19"/>
          <w:szCs w:val="19"/>
          <w:lang w:val="en-US"/>
        </w:rPr>
        <w:t>'RJ'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@campoUF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FF0000"/>
          <w:sz w:val="19"/>
          <w:szCs w:val="19"/>
          <w:lang w:val="en-US"/>
        </w:rPr>
        <w:t>'ES'</w:t>
      </w:r>
    </w:p>
    <w:p w14:paraId="06A55677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F2B82C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'INSERÇÃO DO REGISTRO CANCELADO'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903883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50D4F333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82BDE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BB05C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D88C9C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FF0000"/>
          <w:sz w:val="19"/>
          <w:szCs w:val="19"/>
          <w:lang w:val="en-US"/>
        </w:rPr>
        <w:t>'ESTADO PERMITIDO'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97323C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6F017D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D98DC26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Cod_cliente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Nome_cliente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UF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FF0000"/>
          <w:sz w:val="19"/>
          <w:szCs w:val="19"/>
          <w:lang w:val="en-US"/>
        </w:rPr>
        <w:t>'Feranndo'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FF0000"/>
          <w:sz w:val="19"/>
          <w:szCs w:val="19"/>
          <w:lang w:val="en-US"/>
        </w:rPr>
        <w:t>'ES'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425913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Escreva uma trigger que seja disparada quando da tentativa de inclusão de novos produtos na tabela produtos. Esta trigger deve emitir um aviso que as inserções dos produtos estão suspensas e registrar em uma tabela chamada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tlogproduto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a seguinte estrutura:</w:t>
      </w:r>
    </w:p>
    <w:p w14:paraId="585FFB61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B8B08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tlogproduto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851A719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usuario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8420DB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dataalteracao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ED42E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B2D8858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45050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--EXEMPLO--&gt;</w:t>
      </w:r>
    </w:p>
    <w:p w14:paraId="2819FDA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EXEMPLO</w:t>
      </w:r>
    </w:p>
    <w:p w14:paraId="0825D65A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TG_NAOALTERA</w:t>
      </w:r>
    </w:p>
    <w:p w14:paraId="2E9D01E1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tlogproduto</w:t>
      </w:r>
    </w:p>
    <w:p w14:paraId="585DDDA4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40CD2AB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FAA7CA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03B6AB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FF0000"/>
          <w:sz w:val="19"/>
          <w:szCs w:val="19"/>
          <w:lang w:val="en-US"/>
        </w:rPr>
        <w:t>'INSERÇÕES CANCELADAS'</w:t>
      </w:r>
    </w:p>
    <w:p w14:paraId="32838022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9D77329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69F1CA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tlogproduto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FF0000"/>
          <w:sz w:val="19"/>
          <w:szCs w:val="19"/>
          <w:lang w:val="en-US"/>
        </w:rPr>
        <w:t>'fernando'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6DC30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EB111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--4.</w:t>
      </w:r>
      <w:r>
        <w:rPr>
          <w:rFonts w:ascii="Consolas" w:hAnsi="Consolas" w:cs="Consolas"/>
          <w:color w:val="008000"/>
          <w:sz w:val="19"/>
          <w:szCs w:val="19"/>
        </w:rPr>
        <w:tab/>
        <w:t>Escreva um trigger que ao cadastrar um item da nota, atualize a tabela de produtos da seguinte forma:</w:t>
      </w:r>
    </w:p>
    <w:p w14:paraId="033B996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85E5B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(tab. produto)  &gt;=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(Pedida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4C89869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--Então atualizar:</w:t>
      </w:r>
    </w:p>
    <w:p w14:paraId="5E8BCC5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estoque (tab. produto)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estoque(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tab. produto)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42AD111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Caso contrário </w:t>
      </w:r>
    </w:p>
    <w:p w14:paraId="69A33A23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--Utilizar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emitir mensagem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”ESTOQUE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INSUFICIENTE”, incluindo também na mensagem o código do produto que está em falta Retroceder a transação.</w:t>
      </w:r>
    </w:p>
    <w:p w14:paraId="35FA3D1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produto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qtd_Est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C055B5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produto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cod_produto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qtd_Est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8CF75C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</w:p>
    <w:p w14:paraId="3EFA627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_pedido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FFAC5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produto</w:t>
      </w:r>
    </w:p>
    <w:p w14:paraId="6264305B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FF644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checkEstoque</w:t>
      </w:r>
    </w:p>
    <w:p w14:paraId="6BB7550F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item_pedido</w:t>
      </w:r>
    </w:p>
    <w:p w14:paraId="73470FCA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0835B597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F84296A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358CE4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@qtdInserida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D6AE85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@qtdInserida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quantidade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5F049A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062FC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@codProdInserido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A222BA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@codProdInserido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cod_produto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F056F1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42FC5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@qtdEmEstoque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8E978B3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@qtdEmEstoque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qtd_Est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produto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cod_produto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@codProdInserido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84698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8E759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qtdInserida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qtdEmEstoque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E008AA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B9389A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'ESTOQUE INSUFICIENTE DO PRODUTO: %d'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@codProdInserido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BD336E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3A6AC16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C89657B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06DED9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8A00964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produto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qtd_Est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qtd_Est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@qtdInserida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952403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A934309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E7F6FBC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item_pedido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9EE535F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_pedido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pco_unit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10F59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686C7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D31AB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Escreva um trigger que ao ser incluído um pedido na tabela pedido verifique se a data de entrega está programada para domingo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dataentrega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=1). Neste caso alterar a data de entrega para a segunda-feira próxima</w:t>
      </w:r>
    </w:p>
    <w:p w14:paraId="214761DD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20E9C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760C4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check_Pedido</w:t>
      </w:r>
    </w:p>
    <w:p w14:paraId="50C84733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pedido</w:t>
      </w:r>
    </w:p>
    <w:p w14:paraId="2E603D14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D140208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39EB79C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AF6B92F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@numPedido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2B0DED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@numPedido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Num_pedido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C20C5F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17919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@dataDeCompra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056F6CBB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@dataDeCompra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data_compra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AB01B3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CF99C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@dataDeEntrega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6CB09762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@dataDeEntrega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data_entrega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AC6FE7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DE0EF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@dataDeEntrega</w:t>
      </w:r>
    </w:p>
    <w:p w14:paraId="25BB1FDF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@newDate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C268FC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23D26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dataDeEntrega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0BE1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F91F52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--Soma mais +1</w:t>
      </w:r>
    </w:p>
    <w:p w14:paraId="273351A6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@newDate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@dataDeEntrega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D0245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numPedido</w:t>
      </w:r>
      <w:proofErr w:type="spellEnd"/>
    </w:p>
    <w:p w14:paraId="2A102CE6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974C0B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4D2FB1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B7024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data_entrega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()+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7A02EC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EFC83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A1331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F2454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18914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4809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5B66F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4A628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Escreva um Trigger que ao ser inserido um cliente verifique se o campo Fone está nulo, se estiver emita mensagem de erro utilizando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incluindo também na mensagem o código do cliente, e retroceda a transação, caso contrário efetive a transação.</w:t>
      </w:r>
    </w:p>
    <w:p w14:paraId="6EE6FA3C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AC85C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Escreva um trigger que ao ser inserido um produto verifique se o preço é maior que $0.00. Se não for emitir mensagem de erro utilizando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incluindo também na mensagem o código do produto e, retroceder a transação, caso contrário efetive a transação.</w:t>
      </w:r>
    </w:p>
    <w:p w14:paraId="54852EF0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68BE6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1C0CF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Fazer uma trigger que dispare após qualquer inserção ou deleção na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item_pedido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Para cada atualização deve ser inserida uma linha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tlogitem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as seguintes informações: código do usuário que fez a atualização(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current_user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data da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atualização(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data do sistema),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num_nota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e o tipo de atualização (inserção ou deleção).</w:t>
      </w:r>
    </w:p>
    <w:p w14:paraId="6D1E9F43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num_nota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0B3EB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930B79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tlogproduto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B2BF74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tlogproduto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tipo_atuali</w:t>
      </w:r>
      <w:proofErr w:type="spellEnd"/>
    </w:p>
    <w:p w14:paraId="60BA1BDC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BA242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ex8</w:t>
      </w:r>
    </w:p>
    <w:p w14:paraId="451CA7ED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_pedido</w:t>
      </w:r>
      <w:proofErr w:type="spellEnd"/>
    </w:p>
    <w:p w14:paraId="776302CA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2C6EFB77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B1D647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@codUsuario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97637AA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@codUsuario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FF00FF"/>
          <w:sz w:val="19"/>
          <w:szCs w:val="19"/>
          <w:lang w:val="en-US"/>
        </w:rPr>
        <w:t>CURRENT_USER</w:t>
      </w:r>
    </w:p>
    <w:p w14:paraId="67422E6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A0CDD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@dataUpdated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43CC5B05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@dataUpdated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1CC957A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F27CF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@numNota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EF71CC5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@numNota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num_nota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17930D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11944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E2FA6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@codProd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cod_produto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AC2951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9C66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tipoDeModif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FCCC7C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@tipoDeModif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FF0000"/>
          <w:sz w:val="19"/>
          <w:szCs w:val="19"/>
          <w:lang w:val="en-US"/>
        </w:rPr>
        <w:t>'TESTE - DELETE'</w:t>
      </w:r>
    </w:p>
    <w:p w14:paraId="043D88F1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B3B80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@nomeProduto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E66EF2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@nomeProduto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nome_produto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produto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cod_produto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@codProd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3B24C3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E2794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--Obs.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Criar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Tlogitem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  os campos descritos acima.</w:t>
      </w:r>
    </w:p>
    <w:p w14:paraId="2B413155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E582D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Escreva um trigger que ao ser alterada uma linha na tabela vendedor seja gerada uma linha na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o usuário que fez a alteração, a data do sistema, o código do vendedor alterado e os valores anteriores à atualização, caso tenham sido alterados).</w:t>
      </w:r>
    </w:p>
    <w:p w14:paraId="6459AF6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--Obs.: Antes de iniciar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trigger 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(se não existir) deve ser criada com a seguinte estrutura:</w:t>
      </w:r>
    </w:p>
    <w:p w14:paraId="5FABFD2E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tlog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1CAEF7" w14:textId="77777777" w:rsidR="007551C5" w:rsidRP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usuario </w:t>
      </w:r>
      <w:r w:rsidRPr="007551C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7551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5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713118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dataalteracao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526C3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CAD6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_fixo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761D57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5089C7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porc_comissao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2807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83C82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64628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E3AD4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3D019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33D4D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Escreva um trigger que ao ser alterado o valor unitário de um produto, insira uma linha na tabela histórico de preços que possui a seguinte estrutura: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chave primária,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valor_unitario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(antigo)  - Money,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data_alteração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Após a inclusão na tabela históricos verificar o valor de @@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caso seja diferente de zero imprimir mensagem de erro utilizando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retroceder a transação, caso contrário efetivar a transação.</w:t>
      </w:r>
    </w:p>
    <w:p w14:paraId="1E03944F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D4C4E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Fazer uma trigger que dispare após qualquer atualização (inserção, deleção, alteração) na tabela cliente. Para cada atualização deve ser inserida uma linha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tlogcliente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as seguintes informações: código do usuário que fez a atualização, data da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atualização(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data do sistema), código do cliente e o tipo de atualização (inserção, deleção ou alteração)</w:t>
      </w:r>
    </w:p>
    <w:p w14:paraId="38450941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0CFF0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--12.</w:t>
      </w:r>
      <w:r>
        <w:rPr>
          <w:rFonts w:ascii="Consolas" w:hAnsi="Consolas" w:cs="Consolas"/>
          <w:color w:val="008000"/>
          <w:sz w:val="19"/>
          <w:szCs w:val="19"/>
        </w:rPr>
        <w:tab/>
        <w:t>Escreva um trigger que ao ser alterada a data da entrega de um pedido na tabela de pedido verifique se a nova data de entrega é um domingo. Neste caso some 1 na data de entrega.</w:t>
      </w:r>
    </w:p>
    <w:p w14:paraId="27B61569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03437" w14:textId="77777777" w:rsidR="007551C5" w:rsidRDefault="007551C5" w:rsidP="0075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Refazer os exercícios 2, 3, 4, 6 e 8 e utilizar Triggers do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Of.</w:t>
      </w:r>
    </w:p>
    <w:p w14:paraId="451F4F01" w14:textId="77777777" w:rsidR="002F0E81" w:rsidRDefault="007551C5"/>
    <w:sectPr w:rsidR="002F0E81" w:rsidSect="00B458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A7"/>
    <w:rsid w:val="00166D65"/>
    <w:rsid w:val="00252FA7"/>
    <w:rsid w:val="004C6F55"/>
    <w:rsid w:val="0075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C4ADC-8837-46FB-834D-21638683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2</cp:revision>
  <dcterms:created xsi:type="dcterms:W3CDTF">2020-05-17T23:20:00Z</dcterms:created>
  <dcterms:modified xsi:type="dcterms:W3CDTF">2020-05-17T23:21:00Z</dcterms:modified>
</cp:coreProperties>
</file>